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7A9" w:rsidRDefault="00CB37A9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DD6CF1">
          <w:rPr>
            <w:rStyle w:val="a5"/>
          </w:rPr>
          <w:t>https://portal.huaweicloud.com/blogs/1ebebe7aab9511e69023286ed488c65c</w:t>
        </w:r>
      </w:hyperlink>
    </w:p>
    <w:p w:rsidR="00CB37A9" w:rsidRDefault="00CB37A9">
      <w:pPr>
        <w:rPr>
          <w:rFonts w:hint="eastAsia"/>
        </w:rPr>
      </w:pPr>
    </w:p>
    <w:p w:rsidR="00CB37A9" w:rsidRDefault="00CB37A9">
      <w:pPr>
        <w:rPr>
          <w:rFonts w:hint="eastAsia"/>
        </w:rPr>
      </w:pPr>
    </w:p>
    <w:p w:rsidR="00CB37A9" w:rsidRPr="00CB37A9" w:rsidRDefault="00CB37A9" w:rsidP="00CB37A9">
      <w:pPr>
        <w:widowControl/>
        <w:shd w:val="clear" w:color="auto" w:fill="FFFFFF"/>
        <w:spacing w:before="450" w:after="450"/>
        <w:jc w:val="left"/>
        <w:textAlignment w:val="bottom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B37A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HBase（三） HBase JAVA API - 版本路标和环境搭建</w:t>
      </w:r>
    </w:p>
    <w:p w:rsidR="00CB37A9" w:rsidRPr="00CB37A9" w:rsidRDefault="00CB37A9" w:rsidP="00CB37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37A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60pt;height:0" o:hrpct="0" o:hralign="center" o:hrstd="t" o:hrnoshade="t" o:hr="t" fillcolor="#666" stroked="f"/>
        </w:pict>
      </w:r>
    </w:p>
    <w:p w:rsidR="00CB37A9" w:rsidRPr="00CB37A9" w:rsidRDefault="00CB37A9" w:rsidP="00CB37A9">
      <w:pPr>
        <w:widowControl/>
        <w:shd w:val="clear" w:color="auto" w:fill="F7F7F7"/>
        <w:wordWrap w:val="0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t>【摘要】 HBase JAVA API - 版本路标和环境搭建...</w:t>
      </w:r>
    </w:p>
    <w:p w:rsidR="00CB37A9" w:rsidRPr="00CB37A9" w:rsidRDefault="00CB37A9" w:rsidP="0004742D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B37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版本路标和环境搭建</w:t>
      </w:r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CB37A9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客户端API版本路标</w:t>
      </w:r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t>按Hbase官方文档的描述，MAJOR version的变化会导致API的不兼容变化</w:t>
      </w:r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</w:p>
    <w:tbl>
      <w:tblPr>
        <w:tblW w:w="9586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1"/>
        <w:gridCol w:w="1127"/>
        <w:gridCol w:w="1256"/>
        <w:gridCol w:w="1242"/>
      </w:tblGrid>
      <w:tr w:rsidR="00CB37A9" w:rsidRPr="00CB37A9" w:rsidTr="009A4CB8">
        <w:tc>
          <w:tcPr>
            <w:tcW w:w="958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Table 3. Compatibility Matrix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Major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Minor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Patch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Client-Server wire Compatibility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Server-Server Compatibility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File Format Compatibility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Client API Compatibility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Client Binary Compatibility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958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Server-Side Limited API Compatibility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Stable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Evolving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Unstable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Dependency Compatibility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B37A9" w:rsidRPr="00CB37A9" w:rsidTr="009A4CB8">
        <w:tc>
          <w:tcPr>
            <w:tcW w:w="59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Operational Compatibility</w:t>
            </w:r>
          </w:p>
        </w:tc>
        <w:tc>
          <w:tcPr>
            <w:tcW w:w="11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37A9" w:rsidRPr="00CB37A9" w:rsidRDefault="00CB37A9" w:rsidP="00CB3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37A9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</w:tbl>
    <w:p w:rsidR="00CB37A9" w:rsidRPr="00CB37A9" w:rsidRDefault="00CB37A9" w:rsidP="00CB37A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目前PM项目中使用HBASE 0.94/hadoop 1的版本，所以下面描述都是基于0.94版本的API。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0.94版本向上升级，要升级hadoop和zookeeper版本，包括client API也有较大的变化，后面升级需要注意。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 升级路径参考：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hyperlink r:id="rId7" w:anchor="_upgrade_paths" w:history="1">
        <w:r w:rsidRPr="00CB37A9">
          <w:rPr>
            <w:rFonts w:ascii="微软雅黑" w:eastAsia="微软雅黑" w:hAnsi="微软雅黑" w:cs="宋体" w:hint="eastAsia"/>
            <w:color w:val="2D56B1"/>
            <w:kern w:val="0"/>
            <w:u w:val="single"/>
          </w:rPr>
          <w:t>http://hbase.apache.org/book.html#_upgrade_paths</w:t>
        </w:r>
      </w:hyperlink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CB37A9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环境搭建</w:t>
      </w:r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t>ü 拷贝服务端hbase目录下的hbase-0.94.9.jar和lib下的所有jar到java工程的lib中。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拷贝服务器端的hbase-site.xml到java工程的resource中（或classpath的任意位置）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拷贝服务端的/etc/hosts的相关内容到本机的hosts文件，如C:\Windows\System32\drivers\etc\hosts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测试：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public static void main(String... args) throws IOException {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Configuration conf = HBaseConfiguration.create();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HBaseAdmin admin = new HBaseAdmin(conf);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System.out.println(admin.getClusterStatus().getHBaseVersion());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admin.close();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输出：0.94.9（版本号），说明客户端程序搭建成功。</w:t>
      </w:r>
      <w:r w:rsidRPr="00CB37A9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ps：第一步中的有些jar其实并不需要，集成时可以筛选，这里是为了最简单的搭建</w:t>
      </w:r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t>作者 | 林钰鑫</w:t>
      </w:r>
    </w:p>
    <w:p w:rsidR="00CB37A9" w:rsidRPr="00CB37A9" w:rsidRDefault="00CB37A9" w:rsidP="00CB37A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B37A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转载请注明出处：华为云博客 https://portal.hwclouds.com/blogs</w:t>
      </w:r>
    </w:p>
    <w:p w:rsidR="00CB37A9" w:rsidRPr="00CB37A9" w:rsidRDefault="00CB37A9"/>
    <w:sectPr w:rsidR="00CB37A9" w:rsidRPr="00CB37A9" w:rsidSect="009A4CB8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269" w:rsidRDefault="003C5269" w:rsidP="00CB37A9">
      <w:r>
        <w:separator/>
      </w:r>
    </w:p>
  </w:endnote>
  <w:endnote w:type="continuationSeparator" w:id="1">
    <w:p w:rsidR="003C5269" w:rsidRDefault="003C5269" w:rsidP="00CB3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269" w:rsidRDefault="003C5269" w:rsidP="00CB37A9">
      <w:r>
        <w:separator/>
      </w:r>
    </w:p>
  </w:footnote>
  <w:footnote w:type="continuationSeparator" w:id="1">
    <w:p w:rsidR="003C5269" w:rsidRDefault="003C5269" w:rsidP="00CB37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7A9"/>
    <w:rsid w:val="0004742D"/>
    <w:rsid w:val="00341746"/>
    <w:rsid w:val="003C5269"/>
    <w:rsid w:val="009A4CB8"/>
    <w:rsid w:val="00CB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CB37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B37A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7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CB37A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B37A9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B37A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37A9"/>
  </w:style>
  <w:style w:type="character" w:customStyle="1" w:styleId="article-write-time">
    <w:name w:val="article-write-time"/>
    <w:basedOn w:val="a0"/>
    <w:rsid w:val="00CB37A9"/>
  </w:style>
  <w:style w:type="paragraph" w:styleId="a6">
    <w:name w:val="Normal (Web)"/>
    <w:basedOn w:val="a"/>
    <w:uiPriority w:val="99"/>
    <w:semiHidden/>
    <w:unhideWhenUsed/>
    <w:rsid w:val="00CB3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9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7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17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9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base.apache.org/boo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huaweicloud.com/blogs/1ebebe7aab9511e69023286ed488c65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2017-10-28T06:14:00Z</dcterms:created>
  <dcterms:modified xsi:type="dcterms:W3CDTF">2017-10-28T06:16:00Z</dcterms:modified>
</cp:coreProperties>
</file>