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AF" w:rsidRDefault="00072D47"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072D47">
        <w:t>HBase</w:t>
      </w:r>
      <w:r w:rsidRPr="00072D47">
        <w:t>利用</w:t>
      </w:r>
      <w:r w:rsidRPr="00072D47">
        <w:t>Hadoop HDFS</w:t>
      </w:r>
      <w:r w:rsidRPr="00072D47">
        <w:t>作为其文件存储系统，利用</w:t>
      </w:r>
      <w:r w:rsidRPr="00072D47">
        <w:t>Hadoop MapReduce</w:t>
      </w:r>
      <w:r w:rsidRPr="00072D47">
        <w:t>来处理</w:t>
      </w:r>
      <w:r w:rsidRPr="00072D47">
        <w:t>HBase</w:t>
      </w:r>
      <w:r w:rsidRPr="00072D47">
        <w:t>中的海量数据，利用</w:t>
      </w:r>
      <w:r w:rsidRPr="00072D47">
        <w:t>Zookeeper</w:t>
      </w:r>
      <w:r w:rsidRPr="00072D47">
        <w:t>作为协调工具。</w:t>
      </w:r>
    </w:p>
    <w:p w:rsidR="00072D47" w:rsidRDefault="00072D47">
      <w:pPr>
        <w:rPr>
          <w:rFonts w:hint="eastAsia"/>
        </w:rPr>
      </w:pPr>
    </w:p>
    <w:p w:rsidR="00472320" w:rsidRDefault="00472320">
      <w:pPr>
        <w:rPr>
          <w:rFonts w:hint="eastAsia"/>
        </w:rPr>
      </w:pPr>
      <w:r>
        <w:rPr>
          <w:rFonts w:hint="eastAsia"/>
        </w:rPr>
        <w:t>关系型数据库存储结构图：</w:t>
      </w:r>
    </w:p>
    <w:p w:rsidR="00472320" w:rsidRDefault="00472320">
      <w:pPr>
        <w:rPr>
          <w:rFonts w:hint="eastAsia"/>
        </w:rPr>
      </w:pPr>
      <w:r w:rsidRPr="00472320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91451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pPr>
        <w:rPr>
          <w:rFonts w:hint="eastAsia"/>
        </w:rPr>
      </w:pPr>
    </w:p>
    <w:p w:rsidR="00472320" w:rsidRDefault="00472320" w:rsidP="00472320"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  <w:rPr>
          <w:rFonts w:hint="eastAsia"/>
        </w:rPr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072D47" w:rsidRDefault="009544FF" w:rsidP="00072D47">
      <w:pPr>
        <w:numPr>
          <w:ilvl w:val="0"/>
          <w:numId w:val="4"/>
        </w:numPr>
      </w:pPr>
      <w:r w:rsidRPr="00072D47">
        <w:rPr>
          <w:rFonts w:hint="eastAsia"/>
        </w:rPr>
        <w:t>主键是用来检索记录的主键，访问</w:t>
      </w:r>
      <w:r w:rsidRPr="00072D47">
        <w:t>hbase table</w:t>
      </w:r>
      <w:r w:rsidRPr="00072D47">
        <w:rPr>
          <w:rFonts w:hint="eastAsia"/>
        </w:rPr>
        <w:t>中的行，只有三种方式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通过单个</w:t>
      </w:r>
      <w:r w:rsidRPr="00072D47">
        <w:t>row key</w:t>
      </w:r>
      <w:r w:rsidRPr="00072D47">
        <w:rPr>
          <w:rFonts w:hint="eastAsia"/>
        </w:rPr>
        <w:t>访问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</w:t>
      </w:r>
      <w:r w:rsidRPr="00072D47">
        <w:t>row key</w:t>
      </w:r>
      <w:r w:rsidRPr="00072D47">
        <w:rPr>
          <w:rFonts w:hint="eastAsia"/>
        </w:rPr>
        <w:t>的</w:t>
      </w:r>
      <w:r w:rsidRPr="00072D47">
        <w:t>range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全表扫描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720227" cy="29761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29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072D47">
        <w:rPr>
          <w:rFonts w:hint="eastAsia"/>
        </w:rPr>
        <w:t>列族在创建表的时候声明，一个列族可以包含多个列，列中的数据都是</w:t>
      </w:r>
      <w:r w:rsidRPr="00BC026E">
        <w:rPr>
          <w:rFonts w:hint="eastAsia"/>
        </w:rPr>
        <w:t>以二进制形式</w:t>
      </w:r>
      <w:r w:rsidRPr="00072D47">
        <w:rPr>
          <w:rFonts w:hint="eastAsia"/>
        </w:rPr>
        <w:t>存在，没有数据类型。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1C3ABB">
        <w:rPr>
          <w:rFonts w:hint="eastAsia"/>
        </w:rPr>
        <w:t>版本</w:t>
      </w:r>
      <w:r w:rsidR="000C4E57">
        <w:rPr>
          <w:rFonts w:hint="eastAsia"/>
        </w:rPr>
        <w:t>默认</w:t>
      </w:r>
      <w:r w:rsidRPr="001C3ABB">
        <w:rPr>
          <w:rFonts w:hint="eastAsia"/>
        </w:rPr>
        <w:t>通过时间戳来索引</w:t>
      </w:r>
    </w:p>
    <w:p w:rsidR="00072D47" w:rsidRDefault="00072D47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072D47" w:rsidRDefault="00072D47" w:rsidP="006D2A90">
      <w:pPr>
        <w:ind w:leftChars="-171" w:left="-359"/>
      </w:pPr>
      <w:r w:rsidRPr="00072D47">
        <w:rPr>
          <w:b/>
          <w:bCs/>
        </w:rPr>
        <w:tab/>
      </w:r>
      <w:r w:rsidRPr="00072D47">
        <w:t xml:space="preserve"> Table </w:t>
      </w:r>
      <w:r w:rsidRPr="00072D47">
        <w:rPr>
          <w:rFonts w:hint="eastAsia"/>
        </w:rPr>
        <w:t>在行的方向上分割为多个</w:t>
      </w:r>
      <w:r w:rsidRPr="00072D47">
        <w:t>HRegion</w:t>
      </w:r>
      <w:r w:rsidRPr="00072D47">
        <w:rPr>
          <w:rFonts w:hint="eastAsia"/>
        </w:rPr>
        <w:t>，一个</w:t>
      </w:r>
      <w:r w:rsidRPr="00072D47">
        <w:t>region</w:t>
      </w:r>
      <w:r w:rsidRPr="00072D47">
        <w:rPr>
          <w:rFonts w:hint="eastAsia"/>
        </w:rPr>
        <w:t>由</w:t>
      </w:r>
      <w:r w:rsidRPr="00072D47">
        <w:t>[startkey,endkey)</w:t>
      </w:r>
      <w:r w:rsidRPr="00072D47">
        <w:rPr>
          <w:rFonts w:hint="eastAsia"/>
        </w:rPr>
        <w:t>表示</w:t>
      </w:r>
      <w:r w:rsidRPr="00072D47">
        <w:rPr>
          <w:b/>
          <w:bCs/>
          <w:i/>
          <w:iCs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>
      <w:pPr>
        <w:rPr>
          <w:rFonts w:hint="eastAsia"/>
        </w:rPr>
      </w:pPr>
    </w:p>
    <w:p w:rsidR="00F044FE" w:rsidRDefault="00F044FE">
      <w:pPr>
        <w:rPr>
          <w:rFonts w:hint="eastAsia"/>
        </w:rPr>
      </w:pPr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072D47">
        <w:t>维护着一些</w:t>
      </w:r>
      <w:r w:rsidRPr="00072D47">
        <w:t xml:space="preserve">cache </w:t>
      </w:r>
      <w:r w:rsidRPr="00072D47">
        <w:t>来加快对</w:t>
      </w:r>
      <w:r w:rsidRPr="00072D47">
        <w:t xml:space="preserve">hbase </w:t>
      </w:r>
      <w:r w:rsidRPr="00072D47">
        <w:t>的访问，比如</w:t>
      </w:r>
      <w:r w:rsidR="0052248C">
        <w:t>region</w:t>
      </w:r>
      <w:r w:rsidRPr="00072D47">
        <w:t xml:space="preserve"> </w:t>
      </w:r>
      <w:r w:rsidRPr="00072D47"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 xml:space="preserve"> </w:t>
      </w:r>
      <w:r w:rsidRPr="00072D47">
        <w:t>保证任何时候，集群中只有一个</w:t>
      </w:r>
      <w:r w:rsidRPr="00072D47"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 xml:space="preserve"> </w:t>
      </w:r>
      <w:r w:rsidRPr="00072D47">
        <w:t>存贮所有</w:t>
      </w:r>
      <w:r w:rsidRPr="00072D47">
        <w:t xml:space="preserve">Region </w:t>
      </w:r>
      <w:r w:rsidRPr="00072D47">
        <w:t>的寻址入口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 xml:space="preserve"> </w:t>
      </w:r>
      <w:r w:rsidRPr="00072D47">
        <w:t>实时监控</w:t>
      </w:r>
      <w:r w:rsidRPr="00072D47">
        <w:t xml:space="preserve">Region Server </w:t>
      </w:r>
      <w:r w:rsidRPr="00072D47">
        <w:t>的状态，将</w:t>
      </w:r>
      <w:r w:rsidRPr="00072D47">
        <w:t xml:space="preserve">Region server 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 xml:space="preserve"> </w:t>
      </w:r>
      <w:r w:rsidRPr="00072D47">
        <w:t>存储</w:t>
      </w:r>
      <w:r w:rsidRPr="00072D47">
        <w:t xml:space="preserve">Hbase </w:t>
      </w:r>
      <w:r w:rsidRPr="00072D47">
        <w:t>的</w:t>
      </w:r>
      <w:r w:rsidRPr="00072D47">
        <w:t>schema,</w:t>
      </w:r>
      <w:r w:rsidRPr="00072D47">
        <w:t>包括有哪些</w:t>
      </w:r>
      <w:r w:rsidRPr="00072D47">
        <w:t>table</w:t>
      </w:r>
      <w:r w:rsidRPr="00072D47">
        <w:t>，每个</w:t>
      </w:r>
      <w:r w:rsidRPr="00072D47">
        <w:t xml:space="preserve">table </w:t>
      </w:r>
      <w:r w:rsidRPr="00072D47">
        <w:t>有哪些</w:t>
      </w:r>
      <w:r w:rsidRPr="00072D47"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5872792" cy="34678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92" cy="346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072D47">
        <w:rPr>
          <w:rFonts w:hint="eastAsia"/>
        </w:rPr>
        <w:t>切分在运行过程中变得过大的</w:t>
      </w:r>
      <w:r w:rsidRPr="00072D47">
        <w:rPr>
          <w:rFonts w:hint="eastAsia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072D47">
        <w:rPr>
          <w:rFonts w:hint="eastAsia"/>
        </w:rPr>
        <w:t xml:space="preserve">client </w:t>
      </w:r>
      <w:r w:rsidRPr="00072D47">
        <w:rPr>
          <w:rFonts w:hint="eastAsia"/>
        </w:rPr>
        <w:t>访问</w:t>
      </w:r>
      <w:r w:rsidRPr="00072D47">
        <w:rPr>
          <w:rFonts w:hint="eastAsia"/>
        </w:rPr>
        <w:t xml:space="preserve">hbase </w:t>
      </w:r>
      <w:r w:rsidRPr="00072D47">
        <w:rPr>
          <w:rFonts w:hint="eastAsia"/>
        </w:rPr>
        <w:t>上数据的过程并不需要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参与，寻址访问先</w:t>
      </w:r>
      <w:r w:rsidRPr="00072D47">
        <w:rPr>
          <w:rFonts w:hint="eastAsia"/>
        </w:rPr>
        <w:t>zookeeper</w:t>
      </w:r>
      <w:r w:rsidRPr="00072D47">
        <w:rPr>
          <w:rFonts w:hint="eastAsia"/>
        </w:rPr>
        <w:t>再</w:t>
      </w:r>
      <w:r w:rsidRPr="00072D47">
        <w:rPr>
          <w:rFonts w:hint="eastAsia"/>
        </w:rPr>
        <w:t>regionserver</w:t>
      </w:r>
      <w:r w:rsidRPr="00072D47">
        <w:rPr>
          <w:rFonts w:hint="eastAsia"/>
        </w:rPr>
        <w:t>，数据读写访问</w:t>
      </w:r>
      <w:r w:rsidRPr="00072D47">
        <w:rPr>
          <w:rFonts w:hint="eastAsia"/>
        </w:rPr>
        <w:t>regioneserver</w:t>
      </w:r>
      <w:r w:rsidRPr="00072D47">
        <w:rPr>
          <w:rFonts w:hint="eastAsia"/>
        </w:rPr>
        <w:t>。</w:t>
      </w:r>
      <w:r w:rsidRPr="00072D47">
        <w:rPr>
          <w:rFonts w:hint="eastAsia"/>
        </w:rPr>
        <w:t>HRegionServer</w:t>
      </w:r>
      <w:r w:rsidRPr="00072D47">
        <w:rPr>
          <w:rFonts w:hint="eastAsia"/>
        </w:rPr>
        <w:t>主要负责响应用户</w:t>
      </w:r>
      <w:r w:rsidRPr="00072D47">
        <w:rPr>
          <w:rFonts w:hint="eastAsia"/>
        </w:rPr>
        <w:t>I/O</w:t>
      </w:r>
      <w:r w:rsidRPr="00072D47">
        <w:rPr>
          <w:rFonts w:hint="eastAsia"/>
        </w:rPr>
        <w:t>请求，向</w:t>
      </w:r>
      <w:r w:rsidRPr="00072D47">
        <w:rPr>
          <w:rFonts w:hint="eastAsia"/>
        </w:rPr>
        <w:t>HDFS</w:t>
      </w:r>
      <w:r w:rsidRPr="00072D47">
        <w:rPr>
          <w:rFonts w:hint="eastAsia"/>
        </w:rPr>
        <w:t>文件系统中读写数据，是</w:t>
      </w:r>
      <w:r w:rsidRPr="00072D47">
        <w:rPr>
          <w:rFonts w:hint="eastAsia"/>
        </w:rPr>
        <w:t>HBase</w:t>
      </w:r>
      <w:r w:rsidRPr="00072D47">
        <w:rPr>
          <w:rFonts w:hint="eastAsia"/>
        </w:rPr>
        <w:t>中最核心的模块。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072D47" w:rsidRDefault="00072D47" w:rsidP="00072D47">
      <w:r w:rsidRPr="00072D47">
        <w:t>#cd /usr/local</w:t>
      </w:r>
    </w:p>
    <w:p w:rsidR="00072D47" w:rsidRPr="00072D47" w:rsidRDefault="00072D47" w:rsidP="00072D47">
      <w:r w:rsidRPr="00072D47">
        <w:t>#tar -zxvf hbase-0.94.2-security.tar.gz</w:t>
      </w:r>
    </w:p>
    <w:p w:rsidR="00072D47" w:rsidRPr="00072D47" w:rsidRDefault="00072D47" w:rsidP="00072D47">
      <w:r w:rsidRPr="00072D47"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072D47" w:rsidRDefault="00072D47" w:rsidP="00072D47">
      <w:r w:rsidRPr="00072D47"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072D47" w:rsidRDefault="00072D47" w:rsidP="00072D47">
      <w:r w:rsidRPr="00072D47">
        <w:t xml:space="preserve">export </w:t>
      </w:r>
      <w:r w:rsidRPr="00072D47">
        <w:rPr>
          <w:b/>
          <w:bCs/>
        </w:rPr>
        <w:t>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072D47" w:rsidRDefault="00072D47" w:rsidP="00072D47">
      <w:r w:rsidRPr="00072D47"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lastRenderedPageBreak/>
        <w:t>保存退出</w:t>
      </w:r>
    </w:p>
    <w:p w:rsidR="00072D47" w:rsidRPr="00072D47" w:rsidRDefault="00072D47" w:rsidP="00072D47">
      <w:r w:rsidRPr="00072D47"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072D47" w:rsidRDefault="00072D47" w:rsidP="00072D47">
      <w:r w:rsidRPr="00072D47">
        <w:t>&lt;property&gt;</w:t>
      </w:r>
    </w:p>
    <w:p w:rsidR="00072D47" w:rsidRPr="00072D47" w:rsidRDefault="00072D47" w:rsidP="00072D47">
      <w:r w:rsidRPr="00072D47">
        <w:t xml:space="preserve">  &lt;name&gt;hbase.rootdir&lt;/name&gt;</w:t>
      </w:r>
    </w:p>
    <w:p w:rsidR="00072D47" w:rsidRPr="00072D47" w:rsidRDefault="00072D47" w:rsidP="00072D47">
      <w:r w:rsidRPr="00072D47">
        <w:t xml:space="preserve">  &lt;value&gt;hdfs://hadoop0:9000/hbase&lt;/value&gt;</w:t>
      </w:r>
    </w:p>
    <w:p w:rsidR="00072D47" w:rsidRPr="00072D47" w:rsidRDefault="00072D47" w:rsidP="00072D47">
      <w:r w:rsidRPr="00072D47">
        <w:t>&lt;/property&gt;</w:t>
      </w:r>
    </w:p>
    <w:p w:rsidR="00072D47" w:rsidRPr="00072D47" w:rsidRDefault="00072D47" w:rsidP="00072D47">
      <w:r w:rsidRPr="00072D47">
        <w:t>&lt;property&gt;</w:t>
      </w:r>
    </w:p>
    <w:p w:rsidR="00072D47" w:rsidRPr="00072D47" w:rsidRDefault="00072D47" w:rsidP="00072D47">
      <w:r w:rsidRPr="00072D47">
        <w:t xml:space="preserve">  &lt;name&gt;hbase.cluster.distributed&lt;/name&gt;</w:t>
      </w:r>
    </w:p>
    <w:p w:rsidR="00072D47" w:rsidRPr="00072D47" w:rsidRDefault="00072D47" w:rsidP="00072D47">
      <w:r w:rsidRPr="00072D47">
        <w:t xml:space="preserve">  &lt;value&gt;true&lt;/value&gt;</w:t>
      </w:r>
    </w:p>
    <w:p w:rsidR="00072D47" w:rsidRPr="00072D47" w:rsidRDefault="00072D47" w:rsidP="00072D47">
      <w:r w:rsidRPr="00072D47">
        <w:t>&lt;/property&gt;</w:t>
      </w:r>
    </w:p>
    <w:p w:rsidR="00072D47" w:rsidRPr="00072D47" w:rsidRDefault="00072D47" w:rsidP="00072D47">
      <w:r w:rsidRPr="00072D47">
        <w:t>&lt;property&gt;</w:t>
      </w:r>
    </w:p>
    <w:p w:rsidR="00072D47" w:rsidRPr="00072D47" w:rsidRDefault="00072D47" w:rsidP="00072D47">
      <w:r w:rsidRPr="00072D47">
        <w:t xml:space="preserve">  &lt;name&gt;hbase.zookeeper.quorum&lt;/name&gt;</w:t>
      </w:r>
    </w:p>
    <w:p w:rsidR="00072D47" w:rsidRPr="00072D47" w:rsidRDefault="00072D47" w:rsidP="00072D47">
      <w:r w:rsidRPr="00072D47">
        <w:t xml:space="preserve">  &lt;value&gt;hadoop0&lt;/value&gt;</w:t>
      </w:r>
    </w:p>
    <w:p w:rsidR="00072D47" w:rsidRPr="00072D47" w:rsidRDefault="00072D47" w:rsidP="00072D47">
      <w:r w:rsidRPr="00072D47">
        <w:t>&lt;/property&gt;</w:t>
      </w:r>
    </w:p>
    <w:p w:rsidR="00072D47" w:rsidRPr="00072D47" w:rsidRDefault="00072D47" w:rsidP="00072D47">
      <w:r w:rsidRPr="00072D47">
        <w:t>&lt;property&gt;</w:t>
      </w:r>
    </w:p>
    <w:p w:rsidR="00072D47" w:rsidRPr="00072D47" w:rsidRDefault="00072D47" w:rsidP="00072D47">
      <w:r w:rsidRPr="00072D47">
        <w:t xml:space="preserve">  &lt;name&gt;dfs.replication&lt;/name&gt;</w:t>
      </w:r>
    </w:p>
    <w:p w:rsidR="00072D47" w:rsidRPr="00072D47" w:rsidRDefault="00072D47" w:rsidP="00072D47">
      <w:r w:rsidRPr="00072D47">
        <w:t xml:space="preserve">  &lt;value&gt;1&lt;/value&gt;</w:t>
      </w:r>
    </w:p>
    <w:p w:rsidR="00072D47" w:rsidRPr="00072D47" w:rsidRDefault="00072D47" w:rsidP="00072D47">
      <w:r w:rsidRPr="00072D47"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072D47" w:rsidRDefault="00072D47" w:rsidP="00072D47">
      <w:r w:rsidRPr="00072D47">
        <w:t>#cd $HBASE_HOME/bin</w:t>
      </w:r>
    </w:p>
    <w:p w:rsidR="00072D47" w:rsidRPr="00072D47" w:rsidRDefault="00072D47" w:rsidP="00072D47">
      <w:r w:rsidRPr="00072D47"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072D47" w:rsidRDefault="00072D47" w:rsidP="00072D47">
      <w:r w:rsidRPr="00072D47">
        <w:t>#cd $HBASE_HOME/bin</w:t>
      </w:r>
    </w:p>
    <w:p w:rsidR="00072D47" w:rsidRPr="00072D47" w:rsidRDefault="00072D47" w:rsidP="00072D47">
      <w:r w:rsidRPr="00072D47"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lastRenderedPageBreak/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1941E5" w:rsidRDefault="001941E5" w:rsidP="001941E5">
      <w:r w:rsidRPr="001941E5"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11560" w:type="dxa"/>
        <w:tblCellMar>
          <w:left w:w="0" w:type="dxa"/>
          <w:right w:w="0" w:type="dxa"/>
        </w:tblCellMar>
        <w:tblLook w:val="04A0"/>
      </w:tblPr>
      <w:tblGrid>
        <w:gridCol w:w="3400"/>
        <w:gridCol w:w="8160"/>
      </w:tblGrid>
      <w:tr w:rsidR="001941E5" w:rsidRPr="001941E5" w:rsidTr="001941E5">
        <w:trPr>
          <w:trHeight w:val="588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1941E5">
        <w:trPr>
          <w:trHeight w:val="57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创建表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1941E5">
        <w:trPr>
          <w:trHeight w:val="573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:',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get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6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先要屏蔽该表，才能对该表进行删除，第一步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"  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</w:p>
        </w:tc>
      </w:tr>
    </w:tbl>
    <w:p w:rsidR="001941E5" w:rsidRPr="001941E5" w:rsidRDefault="001941E5" w:rsidP="00072D47"/>
    <w:p w:rsidR="001941E5" w:rsidRPr="001941E5" w:rsidRDefault="001941E5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15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1941E5"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1941E5"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/>
    <w:p w:rsidR="001941E5" w:rsidRPr="001941E5" w:rsidRDefault="001941E5" w:rsidP="001941E5">
      <w:r w:rsidRPr="001941E5">
        <w:t>exists 'users'</w:t>
      </w:r>
    </w:p>
    <w:p w:rsidR="001941E5" w:rsidRPr="001941E5" w:rsidRDefault="001941E5" w:rsidP="001941E5">
      <w:r w:rsidRPr="001941E5"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072D47" w:rsidRDefault="00072D47" w:rsidP="00072D47"/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1941E5" w:rsidRDefault="001941E5" w:rsidP="00072D47"/>
    <w:p w:rsidR="00CE2CAF" w:rsidRPr="001941E5" w:rsidRDefault="009544FF" w:rsidP="001941E5">
      <w:pPr>
        <w:numPr>
          <w:ilvl w:val="0"/>
          <w:numId w:val="21"/>
        </w:numPr>
      </w:pPr>
      <w:r w:rsidRPr="001941E5">
        <w:rPr>
          <w:rFonts w:hint="eastAsia"/>
        </w:rPr>
        <w:t>更新记录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t>全表扫描</w:t>
      </w:r>
    </w:p>
    <w:p w:rsidR="001941E5" w:rsidRPr="001941E5" w:rsidRDefault="001941E5" w:rsidP="001941E5">
      <w:r w:rsidRPr="001941E5">
        <w:t>&gt;scan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5"/>
        </w:numPr>
      </w:pPr>
      <w:r w:rsidRPr="001941E5">
        <w:rPr>
          <w:rFonts w:hint="eastAsia"/>
        </w:rPr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1941E5"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1941E5">
      <w:r w:rsidRPr="001941E5">
        <w:t>&gt;count 'users'</w:t>
      </w:r>
    </w:p>
    <w:p w:rsidR="00CE2CAF" w:rsidRPr="001941E5" w:rsidRDefault="009544FF" w:rsidP="001941E5">
      <w:pPr>
        <w:numPr>
          <w:ilvl w:val="0"/>
          <w:numId w:val="28"/>
        </w:numPr>
      </w:pPr>
      <w:r w:rsidRPr="001941E5">
        <w:rPr>
          <w:rFonts w:hint="eastAsia"/>
        </w:rPr>
        <w:t>清空表</w:t>
      </w:r>
    </w:p>
    <w:p w:rsidR="001941E5" w:rsidRPr="001941E5" w:rsidRDefault="001941E5" w:rsidP="001941E5">
      <w:r w:rsidRPr="001941E5"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中有两张特殊的</w:t>
      </w:r>
      <w:r w:rsidRPr="001941E5">
        <w:t>Table</w:t>
      </w:r>
      <w:r w:rsidRPr="001941E5">
        <w:t>，</w:t>
      </w:r>
      <w:r w:rsidRPr="001941E5">
        <w:rPr>
          <w:b/>
          <w:bCs/>
        </w:rPr>
        <w:t>-ROOT-</w:t>
      </w:r>
      <w:r w:rsidRPr="001941E5">
        <w:rPr>
          <w:b/>
          <w:bCs/>
        </w:rPr>
        <w:t>和</w:t>
      </w:r>
      <w:r w:rsidRPr="001941E5">
        <w:rPr>
          <w:b/>
          <w:bCs/>
        </w:rPr>
        <w:t>.META.</w:t>
      </w:r>
    </w:p>
    <w:p w:rsidR="001941E5" w:rsidRPr="001941E5" w:rsidRDefault="001941E5" w:rsidP="001941E5"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-ROOT-</w:t>
      </w:r>
      <w:r w:rsidRPr="001941E5">
        <w:rPr>
          <w:rFonts w:hint="eastAsia"/>
        </w:rPr>
        <w:t>只有一个</w:t>
      </w:r>
      <w:r w:rsidRPr="001941E5">
        <w:rPr>
          <w:rFonts w:hint="eastAsia"/>
        </w:rPr>
        <w:t>region</w:t>
      </w:r>
    </w:p>
    <w:p w:rsidR="001941E5" w:rsidRPr="001941E5" w:rsidRDefault="001941E5" w:rsidP="001941E5"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可以有多个</w:t>
      </w:r>
      <w:r w:rsidRPr="001941E5">
        <w:rPr>
          <w:rFonts w:hint="eastAsia"/>
        </w:rPr>
        <w:t>regoin</w:t>
      </w:r>
    </w:p>
    <w:p w:rsidR="001941E5" w:rsidRPr="001941E5" w:rsidRDefault="001941E5" w:rsidP="001941E5">
      <w:r w:rsidRPr="001941E5">
        <w:t xml:space="preserve"> Zookeeper</w:t>
      </w:r>
      <w:r w:rsidRPr="001941E5">
        <w:t>中记录了</w:t>
      </w:r>
      <w:r w:rsidRPr="001941E5">
        <w:t>-ROOT-</w:t>
      </w:r>
      <w:r w:rsidRPr="001941E5">
        <w:t>表的</w:t>
      </w:r>
      <w:r w:rsidRPr="001941E5">
        <w:t>location</w:t>
      </w:r>
    </w:p>
    <w:p w:rsidR="001941E5" w:rsidRPr="001941E5" w:rsidRDefault="001941E5" w:rsidP="001941E5">
      <w:r w:rsidRPr="001941E5">
        <w:t>Client</w:t>
      </w:r>
      <w:r w:rsidRPr="001941E5">
        <w:t>访问用户数据之前需要首先访问</w:t>
      </w:r>
      <w:r w:rsidRPr="001941E5">
        <w:t>zookeeper</w:t>
      </w:r>
      <w:r w:rsidRPr="001941E5">
        <w:t>，然后访问</w:t>
      </w:r>
      <w:r w:rsidRPr="001941E5">
        <w:t>-ROOT-</w:t>
      </w:r>
      <w:r w:rsidRPr="001941E5">
        <w:t>表，接着访问</w:t>
      </w:r>
      <w:r w:rsidRPr="001941E5">
        <w:t>.META.</w:t>
      </w:r>
      <w:r w:rsidRPr="001941E5"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tab/>
      </w:r>
      <w:r w:rsidRPr="001941E5">
        <w:tab/>
        <w:t>return conf;</w:t>
      </w:r>
    </w:p>
    <w:p w:rsidR="001941E5" w:rsidRPr="001941E5" w:rsidRDefault="001941E5" w:rsidP="001941E5">
      <w:r w:rsidRPr="001941E5">
        <w:tab/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1941E5"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Put p1 = new Put(Bytes.toBytes(row));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</w:p>
    <w:p w:rsidR="001941E5" w:rsidRPr="001941E5" w:rsidRDefault="001941E5" w:rsidP="001941E5">
      <w:r w:rsidRPr="001941E5">
        <w:tab/>
        <w:t>table.put(p1);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Get get = new Get(Bytes.toBytes(row));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lastRenderedPageBreak/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1941E5">
      <w:r w:rsidRPr="001941E5">
        <w:tab/>
        <w:t>HBaseTestCase.create(tableName, columnFamily);</w:t>
      </w:r>
    </w:p>
    <w:p w:rsidR="001941E5" w:rsidRPr="001941E5" w:rsidRDefault="001941E5" w:rsidP="001941E5">
      <w:r w:rsidRPr="001941E5">
        <w:tab/>
        <w:t>HBaseTestCase.put(tableName, "row1", columnFamily, "cl1", "data");</w:t>
      </w:r>
    </w:p>
    <w:p w:rsidR="001941E5" w:rsidRPr="001941E5" w:rsidRDefault="001941E5" w:rsidP="001941E5">
      <w:r w:rsidRPr="001941E5">
        <w:tab/>
        <w:t>HBaseTestCase.get(tableName, "row1");</w:t>
      </w:r>
    </w:p>
    <w:p w:rsidR="001941E5" w:rsidRPr="001941E5" w:rsidRDefault="001941E5" w:rsidP="001941E5">
      <w:r w:rsidRPr="001941E5">
        <w:tab/>
        <w:t>HBaseTestCase.scan(tableName);</w:t>
      </w:r>
    </w:p>
    <w:p w:rsidR="001941E5" w:rsidRPr="001941E5" w:rsidRDefault="001941E5" w:rsidP="001941E5">
      <w:r w:rsidRPr="001941E5">
        <w:tab/>
        <w:t>HBaseTestCase.delete(tableName);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850676"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RowKey</w:t>
      </w:r>
      <w:r w:rsidRPr="00850676">
        <w:rPr>
          <w:rFonts w:hint="eastAsia"/>
        </w:rPr>
        <w:t>设计：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lastRenderedPageBreak/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lastRenderedPageBreak/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CE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A4" w:rsidRDefault="00194EA4" w:rsidP="00072D47">
      <w:r>
        <w:separator/>
      </w:r>
    </w:p>
  </w:endnote>
  <w:endnote w:type="continuationSeparator" w:id="1">
    <w:p w:rsidR="00194EA4" w:rsidRDefault="00194EA4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A4" w:rsidRDefault="00194EA4" w:rsidP="00072D47">
      <w:r>
        <w:separator/>
      </w:r>
    </w:p>
  </w:footnote>
  <w:footnote w:type="continuationSeparator" w:id="1">
    <w:p w:rsidR="00194EA4" w:rsidRDefault="00194EA4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72D47"/>
    <w:rsid w:val="000B0ADA"/>
    <w:rsid w:val="000C4E57"/>
    <w:rsid w:val="001941E5"/>
    <w:rsid w:val="00194EA4"/>
    <w:rsid w:val="001C3ABB"/>
    <w:rsid w:val="002E5209"/>
    <w:rsid w:val="0037276F"/>
    <w:rsid w:val="0040530A"/>
    <w:rsid w:val="00472320"/>
    <w:rsid w:val="0052248C"/>
    <w:rsid w:val="006B4364"/>
    <w:rsid w:val="006D2A90"/>
    <w:rsid w:val="00850676"/>
    <w:rsid w:val="009544FF"/>
    <w:rsid w:val="009D4581"/>
    <w:rsid w:val="00BC026E"/>
    <w:rsid w:val="00CE2CAF"/>
    <w:rsid w:val="00D86BD8"/>
    <w:rsid w:val="00EC0202"/>
    <w:rsid w:val="00F0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2017-07-19T18:42:00Z</dcterms:created>
  <dcterms:modified xsi:type="dcterms:W3CDTF">2017-09-20T00:38:00Z</dcterms:modified>
</cp:coreProperties>
</file>