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00000" w:rsidRDefault="007146DB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223328">
          <w:rPr>
            <w:rStyle w:val="a5"/>
          </w:rPr>
          <w:t>http://blog.csdn.net/u010425776/article/details/51232463</w:t>
        </w:r>
      </w:hyperlink>
    </w:p>
    <w:p w:rsidR="007146DB" w:rsidRDefault="007146DB">
      <w:pPr>
        <w:rPr>
          <w:rFonts w:hint="eastAsia"/>
        </w:rPr>
      </w:pPr>
    </w:p>
    <w:p w:rsidR="007146DB" w:rsidRDefault="007146DB">
      <w:pPr>
        <w:rPr>
          <w:rFonts w:hint="eastAsia"/>
        </w:rPr>
      </w:pPr>
    </w:p>
    <w:p w:rsidR="007146DB" w:rsidRPr="007146DB" w:rsidRDefault="007146DB" w:rsidP="007146DB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146D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深入理解JVM(六)——JVM性能调优实战</w:t>
      </w:r>
    </w:p>
    <w:p w:rsidR="007146DB" w:rsidRPr="007146DB" w:rsidRDefault="007146DB" w:rsidP="001B3A9C">
      <w:pPr>
        <w:widowControl/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7146DB">
        <w:rPr>
          <w:rFonts w:ascii="宋体" w:eastAsia="宋体" w:hAnsi="宋体" w:cs="宋体"/>
          <w:color w:val="BBBBBB"/>
          <w:kern w:val="0"/>
        </w:rPr>
        <w:t>4642</w:t>
      </w:r>
    </w:p>
    <w:p w:rsidR="007146DB" w:rsidRPr="007146DB" w:rsidRDefault="007146DB" w:rsidP="007146DB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0" w:name="t0"/>
      <w:bookmarkEnd w:id="0"/>
      <w:r w:rsidRPr="007146DB">
        <w:rPr>
          <w:rFonts w:ascii="inherit" w:eastAsia="宋体" w:hAnsi="inherit" w:cs="宋体"/>
          <w:color w:val="3F3F3F"/>
          <w:kern w:val="0"/>
          <w:sz w:val="52"/>
          <w:szCs w:val="52"/>
        </w:rPr>
        <w:t>如何在高性能服务器上进行</w:t>
      </w:r>
      <w:r w:rsidRPr="007146DB">
        <w:rPr>
          <w:rFonts w:ascii="inherit" w:eastAsia="宋体" w:hAnsi="inherit" w:cs="宋体"/>
          <w:color w:val="3F3F3F"/>
          <w:kern w:val="0"/>
          <w:sz w:val="52"/>
          <w:szCs w:val="52"/>
        </w:rPr>
        <w:t>JVM</w:t>
      </w:r>
      <w:r w:rsidRPr="007146DB">
        <w:rPr>
          <w:rFonts w:ascii="inherit" w:eastAsia="宋体" w:hAnsi="inherit" w:cs="宋体"/>
          <w:color w:val="3F3F3F"/>
          <w:kern w:val="0"/>
          <w:sz w:val="52"/>
          <w:szCs w:val="52"/>
        </w:rPr>
        <w:t>调优？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为了充分利用高性能服务器的硬件资源，有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两种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JVM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调优方案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，它们都有各自的优缺点，需要根据具体的情况进行选择。</w:t>
      </w:r>
    </w:p>
    <w:p w:rsidR="007146DB" w:rsidRPr="007146DB" w:rsidRDefault="007146DB" w:rsidP="007146DB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1" w:name="t1"/>
      <w:bookmarkEnd w:id="1"/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 xml:space="preserve">1. 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采用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64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位操作系统，并为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JVM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分配大内存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我们知道，如果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中堆内存太小，那么就会频繁地发生垃圾回收，而垃圾回收都会伴随不同程度的程序停顿，因此，如果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扩大堆内存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的话可以减少垃圾回收的频率，从而避免程序的停顿。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因此，人们自然而然想到扩大内存容量。而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32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位操作系统理论上最大只支持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内存，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64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位操作系统最大能支持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128G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内存，因此我们可以使用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64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位操作系统，并使用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64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，并为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分配更大的堆内存。但问题也随之而来。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堆内存变大后，虽然垃圾收集的频率减少了，但每次垃圾回收的时间变长。如果对内存为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14G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，那么每次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Full GC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将长达数十秒。如果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Full GC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频繁发生，那么对于一个网站来说是无法忍受的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因此，对于使用大内存的程序来说，一定要减少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Full GC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的频率，如果每天只有一两次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Full GC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，而且发生在半夜，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那完全可以接受。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要减少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Full GC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的频率，就要尽量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避免太多对象进入老年代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，可以有以下做法：</w:t>
      </w:r>
    </w:p>
    <w:p w:rsidR="007146DB" w:rsidRPr="007146DB" w:rsidRDefault="007146DB" w:rsidP="007146DB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确保对象都是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朝生夕死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一个对象使用完后应尽快让他失效，然后尽快在新生代中被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Minor GC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回收掉，尽量避免对象在新生代中停留太长时间。</w:t>
      </w:r>
    </w:p>
    <w:p w:rsidR="007146DB" w:rsidRPr="007146DB" w:rsidRDefault="007146DB" w:rsidP="007146DB">
      <w:pPr>
        <w:widowControl/>
        <w:numPr>
          <w:ilvl w:val="0"/>
          <w:numId w:val="3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提高大对象直接进入老年代的门槛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通过设置参数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-XX:PretrnureSizeThreshold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来提高大对象的门槛，尽量让对象都先进入新生代，然后尽快被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Minor GC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回收掉，而不要直接进入老年代。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7146DB" w:rsidRPr="007146DB" w:rsidRDefault="007146DB" w:rsidP="007146DB">
      <w:pPr>
        <w:widowControl/>
        <w:spacing w:before="192" w:after="192"/>
        <w:jc w:val="left"/>
        <w:outlineLvl w:val="3"/>
        <w:rPr>
          <w:rFonts w:ascii="inherit" w:eastAsia="宋体" w:hAnsi="inherit" w:cs="宋体"/>
          <w:color w:val="3F3F3F"/>
          <w:kern w:val="0"/>
          <w:sz w:val="30"/>
          <w:szCs w:val="30"/>
        </w:rPr>
      </w:pPr>
      <w:r w:rsidRPr="007146DB">
        <w:rPr>
          <w:rFonts w:ascii="inherit" w:eastAsia="宋体" w:hAnsi="inherit" w:cs="宋体"/>
          <w:color w:val="3F3F3F"/>
          <w:kern w:val="0"/>
          <w:sz w:val="30"/>
          <w:szCs w:val="30"/>
        </w:rPr>
        <w:t>注意：使用</w:t>
      </w:r>
      <w:r w:rsidRPr="007146DB">
        <w:rPr>
          <w:rFonts w:ascii="inherit" w:eastAsia="宋体" w:hAnsi="inherit" w:cs="宋体"/>
          <w:color w:val="3F3F3F"/>
          <w:kern w:val="0"/>
          <w:sz w:val="30"/>
          <w:szCs w:val="30"/>
        </w:rPr>
        <w:t>64</w:t>
      </w:r>
      <w:r w:rsidRPr="007146DB">
        <w:rPr>
          <w:rFonts w:ascii="inherit" w:eastAsia="宋体" w:hAnsi="inherit" w:cs="宋体"/>
          <w:color w:val="3F3F3F"/>
          <w:kern w:val="0"/>
          <w:sz w:val="30"/>
          <w:szCs w:val="30"/>
        </w:rPr>
        <w:t>位</w:t>
      </w:r>
      <w:r w:rsidRPr="007146DB">
        <w:rPr>
          <w:rFonts w:ascii="inherit" w:eastAsia="宋体" w:hAnsi="inherit" w:cs="宋体"/>
          <w:color w:val="3F3F3F"/>
          <w:kern w:val="0"/>
          <w:sz w:val="30"/>
          <w:szCs w:val="30"/>
        </w:rPr>
        <w:t>JDK</w:t>
      </w:r>
      <w:r w:rsidRPr="007146DB">
        <w:rPr>
          <w:rFonts w:ascii="inherit" w:eastAsia="宋体" w:hAnsi="inherit" w:cs="宋体"/>
          <w:color w:val="3F3F3F"/>
          <w:kern w:val="0"/>
          <w:sz w:val="30"/>
          <w:szCs w:val="30"/>
        </w:rPr>
        <w:t>的注意点</w:t>
      </w:r>
    </w:p>
    <w:p w:rsidR="007146DB" w:rsidRPr="007146DB" w:rsidRDefault="007146DB" w:rsidP="007146DB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64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支持更大的堆内存，但更大的堆内存会导致一次垃圾回收时间过长。</w:t>
      </w:r>
    </w:p>
    <w:p w:rsidR="007146DB" w:rsidRPr="007146DB" w:rsidRDefault="007146DB" w:rsidP="007146DB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现阶段，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64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的性能普遍比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32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低。</w:t>
      </w:r>
    </w:p>
    <w:p w:rsidR="007146DB" w:rsidRPr="007146DB" w:rsidRDefault="007146DB" w:rsidP="007146DB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堆内存过大无法在发生内存溢出时生成内存快照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若将堆内存设为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10G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，那么当堆内存溢出时就要生成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10G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的大文件，这基本上是不可能的。</w:t>
      </w:r>
    </w:p>
    <w:p w:rsidR="007146DB" w:rsidRPr="007146DB" w:rsidRDefault="007146DB" w:rsidP="007146DB">
      <w:pPr>
        <w:widowControl/>
        <w:numPr>
          <w:ilvl w:val="0"/>
          <w:numId w:val="4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相同程序，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64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要比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32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消耗更大的内存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7146DB" w:rsidRPr="007146DB" w:rsidRDefault="007146DB" w:rsidP="007146DB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2" w:name="t2"/>
      <w:bookmarkEnd w:id="2"/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 xml:space="preserve">2. 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使用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32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位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JVM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集群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针对于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64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种种弊端，我们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更多选择使用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32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位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JDK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集群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来充分利用高性能机器的硬件资源。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</w:p>
    <w:p w:rsidR="007146DB" w:rsidRPr="007146DB" w:rsidRDefault="007146DB" w:rsidP="007146DB">
      <w:pPr>
        <w:widowControl/>
        <w:spacing w:before="192" w:after="192"/>
        <w:jc w:val="left"/>
        <w:outlineLvl w:val="3"/>
        <w:rPr>
          <w:rFonts w:ascii="inherit" w:eastAsia="宋体" w:hAnsi="inherit" w:cs="宋体"/>
          <w:color w:val="3F3F3F"/>
          <w:kern w:val="0"/>
          <w:sz w:val="30"/>
          <w:szCs w:val="30"/>
        </w:rPr>
      </w:pPr>
      <w:r w:rsidRPr="007146DB">
        <w:rPr>
          <w:rFonts w:ascii="inherit" w:eastAsia="宋体" w:hAnsi="inherit" w:cs="宋体"/>
          <w:color w:val="3F3F3F"/>
          <w:kern w:val="0"/>
          <w:sz w:val="30"/>
          <w:szCs w:val="30"/>
        </w:rPr>
        <w:t>如何实现？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在一台服务器上运行多个服务器程序，这些程序都运行在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32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位的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上。然后再运行个服务器作为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反向代理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服务器，由它来实现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负载均衡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由于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32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最多支持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内存，因此每个虚拟结点的堆内存可以分配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1.6G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，一共运行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10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个虚拟结点的话，这台物理服务器可以拥有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16G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的堆内存。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7146DB" w:rsidRPr="007146DB" w:rsidRDefault="007146DB" w:rsidP="007146DB">
      <w:pPr>
        <w:widowControl/>
        <w:spacing w:before="192" w:after="192"/>
        <w:jc w:val="left"/>
        <w:outlineLvl w:val="3"/>
        <w:rPr>
          <w:rFonts w:ascii="inherit" w:eastAsia="宋体" w:hAnsi="inherit" w:cs="宋体"/>
          <w:color w:val="3F3F3F"/>
          <w:kern w:val="0"/>
          <w:sz w:val="30"/>
          <w:szCs w:val="30"/>
        </w:rPr>
      </w:pPr>
      <w:r w:rsidRPr="007146DB">
        <w:rPr>
          <w:rFonts w:ascii="inherit" w:eastAsia="宋体" w:hAnsi="inherit" w:cs="宋体"/>
          <w:color w:val="3F3F3F"/>
          <w:kern w:val="0"/>
          <w:sz w:val="30"/>
          <w:szCs w:val="30"/>
        </w:rPr>
        <w:lastRenderedPageBreak/>
        <w:t>有啥弊端？</w:t>
      </w:r>
    </w:p>
    <w:p w:rsidR="007146DB" w:rsidRPr="007146DB" w:rsidRDefault="007146DB" w:rsidP="007146D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多个虚拟节点竞争共享资源时容易出现问题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如多个虚拟节点共同竞争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操作，很可能会引起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异常。</w:t>
      </w:r>
    </w:p>
    <w:p w:rsidR="007146DB" w:rsidRPr="007146DB" w:rsidRDefault="007146DB" w:rsidP="007146D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很难高效地使用资源池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如果每个虚拟节点使用各自的资源池，那么无法实现各个资源池的负载均衡。如果使用集中式资源池，那么又存在竞争的问题。</w:t>
      </w:r>
    </w:p>
    <w:p w:rsidR="007146DB" w:rsidRPr="007146DB" w:rsidRDefault="007146DB" w:rsidP="007146DB">
      <w:pPr>
        <w:widowControl/>
        <w:numPr>
          <w:ilvl w:val="0"/>
          <w:numId w:val="5"/>
        </w:numPr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每个虚拟节点最大内存为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2G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</w:p>
    <w:p w:rsidR="007146DB" w:rsidRPr="007146DB" w:rsidRDefault="007146DB" w:rsidP="007146DB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3" w:name="t3"/>
      <w:bookmarkEnd w:id="3"/>
      <w:r w:rsidRPr="007146DB">
        <w:rPr>
          <w:rFonts w:ascii="inherit" w:eastAsia="宋体" w:hAnsi="inherit" w:cs="宋体"/>
          <w:color w:val="3F3F3F"/>
          <w:kern w:val="0"/>
          <w:sz w:val="52"/>
          <w:szCs w:val="52"/>
        </w:rPr>
        <w:t>别忘了直接内存也可能导致内存溢出！</w:t>
      </w:r>
    </w:p>
    <w:p w:rsidR="007146DB" w:rsidRPr="007146DB" w:rsidRDefault="007146DB" w:rsidP="007146DB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4" w:name="t4"/>
      <w:bookmarkEnd w:id="4"/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问题描述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有个小型网站，使用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32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，堆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1.6G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。运行期间发现老是出现内存溢出。为了判断是否是堆内存溢出，在程序运行前添加参数：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-XX:+HeapDumpOnOutOfMemeryError(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添加这个参数后当堆内存溢出时就会输出异常日至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。但当再次发生内存溢出时，没有生成相关异常日志。从而可以判定，不是堆内存发生溢出。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7146DB" w:rsidRPr="007146DB" w:rsidRDefault="007146DB" w:rsidP="007146DB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5" w:name="t5"/>
      <w:bookmarkEnd w:id="5"/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问题分析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我们可以发现，在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32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位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JDK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中，将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1.6G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分配给了堆，还有一部分分配给了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的其它内存，只有少于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0.4G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的内存为非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内存。我们知道，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如果使用了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NIO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，那么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会在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内存之外分配内存空间，这部分内存也叫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直接内存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。因此，如果程序中使用了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NIO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，那么就要小心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直接内存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不足时发生内存溢出异常了！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7146DB" w:rsidRPr="007146DB" w:rsidRDefault="007146DB" w:rsidP="007146DB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6" w:name="t6"/>
      <w:bookmarkEnd w:id="6"/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直接内存的垃圾回收过程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直接内存虽然不是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内存空间，但它的垃圾回收也有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负责。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直接内存的垃圾回收发生在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Full GC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时，只有当老年代内存满时，垃圾收集器才会顺便收集一下直接内存中的垃圾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如果直接内存已满，但老年代没满，这时直接内存先是抛出异常，相应的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catch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块中调用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System.gc()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。由于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System.gc()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只是建议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回收，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可能不马上回收内存，那么这时直接内存就抛出内存溢出异常，使得程序终止。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</w:p>
    <w:p w:rsidR="007146DB" w:rsidRPr="007146DB" w:rsidRDefault="007146DB" w:rsidP="007146DB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7" w:name="t7"/>
      <w:bookmarkEnd w:id="7"/>
      <w:r w:rsidRPr="007146DB">
        <w:rPr>
          <w:rFonts w:ascii="inherit" w:eastAsia="宋体" w:hAnsi="inherit" w:cs="宋体"/>
          <w:color w:val="3F3F3F"/>
          <w:kern w:val="0"/>
          <w:sz w:val="52"/>
          <w:szCs w:val="52"/>
        </w:rPr>
        <w:t>JVM</w:t>
      </w:r>
      <w:r w:rsidRPr="007146DB">
        <w:rPr>
          <w:rFonts w:ascii="inherit" w:eastAsia="宋体" w:hAnsi="inherit" w:cs="宋体"/>
          <w:color w:val="3F3F3F"/>
          <w:kern w:val="0"/>
          <w:sz w:val="52"/>
          <w:szCs w:val="52"/>
        </w:rPr>
        <w:t>崩溃的原因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当内存溢出时，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仅仅会终止当前运行的程序，那么什么时候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会崩溃呢？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7146DB" w:rsidRPr="007146DB" w:rsidRDefault="007146DB" w:rsidP="007146DB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8" w:name="t8"/>
      <w:bookmarkEnd w:id="8"/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什么是异步请求？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我们知道，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服务器和客户端采用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通信，而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底层采用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TCP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通信。异步通信就是当客户端向服务器发送一个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请求后，将这个请求的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TCP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连接委托给其它线程，然后它转而做别的事，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那条被委托的线程保持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TCP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连接，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highlight w:val="yellow"/>
          <w:bdr w:val="single" w:sz="4" w:space="0" w:color="auto"/>
        </w:rPr>
        <w:t>等待</w:t>
      </w:r>
      <w:r w:rsidRPr="007146DB">
        <w:rPr>
          <w:rFonts w:ascii="microsoft yahei" w:eastAsia="宋体" w:hAnsi="microsoft yahei" w:cs="宋体"/>
          <w:color w:val="FF0000"/>
          <w:kern w:val="0"/>
          <w:sz w:val="24"/>
          <w:szCs w:val="24"/>
          <w:bdr w:val="single" w:sz="4" w:space="0" w:color="auto"/>
        </w:rPr>
        <w:t>服务器的回信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。当收到服务器回信后，再将收到的数据转交给刚才的线程。这个过程就是异步通信过程。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7146DB" w:rsidRPr="007146DB" w:rsidRDefault="007146DB" w:rsidP="007146DB">
      <w:pPr>
        <w:widowControl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9" w:name="t9"/>
      <w:bookmarkEnd w:id="9"/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异步请求如何造成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JVM</w:t>
      </w:r>
      <w:r w:rsidRPr="007146DB">
        <w:rPr>
          <w:rFonts w:ascii="inherit" w:eastAsia="宋体" w:hAnsi="inherit" w:cs="宋体"/>
          <w:color w:val="3F3F3F"/>
          <w:kern w:val="0"/>
          <w:sz w:val="41"/>
          <w:szCs w:val="41"/>
        </w:rPr>
        <w:t>崩溃？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如果一个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Web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应用使用了较多的异步请求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(AJAX)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，每次主线程发送完请求后都将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TCP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连接交给一条新的线程去等待服务器回信，那么如果网络不流畅时，这些受委托的线程迟迟等不到服务器的回信，因此保持着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TCP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连接。当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TCP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连接过多时，超过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的承受能力，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就发生崩溃。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</w:p>
    <w:p w:rsidR="007146DB" w:rsidRPr="007146DB" w:rsidRDefault="007146DB" w:rsidP="007146DB">
      <w:pPr>
        <w:widowControl/>
        <w:jc w:val="left"/>
        <w:outlineLvl w:val="1"/>
        <w:rPr>
          <w:rFonts w:ascii="inherit" w:eastAsia="宋体" w:hAnsi="inherit" w:cs="宋体"/>
          <w:color w:val="3F3F3F"/>
          <w:kern w:val="0"/>
          <w:sz w:val="52"/>
          <w:szCs w:val="52"/>
        </w:rPr>
      </w:pPr>
      <w:bookmarkStart w:id="10" w:name="t10"/>
      <w:bookmarkEnd w:id="10"/>
      <w:r w:rsidRPr="007146DB">
        <w:rPr>
          <w:rFonts w:ascii="inherit" w:eastAsia="宋体" w:hAnsi="inherit" w:cs="宋体"/>
          <w:color w:val="3F3F3F"/>
          <w:kern w:val="0"/>
          <w:sz w:val="52"/>
          <w:szCs w:val="52"/>
        </w:rPr>
        <w:lastRenderedPageBreak/>
        <w:t>如何处理大对象？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大对象对于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JVM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来说是个噩耗。如果对象过大，当前新生代的剩余空间装不下它，那么就需要使用分配担保机制，将当前新生代的对象都复制到老年代中，给大对象腾出空间。分配担保涉及到大量的复制，因此效率很低。</w:t>
      </w:r>
    </w:p>
    <w:p w:rsidR="007146DB" w:rsidRPr="007146DB" w:rsidRDefault="007146DB" w:rsidP="007146DB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那么，如果将大对象直接放入老年代，虽然避免了分配担保过程，但该对象只有当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Full GC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时才能被回收，而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Full GC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的代价是高昂的。如果大对象过多时，老年代很快就装满了，这时就需要进行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Full GC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，如果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Full GC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频率过高，程序就会变得很卡。</w:t>
      </w:r>
    </w:p>
    <w:p w:rsidR="007146DB" w:rsidRPr="007146DB" w:rsidRDefault="007146DB" w:rsidP="007146DB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因此，对于大对象，有如下几种处理方法：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1. 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在写程序的时候尽量避免大对象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从源头降低大对象的出现，尽量选择空间利用率较高的数据结构存储。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尽量缩短大对象的有效时间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146D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对象用完后尽快让它失效，好让垃圾收集器尽快将他回收，避免因在新生代呆的时间过长而进入老年代。</w:t>
      </w:r>
    </w:p>
    <w:p w:rsidR="007146DB" w:rsidRPr="007146DB" w:rsidRDefault="007146DB" w:rsidP="007146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7146DB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7146DB" w:rsidRPr="007146DB" w:rsidRDefault="007146DB"/>
    <w:sectPr w:rsidR="007146DB" w:rsidRPr="0071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B3B" w:rsidRDefault="00922B3B" w:rsidP="007146DB">
      <w:r>
        <w:separator/>
      </w:r>
    </w:p>
  </w:endnote>
  <w:endnote w:type="continuationSeparator" w:id="1">
    <w:p w:rsidR="00922B3B" w:rsidRDefault="00922B3B" w:rsidP="00714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B3B" w:rsidRDefault="00922B3B" w:rsidP="007146DB">
      <w:r>
        <w:separator/>
      </w:r>
    </w:p>
  </w:footnote>
  <w:footnote w:type="continuationSeparator" w:id="1">
    <w:p w:rsidR="00922B3B" w:rsidRDefault="00922B3B" w:rsidP="00714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75880"/>
    <w:multiLevelType w:val="multilevel"/>
    <w:tmpl w:val="FB44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B162A"/>
    <w:multiLevelType w:val="multilevel"/>
    <w:tmpl w:val="1566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AA2619"/>
    <w:multiLevelType w:val="multilevel"/>
    <w:tmpl w:val="9776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652630"/>
    <w:multiLevelType w:val="multilevel"/>
    <w:tmpl w:val="C53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EC4DB9"/>
    <w:multiLevelType w:val="multilevel"/>
    <w:tmpl w:val="13A4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6DB"/>
    <w:rsid w:val="00000BD9"/>
    <w:rsid w:val="001B3A9C"/>
    <w:rsid w:val="007146DB"/>
    <w:rsid w:val="00922B3B"/>
    <w:rsid w:val="00B5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46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46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46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146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6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6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6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46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46D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46D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7146DB"/>
  </w:style>
  <w:style w:type="character" w:customStyle="1" w:styleId="apple-converted-space">
    <w:name w:val="apple-converted-space"/>
    <w:basedOn w:val="a0"/>
    <w:rsid w:val="007146DB"/>
  </w:style>
  <w:style w:type="character" w:customStyle="1" w:styleId="time">
    <w:name w:val="time"/>
    <w:basedOn w:val="a0"/>
    <w:rsid w:val="007146DB"/>
  </w:style>
  <w:style w:type="character" w:styleId="a5">
    <w:name w:val="Hyperlink"/>
    <w:basedOn w:val="a0"/>
    <w:uiPriority w:val="99"/>
    <w:unhideWhenUsed/>
    <w:rsid w:val="007146DB"/>
    <w:rPr>
      <w:color w:val="0000FF"/>
      <w:u w:val="single"/>
    </w:rPr>
  </w:style>
  <w:style w:type="character" w:customStyle="1" w:styleId="txt">
    <w:name w:val="txt"/>
    <w:basedOn w:val="a0"/>
    <w:rsid w:val="007146DB"/>
  </w:style>
  <w:style w:type="paragraph" w:styleId="a6">
    <w:name w:val="Normal (Web)"/>
    <w:basedOn w:val="a"/>
    <w:uiPriority w:val="99"/>
    <w:semiHidden/>
    <w:unhideWhenUsed/>
    <w:rsid w:val="007146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515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6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0425776/article/details/512324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2017-10-30T03:46:00Z</dcterms:created>
  <dcterms:modified xsi:type="dcterms:W3CDTF">2017-10-30T03:57:00Z</dcterms:modified>
</cp:coreProperties>
</file>