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4D5" w:rsidRDefault="00496C95">
      <w:pPr>
        <w:rPr>
          <w:rFonts w:hint="eastAsia"/>
        </w:rPr>
      </w:pPr>
      <w:r>
        <w:t>参考</w:t>
      </w:r>
      <w:r>
        <w:rPr>
          <w:rFonts w:hint="eastAsia"/>
        </w:rPr>
        <w:t>网址：</w:t>
      </w:r>
      <w:hyperlink r:id="rId7" w:history="1">
        <w:r w:rsidR="00666891" w:rsidRPr="005F439E">
          <w:rPr>
            <w:rStyle w:val="a5"/>
          </w:rPr>
          <w:t>http://blog.csdn.net/educast/article/details/19751909</w:t>
        </w:r>
      </w:hyperlink>
    </w:p>
    <w:p w:rsidR="00666891" w:rsidRDefault="006668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hyperlink r:id="rId8" w:history="1">
        <w:r w:rsidR="000F039E" w:rsidRPr="005F439E">
          <w:rPr>
            <w:rStyle w:val="a5"/>
          </w:rPr>
          <w:t>http://www.ccvita.com/306.html</w:t>
        </w:r>
      </w:hyperlink>
    </w:p>
    <w:p w:rsidR="000F039E" w:rsidRDefault="000F039E">
      <w:pPr>
        <w:rPr>
          <w:rFonts w:hint="eastAsia"/>
        </w:rPr>
      </w:pPr>
      <w:bookmarkStart w:id="0" w:name="_GoBack"/>
      <w:bookmarkEnd w:id="0"/>
    </w:p>
    <w:p w:rsidR="00666891" w:rsidRDefault="00666891"/>
    <w:sectPr w:rsidR="00666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00A" w:rsidRDefault="0055600A" w:rsidP="00496C95">
      <w:r>
        <w:separator/>
      </w:r>
    </w:p>
  </w:endnote>
  <w:endnote w:type="continuationSeparator" w:id="0">
    <w:p w:rsidR="0055600A" w:rsidRDefault="0055600A" w:rsidP="00496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00A" w:rsidRDefault="0055600A" w:rsidP="00496C95">
      <w:r>
        <w:separator/>
      </w:r>
    </w:p>
  </w:footnote>
  <w:footnote w:type="continuationSeparator" w:id="0">
    <w:p w:rsidR="0055600A" w:rsidRDefault="0055600A" w:rsidP="00496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D88"/>
    <w:rsid w:val="000F039E"/>
    <w:rsid w:val="00430D87"/>
    <w:rsid w:val="00442D88"/>
    <w:rsid w:val="00496C95"/>
    <w:rsid w:val="004B4C13"/>
    <w:rsid w:val="0055600A"/>
    <w:rsid w:val="00666891"/>
    <w:rsid w:val="00DE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C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C95"/>
    <w:rPr>
      <w:sz w:val="18"/>
      <w:szCs w:val="18"/>
    </w:rPr>
  </w:style>
  <w:style w:type="character" w:styleId="a5">
    <w:name w:val="Hyperlink"/>
    <w:basedOn w:val="a0"/>
    <w:uiPriority w:val="99"/>
    <w:unhideWhenUsed/>
    <w:rsid w:val="006668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6C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6C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6C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6C95"/>
    <w:rPr>
      <w:sz w:val="18"/>
      <w:szCs w:val="18"/>
    </w:rPr>
  </w:style>
  <w:style w:type="character" w:styleId="a5">
    <w:name w:val="Hyperlink"/>
    <w:basedOn w:val="a0"/>
    <w:uiPriority w:val="99"/>
    <w:unhideWhenUsed/>
    <w:rsid w:val="006668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vita.com/30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educast/article/details/1975190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5</cp:revision>
  <dcterms:created xsi:type="dcterms:W3CDTF">2016-11-14T03:56:00Z</dcterms:created>
  <dcterms:modified xsi:type="dcterms:W3CDTF">2016-11-14T11:18:00Z</dcterms:modified>
</cp:coreProperties>
</file>