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4D" w:rsidRDefault="001A034D"/>
    <w:p w:rsidR="001A034D" w:rsidRDefault="00734FB2">
      <w:r>
        <w:rPr>
          <w:rFonts w:hint="eastAsia"/>
        </w:rPr>
        <w:t>理论上来讲，主要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能被序列化，都可以存储在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中</w:t>
      </w:r>
    </w:p>
    <w:p w:rsidR="001A034D" w:rsidRDefault="001A034D"/>
    <w:p w:rsidR="001A034D" w:rsidRDefault="00734FB2"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的两种用途：</w:t>
      </w:r>
    </w:p>
    <w:p w:rsidR="001A034D" w:rsidRDefault="00734FB2">
      <w:pPr>
        <w:numPr>
          <w:ilvl w:val="0"/>
          <w:numId w:val="1"/>
        </w:numPr>
      </w:pPr>
      <w:r>
        <w:rPr>
          <w:rFonts w:hint="eastAsia"/>
        </w:rPr>
        <w:t>做缓存</w:t>
      </w:r>
    </w:p>
    <w:p w:rsidR="001A034D" w:rsidRDefault="00734FB2">
      <w:pPr>
        <w:numPr>
          <w:ilvl w:val="0"/>
          <w:numId w:val="1"/>
        </w:numPr>
      </w:pPr>
      <w:r>
        <w:rPr>
          <w:rFonts w:hint="eastAsia"/>
        </w:rPr>
        <w:t>应用之间交互的数据存储</w:t>
      </w:r>
    </w:p>
    <w:p w:rsidR="001A034D" w:rsidRDefault="001A034D"/>
    <w:p w:rsidR="001A034D" w:rsidRDefault="001A034D"/>
    <w:p w:rsidR="001A034D" w:rsidRDefault="001A034D"/>
    <w:p w:rsidR="001A034D" w:rsidRDefault="001A034D"/>
    <w:p w:rsidR="001A034D" w:rsidRDefault="001A034D"/>
    <w:p w:rsidR="001A034D" w:rsidRDefault="001A034D"/>
    <w:p w:rsidR="001A034D" w:rsidRDefault="001A034D"/>
    <w:p w:rsidR="001A034D" w:rsidRDefault="001A034D"/>
    <w:p w:rsidR="001A034D" w:rsidRDefault="001A034D"/>
    <w:p w:rsidR="001A034D" w:rsidRDefault="00734FB2"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"http://blog.csdn.net/jinxingfeng_cn/article/details/24264693"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http://blog.csdn.net/jinxingfeng_cn/article/details/24264693</w:t>
      </w:r>
      <w:r>
        <w:rPr>
          <w:rFonts w:hint="eastAsia"/>
        </w:rPr>
        <w:fldChar w:fldCharType="end"/>
      </w:r>
    </w:p>
    <w:p w:rsidR="001A034D" w:rsidRDefault="001A034D"/>
    <w:p w:rsidR="001A034D" w:rsidRDefault="00734FB2" w:rsidP="00734FB2">
      <w:pPr>
        <w:pStyle w:val="a3"/>
        <w:widowControl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、启动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常用参数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1.4.3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-p &lt;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&gt; 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设置端口号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默认不设置为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 11211)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-U &lt;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&gt;      UDP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监听端口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: 11211, 0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时关闭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 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-l &lt;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ip_addr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&gt;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绑定地址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所有都允许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无论内外网或者本机更换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，有安全隐患，若设置为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127.0.0.1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就只能本机访问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-d            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duli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进程运行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-u &lt;username&gt;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绑定使用指定用于运行进程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&lt;username&gt;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-m &lt;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&gt; 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允许最大内存用量，单位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 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默认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 64 MB)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-P &lt;file&gt;   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PID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写入文件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&lt;file&gt;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，这样可以使得后边进行快速进程终止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-d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一起使用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 HYPERLINK "http://lib.csdn.net/base/linux" \o "Linux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>知识库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" \t "http://blog.csdn.net/jinxingfeng_cn/article/details/_blank" 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Arial" w:hAnsi="Arial" w:cs="Arial"/>
          <w:b/>
          <w:color w:val="DF3434"/>
          <w:sz w:val="21"/>
          <w:szCs w:val="21"/>
          <w:u w:val="none"/>
          <w:shd w:val="clear" w:color="auto" w:fill="FFFFFF"/>
        </w:rPr>
        <w:t>Linux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./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/local/bin/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-d -u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jb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-mc -l 192.168.1.1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97 -m 2048 -p 12121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window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d:\App_Serv\memcached\memcached.exe -d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RunService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-l 127.0.0.1 -p 11211 -m 500</w:t>
      </w:r>
      <w:bookmarkStart w:id="0" w:name="_GoBack"/>
      <w:bookmarkEnd w:id="0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下注册为服务后运行：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sc.exe create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jb-Memcached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binpath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= “d:\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App_Serv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\memcached.exe -d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RunService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-p 11211 -m 500″ start= auto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net start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jb-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</w:t>
      </w:r>
      <w:proofErr w:type="spellEnd"/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2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telnet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连接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>telnet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127.0.0.1 11211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、写入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  <w:proofErr w:type="spellEnd"/>
    </w:p>
    <w:p w:rsidR="001A034D" w:rsidRDefault="00734FB2">
      <w:pPr>
        <w:pStyle w:val="a3"/>
        <w:widowControl/>
        <w:shd w:val="clear" w:color="auto" w:fill="FFFFFF"/>
        <w:spacing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18"/>
          <w:szCs w:val="18"/>
          <w:shd w:val="clear" w:color="auto" w:fill="FFFFFF"/>
        </w:rPr>
        <w:t xml:space="preserve">3.1 </w:t>
      </w:r>
      <w:proofErr w:type="spellStart"/>
      <w:r>
        <w:rPr>
          <w:rStyle w:val="a4"/>
          <w:rFonts w:ascii="Arial" w:hAnsi="Arial" w:cs="Arial"/>
          <w:color w:val="362E2B"/>
          <w:sz w:val="18"/>
          <w:szCs w:val="18"/>
          <w:shd w:val="clear" w:color="auto" w:fill="FFFFFF"/>
        </w:rPr>
        <w:t>memcached</w:t>
      </w:r>
      <w:proofErr w:type="spellEnd"/>
      <w:r>
        <w:rPr>
          <w:rStyle w:val="a4"/>
          <w:rFonts w:ascii="Arial" w:hAnsi="Arial" w:cs="Arial"/>
          <w:color w:val="362E2B"/>
          <w:sz w:val="18"/>
          <w:szCs w:val="18"/>
          <w:shd w:val="clear" w:color="auto" w:fill="FFFFFF"/>
        </w:rPr>
        <w:t xml:space="preserve"> Telnet Interface</w:t>
      </w:r>
    </w:p>
    <w:tbl>
      <w:tblPr>
        <w:tblW w:w="839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4263"/>
        <w:gridCol w:w="2793"/>
      </w:tblGrid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  <w:lang w:bidi="ar"/>
              </w:rPr>
              <w:t>Command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center"/>
              <w:rPr>
                <w:rFonts w:ascii="Verdana" w:hAnsi="Verdana" w:cs="Verdana"/>
                <w:b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b/>
                <w:color w:val="362E2B"/>
                <w:kern w:val="0"/>
                <w:sz w:val="22"/>
                <w:szCs w:val="22"/>
                <w:lang w:bidi="ar"/>
              </w:rPr>
              <w:t>Example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get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Reads a value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get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mykey</w:t>
            </w:r>
            <w:proofErr w:type="spellEnd"/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set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Set a key unconditionally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set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mykey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add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Add a new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add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newkey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replace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Overwrite </w:t>
            </w: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replace key 0 60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append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Append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append key 0 60 15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prepend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Prepend data to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prepend key 0 60 15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incr</w:t>
            </w:r>
            <w:proofErr w:type="spellEnd"/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Increments numerical key value by given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incr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mykey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2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decr</w:t>
            </w:r>
            <w:proofErr w:type="spellEnd"/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Decrements numerical key value by given</w:t>
            </w: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number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decr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mykey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5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delete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Deletes an existing key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delete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mykey</w:t>
            </w:r>
            <w:proofErr w:type="spellEnd"/>
          </w:p>
        </w:tc>
      </w:tr>
      <w:tr w:rsidR="001A034D"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flush_all</w:t>
            </w:r>
            <w:proofErr w:type="spellEnd"/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Invalidate specific items immediately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flush_all</w:t>
            </w:r>
            <w:proofErr w:type="spellEnd"/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Invalidate all items in n seconds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flush_all</w:t>
            </w:r>
            <w:proofErr w:type="spellEnd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 900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 w:val="restart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Prints general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 slabs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Prints memory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stats </w:t>
            </w:r>
            <w:proofErr w:type="spellStart"/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malloc</w:t>
            </w:r>
            <w:proofErr w:type="spellEnd"/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Print higher level allocation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 items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 detail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 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 sizes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vMerge/>
            <w:shd w:val="clear" w:color="auto" w:fill="FFFFFF"/>
            <w:vAlign w:val="center"/>
          </w:tcPr>
          <w:p w:rsidR="001A034D" w:rsidRDefault="001A034D">
            <w:pPr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Resets statistics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stats reset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version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Prints server version.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version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verbosity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Increases log level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verbosity</w:t>
            </w:r>
          </w:p>
        </w:tc>
      </w:tr>
      <w:tr w:rsidR="001A034D">
        <w:trPr>
          <w:tblCellSpacing w:w="15" w:type="dxa"/>
        </w:trPr>
        <w:tc>
          <w:tcPr>
            <w:tcW w:w="1295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quit</w:t>
            </w:r>
          </w:p>
        </w:tc>
        <w:tc>
          <w:tcPr>
            <w:tcW w:w="4233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 xml:space="preserve">Terminate </w:t>
            </w: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telnet session</w:t>
            </w:r>
          </w:p>
        </w:tc>
        <w:tc>
          <w:tcPr>
            <w:tcW w:w="2748" w:type="dxa"/>
            <w:shd w:val="clear" w:color="auto" w:fill="FFFFFF"/>
            <w:vAlign w:val="center"/>
          </w:tcPr>
          <w:p w:rsidR="001A034D" w:rsidRDefault="00734FB2">
            <w:pPr>
              <w:widowControl/>
              <w:spacing w:line="360" w:lineRule="atLeast"/>
              <w:jc w:val="left"/>
              <w:rPr>
                <w:rFonts w:ascii="Verdana" w:hAnsi="Verdana" w:cs="Verdana"/>
                <w:color w:val="362E2B"/>
                <w:sz w:val="22"/>
                <w:szCs w:val="22"/>
              </w:rPr>
            </w:pPr>
            <w:r>
              <w:rPr>
                <w:rFonts w:ascii="Verdana" w:eastAsia="宋体" w:hAnsi="Verdana" w:cs="Verdana"/>
                <w:color w:val="362E2B"/>
                <w:kern w:val="0"/>
                <w:sz w:val="22"/>
                <w:szCs w:val="22"/>
                <w:lang w:bidi="ar"/>
              </w:rPr>
              <w:t>quit</w:t>
            </w:r>
          </w:p>
        </w:tc>
      </w:tr>
    </w:tbl>
    <w:p w:rsidR="001A034D" w:rsidRDefault="001A034D"/>
    <w:p w:rsidR="001A034D" w:rsidRDefault="001A034D"/>
    <w:p w:rsidR="001A034D" w:rsidRDefault="00734FB2">
      <w:r>
        <w:rPr>
          <w:rFonts w:hint="eastAsia"/>
        </w:rPr>
        <w:t>查看版本</w:t>
      </w:r>
    </w:p>
    <w:p w:rsidR="001A034D" w:rsidRDefault="00734FB2">
      <w:pPr>
        <w:rPr>
          <w:highlight w:val="yellow"/>
        </w:rPr>
      </w:pPr>
      <w:proofErr w:type="gramStart"/>
      <w:r>
        <w:rPr>
          <w:highlight w:val="yellow"/>
        </w:rPr>
        <w:t>version</w:t>
      </w:r>
      <w:proofErr w:type="gramEnd"/>
    </w:p>
    <w:p w:rsidR="001A034D" w:rsidRDefault="00734FB2">
      <w:r>
        <w:lastRenderedPageBreak/>
        <w:t>VERSION 1.4.4-14-g9c660c0</w:t>
      </w:r>
    </w:p>
    <w:p w:rsidR="001A034D" w:rsidRDefault="00734FB2">
      <w:proofErr w:type="gramStart"/>
      <w:r>
        <w:t>set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0 0 2</w:t>
      </w:r>
    </w:p>
    <w:p w:rsidR="001A034D" w:rsidRDefault="00734FB2">
      <w:r>
        <w:t>12</w:t>
      </w:r>
    </w:p>
    <w:p w:rsidR="001A034D" w:rsidRDefault="00734FB2">
      <w:r>
        <w:t>STORED</w:t>
      </w:r>
    </w:p>
    <w:p w:rsidR="001A034D" w:rsidRDefault="00734FB2">
      <w:proofErr w:type="spellStart"/>
      <w:proofErr w:type="gramStart"/>
      <w:r>
        <w:rPr>
          <w:highlight w:val="yellow"/>
        </w:rPr>
        <w:t>incr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</w:p>
    <w:p w:rsidR="001A034D" w:rsidRDefault="00734FB2">
      <w:r>
        <w:t>13</w:t>
      </w:r>
    </w:p>
    <w:p w:rsidR="001A034D" w:rsidRDefault="00734FB2">
      <w:proofErr w:type="spellStart"/>
      <w:proofErr w:type="gramStart"/>
      <w:r>
        <w:rPr>
          <w:highlight w:val="yellow"/>
        </w:rPr>
        <w:t>decr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1</w:t>
      </w:r>
    </w:p>
    <w:p w:rsidR="001A034D" w:rsidRDefault="00734FB2">
      <w:r>
        <w:t>12</w:t>
      </w:r>
    </w:p>
    <w:p w:rsidR="001A034D" w:rsidRDefault="001A034D"/>
    <w:p w:rsidR="001A034D" w:rsidRDefault="00734FB2">
      <w:pPr>
        <w:rPr>
          <w:highlight w:val="yellow"/>
        </w:rPr>
      </w:pPr>
      <w:proofErr w:type="spellStart"/>
      <w:r>
        <w:rPr>
          <w:highlight w:val="yellow"/>
        </w:rPr>
        <w:t>flush_all</w:t>
      </w:r>
      <w:proofErr w:type="spellEnd"/>
    </w:p>
    <w:p w:rsidR="001A034D" w:rsidRDefault="00734FB2">
      <w:r>
        <w:t>OK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3.2 telnet</w:t>
      </w: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请求命令格式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&lt;command name&gt; &lt;key&gt; &lt;flags&gt; &lt;</w:t>
      </w:r>
      <w:proofErr w:type="spellStart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exptime</w:t>
      </w:r>
      <w:proofErr w:type="spellEnd"/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&gt; &lt;bytes&gt;\r\n &lt;data block&gt;\r\n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a) &lt;command name&gt;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可以是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set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, “add”, “replace”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“set”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存储该数据，没有的时候增加，有的覆盖。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“add”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添加该数据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但是如果该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已经存在则会操作失败。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“replace”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表示按照相应的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替换数据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但是如果该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&lt;key&gt;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不存在则操作失败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b) &lt;key&gt;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客户端需要保存数据的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c) &lt;flags&gt;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是一个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位的无符号的整数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以十进制的方式表示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该标志将和需要存储的数据一起存储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并在客户端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数据时返回。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客户可以将此标志用做特殊用途，此标志对服务器来说是不透明的。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d) &lt;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exptime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&gt;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过期的时间。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若为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表示存储的数据永远不过时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但可被服务器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 HYPERLINK "http://lib.csdn.net/base/datastructure" \o "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>算法与数据结构知识库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" \t "http://blog.csdn.net/jinxingfeng_cn/article/details/_blank" 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Arial" w:hAnsi="Arial" w:cs="Arial"/>
          <w:b/>
          <w:color w:val="DF3434"/>
          <w:sz w:val="21"/>
          <w:szCs w:val="21"/>
          <w:u w:val="none"/>
          <w:shd w:val="clear" w:color="auto" w:fill="FFFFFF"/>
        </w:rPr>
        <w:t>算法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LRU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等替换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如果非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0(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时间或者距离此时的秒数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当过期后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服务器可以保证用户得不到该数据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以服务器时间为标准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e) &lt;bytes&gt;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需要存储的字节数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不包含最后的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\r\n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当用户希望存储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空数据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,&lt;bytes&gt;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可以为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f)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最后客户端需要加上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\r\n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作为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命令头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的结束标志。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&lt;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block&gt;\r\n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紧接着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结束之后就要发送数据块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即希望存储的数据内容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最后加上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\r\n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作为此次通讯的结束。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3.3 telnet</w:t>
      </w:r>
      <w:r>
        <w:rPr>
          <w:rStyle w:val="a4"/>
          <w:rFonts w:ascii="Arial" w:hAnsi="Arial" w:cs="Arial"/>
          <w:color w:val="362E2B"/>
          <w:sz w:val="21"/>
          <w:szCs w:val="21"/>
          <w:shd w:val="clear" w:color="auto" w:fill="FFFFFF"/>
        </w:rPr>
        <w:t>响应命令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>结果响应：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reply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当以上数据发送结束之后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服务器将返回一个应答。可能有如下的情况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: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a) “STORED\r\n”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：表示存储成功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b) “NOT_STORED\r\n”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表示存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储失败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但是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该失败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不是由于错误。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通常这是由于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add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或者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replace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命令本身的要求所引起的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或者该项在删除队列之中。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key 33 0 4\r\n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4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、获取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检查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KeyValue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get &lt;key&gt;*\r\n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a) &lt;key&gt;*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表示一个或者多个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以空格分开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命令头的结束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结果响应：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reply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服务器端将返回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个或者多个的数据项。每个数据项都是由一个文本行和一个数据块组成。当所有的数据项都接收完毕将收到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END\r\n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每一项的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 HYPERLINK "http://lib.csdn.net/base/datastructure" \o "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>算法与数据结构知识库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instrText xml:space="preserve">" \t "http://blog.csdn.net/jinxingfeng_cn/article/details/_blank" </w:instrTex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Arial" w:hAnsi="Arial" w:cs="Arial"/>
          <w:b/>
          <w:color w:val="DF3434"/>
          <w:sz w:val="21"/>
          <w:szCs w:val="21"/>
          <w:u w:val="none"/>
          <w:shd w:val="clear" w:color="auto" w:fill="FFFFFF"/>
        </w:rPr>
        <w:t>数据结构</w:t>
      </w:r>
      <w:r>
        <w:rPr>
          <w:rFonts w:ascii="Arial" w:hAnsi="Arial" w:cs="Arial"/>
          <w:b/>
          <w:color w:val="DF3434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VALUE &lt;key&gt; &lt;flags&gt; &lt;bytes&gt;\r\n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&lt;data block&gt;\r\n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a) &lt;key&gt;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希望得到存储数据的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b) &lt;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falg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发送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命令时设置的标志项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c) &lt;bytes&gt;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发送数据块的长度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不包含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\r\n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d)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文本行的结束标志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e) &lt;data block&gt;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希望接收的数据项。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f)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接收一个数据项的结束标志。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如果有些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出现在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命令行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中但是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没有返回相应的数据，这意味着服务器中不存在这些项，这些项过时了，或者被删除了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如：</w:t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aa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VALUE aa 33 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END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5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、删除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KeyValue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delete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&lt;key&gt; &lt;time&gt;\r\n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 xml:space="preserve">a) &lt;key&gt;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需要被删除数据的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b) &lt;time&gt;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客户端希望服务器将该数据删除的时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unix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时间或者从现在开始的秒数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c) “\r\n”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命令头的结束</w:t>
      </w:r>
    </w:p>
    <w:p w:rsidR="001A034D" w:rsidRDefault="00734FB2">
      <w:pPr>
        <w:rPr>
          <w:highlight w:val="yellow"/>
        </w:rPr>
      </w:pPr>
      <w:proofErr w:type="gramStart"/>
      <w:r>
        <w:rPr>
          <w:highlight w:val="yellow"/>
        </w:rPr>
        <w:t>delete</w:t>
      </w:r>
      <w:proofErr w:type="gramEnd"/>
      <w:r>
        <w:rPr>
          <w:highlight w:val="yellow"/>
        </w:rPr>
        <w:t xml:space="preserve"> foo</w:t>
      </w:r>
    </w:p>
    <w:p w:rsidR="001A034D" w:rsidRDefault="00734FB2">
      <w:r>
        <w:t>DELETED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6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、检查</w:t>
      </w:r>
      <w:proofErr w:type="spellStart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Memcache</w:t>
      </w:r>
      <w:proofErr w:type="spellEnd"/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服务器状态：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stats\r\n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在这里可以看到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的获取次数，当前连接数，写入次数，已经命中率等；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uptime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：总的运行时间，秒数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time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当前时间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version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版本号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……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curr_items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当前缓存中的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KeyValue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total_items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曾经总共经过缓存的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KeyValue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数量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bytes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所有的缓存使用的内存量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curr_connections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当前连接数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….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cmd_get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总获取次数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cmd_set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总的写入次数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get_hits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总的命中次数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miss_hits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: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获取失败次数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…..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bytes_read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总共读取的流量字节数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bytes_written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总的写入流量字节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limit_maxbytes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最大允许使用的内存量，字节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7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、高级缓存细节查看方法：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stats reset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清空统计数据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stats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显示内存分配数据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stats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chedump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slab_id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limit_num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显示某个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中的前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limit_num</w:t>
      </w:r>
      <w:proofErr w:type="spellEnd"/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列表，显示格式如下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 xml:space="preserve">ITEM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key_name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[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value_length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b;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expire_time|access_time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s]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其中，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memcached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1.2.2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及以前版本显示的是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访问时间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(timestamp)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1.2.4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以上版本，包括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1.2.4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过期时间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(timestamp)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如果是永不过期的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expire_time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会显示为服务器启动的时间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proofErr w:type="gram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</w:t>
      </w:r>
      <w:proofErr w:type="gram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cachedump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7 2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 copy_test1 [250 b; 1207795754 s]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 xml:space="preserve">ITEM 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copy_test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 xml:space="preserve"> [248 b; 1207793649 s]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slabs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显示各个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的信息，包括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chunk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的大小、数目、使用情况等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显示各个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slab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中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的数目和最老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的年龄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最后一次访问距离现在的秒数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</w:p>
    <w:p w:rsidR="001A034D" w:rsidRDefault="00734FB2">
      <w:proofErr w:type="gramStart"/>
      <w:r>
        <w:t>stats</w:t>
      </w:r>
      <w:proofErr w:type="gramEnd"/>
      <w:r>
        <w:t xml:space="preserve"> items</w:t>
      </w:r>
    </w:p>
    <w:p w:rsidR="001A034D" w:rsidRDefault="00734FB2">
      <w:r>
        <w:t>STAT items</w:t>
      </w:r>
      <w:proofErr w:type="gramStart"/>
      <w:r>
        <w:t>:1:number</w:t>
      </w:r>
      <w:proofErr w:type="gramEnd"/>
      <w:r>
        <w:t xml:space="preserve"> 2</w:t>
      </w:r>
    </w:p>
    <w:p w:rsidR="001A034D" w:rsidRDefault="00734FB2">
      <w:r>
        <w:t>STAT items</w:t>
      </w:r>
      <w:proofErr w:type="gramStart"/>
      <w:r>
        <w:t>:1:age</w:t>
      </w:r>
      <w:proofErr w:type="gramEnd"/>
      <w:r>
        <w:t xml:space="preserve"> 3054542729</w:t>
      </w:r>
    </w:p>
    <w:p w:rsidR="001A034D" w:rsidRDefault="00734FB2">
      <w:r>
        <w:t>STAT items</w:t>
      </w:r>
      <w:proofErr w:type="gramStart"/>
      <w:r>
        <w:t>:1:evicted</w:t>
      </w:r>
      <w:proofErr w:type="gramEnd"/>
      <w:r>
        <w:t xml:space="preserve"> </w:t>
      </w:r>
      <w:r>
        <w:t>0</w:t>
      </w:r>
    </w:p>
    <w:p w:rsidR="001A034D" w:rsidRDefault="00734FB2">
      <w:r>
        <w:t>STAT items</w:t>
      </w:r>
      <w:proofErr w:type="gramStart"/>
      <w:r>
        <w:t>:1:evicted</w:t>
      </w:r>
      <w:proofErr w:type="gramEnd"/>
      <w:r>
        <w:t>_nonzero 0</w:t>
      </w:r>
    </w:p>
    <w:p w:rsidR="001A034D" w:rsidRDefault="00734FB2">
      <w:r>
        <w:t>STAT items</w:t>
      </w:r>
      <w:proofErr w:type="gramStart"/>
      <w:r>
        <w:t>:1:evicted</w:t>
      </w:r>
      <w:proofErr w:type="gramEnd"/>
      <w:r>
        <w:t>_time 0</w:t>
      </w:r>
    </w:p>
    <w:p w:rsidR="001A034D" w:rsidRDefault="00734FB2">
      <w:r>
        <w:t>STAT items</w:t>
      </w:r>
      <w:proofErr w:type="gramStart"/>
      <w:r>
        <w:t>:1:outofmemory</w:t>
      </w:r>
      <w:proofErr w:type="gramEnd"/>
      <w:r>
        <w:t xml:space="preserve"> 0</w:t>
      </w:r>
    </w:p>
    <w:p w:rsidR="001A034D" w:rsidRDefault="00734FB2">
      <w:r>
        <w:t>STAT items</w:t>
      </w:r>
      <w:proofErr w:type="gramStart"/>
      <w:r>
        <w:t>:1:tailrepairs</w:t>
      </w:r>
      <w:proofErr w:type="gramEnd"/>
      <w:r>
        <w:t xml:space="preserve"> 0</w:t>
      </w:r>
    </w:p>
    <w:p w:rsidR="001A034D" w:rsidRDefault="00734FB2">
      <w:r>
        <w:t>END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stats detail [</w:t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on|off|dump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设置或者显示详细操作记录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on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，打开详细操作记录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off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，关闭详细操作记录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参数为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dump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，显示详细操作记录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每一个键值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get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set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hit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del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的次数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)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8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、清空所有键值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flush_all</w:t>
      </w:r>
      <w:proofErr w:type="spellEnd"/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注：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flu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sh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并不会将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items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删除，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只是将所有的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items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标记为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expired</w:t>
      </w:r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，因此这时</w:t>
      </w:r>
      <w:proofErr w:type="spellStart"/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memcache</w:t>
      </w:r>
      <w:proofErr w:type="spellEnd"/>
      <w:r>
        <w:rPr>
          <w:rFonts w:ascii="Arial" w:hAnsi="Arial" w:cs="Arial"/>
          <w:color w:val="362E2B"/>
          <w:sz w:val="21"/>
          <w:szCs w:val="21"/>
          <w:highlight w:val="yellow"/>
          <w:shd w:val="clear" w:color="auto" w:fill="FFFFFF"/>
        </w:rPr>
        <w:t>依旧占用所有内存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。</w:t>
      </w:r>
    </w:p>
    <w:p w:rsidR="001A034D" w:rsidRDefault="00734FB2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9</w:t>
      </w:r>
      <w:r>
        <w:rPr>
          <w:rStyle w:val="a4"/>
          <w:rFonts w:ascii="Arial" w:hAnsi="Arial" w:cs="Arial"/>
          <w:color w:val="FF0000"/>
          <w:sz w:val="21"/>
          <w:szCs w:val="21"/>
          <w:shd w:val="clear" w:color="auto" w:fill="FFFFFF"/>
        </w:rPr>
        <w:t>、退出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br/>
        <w:t>quit\r\n</w:t>
      </w:r>
    </w:p>
    <w:p w:rsidR="001A034D" w:rsidRDefault="001A034D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</w:p>
    <w:p w:rsidR="001A034D" w:rsidRDefault="001A034D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</w:p>
    <w:p w:rsidR="001A034D" w:rsidRDefault="001A034D">
      <w:pPr>
        <w:pStyle w:val="a3"/>
        <w:widowControl/>
        <w:shd w:val="clear" w:color="auto" w:fill="FFFFFF"/>
        <w:spacing w:beforeAutospacing="0" w:after="210" w:afterAutospacing="0" w:line="390" w:lineRule="atLeast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</w:p>
    <w:p w:rsidR="001A034D" w:rsidRDefault="001A034D"/>
    <w:sectPr w:rsidR="001A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9C44"/>
    <w:multiLevelType w:val="singleLevel"/>
    <w:tmpl w:val="580C9C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4D"/>
    <w:rsid w:val="001A034D"/>
    <w:rsid w:val="00734FB2"/>
    <w:rsid w:val="00A92EC0"/>
    <w:rsid w:val="0C7C6EF1"/>
    <w:rsid w:val="1279114D"/>
    <w:rsid w:val="20F4357D"/>
    <w:rsid w:val="25047217"/>
    <w:rsid w:val="34083BF1"/>
    <w:rsid w:val="37681D79"/>
    <w:rsid w:val="38EB3E04"/>
    <w:rsid w:val="39B11467"/>
    <w:rsid w:val="3AEB752D"/>
    <w:rsid w:val="42EF4EDC"/>
    <w:rsid w:val="44E07060"/>
    <w:rsid w:val="46813C1B"/>
    <w:rsid w:val="5D3A087B"/>
    <w:rsid w:val="6B0745F6"/>
    <w:rsid w:val="6C0308ED"/>
    <w:rsid w:val="6EBA3A51"/>
    <w:rsid w:val="718C7EE0"/>
    <w:rsid w:val="7E62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DaiYan</cp:lastModifiedBy>
  <cp:revision>4</cp:revision>
  <dcterms:created xsi:type="dcterms:W3CDTF">2014-10-29T12:08:00Z</dcterms:created>
  <dcterms:modified xsi:type="dcterms:W3CDTF">2017-03-24T11:31:00Z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