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00B" w:rsidRDefault="0083067E" w:rsidP="005E162A">
      <w:pPr>
        <w:outlineLvl w:val="0"/>
      </w:pPr>
      <w:r>
        <w:rPr>
          <w:rFonts w:hint="eastAsia"/>
        </w:rPr>
        <w:t>Mongodb</w:t>
      </w:r>
    </w:p>
    <w:p w:rsidR="0083067E" w:rsidRDefault="0083067E"/>
    <w:p w:rsidR="0083067E" w:rsidRDefault="00DB10CA" w:rsidP="005E162A">
      <w:pPr>
        <w:outlineLvl w:val="0"/>
      </w:pPr>
      <w:r>
        <w:rPr>
          <w:rFonts w:hint="eastAsia"/>
        </w:rPr>
        <w:t>Mongodb</w:t>
      </w:r>
      <w:r w:rsidR="00475B30">
        <w:rPr>
          <w:rFonts w:hint="eastAsia"/>
        </w:rPr>
        <w:t>对于大数据量、高并发以及弱事物的互联网应用</w:t>
      </w:r>
      <w:r>
        <w:rPr>
          <w:rFonts w:hint="eastAsia"/>
        </w:rPr>
        <w:t>是个利器。</w:t>
      </w:r>
    </w:p>
    <w:p w:rsidR="00DB10CA" w:rsidRDefault="00DB10CA"/>
    <w:p w:rsidR="00DB10CA" w:rsidRDefault="00134169" w:rsidP="005E162A">
      <w:pPr>
        <w:outlineLvl w:val="0"/>
      </w:pPr>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0D3B32" w:rsidRDefault="006A4895">
      <w:pPr>
        <w:rPr>
          <w:rFonts w:hint="eastAsia"/>
        </w:rPr>
      </w:pPr>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0D3B32">
        <w:rPr>
          <w:rFonts w:hint="eastAsia"/>
        </w:rPr>
        <w:t>不必将</w:t>
      </w:r>
      <w:r w:rsidR="003E37AC">
        <w:rPr>
          <w:rFonts w:hint="eastAsia"/>
        </w:rPr>
        <w:t>所有数据都放到一个模子里面</w:t>
      </w:r>
    </w:p>
    <w:p w:rsidR="0070688C" w:rsidRDefault="006A4895">
      <w:r>
        <w:rPr>
          <w:rFonts w:hint="eastAsia"/>
        </w:rPr>
        <w:t>不是关系型数据库，</w:t>
      </w:r>
      <w:r w:rsidR="00D66E5A">
        <w:rPr>
          <w:rFonts w:hint="eastAsia"/>
        </w:rPr>
        <w:t>这</w:t>
      </w:r>
      <w:r>
        <w:rPr>
          <w:rFonts w:hint="eastAsia"/>
        </w:rPr>
        <w:t>方便了</w:t>
      </w:r>
      <w:r w:rsidR="00D66E5A">
        <w:rPr>
          <w:rFonts w:hint="eastAsia"/>
        </w:rPr>
        <w:t>它的</w:t>
      </w:r>
      <w:r>
        <w:rPr>
          <w:rFonts w:hint="eastAsia"/>
        </w:rPr>
        <w:t>可扩展性</w:t>
      </w:r>
      <w:r w:rsidR="0089128A">
        <w:rPr>
          <w:rFonts w:hint="eastAsia"/>
        </w:rPr>
        <w:t>，某个文档的键值对可以随意添加或者删除</w:t>
      </w:r>
      <w:r>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241054">
      <w:r>
        <w:rPr>
          <w:rFonts w:hint="eastAsia"/>
        </w:rPr>
        <w:t>mongodb</w:t>
      </w:r>
      <w:r w:rsidR="00C67AC8">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sidRPr="00E55384">
        <w:rPr>
          <w:rFonts w:hint="eastAsia"/>
          <w:highlight w:val="yellow"/>
        </w:rPr>
        <w:t>使用</w:t>
      </w:r>
      <w:r w:rsidR="00D528AC" w:rsidRPr="00E55384">
        <w:rPr>
          <w:rFonts w:hint="eastAsia"/>
          <w:highlight w:val="yellow"/>
        </w:rPr>
        <w:t>M</w:t>
      </w:r>
      <w:r w:rsidRPr="00E55384">
        <w:rPr>
          <w:rFonts w:hint="eastAsia"/>
          <w:highlight w:val="yellow"/>
        </w:rPr>
        <w:t>ongodb</w:t>
      </w:r>
      <w:r w:rsidRPr="00E55384">
        <w:rPr>
          <w:rFonts w:hint="eastAsia"/>
          <w:highlight w:val="yellow"/>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w:t>
      </w:r>
      <w:r w:rsidR="00A3054B">
        <w:rPr>
          <w:rFonts w:hint="eastAsia"/>
        </w:rPr>
        <w:t>，</w:t>
      </w:r>
      <w:r w:rsidR="007F0532">
        <w:rPr>
          <w:rFonts w:hint="eastAsia"/>
        </w:rPr>
        <w:t>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sidP="005E162A">
      <w:pPr>
        <w:outlineLvl w:val="0"/>
      </w:pPr>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sidP="005E162A">
      <w:pPr>
        <w:outlineLvl w:val="0"/>
      </w:pPr>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sidP="005E162A">
      <w:pPr>
        <w:outlineLvl w:val="0"/>
      </w:pPr>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sidP="005E162A">
      <w:pPr>
        <w:outlineLvl w:val="0"/>
      </w:pPr>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sidP="005E162A">
      <w:pPr>
        <w:outlineLvl w:val="0"/>
      </w:pPr>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sidP="005E162A">
      <w:pPr>
        <w:outlineLvl w:val="0"/>
      </w:pPr>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sidP="005E162A">
      <w:pPr>
        <w:outlineLvl w:val="0"/>
      </w:pPr>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sidP="005E162A">
      <w:pPr>
        <w:outlineLvl w:val="0"/>
      </w:pPr>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sidP="005E162A">
      <w:pPr>
        <w:outlineLvl w:val="0"/>
      </w:pPr>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sidP="005E162A">
      <w:pPr>
        <w:outlineLvl w:val="0"/>
      </w:pPr>
      <w:r>
        <w:rPr>
          <w:rFonts w:hint="eastAsia"/>
        </w:rPr>
        <w:t>Mongodb</w:t>
      </w:r>
      <w:r>
        <w:rPr>
          <w:rFonts w:hint="eastAsia"/>
        </w:rPr>
        <w:t>在插入的时候并不执行代码，因此几乎没有注入攻击的问题</w:t>
      </w:r>
    </w:p>
    <w:p w:rsidR="0070688C" w:rsidRDefault="0070688C"/>
    <w:p w:rsidR="0070688C" w:rsidRDefault="006A4895" w:rsidP="005E162A">
      <w:pPr>
        <w:outlineLvl w:val="0"/>
      </w:pPr>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sidP="005E162A">
      <w:pPr>
        <w:outlineLvl w:val="0"/>
      </w:pPr>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sidP="005E162A">
      <w:pPr>
        <w:outlineLvl w:val="0"/>
      </w:pPr>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sidP="005E162A">
      <w:pPr>
        <w:outlineLvl w:val="0"/>
      </w:pPr>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rsidP="005E162A">
      <w:pPr>
        <w:outlineLvl w:val="0"/>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sidP="005E162A">
      <w:pPr>
        <w:outlineLvl w:val="0"/>
      </w:pPr>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sidP="005E162A">
      <w:pPr>
        <w:outlineLvl w:val="0"/>
      </w:pPr>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sidP="005E162A">
      <w:pPr>
        <w:outlineLvl w:val="0"/>
      </w:pPr>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sidP="005E162A">
      <w:pPr>
        <w:outlineLvl w:val="0"/>
      </w:pPr>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sidP="005E162A">
      <w:pPr>
        <w:outlineLvl w:val="0"/>
      </w:pPr>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sidP="005E162A">
      <w:pPr>
        <w:outlineLvl w:val="0"/>
      </w:pPr>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sidP="005E162A">
      <w:pPr>
        <w:outlineLvl w:val="0"/>
      </w:pPr>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sidP="005E162A">
      <w:pPr>
        <w:outlineLvl w:val="0"/>
      </w:pPr>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sidP="005E162A">
      <w:pPr>
        <w:outlineLvl w:val="0"/>
      </w:pPr>
      <w:r>
        <w:rPr>
          <w:rFonts w:hint="eastAsia"/>
        </w:rPr>
        <w:t>{ "_id" : ObjectId("58025a7f5a808d2420e8f914"), "count" : 1 }</w:t>
      </w:r>
    </w:p>
    <w:p w:rsidR="0070688C" w:rsidRDefault="006A4895">
      <w:r>
        <w:rPr>
          <w:rFonts w:hint="eastAsia"/>
        </w:rPr>
        <w:t>{ "_id" : ObjectId("58025a825a808d2420e8f915"), "count" : 12 }</w:t>
      </w:r>
    </w:p>
    <w:p w:rsidR="0070688C" w:rsidRDefault="006A4895" w:rsidP="005E162A">
      <w:pPr>
        <w:outlineLvl w:val="0"/>
      </w:pPr>
      <w:r>
        <w:rPr>
          <w:rFonts w:hint="eastAsia"/>
        </w:rPr>
        <w:t>{ "_id" : ObjectId("58025a855a808d2420e8f916"), "count" : 14 }</w:t>
      </w:r>
    </w:p>
    <w:p w:rsidR="0070688C" w:rsidRDefault="006A4895">
      <w:r>
        <w:rPr>
          <w:rFonts w:hint="eastAsia"/>
        </w:rPr>
        <w:t>{ "_id" : ObjectId("58025a8a5a808d2420e8f918"), "count" : 13 }</w:t>
      </w:r>
    </w:p>
    <w:p w:rsidR="0070688C" w:rsidRDefault="006A4895" w:rsidP="005E162A">
      <w:pPr>
        <w:outlineLvl w:val="0"/>
      </w:pPr>
      <w:r>
        <w:rPr>
          <w:rFonts w:hint="eastAsia"/>
        </w:rPr>
        <w:t>{ "_id" : ObjectId("58025a905a808d2420e8f91a"), "count" : 15 }</w:t>
      </w:r>
    </w:p>
    <w:p w:rsidR="0070688C" w:rsidRDefault="006A4895">
      <w:r>
        <w:rPr>
          <w:rFonts w:hint="eastAsia"/>
        </w:rPr>
        <w:t>{ "_id" : ObjectId("58025a995a808d2420e8f91d"), "count" : 12 }</w:t>
      </w:r>
    </w:p>
    <w:p w:rsidR="0070688C" w:rsidRDefault="006A4895" w:rsidP="005E162A">
      <w:pPr>
        <w:outlineLvl w:val="0"/>
      </w:pPr>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sidP="005E162A">
      <w:pPr>
        <w:outlineLvl w:val="0"/>
      </w:pPr>
      <w:r>
        <w:rPr>
          <w:rFonts w:hint="eastAsia"/>
        </w:rPr>
        <w:t>{ "_id" : ObjectId("58024856b58a9eca0cf5c9ac"), "count" : 31 }</w:t>
      </w:r>
    </w:p>
    <w:p w:rsidR="0070688C" w:rsidRDefault="006A4895">
      <w:r>
        <w:rPr>
          <w:rFonts w:hint="eastAsia"/>
        </w:rPr>
        <w:t>{ "_id" : ObjectId("58025a935a808d2420e8f91b"), "count" : 35 }</w:t>
      </w:r>
    </w:p>
    <w:p w:rsidR="0070688C" w:rsidRDefault="006A4895" w:rsidP="005E162A">
      <w:pPr>
        <w:outlineLvl w:val="0"/>
      </w:pPr>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sidP="005E162A">
      <w:pPr>
        <w:outlineLvl w:val="0"/>
      </w:pPr>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sidP="005E162A">
      <w:pPr>
        <w:outlineLvl w:val="0"/>
      </w:pPr>
      <w:r>
        <w:rPr>
          <w:rFonts w:hint="eastAsia"/>
        </w:rPr>
        <w:t>{ "_id" : ObjectId("58025a825a808d2420e8f915"), "count" : 12 }</w:t>
      </w:r>
    </w:p>
    <w:p w:rsidR="0070688C" w:rsidRDefault="006A4895">
      <w:r>
        <w:rPr>
          <w:rFonts w:hint="eastAsia"/>
        </w:rPr>
        <w:t>{ "_id" : ObjectId("58025a875a808d2420e8f917"), "count" : 123 }</w:t>
      </w:r>
    </w:p>
    <w:p w:rsidR="0070688C" w:rsidRDefault="006A4895" w:rsidP="005E162A">
      <w:pPr>
        <w:outlineLvl w:val="0"/>
      </w:pPr>
      <w:r>
        <w:rPr>
          <w:rFonts w:hint="eastAsia"/>
        </w:rPr>
        <w:t>{ "_id" : ObjectId("58025a8a5a808d2420e8f918"), "count" : 13 }</w:t>
      </w:r>
    </w:p>
    <w:p w:rsidR="0070688C" w:rsidRDefault="006A4895">
      <w:r>
        <w:rPr>
          <w:rFonts w:hint="eastAsia"/>
        </w:rPr>
        <w:t>{ "_id" : ObjectId("58025a965a808d2420e8f91c"), "count" : 25 }</w:t>
      </w:r>
    </w:p>
    <w:p w:rsidR="0070688C" w:rsidRDefault="006A4895" w:rsidP="005E162A">
      <w:pPr>
        <w:outlineLvl w:val="0"/>
      </w:pPr>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5E162A">
      <w:pPr>
        <w:outlineLvl w:val="0"/>
      </w:pPr>
      <w:r>
        <w:t>{ "_id" : ObjectId("5885a42b6e8915f9225d68cd"), "name" : "a" }</w:t>
      </w:r>
    </w:p>
    <w:p w:rsidR="00AA2DD9" w:rsidRDefault="00AA2DD9" w:rsidP="00AA2DD9">
      <w:r>
        <w:t>{ "_id" : ObjectId("5885a4316e8915f9225d68cf"), "name" : "c" }</w:t>
      </w:r>
    </w:p>
    <w:p w:rsidR="00AA2DD9" w:rsidRDefault="00AA2DD9" w:rsidP="005E162A">
      <w:pPr>
        <w:outlineLvl w:val="0"/>
      </w:pPr>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sidP="005E162A">
      <w:pPr>
        <w:outlineLvl w:val="0"/>
      </w:pPr>
      <w:r>
        <w:rPr>
          <w:rFonts w:hint="eastAsia"/>
        </w:rPr>
        <w:t>{ "_id" : ObjectId("58024856b58a9eca0cf5c9ac"), "count" : 31 }</w:t>
      </w:r>
    </w:p>
    <w:p w:rsidR="0070688C" w:rsidRDefault="006A4895">
      <w:r>
        <w:rPr>
          <w:rFonts w:hint="eastAsia"/>
        </w:rPr>
        <w:t>{ "_id" : ObjectId("58025a7f5a808d2420e8f914"), "count" : 1 }</w:t>
      </w:r>
    </w:p>
    <w:p w:rsidR="0070688C" w:rsidRDefault="006A4895" w:rsidP="005E162A">
      <w:pPr>
        <w:outlineLvl w:val="0"/>
      </w:pPr>
      <w:r>
        <w:rPr>
          <w:rFonts w:hint="eastAsia"/>
        </w:rPr>
        <w:t>{ "_id" : ObjectId("58025a855a808d2420e8f916"), "count" : 14 }</w:t>
      </w:r>
    </w:p>
    <w:p w:rsidR="0070688C" w:rsidRDefault="006A4895">
      <w:r>
        <w:rPr>
          <w:rFonts w:hint="eastAsia"/>
        </w:rPr>
        <w:t>{ "_id" : ObjectId("58025a8d5a808d2420e8f919"), "count" : 1345 }</w:t>
      </w:r>
    </w:p>
    <w:p w:rsidR="0070688C" w:rsidRDefault="006A4895" w:rsidP="005E162A">
      <w:pPr>
        <w:outlineLvl w:val="0"/>
      </w:pPr>
      <w:r>
        <w:rPr>
          <w:rFonts w:hint="eastAsia"/>
        </w:rPr>
        <w:t>{ "_id" : ObjectId("58025a905a808d2420e8f91a"), "count" : 15 }</w:t>
      </w:r>
    </w:p>
    <w:p w:rsidR="0070688C" w:rsidRDefault="006A4895">
      <w:r>
        <w:rPr>
          <w:rFonts w:hint="eastAsia"/>
        </w:rPr>
        <w:t>{ "_id" : ObjectId("58025a935a808d2420e8f91b"), "count" : 35 }</w:t>
      </w:r>
    </w:p>
    <w:p w:rsidR="0070688C" w:rsidRDefault="006A4895" w:rsidP="005E162A">
      <w:pPr>
        <w:outlineLvl w:val="0"/>
      </w:pPr>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sidP="005E162A">
      <w:pPr>
        <w:outlineLvl w:val="0"/>
      </w:pPr>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sidP="005E162A">
      <w:pPr>
        <w:outlineLvl w:val="0"/>
      </w:pPr>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sidP="005E162A">
      <w:pPr>
        <w:outlineLvl w:val="0"/>
      </w:pPr>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5E162A">
      <w:pPr>
        <w:outlineLvl w:val="0"/>
      </w:pPr>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5E162A">
      <w:pPr>
        <w:outlineLvl w:val="0"/>
      </w:pPr>
      <w:r>
        <w:t>{ "_id" : ObjectId("5885a6f56e8915f9225d68d6"), "id_num" : 1 }</w:t>
      </w:r>
    </w:p>
    <w:p w:rsidR="00A33E46" w:rsidRDefault="00A33E46" w:rsidP="00A33E46">
      <w:r>
        <w:t>{ "_id" : ObjectId("5885a7016e8915f9225d68dc"), "id_num" : 11 }</w:t>
      </w:r>
    </w:p>
    <w:p w:rsidR="00A33E46" w:rsidRDefault="00A33E46" w:rsidP="005E162A">
      <w:pPr>
        <w:outlineLvl w:val="0"/>
      </w:pPr>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5E162A">
      <w:pPr>
        <w:outlineLvl w:val="0"/>
      </w:pPr>
      <w:r>
        <w:t>{ "_id" : ObjectId("5885a6f86e8915f9225d68d7"), "id_num" : 12 }</w:t>
      </w:r>
    </w:p>
    <w:p w:rsidR="00A33E46" w:rsidRDefault="00A33E46" w:rsidP="00A33E46">
      <w:r>
        <w:t>{ "_id" : ObjectId("5885a6fa6e8915f9225d68d8"), "id_num" : 2 }</w:t>
      </w:r>
    </w:p>
    <w:p w:rsidR="00A33E46" w:rsidRDefault="00A33E46" w:rsidP="005E162A">
      <w:pPr>
        <w:outlineLvl w:val="0"/>
      </w:pPr>
      <w:r>
        <w:t>{ "_id" : ObjectId("5885a6fb6e8915f9225d68d9"), "id_num" : 3 }</w:t>
      </w:r>
    </w:p>
    <w:p w:rsidR="00A33E46" w:rsidRDefault="00A33E46" w:rsidP="00A33E46">
      <w:r>
        <w:t>{ "_id" : ObjectId("5885a6fe6e8915f9225d68da"), "id_num" : 4 }</w:t>
      </w:r>
    </w:p>
    <w:p w:rsidR="00A33E46" w:rsidRDefault="00A33E46" w:rsidP="005E162A">
      <w:pPr>
        <w:outlineLvl w:val="0"/>
      </w:pPr>
      <w:r>
        <w:t>{ "_id" : ObjectId("5885a6ff6e8915f9225d68db"), "id_num" : 5 }</w:t>
      </w:r>
    </w:p>
    <w:p w:rsidR="00A33E46" w:rsidRDefault="00A33E46" w:rsidP="00A33E46">
      <w:r>
        <w:t>{ "_id" : ObjectId("5885a7056e8915f9225d68dd"), "id_num" : 12 }</w:t>
      </w:r>
    </w:p>
    <w:p w:rsidR="00A33E46" w:rsidRDefault="00A33E46" w:rsidP="005E162A">
      <w:pPr>
        <w:outlineLvl w:val="0"/>
      </w:pPr>
      <w:r>
        <w:t>{ "_id" : ObjectId("5885a7076e8915f9225d68de"), "id_num" : 14 }</w:t>
      </w:r>
    </w:p>
    <w:p w:rsidR="00A33E46" w:rsidRDefault="00A33E46" w:rsidP="00A33E46">
      <w:r>
        <w:t>{ "_id" : ObjectId("5885a70e6e8915f9225d68e1"), "id_num" : 222 }</w:t>
      </w:r>
    </w:p>
    <w:p w:rsidR="00A33E46" w:rsidRDefault="00A33E46" w:rsidP="005E162A">
      <w:pPr>
        <w:outlineLvl w:val="0"/>
      </w:pPr>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2922D9">
      <w:r>
        <w:rPr>
          <w:noProof/>
        </w:rPr>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2922D9" w:rsidP="00347DE5">
      <w:r>
        <w:rPr>
          <w:noProof/>
        </w:rPr>
        <w:pict>
          <v:shape id="直接箭头连接符 9" o:spid="_x0000_s1028" type="#_x0000_t32" style="position:absolute;left:0;text-align:left;margin-left:101.25pt;margin-top:13.6pt;width:9.8pt;height:8.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w:r>
      <w:r w:rsidR="00F75DDC">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00F75DDC" w:rsidRPr="00F63226">
        <w:rPr>
          <w:rFonts w:hint="eastAsia"/>
          <w:highlight w:val="yellow"/>
        </w:rPr>
        <w:t>：</w:t>
      </w:r>
    </w:p>
    <w:p w:rsidR="00317E05" w:rsidRDefault="00317E05" w:rsidP="00317E05">
      <w:r>
        <w:lastRenderedPageBreak/>
        <w:t>&gt; db.num.find({id_num:{$in:[222,23,11,17]}})</w:t>
      </w:r>
    </w:p>
    <w:p w:rsidR="00317E05" w:rsidRDefault="00317E05" w:rsidP="005E162A">
      <w:pPr>
        <w:outlineLvl w:val="0"/>
      </w:pPr>
      <w:r>
        <w:t>{ "_id" : ObjectId("5885a6f86e8915f9225d68d7"), "id_num" : 17 }</w:t>
      </w:r>
    </w:p>
    <w:p w:rsidR="00317E05" w:rsidRDefault="00317E05" w:rsidP="00317E05">
      <w:r>
        <w:t>{ "_id" : ObjectId("5885a7016e8915f9225d68dc"), "id_num" : 11 }</w:t>
      </w:r>
    </w:p>
    <w:p w:rsidR="00317E05" w:rsidRDefault="00317E05" w:rsidP="005E162A">
      <w:pPr>
        <w:outlineLvl w:val="0"/>
      </w:pPr>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5E162A">
      <w:pPr>
        <w:outlineLvl w:val="0"/>
      </w:pPr>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sidP="005E162A">
      <w:pPr>
        <w:outlineLvl w:val="0"/>
      </w:pPr>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2922D9">
      <w:r>
        <w:rPr>
          <w:noProof/>
        </w:rPr>
        <w:pict>
          <v:shape id="直接箭头连接符 10" o:spid="_x0000_s1027" type="#_x0000_t32" style="position:absolute;left:0;text-align:left;margin-left:28.65pt;margin-top:28.8pt;width:201.6pt;height:84.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sidP="005E162A">
      <w:pPr>
        <w:outlineLvl w:val="0"/>
      </w:pPr>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sidP="005E162A">
      <w:pPr>
        <w:outlineLvl w:val="0"/>
      </w:pPr>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rsidP="005E162A">
      <w:pPr>
        <w:outlineLvl w:val="0"/>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A6325B" w:rsidRPr="00A6325B" w:rsidRDefault="00A6325B">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Pr>
          <w:rFonts w:hint="eastAsia"/>
        </w:rPr>
        <w:t>。</w:t>
      </w:r>
    </w:p>
    <w:p w:rsidR="002A7F4F" w:rsidRDefault="002A7F4F"/>
    <w:p w:rsidR="002A7F4F" w:rsidRDefault="002A7F4F"/>
    <w:p w:rsidR="00A6325B" w:rsidRDefault="00B40589">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 w:rsidR="004A4A60" w:rsidRDefault="004A4A60"/>
    <w:p w:rsidR="007C2884" w:rsidRDefault="00732751">
      <w:r>
        <w:rPr>
          <w:rFonts w:hint="eastAsia"/>
        </w:rPr>
        <w:t>创建索引的缺点是每次插入、更新和删除时都会产生额外的开销。</w:t>
      </w:r>
    </w:p>
    <w:p w:rsidR="001819A9" w:rsidRDefault="001819A9"/>
    <w:p w:rsidR="006F48D5" w:rsidRDefault="006F48D5"/>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80337C" w:rsidRDefault="0080337C"/>
    <w:p w:rsidR="0080337C" w:rsidRDefault="0080337C"/>
    <w:p w:rsidR="0070688C" w:rsidRDefault="006A4895">
      <w:r>
        <w:rPr>
          <w:rFonts w:hint="eastAsia"/>
        </w:rPr>
        <w:t xml:space="preserve">5.2 </w:t>
      </w:r>
      <w:r>
        <w:rPr>
          <w:rFonts w:hint="eastAsia"/>
        </w:rPr>
        <w:t>唯一索引</w:t>
      </w:r>
    </w:p>
    <w:p w:rsidR="003E2AD1" w:rsidRDefault="003E2AD1">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r>
        <w:t>}</w:t>
      </w:r>
    </w:p>
    <w:p w:rsidR="00084779" w:rsidRDefault="00084779" w:rsidP="008B3301"/>
    <w:p w:rsidR="00D84D27" w:rsidRDefault="00D84D27" w:rsidP="00D84D27">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 w:rsidR="00840315" w:rsidRDefault="00840315"/>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r>
        <w:rPr>
          <w:rFonts w:hint="eastAsia"/>
        </w:rPr>
        <w:t xml:space="preserve">5.2.2 </w:t>
      </w:r>
      <w:r>
        <w:rPr>
          <w:rFonts w:hint="eastAsia"/>
        </w:rPr>
        <w:t>复合唯一索引</w:t>
      </w:r>
    </w:p>
    <w:p w:rsidR="00624341" w:rsidRDefault="00624341">
      <w:r>
        <w:rPr>
          <w:rFonts w:hint="eastAsia"/>
        </w:rPr>
        <w:t>创建</w:t>
      </w:r>
      <w:r w:rsidR="000C2CD2">
        <w:rPr>
          <w:rFonts w:hint="eastAsia"/>
        </w:rPr>
        <w:t>复合唯一索引的时候，单个值可以相同，只要所有键的值组合起来不同就好。</w:t>
      </w:r>
    </w:p>
    <w:p w:rsidR="00383B12" w:rsidRDefault="00383B12"/>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650531" w:rsidRDefault="00650531"/>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80D99" w:rsidRDefault="00780D99"/>
    <w:p w:rsidR="001E263A" w:rsidRPr="008B18E5" w:rsidRDefault="00AB2B2C">
      <w:bookmarkStart w:id="2" w:name="_GoBack"/>
      <w:bookmarkEnd w:id="2"/>
      <w:r w:rsidRPr="008B18E5">
        <w:rPr>
          <w:rFonts w:hint="eastAsia"/>
        </w:rPr>
        <w:t xml:space="preserve">5.4 </w:t>
      </w:r>
      <w:r w:rsidRPr="008B18E5">
        <w:rPr>
          <w:rFonts w:hint="eastAsia"/>
        </w:rPr>
        <w:t>索引管理</w:t>
      </w:r>
    </w:p>
    <w:p w:rsidR="000B4FA6" w:rsidRDefault="00817E4C">
      <w:r>
        <w:t>索引的元信息存储在每个数据库的</w:t>
      </w:r>
      <w:r>
        <w:t>system</w:t>
      </w:r>
      <w:r>
        <w:rPr>
          <w:rFonts w:hint="eastAsia"/>
        </w:rPr>
        <w:t>.indexes</w:t>
      </w:r>
      <w:r>
        <w:rPr>
          <w:rFonts w:hint="eastAsia"/>
        </w:rPr>
        <w:t>集合中</w:t>
      </w:r>
      <w:r w:rsidR="00111432">
        <w:rPr>
          <w:rFonts w:hint="eastAsia"/>
        </w:rPr>
        <w:t>，该集合只接受两个命令：</w:t>
      </w:r>
      <w:r w:rsidR="00111432">
        <w:rPr>
          <w:rFonts w:hint="eastAsia"/>
        </w:rPr>
        <w:t>ensureIndex</w:t>
      </w:r>
      <w:r w:rsidR="00111432">
        <w:rPr>
          <w:rFonts w:hint="eastAsia"/>
        </w:rPr>
        <w:t>和</w:t>
      </w:r>
      <w:r w:rsidR="00111432">
        <w:rPr>
          <w:rFonts w:hint="eastAsia"/>
        </w:rPr>
        <w:t>dropIndex</w:t>
      </w:r>
    </w:p>
    <w:p w:rsidR="00111432" w:rsidRDefault="00111432"/>
    <w:p w:rsidR="00111432" w:rsidRDefault="00EA1A63" w:rsidP="005E162A">
      <w:pPr>
        <w:outlineLvl w:val="0"/>
      </w:pPr>
      <w:r>
        <w:t>S</w:t>
      </w:r>
      <w:r>
        <w:rPr>
          <w:rFonts w:hint="eastAsia"/>
        </w:rPr>
        <w:t>ystem.namespace</w:t>
      </w:r>
      <w:r>
        <w:rPr>
          <w:rFonts w:hint="eastAsia"/>
        </w:rPr>
        <w:t>集合也包含索引的信息</w:t>
      </w:r>
    </w:p>
    <w:p w:rsidR="00EA1A63" w:rsidRDefault="00EA1A63"/>
    <w:p w:rsidR="0070688C" w:rsidRDefault="006A4895">
      <w:r>
        <w:rPr>
          <w:rFonts w:hint="eastAsia"/>
        </w:rPr>
        <w:t>删除指定名字的索引：</w:t>
      </w:r>
    </w:p>
    <w:p w:rsidR="0070688C" w:rsidRDefault="0070688C"/>
    <w:p w:rsidR="0070688C" w:rsidRDefault="006A4895">
      <w:r>
        <w:rPr>
          <w:rFonts w:hint="eastAsia"/>
        </w:rPr>
        <w:t>&gt; db.runCommand({"dropIndexes":"foo","index":"url_1"})</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70688C" w:rsidRDefault="0070688C"/>
    <w:p w:rsidR="0070688C" w:rsidRDefault="0070688C"/>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sidP="005E162A">
      <w:pPr>
        <w:outlineLvl w:val="0"/>
      </w:pPr>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lastRenderedPageBreak/>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这会由远及近的方式返回所有文档</w:t>
      </w:r>
    </w:p>
    <w:p w:rsidR="0070688C" w:rsidRDefault="0070688C"/>
    <w:p w:rsidR="0070688C" w:rsidRDefault="006A4895">
      <w:pPr>
        <w:numPr>
          <w:ilvl w:val="0"/>
          <w:numId w:val="13"/>
        </w:numPr>
      </w:pPr>
      <w:r>
        <w:rPr>
          <w:rFonts w:hint="eastAsia"/>
        </w:rPr>
        <w:t>也可以使用</w:t>
      </w:r>
      <w:r>
        <w:rPr>
          <w:rFonts w:hint="eastAsia"/>
        </w:rPr>
        <w:t>geoNear</w:t>
      </w:r>
      <w:r>
        <w:rPr>
          <w:rFonts w:hint="eastAsia"/>
        </w:rPr>
        <w:t>来完成相同的操作</w:t>
      </w: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lastRenderedPageBreak/>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lastRenderedPageBreak/>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sidP="005E162A">
      <w:pPr>
        <w:outlineLvl w:val="0"/>
      </w:pPr>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Default="006A4895">
      <w:r>
        <w:rPr>
          <w:rFonts w:hint="eastAsia"/>
        </w:rPr>
        <w:t>不论文档多大，都会很快返回总的文档数量</w:t>
      </w:r>
    </w:p>
    <w:p w:rsidR="0070688C" w:rsidRDefault="0070688C"/>
    <w:p w:rsidR="0070688C" w:rsidRDefault="006A4895">
      <w:r>
        <w:rPr>
          <w:rFonts w:hint="eastAsia"/>
        </w:rPr>
        <w:t>也可以传递参数，限定条件</w:t>
      </w:r>
    </w:p>
    <w:p w:rsidR="0070688C" w:rsidRDefault="006A4895">
      <w:r>
        <w:rPr>
          <w:rFonts w:hint="eastAsia"/>
        </w:rPr>
        <w:t>&gt; db.map.</w:t>
      </w:r>
      <w:r>
        <w:rPr>
          <w:rFonts w:hint="eastAsia"/>
          <w:highlight w:val="yellow"/>
        </w:rPr>
        <w:t>count({"gps.x":{$lt:30},"gps.y":{$gt:20}})</w:t>
      </w:r>
    </w:p>
    <w:p w:rsidR="0070688C" w:rsidRDefault="006A4895">
      <w:r>
        <w:rPr>
          <w:rFonts w:hint="eastAsia"/>
        </w:rPr>
        <w:t>8</w:t>
      </w:r>
    </w:p>
    <w:p w:rsidR="0070688C" w:rsidRDefault="0070688C"/>
    <w:p w:rsidR="0070688C" w:rsidRDefault="006A4895">
      <w:r>
        <w:rPr>
          <w:rFonts w:hint="eastAsia"/>
        </w:rPr>
        <w:t>6.2 distinct</w:t>
      </w:r>
    </w:p>
    <w:p w:rsidR="0070688C" w:rsidRDefault="006A4895">
      <w:r>
        <w:rPr>
          <w:rFonts w:hint="eastAsia"/>
        </w:rPr>
        <w:t>用来找出给定键的所有不同的值，使用时不许指定集合和键</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lastRenderedPageBreak/>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lastRenderedPageBreak/>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就会将集合依据选定的键值的不同分成若干组，探后可以通过聚合每一组内的文档，产生一个结果文档。</w:t>
      </w:r>
    </w:p>
    <w:p w:rsidR="0070688C" w:rsidRDefault="0070688C"/>
    <w:p w:rsidR="0070688C" w:rsidRDefault="006A4895">
      <w:r>
        <w:rPr>
          <w:noProof/>
        </w:rP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未完</w:t>
      </w:r>
    </w:p>
    <w:p w:rsidR="0070688C" w:rsidRDefault="0070688C"/>
    <w:p w:rsidR="0070688C" w:rsidRDefault="0070688C"/>
    <w:p w:rsidR="0070688C" w:rsidRDefault="006A4895">
      <w:r>
        <w:rPr>
          <w:rFonts w:hint="eastAsia"/>
        </w:rPr>
        <w:t>6.4 mapreduce</w:t>
      </w:r>
    </w:p>
    <w:p w:rsidR="0070688C" w:rsidRDefault="0070688C"/>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sidP="005E162A">
      <w:pPr>
        <w:outlineLvl w:val="0"/>
      </w:pPr>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sidP="005E162A">
      <w:pPr>
        <w:outlineLvl w:val="0"/>
      </w:pPr>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sidP="005E162A">
      <w:pPr>
        <w:outlineLvl w:val="0"/>
      </w:pPr>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sidP="005E162A">
      <w:pPr>
        <w:outlineLvl w:val="0"/>
      </w:pPr>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sidP="005E162A">
      <w:pPr>
        <w:outlineLvl w:val="0"/>
      </w:pPr>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sidP="005E162A">
      <w:pPr>
        <w:outlineLvl w:val="0"/>
      </w:pPr>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sidP="005E162A">
      <w:pPr>
        <w:outlineLvl w:val="0"/>
      </w:pPr>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sidP="005E162A">
      <w:pPr>
        <w:outlineLvl w:val="0"/>
      </w:pPr>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sidP="005E162A">
      <w:pPr>
        <w:outlineLvl w:val="0"/>
      </w:pPr>
      <w:r>
        <w:rPr>
          <w:rFonts w:hint="eastAsia"/>
        </w:rPr>
        <w:t>D:\mongodb\bin&gt;more foo.txt</w:t>
      </w:r>
    </w:p>
    <w:p w:rsidR="0070688C" w:rsidRDefault="006A4895">
      <w:r>
        <w:rPr>
          <w:rFonts w:hint="eastAsia"/>
        </w:rPr>
        <w:t>"hello world"</w:t>
      </w:r>
    </w:p>
    <w:p w:rsidR="0070688C" w:rsidRDefault="0070688C"/>
    <w:p w:rsidR="0070688C" w:rsidRDefault="006A4895" w:rsidP="005E162A">
      <w:pPr>
        <w:outlineLvl w:val="0"/>
      </w:pPr>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sidP="005E162A">
      <w:pPr>
        <w:outlineLvl w:val="0"/>
      </w:pPr>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cstate="print"/>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sidP="005E162A">
      <w:pPr>
        <w:outlineLvl w:val="0"/>
      </w:pPr>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sidP="005E162A">
      <w:pPr>
        <w:outlineLvl w:val="0"/>
      </w:pPr>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cstate="print"/>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sidP="005E162A">
      <w:pPr>
        <w:outlineLvl w:val="0"/>
      </w:pPr>
      <w:r>
        <w:rPr>
          <w:rFonts w:hint="eastAsia"/>
        </w:rPr>
        <w:t xml:space="preserve">Mongo.exe </w:t>
      </w:r>
      <w:hyperlink r:id="rId15"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sidP="005E162A">
      <w:pPr>
        <w:outlineLvl w:val="0"/>
      </w:pPr>
      <w:r>
        <w:rPr>
          <w:rFonts w:hint="eastAsia"/>
        </w:rPr>
        <w:t>C2</w:t>
      </w:r>
      <w:r>
        <w:rPr>
          <w:rFonts w:hint="eastAsia"/>
        </w:rPr>
        <w:t>：</w:t>
      </w:r>
      <w:r>
        <w:rPr>
          <w:rFonts w:hint="eastAsia"/>
        </w:rPr>
        <w:t>mongo</w:t>
      </w:r>
      <w:r>
        <w:rPr>
          <w:rFonts w:hint="eastAsia"/>
        </w:rPr>
        <w:t>传输协议</w:t>
      </w:r>
    </w:p>
    <w:p w:rsidR="0070688C" w:rsidRDefault="0070688C"/>
    <w:p w:rsidR="0070688C" w:rsidRDefault="006A4895" w:rsidP="005E162A">
      <w:pPr>
        <w:outlineLvl w:val="0"/>
      </w:pPr>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rsidSect="000D22F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25C" w:rsidRDefault="0089525C" w:rsidP="004C777A">
      <w:r>
        <w:separator/>
      </w:r>
    </w:p>
  </w:endnote>
  <w:endnote w:type="continuationSeparator" w:id="1">
    <w:p w:rsidR="0089525C" w:rsidRDefault="0089525C" w:rsidP="004C7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25C" w:rsidRDefault="0089525C" w:rsidP="004C777A">
      <w:r>
        <w:separator/>
      </w:r>
    </w:p>
  </w:footnote>
  <w:footnote w:type="continuationSeparator" w:id="1">
    <w:p w:rsidR="0089525C" w:rsidRDefault="0089525C" w:rsidP="004C77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B2C" w:rsidRDefault="00AB2B2C" w:rsidP="00AB2B2C">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688C"/>
    <w:rsid w:val="00025A12"/>
    <w:rsid w:val="00041368"/>
    <w:rsid w:val="000556B4"/>
    <w:rsid w:val="00067806"/>
    <w:rsid w:val="00072060"/>
    <w:rsid w:val="0007372E"/>
    <w:rsid w:val="00084779"/>
    <w:rsid w:val="000A52E8"/>
    <w:rsid w:val="000B43FF"/>
    <w:rsid w:val="000B4FA6"/>
    <w:rsid w:val="000B53AF"/>
    <w:rsid w:val="000C0C0E"/>
    <w:rsid w:val="000C2CD2"/>
    <w:rsid w:val="000D0F98"/>
    <w:rsid w:val="000D22F7"/>
    <w:rsid w:val="000D366B"/>
    <w:rsid w:val="000D3A46"/>
    <w:rsid w:val="000D3B32"/>
    <w:rsid w:val="000D6591"/>
    <w:rsid w:val="000D6C30"/>
    <w:rsid w:val="000D7B89"/>
    <w:rsid w:val="000F1F82"/>
    <w:rsid w:val="000F6346"/>
    <w:rsid w:val="001002F6"/>
    <w:rsid w:val="001011BC"/>
    <w:rsid w:val="00104B7A"/>
    <w:rsid w:val="00111432"/>
    <w:rsid w:val="001127BC"/>
    <w:rsid w:val="00121740"/>
    <w:rsid w:val="001233CF"/>
    <w:rsid w:val="00123F55"/>
    <w:rsid w:val="00133C89"/>
    <w:rsid w:val="00134169"/>
    <w:rsid w:val="00134E63"/>
    <w:rsid w:val="00154FD6"/>
    <w:rsid w:val="00156492"/>
    <w:rsid w:val="001734C9"/>
    <w:rsid w:val="001819A9"/>
    <w:rsid w:val="00183D0F"/>
    <w:rsid w:val="00185DDD"/>
    <w:rsid w:val="00186AAD"/>
    <w:rsid w:val="00191245"/>
    <w:rsid w:val="00194037"/>
    <w:rsid w:val="001A165D"/>
    <w:rsid w:val="001B01CA"/>
    <w:rsid w:val="001B2C6C"/>
    <w:rsid w:val="001B2D15"/>
    <w:rsid w:val="001B394E"/>
    <w:rsid w:val="001B4B95"/>
    <w:rsid w:val="001C02CC"/>
    <w:rsid w:val="001C2A24"/>
    <w:rsid w:val="001C54B4"/>
    <w:rsid w:val="001C639C"/>
    <w:rsid w:val="001E263A"/>
    <w:rsid w:val="001E5E7C"/>
    <w:rsid w:val="002031EC"/>
    <w:rsid w:val="00223D74"/>
    <w:rsid w:val="00226DD7"/>
    <w:rsid w:val="00233BE5"/>
    <w:rsid w:val="00235CCD"/>
    <w:rsid w:val="00241054"/>
    <w:rsid w:val="002662B1"/>
    <w:rsid w:val="002665C2"/>
    <w:rsid w:val="00271047"/>
    <w:rsid w:val="0028157B"/>
    <w:rsid w:val="002825CD"/>
    <w:rsid w:val="002922D9"/>
    <w:rsid w:val="002A2DBD"/>
    <w:rsid w:val="002A6394"/>
    <w:rsid w:val="002A7F4F"/>
    <w:rsid w:val="002B2054"/>
    <w:rsid w:val="002B3A78"/>
    <w:rsid w:val="002C2E6D"/>
    <w:rsid w:val="002C7308"/>
    <w:rsid w:val="002D1BAF"/>
    <w:rsid w:val="002D4954"/>
    <w:rsid w:val="002E4BDA"/>
    <w:rsid w:val="003161BE"/>
    <w:rsid w:val="00317E05"/>
    <w:rsid w:val="00325B1E"/>
    <w:rsid w:val="0032607D"/>
    <w:rsid w:val="0033269D"/>
    <w:rsid w:val="00336618"/>
    <w:rsid w:val="00347DE5"/>
    <w:rsid w:val="00352876"/>
    <w:rsid w:val="00357D1B"/>
    <w:rsid w:val="00361596"/>
    <w:rsid w:val="0036761D"/>
    <w:rsid w:val="00370288"/>
    <w:rsid w:val="003709DC"/>
    <w:rsid w:val="00371323"/>
    <w:rsid w:val="00383B12"/>
    <w:rsid w:val="003949B7"/>
    <w:rsid w:val="003A1B58"/>
    <w:rsid w:val="003A3D9C"/>
    <w:rsid w:val="003A470C"/>
    <w:rsid w:val="003B471D"/>
    <w:rsid w:val="003C4707"/>
    <w:rsid w:val="003D1411"/>
    <w:rsid w:val="003E2AD1"/>
    <w:rsid w:val="003E37AC"/>
    <w:rsid w:val="003F447F"/>
    <w:rsid w:val="00410E5F"/>
    <w:rsid w:val="0041663E"/>
    <w:rsid w:val="00432F9B"/>
    <w:rsid w:val="00446787"/>
    <w:rsid w:val="00446B6D"/>
    <w:rsid w:val="00450B7A"/>
    <w:rsid w:val="00450F18"/>
    <w:rsid w:val="00457592"/>
    <w:rsid w:val="004671CA"/>
    <w:rsid w:val="00475B30"/>
    <w:rsid w:val="00477AF0"/>
    <w:rsid w:val="0049088F"/>
    <w:rsid w:val="0049118A"/>
    <w:rsid w:val="004A36DD"/>
    <w:rsid w:val="004A4A60"/>
    <w:rsid w:val="004A6F1C"/>
    <w:rsid w:val="004B743F"/>
    <w:rsid w:val="004C3042"/>
    <w:rsid w:val="004C5474"/>
    <w:rsid w:val="004C6911"/>
    <w:rsid w:val="004C777A"/>
    <w:rsid w:val="004E27F9"/>
    <w:rsid w:val="00502F45"/>
    <w:rsid w:val="00503DC9"/>
    <w:rsid w:val="005100EA"/>
    <w:rsid w:val="005138D2"/>
    <w:rsid w:val="005330BB"/>
    <w:rsid w:val="00542055"/>
    <w:rsid w:val="005433F7"/>
    <w:rsid w:val="00546C33"/>
    <w:rsid w:val="005475A3"/>
    <w:rsid w:val="00552040"/>
    <w:rsid w:val="00554CF7"/>
    <w:rsid w:val="00560106"/>
    <w:rsid w:val="00560396"/>
    <w:rsid w:val="005610A3"/>
    <w:rsid w:val="00572792"/>
    <w:rsid w:val="005863F5"/>
    <w:rsid w:val="005C113F"/>
    <w:rsid w:val="005C4603"/>
    <w:rsid w:val="005D0BBA"/>
    <w:rsid w:val="005D1C28"/>
    <w:rsid w:val="005E162A"/>
    <w:rsid w:val="005F1A20"/>
    <w:rsid w:val="005F2ABA"/>
    <w:rsid w:val="005F3527"/>
    <w:rsid w:val="005F5D52"/>
    <w:rsid w:val="0060790B"/>
    <w:rsid w:val="006131A2"/>
    <w:rsid w:val="00613836"/>
    <w:rsid w:val="0062365F"/>
    <w:rsid w:val="00624341"/>
    <w:rsid w:val="0062688C"/>
    <w:rsid w:val="00635635"/>
    <w:rsid w:val="006446C7"/>
    <w:rsid w:val="00650398"/>
    <w:rsid w:val="00650531"/>
    <w:rsid w:val="00653AFD"/>
    <w:rsid w:val="00666D2C"/>
    <w:rsid w:val="006822B8"/>
    <w:rsid w:val="00682606"/>
    <w:rsid w:val="006A19A5"/>
    <w:rsid w:val="006A22CC"/>
    <w:rsid w:val="006A4895"/>
    <w:rsid w:val="006A5BD6"/>
    <w:rsid w:val="006B01FA"/>
    <w:rsid w:val="006C1BDE"/>
    <w:rsid w:val="006C3318"/>
    <w:rsid w:val="006E0A74"/>
    <w:rsid w:val="006F1DBF"/>
    <w:rsid w:val="006F48D5"/>
    <w:rsid w:val="00700B37"/>
    <w:rsid w:val="0070688C"/>
    <w:rsid w:val="00715701"/>
    <w:rsid w:val="00732751"/>
    <w:rsid w:val="00741657"/>
    <w:rsid w:val="00743A35"/>
    <w:rsid w:val="00756229"/>
    <w:rsid w:val="00756B51"/>
    <w:rsid w:val="0076258D"/>
    <w:rsid w:val="00763B87"/>
    <w:rsid w:val="00763E91"/>
    <w:rsid w:val="0076526D"/>
    <w:rsid w:val="007710D0"/>
    <w:rsid w:val="007722EA"/>
    <w:rsid w:val="007740B9"/>
    <w:rsid w:val="00774B20"/>
    <w:rsid w:val="00775307"/>
    <w:rsid w:val="00780D99"/>
    <w:rsid w:val="007831FC"/>
    <w:rsid w:val="007862A6"/>
    <w:rsid w:val="007A38DF"/>
    <w:rsid w:val="007A3B79"/>
    <w:rsid w:val="007B1051"/>
    <w:rsid w:val="007B6B93"/>
    <w:rsid w:val="007B6EA5"/>
    <w:rsid w:val="007C19C1"/>
    <w:rsid w:val="007C2884"/>
    <w:rsid w:val="007C48C5"/>
    <w:rsid w:val="007C7D51"/>
    <w:rsid w:val="007D2A11"/>
    <w:rsid w:val="007F0532"/>
    <w:rsid w:val="0080337C"/>
    <w:rsid w:val="00803D2A"/>
    <w:rsid w:val="0081542F"/>
    <w:rsid w:val="008162EC"/>
    <w:rsid w:val="00816904"/>
    <w:rsid w:val="00817E4C"/>
    <w:rsid w:val="0083067E"/>
    <w:rsid w:val="00840315"/>
    <w:rsid w:val="00853718"/>
    <w:rsid w:val="00861384"/>
    <w:rsid w:val="008705C8"/>
    <w:rsid w:val="0089128A"/>
    <w:rsid w:val="0089525C"/>
    <w:rsid w:val="00895B81"/>
    <w:rsid w:val="008967A3"/>
    <w:rsid w:val="008A20A7"/>
    <w:rsid w:val="008B18E5"/>
    <w:rsid w:val="008B3301"/>
    <w:rsid w:val="008D7EF4"/>
    <w:rsid w:val="008E37D3"/>
    <w:rsid w:val="008F300B"/>
    <w:rsid w:val="0090459A"/>
    <w:rsid w:val="00910FE0"/>
    <w:rsid w:val="0091168C"/>
    <w:rsid w:val="00911843"/>
    <w:rsid w:val="00925C02"/>
    <w:rsid w:val="009265CF"/>
    <w:rsid w:val="00931FA7"/>
    <w:rsid w:val="00945423"/>
    <w:rsid w:val="00957C8F"/>
    <w:rsid w:val="0096185C"/>
    <w:rsid w:val="0096279D"/>
    <w:rsid w:val="00963C9F"/>
    <w:rsid w:val="00977C60"/>
    <w:rsid w:val="009A5C23"/>
    <w:rsid w:val="009B6B39"/>
    <w:rsid w:val="009C4672"/>
    <w:rsid w:val="009C478F"/>
    <w:rsid w:val="009D231F"/>
    <w:rsid w:val="009E1C8A"/>
    <w:rsid w:val="009E2084"/>
    <w:rsid w:val="00A02E7C"/>
    <w:rsid w:val="00A07CF1"/>
    <w:rsid w:val="00A10D40"/>
    <w:rsid w:val="00A205E3"/>
    <w:rsid w:val="00A3054B"/>
    <w:rsid w:val="00A33E46"/>
    <w:rsid w:val="00A42326"/>
    <w:rsid w:val="00A46B9F"/>
    <w:rsid w:val="00A60EBB"/>
    <w:rsid w:val="00A61E97"/>
    <w:rsid w:val="00A6325B"/>
    <w:rsid w:val="00A84145"/>
    <w:rsid w:val="00A84756"/>
    <w:rsid w:val="00A85749"/>
    <w:rsid w:val="00A863E9"/>
    <w:rsid w:val="00A91781"/>
    <w:rsid w:val="00A97D7E"/>
    <w:rsid w:val="00AA14AC"/>
    <w:rsid w:val="00AA19D6"/>
    <w:rsid w:val="00AA2DD9"/>
    <w:rsid w:val="00AB0BDB"/>
    <w:rsid w:val="00AB1607"/>
    <w:rsid w:val="00AB2B2C"/>
    <w:rsid w:val="00AB78A4"/>
    <w:rsid w:val="00AC0D50"/>
    <w:rsid w:val="00AF2B0F"/>
    <w:rsid w:val="00AF3DB3"/>
    <w:rsid w:val="00AF4388"/>
    <w:rsid w:val="00AF6304"/>
    <w:rsid w:val="00B02D5C"/>
    <w:rsid w:val="00B12F4D"/>
    <w:rsid w:val="00B311C7"/>
    <w:rsid w:val="00B32018"/>
    <w:rsid w:val="00B341BD"/>
    <w:rsid w:val="00B347AD"/>
    <w:rsid w:val="00B40589"/>
    <w:rsid w:val="00B51AFA"/>
    <w:rsid w:val="00B51CF7"/>
    <w:rsid w:val="00B67F89"/>
    <w:rsid w:val="00B776FD"/>
    <w:rsid w:val="00B865F8"/>
    <w:rsid w:val="00B93C18"/>
    <w:rsid w:val="00BA1E64"/>
    <w:rsid w:val="00BA3D36"/>
    <w:rsid w:val="00BA7593"/>
    <w:rsid w:val="00BA7D9F"/>
    <w:rsid w:val="00BE0E9D"/>
    <w:rsid w:val="00BE5ED6"/>
    <w:rsid w:val="00BF5B87"/>
    <w:rsid w:val="00BF5F1F"/>
    <w:rsid w:val="00C037E5"/>
    <w:rsid w:val="00C03D44"/>
    <w:rsid w:val="00C30450"/>
    <w:rsid w:val="00C41997"/>
    <w:rsid w:val="00C4689F"/>
    <w:rsid w:val="00C6136E"/>
    <w:rsid w:val="00C62F0E"/>
    <w:rsid w:val="00C67AC8"/>
    <w:rsid w:val="00C84123"/>
    <w:rsid w:val="00C90270"/>
    <w:rsid w:val="00CA1AE2"/>
    <w:rsid w:val="00CB20D2"/>
    <w:rsid w:val="00CB3BEF"/>
    <w:rsid w:val="00CC278F"/>
    <w:rsid w:val="00CD5F0F"/>
    <w:rsid w:val="00CE6BFB"/>
    <w:rsid w:val="00D24A0A"/>
    <w:rsid w:val="00D269B2"/>
    <w:rsid w:val="00D33BDD"/>
    <w:rsid w:val="00D44E2D"/>
    <w:rsid w:val="00D528AC"/>
    <w:rsid w:val="00D60038"/>
    <w:rsid w:val="00D6227F"/>
    <w:rsid w:val="00D63C92"/>
    <w:rsid w:val="00D6426A"/>
    <w:rsid w:val="00D64337"/>
    <w:rsid w:val="00D66E5A"/>
    <w:rsid w:val="00D71A37"/>
    <w:rsid w:val="00D753B0"/>
    <w:rsid w:val="00D7633A"/>
    <w:rsid w:val="00D83CE7"/>
    <w:rsid w:val="00D84D27"/>
    <w:rsid w:val="00D86CF4"/>
    <w:rsid w:val="00D951D8"/>
    <w:rsid w:val="00D95269"/>
    <w:rsid w:val="00DA0190"/>
    <w:rsid w:val="00DA0EB9"/>
    <w:rsid w:val="00DB10CA"/>
    <w:rsid w:val="00DB13E7"/>
    <w:rsid w:val="00DB605C"/>
    <w:rsid w:val="00DC7DEE"/>
    <w:rsid w:val="00DD2066"/>
    <w:rsid w:val="00DD5544"/>
    <w:rsid w:val="00DF01D5"/>
    <w:rsid w:val="00E0000C"/>
    <w:rsid w:val="00E130C3"/>
    <w:rsid w:val="00E25700"/>
    <w:rsid w:val="00E27D2A"/>
    <w:rsid w:val="00E55279"/>
    <w:rsid w:val="00E55384"/>
    <w:rsid w:val="00E606A2"/>
    <w:rsid w:val="00E63645"/>
    <w:rsid w:val="00E7009B"/>
    <w:rsid w:val="00E77B00"/>
    <w:rsid w:val="00E836F3"/>
    <w:rsid w:val="00E84994"/>
    <w:rsid w:val="00E93A4E"/>
    <w:rsid w:val="00EA1985"/>
    <w:rsid w:val="00EA1A63"/>
    <w:rsid w:val="00EA3A63"/>
    <w:rsid w:val="00EB051F"/>
    <w:rsid w:val="00EB76AA"/>
    <w:rsid w:val="00EC19B5"/>
    <w:rsid w:val="00EC578B"/>
    <w:rsid w:val="00EE5C5B"/>
    <w:rsid w:val="00F02F53"/>
    <w:rsid w:val="00F0313B"/>
    <w:rsid w:val="00F054E4"/>
    <w:rsid w:val="00F17FD6"/>
    <w:rsid w:val="00F20AF9"/>
    <w:rsid w:val="00F22019"/>
    <w:rsid w:val="00F23B2C"/>
    <w:rsid w:val="00F3264C"/>
    <w:rsid w:val="00F33A41"/>
    <w:rsid w:val="00F370D8"/>
    <w:rsid w:val="00F41AB3"/>
    <w:rsid w:val="00F4744B"/>
    <w:rsid w:val="00F57BDF"/>
    <w:rsid w:val="00F63226"/>
    <w:rsid w:val="00F666DB"/>
    <w:rsid w:val="00F710C5"/>
    <w:rsid w:val="00F730F9"/>
    <w:rsid w:val="00F75DDC"/>
    <w:rsid w:val="00F87209"/>
    <w:rsid w:val="00F909E3"/>
    <w:rsid w:val="00F930AA"/>
    <w:rsid w:val="00FA729B"/>
    <w:rsid w:val="00FB180D"/>
    <w:rsid w:val="00FC6E36"/>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直接箭头连接符 8"/>
        <o:r id="V:Rule5" type="connector" idref="#直接箭头连接符 10"/>
        <o:r id="V:Rule6" type="connector" idref="#直接箭头连接符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22F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D22F7"/>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 w:type="paragraph" w:styleId="a7">
    <w:name w:val="Document Map"/>
    <w:basedOn w:val="a"/>
    <w:link w:val="Char2"/>
    <w:rsid w:val="005E162A"/>
    <w:rPr>
      <w:rFonts w:ascii="宋体" w:eastAsia="宋体"/>
      <w:sz w:val="18"/>
      <w:szCs w:val="18"/>
    </w:rPr>
  </w:style>
  <w:style w:type="character" w:customStyle="1" w:styleId="Char2">
    <w:name w:val="文档结构图 Char"/>
    <w:basedOn w:val="a0"/>
    <w:link w:val="a7"/>
    <w:rsid w:val="005E162A"/>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127.0.0.1:2701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67</Pages>
  <Words>10972</Words>
  <Characters>62543</Characters>
  <Application>Microsoft Office Word</Application>
  <DocSecurity>0</DocSecurity>
  <Lines>521</Lines>
  <Paragraphs>146</Paragraphs>
  <ScaleCrop>false</ScaleCrop>
  <Company/>
  <LinksUpToDate>false</LinksUpToDate>
  <CharactersWithSpaces>73369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443</cp:revision>
  <dcterms:created xsi:type="dcterms:W3CDTF">2014-10-29T12:08:00Z</dcterms:created>
  <dcterms:modified xsi:type="dcterms:W3CDTF">2017-10-19T16:31:00Z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