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963C9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1146658</wp:posOffset>
                </wp:positionH>
                <wp:positionV relativeFrom="paragraph">
                  <wp:posOffset>146304</wp:posOffset>
                </wp:positionV>
                <wp:extent cx="629107" cy="146304"/>
                <wp:effectExtent l="0" t="0" r="76200" b="82550"/>
                <wp:wrapNone/>
                <wp:docPr id="8" name="直接箭头连接符 8"/>
                <wp:cNvGraphicFramePr/>
                <a:graphic xmlns:a="http://schemas.openxmlformats.org/drawingml/2006/main">
                  <a:graphicData uri="http://schemas.microsoft.com/office/word/2010/wordprocessingShape">
                    <wps:wsp>
                      <wps:cNvCnPr/>
                      <wps:spPr>
                        <a:xfrm>
                          <a:off x="0" y="0"/>
                          <a:ext cx="629107" cy="14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mc:Fallback>
        </mc:AlternateConten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F75DDC" w:rsidP="00347DE5">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1285646</wp:posOffset>
                </wp:positionH>
                <wp:positionV relativeFrom="paragraph">
                  <wp:posOffset>172517</wp:posOffset>
                </wp:positionV>
                <wp:extent cx="124359" cy="109728"/>
                <wp:effectExtent l="0" t="0" r="47625" b="62230"/>
                <wp:wrapNone/>
                <wp:docPr id="9" name="直接箭头连接符 9"/>
                <wp:cNvGraphicFramePr/>
                <a:graphic xmlns:a="http://schemas.openxmlformats.org/drawingml/2006/main">
                  <a:graphicData uri="http://schemas.microsoft.com/office/word/2010/wordprocessingShape">
                    <wps:wsp>
                      <wps:cNvCnPr/>
                      <wps:spPr>
                        <a:xfrm>
                          <a:off x="0" y="0"/>
                          <a:ext cx="124359" cy="10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1.25pt;margin-top:13.6pt;width:9.8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mc:Fallback>
        </mc:AlternateContent>
      </w:r>
      <w:r>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DD2066">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363931</wp:posOffset>
                </wp:positionH>
                <wp:positionV relativeFrom="paragraph">
                  <wp:posOffset>365759</wp:posOffset>
                </wp:positionV>
                <wp:extent cx="2560320" cy="1068019"/>
                <wp:effectExtent l="0" t="0" r="49530" b="75565"/>
                <wp:wrapNone/>
                <wp:docPr id="10" name="直接箭头连接符 10"/>
                <wp:cNvGraphicFramePr/>
                <a:graphic xmlns:a="http://schemas.openxmlformats.org/drawingml/2006/main">
                  <a:graphicData uri="http://schemas.microsoft.com/office/word/2010/wordprocessingShape">
                    <wps:wsp>
                      <wps:cNvCnPr/>
                      <wps:spPr>
                        <a:xfrm>
                          <a:off x="0" y="0"/>
                          <a:ext cx="2560320" cy="10680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8.65pt;margin-top:28.8pt;width:201.6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mc:Fallback>
        </mc:AlternateConten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Pr>
        <w:rPr>
          <w:rFonts w:hint="eastAsia"/>
        </w:rPr>
      </w:pPr>
    </w:p>
    <w:p w:rsidR="00A6325B" w:rsidRPr="00A6325B" w:rsidRDefault="00A6325B">
      <w:pPr>
        <w:rPr>
          <w:rFonts w:hint="eastAsia"/>
        </w:rPr>
      </w:pPr>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Pr>
        <w:rPr>
          <w:rFonts w:hint="eastAsia"/>
        </w:rPr>
      </w:pPr>
    </w:p>
    <w:p w:rsidR="002A7F4F" w:rsidRDefault="002A7F4F">
      <w:pPr>
        <w:rPr>
          <w:rFonts w:hint="eastAsia"/>
        </w:rPr>
      </w:pPr>
    </w:p>
    <w:p w:rsidR="00A6325B" w:rsidRDefault="00B40589">
      <w:pPr>
        <w:rPr>
          <w:rFonts w:hint="eastAsia"/>
        </w:rPr>
      </w:pPr>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Pr>
        <w:rPr>
          <w:rFonts w:hint="eastAsia"/>
        </w:rPr>
      </w:pPr>
    </w:p>
    <w:p w:rsidR="004A4A60" w:rsidRDefault="004A4A60">
      <w:pPr>
        <w:rPr>
          <w:rFonts w:hint="eastAsia"/>
        </w:rPr>
      </w:pPr>
    </w:p>
    <w:p w:rsidR="007C2884" w:rsidRDefault="00732751">
      <w:pPr>
        <w:rPr>
          <w:rFonts w:hint="eastAsia"/>
        </w:rPr>
      </w:pPr>
      <w:r>
        <w:rPr>
          <w:rFonts w:hint="eastAsia"/>
        </w:rPr>
        <w:t>创建索引的缺点是每次插入、更新和删除时都会产生额外的开销。</w:t>
      </w:r>
    </w:p>
    <w:p w:rsidR="001819A9" w:rsidRDefault="001819A9">
      <w:pPr>
        <w:rPr>
          <w:rFonts w:hint="eastAsia"/>
        </w:rPr>
      </w:pPr>
    </w:p>
    <w:p w:rsidR="006F48D5" w:rsidRDefault="006F48D5">
      <w:pPr>
        <w:rPr>
          <w:rFonts w:hint="eastAsia"/>
        </w:rPr>
      </w:pPr>
    </w:p>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pPr>
        <w:rPr>
          <w:rFonts w:hint="eastAsia"/>
        </w:rPr>
      </w:pPr>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Pr>
        <w:rPr>
          <w:rFonts w:hint="eastAsia"/>
        </w:rPr>
      </w:pPr>
    </w:p>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Pr>
        <w:rPr>
          <w:rFonts w:hint="eastAsia"/>
        </w:rPr>
      </w:pPr>
    </w:p>
    <w:p w:rsidR="0080337C" w:rsidRDefault="0080337C">
      <w:pPr>
        <w:rPr>
          <w:rFonts w:hint="eastAsia"/>
        </w:rPr>
      </w:pPr>
    </w:p>
    <w:p w:rsidR="0080337C" w:rsidRDefault="0080337C"/>
    <w:p w:rsidR="0070688C" w:rsidRDefault="006A4895">
      <w:pPr>
        <w:rPr>
          <w:rFonts w:hint="eastAsia"/>
        </w:rPr>
      </w:pPr>
      <w:r>
        <w:rPr>
          <w:rFonts w:hint="eastAsia"/>
        </w:rPr>
        <w:t xml:space="preserve">5.2 </w:t>
      </w:r>
      <w:r>
        <w:rPr>
          <w:rFonts w:hint="eastAsia"/>
        </w:rPr>
        <w:t>唯一索引</w:t>
      </w:r>
    </w:p>
    <w:p w:rsidR="003E2AD1" w:rsidRDefault="003E2AD1">
      <w:pPr>
        <w:rPr>
          <w:rFonts w:hint="eastAsia"/>
        </w:rPr>
      </w:pPr>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pPr>
        <w:rPr>
          <w:rFonts w:hint="eastAsia"/>
        </w:rPr>
      </w:pPr>
      <w:r>
        <w:t>}</w:t>
      </w:r>
    </w:p>
    <w:p w:rsidR="00084779" w:rsidRDefault="00084779" w:rsidP="008B3301">
      <w:pPr>
        <w:rPr>
          <w:rFonts w:hint="eastAsia"/>
        </w:rPr>
      </w:pPr>
    </w:p>
    <w:p w:rsidR="00D84D27" w:rsidRDefault="00D84D27" w:rsidP="00D84D27">
      <w:pPr>
        <w:rPr>
          <w:rFonts w:hint="eastAsia"/>
        </w:rPr>
      </w:pPr>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Pr>
        <w:rPr>
          <w:rFonts w:hint="eastAsia"/>
        </w:rPr>
      </w:pPr>
    </w:p>
    <w:p w:rsidR="00840315" w:rsidRDefault="00840315">
      <w:pPr>
        <w:rPr>
          <w:rFonts w:hint="eastAsia"/>
        </w:rPr>
      </w:pPr>
    </w:p>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pPr>
        <w:rPr>
          <w:rFonts w:hint="eastAsia"/>
        </w:rPr>
      </w:pPr>
      <w:r>
        <w:rPr>
          <w:rFonts w:hint="eastAsia"/>
        </w:rPr>
        <w:t xml:space="preserve">5.2.2 </w:t>
      </w:r>
      <w:r>
        <w:rPr>
          <w:rFonts w:hint="eastAsia"/>
        </w:rPr>
        <w:t>复合唯一索引</w:t>
      </w:r>
    </w:p>
    <w:p w:rsidR="00624341" w:rsidRDefault="00624341">
      <w:pPr>
        <w:rPr>
          <w:rFonts w:hint="eastAsia"/>
        </w:rPr>
      </w:pPr>
      <w:r>
        <w:rPr>
          <w:rFonts w:hint="eastAsia"/>
        </w:rPr>
        <w:t>创建</w:t>
      </w:r>
      <w:r w:rsidR="000C2CD2">
        <w:rPr>
          <w:rFonts w:hint="eastAsia"/>
        </w:rPr>
        <w:t>复合唯一索引的时候，单个值可以相同，只要所有键的值组合起来不同就好。</w:t>
      </w:r>
    </w:p>
    <w:p w:rsidR="00383B12" w:rsidRDefault="00383B12">
      <w:pPr>
        <w:rPr>
          <w:rFonts w:hint="eastAsia"/>
        </w:rPr>
      </w:pPr>
    </w:p>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Pr>
        <w:rPr>
          <w:rFonts w:hint="eastAsia"/>
        </w:rPr>
      </w:pPr>
    </w:p>
    <w:p w:rsidR="00650531" w:rsidRDefault="00650531">
      <w:pPr>
        <w:rPr>
          <w:rFonts w:hint="eastAsia"/>
        </w:rPr>
      </w:pPr>
    </w:p>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Pr>
        <w:rPr>
          <w:rFonts w:hint="eastAsia"/>
        </w:rPr>
      </w:pPr>
    </w:p>
    <w:p w:rsidR="00780D99" w:rsidRDefault="00780D99">
      <w:pPr>
        <w:rPr>
          <w:rFonts w:hint="eastAsia"/>
        </w:rPr>
      </w:pPr>
    </w:p>
    <w:p w:rsidR="001E263A" w:rsidRPr="00AA19D6" w:rsidRDefault="001E263A">
      <w:pPr>
        <w:rPr>
          <w:rFonts w:hint="eastAsia"/>
          <w:color w:val="FF0000"/>
        </w:rPr>
      </w:pPr>
      <w:r w:rsidRPr="00AA19D6">
        <w:rPr>
          <w:rFonts w:hint="eastAsia"/>
          <w:color w:val="FF0000"/>
        </w:rPr>
        <w:t>20170123</w:t>
      </w:r>
    </w:p>
    <w:p w:rsidR="001E263A" w:rsidRDefault="001E263A">
      <w:bookmarkStart w:id="2" w:name="_GoBack"/>
      <w:bookmarkEnd w:id="2"/>
    </w:p>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lastRenderedPageBreak/>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lastRenderedPageBreak/>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lastRenderedPageBreak/>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3F5" w:rsidRDefault="005863F5" w:rsidP="004C777A">
      <w:r>
        <w:separator/>
      </w:r>
    </w:p>
  </w:endnote>
  <w:endnote w:type="continuationSeparator" w:id="0">
    <w:p w:rsidR="005863F5" w:rsidRDefault="005863F5"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3F5" w:rsidRDefault="005863F5" w:rsidP="004C777A">
      <w:r>
        <w:separator/>
      </w:r>
    </w:p>
  </w:footnote>
  <w:footnote w:type="continuationSeparator" w:id="0">
    <w:p w:rsidR="005863F5" w:rsidRDefault="005863F5"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25A12"/>
    <w:rsid w:val="00041368"/>
    <w:rsid w:val="000556B4"/>
    <w:rsid w:val="00067806"/>
    <w:rsid w:val="00072060"/>
    <w:rsid w:val="0007372E"/>
    <w:rsid w:val="00084779"/>
    <w:rsid w:val="000A52E8"/>
    <w:rsid w:val="000B43FF"/>
    <w:rsid w:val="000B53AF"/>
    <w:rsid w:val="000C0C0E"/>
    <w:rsid w:val="000C2CD2"/>
    <w:rsid w:val="000D0F98"/>
    <w:rsid w:val="000D366B"/>
    <w:rsid w:val="000D3A46"/>
    <w:rsid w:val="000D6591"/>
    <w:rsid w:val="000D6C30"/>
    <w:rsid w:val="000D7B89"/>
    <w:rsid w:val="000F1F82"/>
    <w:rsid w:val="000F6346"/>
    <w:rsid w:val="001002F6"/>
    <w:rsid w:val="001011BC"/>
    <w:rsid w:val="00104B7A"/>
    <w:rsid w:val="001127BC"/>
    <w:rsid w:val="00121740"/>
    <w:rsid w:val="001233CF"/>
    <w:rsid w:val="00123F55"/>
    <w:rsid w:val="00133C89"/>
    <w:rsid w:val="00134169"/>
    <w:rsid w:val="00134E63"/>
    <w:rsid w:val="00154FD6"/>
    <w:rsid w:val="00156492"/>
    <w:rsid w:val="001734C9"/>
    <w:rsid w:val="001819A9"/>
    <w:rsid w:val="00183D0F"/>
    <w:rsid w:val="00185DDD"/>
    <w:rsid w:val="00186AAD"/>
    <w:rsid w:val="00191245"/>
    <w:rsid w:val="00194037"/>
    <w:rsid w:val="001A165D"/>
    <w:rsid w:val="001B01CA"/>
    <w:rsid w:val="001B2C6C"/>
    <w:rsid w:val="001B2D15"/>
    <w:rsid w:val="001B394E"/>
    <w:rsid w:val="001B4B95"/>
    <w:rsid w:val="001C02CC"/>
    <w:rsid w:val="001C2A24"/>
    <w:rsid w:val="001C54B4"/>
    <w:rsid w:val="001C639C"/>
    <w:rsid w:val="001E263A"/>
    <w:rsid w:val="001E5E7C"/>
    <w:rsid w:val="002031EC"/>
    <w:rsid w:val="00223D74"/>
    <w:rsid w:val="00226DD7"/>
    <w:rsid w:val="00233BE5"/>
    <w:rsid w:val="00235CCD"/>
    <w:rsid w:val="002662B1"/>
    <w:rsid w:val="002665C2"/>
    <w:rsid w:val="00271047"/>
    <w:rsid w:val="0028157B"/>
    <w:rsid w:val="002825CD"/>
    <w:rsid w:val="002A2DBD"/>
    <w:rsid w:val="002A6394"/>
    <w:rsid w:val="002A7F4F"/>
    <w:rsid w:val="002B2054"/>
    <w:rsid w:val="002B3A78"/>
    <w:rsid w:val="002C2E6D"/>
    <w:rsid w:val="002C7308"/>
    <w:rsid w:val="002D1BAF"/>
    <w:rsid w:val="002D4954"/>
    <w:rsid w:val="002E4BDA"/>
    <w:rsid w:val="003161BE"/>
    <w:rsid w:val="00317E05"/>
    <w:rsid w:val="00325B1E"/>
    <w:rsid w:val="0032607D"/>
    <w:rsid w:val="0033269D"/>
    <w:rsid w:val="00336618"/>
    <w:rsid w:val="00347DE5"/>
    <w:rsid w:val="00352876"/>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F447F"/>
    <w:rsid w:val="00410E5F"/>
    <w:rsid w:val="0041663E"/>
    <w:rsid w:val="00432F9B"/>
    <w:rsid w:val="00446787"/>
    <w:rsid w:val="00446B6D"/>
    <w:rsid w:val="00450B7A"/>
    <w:rsid w:val="00450F18"/>
    <w:rsid w:val="00457592"/>
    <w:rsid w:val="004671CA"/>
    <w:rsid w:val="00477AF0"/>
    <w:rsid w:val="0049088F"/>
    <w:rsid w:val="0049118A"/>
    <w:rsid w:val="004A36DD"/>
    <w:rsid w:val="004A4A60"/>
    <w:rsid w:val="004A6F1C"/>
    <w:rsid w:val="004B743F"/>
    <w:rsid w:val="004C3042"/>
    <w:rsid w:val="004C5474"/>
    <w:rsid w:val="004C6911"/>
    <w:rsid w:val="004C777A"/>
    <w:rsid w:val="004E27F9"/>
    <w:rsid w:val="00502F45"/>
    <w:rsid w:val="00503DC9"/>
    <w:rsid w:val="005100EA"/>
    <w:rsid w:val="005138D2"/>
    <w:rsid w:val="005330BB"/>
    <w:rsid w:val="00542055"/>
    <w:rsid w:val="005433F7"/>
    <w:rsid w:val="00546C33"/>
    <w:rsid w:val="005475A3"/>
    <w:rsid w:val="00552040"/>
    <w:rsid w:val="00560106"/>
    <w:rsid w:val="00560396"/>
    <w:rsid w:val="005610A3"/>
    <w:rsid w:val="00572792"/>
    <w:rsid w:val="005863F5"/>
    <w:rsid w:val="005C113F"/>
    <w:rsid w:val="005C4603"/>
    <w:rsid w:val="005D0BBA"/>
    <w:rsid w:val="005D1C28"/>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6D2C"/>
    <w:rsid w:val="006822B8"/>
    <w:rsid w:val="00682606"/>
    <w:rsid w:val="006A19A5"/>
    <w:rsid w:val="006A22CC"/>
    <w:rsid w:val="006A4895"/>
    <w:rsid w:val="006A5BD6"/>
    <w:rsid w:val="006B01FA"/>
    <w:rsid w:val="006C1BDE"/>
    <w:rsid w:val="006C3318"/>
    <w:rsid w:val="006E0A74"/>
    <w:rsid w:val="006F1DBF"/>
    <w:rsid w:val="006F48D5"/>
    <w:rsid w:val="00700B37"/>
    <w:rsid w:val="0070688C"/>
    <w:rsid w:val="00715701"/>
    <w:rsid w:val="00732751"/>
    <w:rsid w:val="00741657"/>
    <w:rsid w:val="00743A35"/>
    <w:rsid w:val="00756229"/>
    <w:rsid w:val="00756B51"/>
    <w:rsid w:val="0076258D"/>
    <w:rsid w:val="00763B87"/>
    <w:rsid w:val="00763E91"/>
    <w:rsid w:val="0076526D"/>
    <w:rsid w:val="007710D0"/>
    <w:rsid w:val="007722EA"/>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F0532"/>
    <w:rsid w:val="0080337C"/>
    <w:rsid w:val="00803D2A"/>
    <w:rsid w:val="0081542F"/>
    <w:rsid w:val="008162EC"/>
    <w:rsid w:val="00816904"/>
    <w:rsid w:val="0083067E"/>
    <w:rsid w:val="00840315"/>
    <w:rsid w:val="00853718"/>
    <w:rsid w:val="00861384"/>
    <w:rsid w:val="008705C8"/>
    <w:rsid w:val="0089128A"/>
    <w:rsid w:val="00895B81"/>
    <w:rsid w:val="008967A3"/>
    <w:rsid w:val="008A20A7"/>
    <w:rsid w:val="008B3301"/>
    <w:rsid w:val="008D7EF4"/>
    <w:rsid w:val="008E37D3"/>
    <w:rsid w:val="008F300B"/>
    <w:rsid w:val="0090459A"/>
    <w:rsid w:val="00910FE0"/>
    <w:rsid w:val="0091168C"/>
    <w:rsid w:val="00911843"/>
    <w:rsid w:val="00925C02"/>
    <w:rsid w:val="009265CF"/>
    <w:rsid w:val="00931FA7"/>
    <w:rsid w:val="00945423"/>
    <w:rsid w:val="00957C8F"/>
    <w:rsid w:val="0096185C"/>
    <w:rsid w:val="0096279D"/>
    <w:rsid w:val="00963C9F"/>
    <w:rsid w:val="00977C60"/>
    <w:rsid w:val="009A5C23"/>
    <w:rsid w:val="009B6B39"/>
    <w:rsid w:val="009C4672"/>
    <w:rsid w:val="009C478F"/>
    <w:rsid w:val="009D231F"/>
    <w:rsid w:val="009E1C8A"/>
    <w:rsid w:val="009E2084"/>
    <w:rsid w:val="00A02E7C"/>
    <w:rsid w:val="00A07CF1"/>
    <w:rsid w:val="00A10D40"/>
    <w:rsid w:val="00A205E3"/>
    <w:rsid w:val="00A33E46"/>
    <w:rsid w:val="00A42326"/>
    <w:rsid w:val="00A46B9F"/>
    <w:rsid w:val="00A60EBB"/>
    <w:rsid w:val="00A61E97"/>
    <w:rsid w:val="00A6325B"/>
    <w:rsid w:val="00A84145"/>
    <w:rsid w:val="00A84756"/>
    <w:rsid w:val="00A85749"/>
    <w:rsid w:val="00A863E9"/>
    <w:rsid w:val="00A91781"/>
    <w:rsid w:val="00A97D7E"/>
    <w:rsid w:val="00AA14AC"/>
    <w:rsid w:val="00AA19D6"/>
    <w:rsid w:val="00AA2DD9"/>
    <w:rsid w:val="00AB0BDB"/>
    <w:rsid w:val="00AB1607"/>
    <w:rsid w:val="00AB78A4"/>
    <w:rsid w:val="00AC0D50"/>
    <w:rsid w:val="00AF2B0F"/>
    <w:rsid w:val="00AF3DB3"/>
    <w:rsid w:val="00AF4388"/>
    <w:rsid w:val="00AF6304"/>
    <w:rsid w:val="00B02D5C"/>
    <w:rsid w:val="00B12F4D"/>
    <w:rsid w:val="00B311C7"/>
    <w:rsid w:val="00B32018"/>
    <w:rsid w:val="00B341BD"/>
    <w:rsid w:val="00B347AD"/>
    <w:rsid w:val="00B40589"/>
    <w:rsid w:val="00B51AFA"/>
    <w:rsid w:val="00B51CF7"/>
    <w:rsid w:val="00B67F89"/>
    <w:rsid w:val="00B776FD"/>
    <w:rsid w:val="00B865F8"/>
    <w:rsid w:val="00B93C18"/>
    <w:rsid w:val="00BA1E64"/>
    <w:rsid w:val="00BA3D36"/>
    <w:rsid w:val="00BA7593"/>
    <w:rsid w:val="00BA7D9F"/>
    <w:rsid w:val="00BE5ED6"/>
    <w:rsid w:val="00BF5B87"/>
    <w:rsid w:val="00BF5F1F"/>
    <w:rsid w:val="00C037E5"/>
    <w:rsid w:val="00C03D44"/>
    <w:rsid w:val="00C30450"/>
    <w:rsid w:val="00C41997"/>
    <w:rsid w:val="00C4689F"/>
    <w:rsid w:val="00C6136E"/>
    <w:rsid w:val="00C62F0E"/>
    <w:rsid w:val="00C67AC8"/>
    <w:rsid w:val="00C84123"/>
    <w:rsid w:val="00C90270"/>
    <w:rsid w:val="00CA1AE2"/>
    <w:rsid w:val="00CB20D2"/>
    <w:rsid w:val="00CB3BEF"/>
    <w:rsid w:val="00CC278F"/>
    <w:rsid w:val="00CD5F0F"/>
    <w:rsid w:val="00CE6BFB"/>
    <w:rsid w:val="00D24A0A"/>
    <w:rsid w:val="00D269B2"/>
    <w:rsid w:val="00D33BDD"/>
    <w:rsid w:val="00D44E2D"/>
    <w:rsid w:val="00D528AC"/>
    <w:rsid w:val="00D60038"/>
    <w:rsid w:val="00D6227F"/>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B10CA"/>
    <w:rsid w:val="00DB13E7"/>
    <w:rsid w:val="00DB605C"/>
    <w:rsid w:val="00DC7DEE"/>
    <w:rsid w:val="00DD2066"/>
    <w:rsid w:val="00DD5544"/>
    <w:rsid w:val="00DF01D5"/>
    <w:rsid w:val="00E0000C"/>
    <w:rsid w:val="00E130C3"/>
    <w:rsid w:val="00E25700"/>
    <w:rsid w:val="00E27D2A"/>
    <w:rsid w:val="00E55279"/>
    <w:rsid w:val="00E606A2"/>
    <w:rsid w:val="00E63645"/>
    <w:rsid w:val="00E7009B"/>
    <w:rsid w:val="00E77B00"/>
    <w:rsid w:val="00E836F3"/>
    <w:rsid w:val="00E84994"/>
    <w:rsid w:val="00E93A4E"/>
    <w:rsid w:val="00EA1985"/>
    <w:rsid w:val="00EA3A63"/>
    <w:rsid w:val="00EB051F"/>
    <w:rsid w:val="00EB76AA"/>
    <w:rsid w:val="00EC19B5"/>
    <w:rsid w:val="00EC578B"/>
    <w:rsid w:val="00EE5C5B"/>
    <w:rsid w:val="00F02F53"/>
    <w:rsid w:val="00F0313B"/>
    <w:rsid w:val="00F054E4"/>
    <w:rsid w:val="00F17FD6"/>
    <w:rsid w:val="00F20AF9"/>
    <w:rsid w:val="00F22019"/>
    <w:rsid w:val="00F23B2C"/>
    <w:rsid w:val="00F3264C"/>
    <w:rsid w:val="00F33A41"/>
    <w:rsid w:val="00F370D8"/>
    <w:rsid w:val="00F41AB3"/>
    <w:rsid w:val="00F4744B"/>
    <w:rsid w:val="00F57BDF"/>
    <w:rsid w:val="00F63226"/>
    <w:rsid w:val="00F666DB"/>
    <w:rsid w:val="00F710C5"/>
    <w:rsid w:val="00F730F9"/>
    <w:rsid w:val="00F75DDC"/>
    <w:rsid w:val="00F87209"/>
    <w:rsid w:val="00F909E3"/>
    <w:rsid w:val="00F930AA"/>
    <w:rsid w:val="00FA729B"/>
    <w:rsid w:val="00FB180D"/>
    <w:rsid w:val="00FC6E36"/>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67</Pages>
  <Words>10958</Words>
  <Characters>62466</Characters>
  <Application>Microsoft Office Word</Application>
  <DocSecurity>0</DocSecurity>
  <Lines>520</Lines>
  <Paragraphs>146</Paragraphs>
  <ScaleCrop>false</ScaleCrop>
  <Company/>
  <LinksUpToDate>false</LinksUpToDate>
  <CharactersWithSpaces>73278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DaiYan</cp:lastModifiedBy>
  <cp:revision>430</cp:revision>
  <dcterms:created xsi:type="dcterms:W3CDTF">2014-10-29T12:08:00Z</dcterms:created>
  <dcterms:modified xsi:type="dcterms:W3CDTF">2017-01-23T11:04:00Z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