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上一篇博文</w:t>
      </w:r>
      <w:hyperlink r:id="rId6" w:history="1">
        <w:r w:rsidRPr="002463FD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MyBatis</w:t>
        </w:r>
        <w:r w:rsidRPr="002463FD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学习总结</w:t>
        </w:r>
        <w:r w:rsidRPr="002463FD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(</w:t>
        </w:r>
        <w:r w:rsidRPr="002463FD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一</w:t>
        </w:r>
        <w:r w:rsidRPr="002463FD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)——MyBatis</w:t>
        </w:r>
        <w:r w:rsidRPr="002463FD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快速入门</w:t>
        </w:r>
      </w:hyperlink>
      <w:r w:rsidRPr="002463FD">
        <w:rPr>
          <w:rFonts w:ascii="Verdana" w:eastAsia="宋体" w:hAnsi="Verdana" w:cs="宋体"/>
          <w:color w:val="000000"/>
          <w:kern w:val="0"/>
          <w:sz w:val="22"/>
        </w:rPr>
        <w:t>中我们讲了如何使用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查询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users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表中的数据，算是对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有一个初步的入门了，今天讲解一下如何使用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对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users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表执行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CRUD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操作。本文中使用到的测试环境是上一篇博文中的测试环境。</w:t>
      </w:r>
    </w:p>
    <w:p w:rsidR="002463FD" w:rsidRPr="002463FD" w:rsidRDefault="002463FD" w:rsidP="002463FD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一、使用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MyBatis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对表执行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CRUD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操作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——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基于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XML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的实现</w:t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、定义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映射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xml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文件</w:t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文件的内容如下：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463FD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xml version="1.0" encoding="UTF-8"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2463FD">
        <w:rPr>
          <w:rFonts w:ascii="宋体" w:eastAsia="宋体" w:hAnsi="宋体" w:cs="宋体"/>
          <w:color w:val="FF00FF"/>
          <w:kern w:val="0"/>
          <w:sz w:val="24"/>
          <w:szCs w:val="24"/>
        </w:rPr>
        <w:t>DOCTYPE mapper PUBLIC "-//mybatis.org//DTD Mapper 3.0//EN" "http://mybatis.org/dtd/mybatis-3-mapper.dtd"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为这个mapper指定一个唯一的namespace，namespace的值习惯上设置成包名+sql映射文件名，这样就能够保证namespace的值是唯一的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例如namespace="me.gacl.mapping.userMapper"就是me.gacl.mapping(包名)+userMapper(userMapper.xml文件去除后缀)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namespace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="me.gacl.mapping.userMapper"&gt;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在select标签中编写查询的SQL语句， 设置select标签的id属性为getUser，id属性值必须是唯一的，不能够重复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使用parameterType属性指明查询时使用的参数类型，resultType属性指明查询返回的结果集类型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resultType="me.gacl.domain.User"就表示将查询结果封装成一个User类的对象返回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User类就是users表所对应的实体类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根据id查询得到一个user对象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="getUser"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resultType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* from users where id=#{id}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创建用户(Create) 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insert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="addUser"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insert into users(name,age) values(#{name},#{age})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insert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删除用户(Remove) 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delete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="deleteUser"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="int"&gt;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delete from users where id=#{id}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delete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修改用户(Update) 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update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="updateUser"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update users set name=#{name},age=#{age} where id=#{id}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update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查询全部用户--&gt;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="getAllUsers"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* from users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mapper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单元测试类代码如下：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me.gacl.util.MyBatisUtil;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TestCRUDByXmlMapper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//SqlSession sqlSession = MyBatisUtil.getSqlSession(false);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me.gacl.mapping.userMapper是userMapper.xml文件中mapper标签的namespace属性的值，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addUser是insert标签的id属性值，通过insert标签的id属性值就可以找到要执行的SQL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"me.gacl.mapping.userMapper.addUser";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user.setName("用户孤傲苍狼");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user.setAge(20);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//执行插入操作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retResult = sqlSession.insert(statement,user);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//手动提交事务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//sqlSession.commit();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System.out.println(retResult);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testUpdate(){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me.gacl.mapping.userMapper是userMapper.xml文件中mapper标签的namespace属性的值，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updateUser是update标签的id属性值，通过update标签的id属性值就可以找到要执行的SQL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"me.gacl.mapping.userMapper.updateUser";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user.setId(3);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user.setName("孤傲苍狼");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user.setAge(25);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//执行修改操作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retResult = sqlSession.update(statement,user);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System.out.println(retResult);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testDelete(){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me.gacl.mapping.userMapper是userMapper.xml文件中mapper标签的namespace属性的值，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deleteUser是delete标签的id属性值，通过delete标签的id属性值就可以找到要执行的SQL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61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"me.gacl.mapping.userMapper.deleteUser";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//执行删除操作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retResult = sqlSession.delete(statement,5);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System.out.println(retResult);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testGetAll(){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me.gacl.mapping.userMapper是userMapper.xml文件中mapper标签的namespace属性的值，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getAllUsers是select标签的id属性值，通过select标签的id属性值就可以找到要执行的SQL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"me.gacl.mapping.userMapper.getAllUsers";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//执行查询操作，将查询结果自动封装成List&lt;User&gt;返回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List&lt;User&gt; lstUsers = sqlSession.selectList(statement);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80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81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82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System.out.println(lstUsers);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83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84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二、使用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MyBatis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对表执行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CRUD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操作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——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基于注解的实现</w:t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、定义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映射的接口</w:t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UserMapperI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接口的代码如下：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me.gacl.mapping;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org.apache.ibatis.annotations.Delete;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org.apache.ibatis.annotations.Insert;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org.apache.ibatis.annotations.Select;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org.apache.ibatis.annotations.Update;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463FD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定义sql映射的接口，使用注解指明方法要执行的SQL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UserMapperI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//使用@Insert注解指明add方法要执行的SQL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@Insert("insert into users(name, age) values(#{name}, #{age})")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add(User 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//使用@Delete注解指明deleteById方法要执行的SQL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@Delete("delete from users where id=#{id}")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deleteById(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//使用@Update注解指明update方法要执行的SQL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@Update("update users set name=#{name},age=#{age} where id=#{id}")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update(User 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//使用@Select注解指明getById方法要执行的SQL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@Select("select * from users where id=#{id}")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getById(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//使用@Select注解指明getAll方法要执行的SQL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@Select("select * from users")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List&lt;User&gt; getAll();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需要说明的是，我们不需要针对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UserMapperI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接口去编写具体的实现类代码，这个</w:t>
      </w:r>
      <w:r w:rsidRPr="002463FD">
        <w:rPr>
          <w:rFonts w:ascii="Verdana" w:eastAsia="宋体" w:hAnsi="Verdana" w:cs="宋体"/>
          <w:color w:val="000000"/>
          <w:kern w:val="0"/>
          <w:sz w:val="22"/>
          <w:highlight w:val="yellow"/>
        </w:rPr>
        <w:t>具体的实现类由</w:t>
      </w:r>
      <w:r w:rsidRPr="002463FD">
        <w:rPr>
          <w:rFonts w:ascii="Verdana" w:eastAsia="宋体" w:hAnsi="Verdana" w:cs="宋体"/>
          <w:color w:val="000000"/>
          <w:kern w:val="0"/>
          <w:sz w:val="22"/>
          <w:highlight w:val="yellow"/>
        </w:rPr>
        <w:t>MyBatis</w:t>
      </w:r>
      <w:r w:rsidRPr="002463FD">
        <w:rPr>
          <w:rFonts w:ascii="Verdana" w:eastAsia="宋体" w:hAnsi="Verdana" w:cs="宋体"/>
          <w:color w:val="000000"/>
          <w:kern w:val="0"/>
          <w:sz w:val="22"/>
          <w:highlight w:val="yellow"/>
        </w:rPr>
        <w:t>帮我们动态构建出来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，我们只需要直接拿来使用即可。</w:t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conf.xml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文件中注册这个映射接口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463FD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2463FD">
        <w:rPr>
          <w:rFonts w:ascii="宋体" w:eastAsia="宋体" w:hAnsi="宋体" w:cs="宋体"/>
          <w:color w:val="FF00FF"/>
          <w:kern w:val="0"/>
          <w:sz w:val="24"/>
          <w:szCs w:val="24"/>
        </w:rPr>
        <w:t>DOCTYPE configuration PUBLIC "-//mybatis.org//DTD Config 3.0//EN" "http://mybatis.org/dtd/mybatis-3-config.dtd"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environments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default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="development"&gt;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environment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="development"&gt;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transactionManager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="JDBC"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配置数据库连接信息 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dataSource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="POOLED"&gt;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="driver"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="com.mysql.jdbc.Driver"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="url"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="jdbc:mysql://localhost:3306/mybatis"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="root"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="XDP"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dataSource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environment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environments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mappers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 注册userMapper.xml文件，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userMapper.xml位于me.gacl.mapping这个包下，所以resource写成me/gacl/mapping/userMapper.xml--&gt;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resource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="me/gacl/mapping/userMapper.xml"/&gt;</w:t>
      </w:r>
    </w:p>
    <w:p w:rsidR="002463FD" w:rsidRPr="00031231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3123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31231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&lt;!-- 注册UserMapper映射接口--&gt;</w:t>
      </w:r>
    </w:p>
    <w:p w:rsidR="002463FD" w:rsidRPr="00031231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31231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22         &lt;mapper class="me.gacl.mapping.UserMapperI"/&gt;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mappers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单元测试类的代码如下：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me.gacl.mapping.UserMapperI;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me.gacl.util.MyBatisUtil;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TestCRUDByAnnotationMapper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//得到UserMapperI接口的实现类对象，UserMapperI接口的实现类对象由sqlSession.getMapper(UserMapperI.class)动态构建出来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UserMapperI mapper = sqlSession.getMapper(UserMapperI.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user.setName("用户xdp");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user.setAge(20);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 = mapper.add(user);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System.out.println(add);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testUpdate(){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//得到UserMapperI接口的实现类对象，UserMapperI接口的实现类对象由sqlSession.getMapper(UserMapperI.class)动态构建出来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UserMapperI mapper = sqlSession.getMapper(UserMapperI.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user.setId(3);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user.setName("孤傲苍狼_xdp");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user.setAge(26);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//执行修改操作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retResult = mapper.update(user);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System.out.println(retResult);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testDelete(){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//得到UserMapperI接口的实现类对象，UserMapperI接口的实现类对象由sqlSession.getMapper(UserMapperI.class)动态构建出来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UserMapperI mapper = sqlSession.getMapper(UserMapperI.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//执行删除操作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retResult = mapper.deleteById(7);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System.out.println(retResult);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testGetUser(){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//得到UserMapperI接口的实现类对象，UserMapperI接口的实现类对象由sqlSession.getMapper(UserMapperI.class)动态构建出来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UserMapperI mapper = sqlSession.getMapper(UserMapperI.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//执行查询操作，将查询结果自动封装成User返回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mapper.getById(8);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testGetAll(){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//得到UserMapperI接口的实现类对象，UserMapperI接口的实现类对象由sqlSession.getMapper(UserMapperI.class)动态构建出来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UserMapperI mapper = sqlSession.getMapper(UserMapperI.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//执行查询操作，将查询结果自动封装成List&lt;User&gt;返回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List&lt;User&gt; lstUsers = mapper.getAll();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System.out.println(lstUsers);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用到的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MyBatisUtil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工具类代码如下：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me.gacl.util;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java.io.InputStream;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org.apache.ibatis.session.SqlSessionFactory;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org.apache.ibatis.session.SqlSessionFactoryBuilder;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MyBatisUtil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获取SqlSessionFactory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463FD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SqlSessionFactory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SqlSessionFactory getSqlSessionFactory()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resource = "conf.xml";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InputStream is = MyBatisUtil.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.getClassLoader().getResourceAsStream(resource);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SqlSessionFactory factory =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SqlSessionFactoryBuilder().build(is);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463FD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SqlSession getSqlSession()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getSqlSessionFactory().openSession();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463FD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isAutoCommit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true 表示创建的SqlSession对象在执行完SQL之后会自动提交事务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false 表示创建的SqlSession对象在执行完SQL之后不会自动提交事务，这时就需要我们手动调用sqlSession.commit()提交事务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463FD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SqlSession 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isAutoCommit)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getSqlSessionFactory().openSession(isAutoCommit);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以上的相关代码是全部测试通过的，关于使用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对表执行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CRUD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操作的内容就这么多。</w:t>
      </w:r>
    </w:p>
    <w:p w:rsidR="002C3194" w:rsidRPr="002463FD" w:rsidRDefault="002C3194"/>
    <w:sectPr w:rsidR="002C3194" w:rsidRPr="002463FD" w:rsidSect="00BA3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C4F" w:rsidRDefault="00741C4F" w:rsidP="002463FD">
      <w:r>
        <w:separator/>
      </w:r>
    </w:p>
  </w:endnote>
  <w:endnote w:type="continuationSeparator" w:id="1">
    <w:p w:rsidR="00741C4F" w:rsidRDefault="00741C4F" w:rsidP="00246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C4F" w:rsidRDefault="00741C4F" w:rsidP="002463FD">
      <w:r>
        <w:separator/>
      </w:r>
    </w:p>
  </w:footnote>
  <w:footnote w:type="continuationSeparator" w:id="1">
    <w:p w:rsidR="00741C4F" w:rsidRDefault="00741C4F" w:rsidP="002463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3FD"/>
    <w:rsid w:val="00031231"/>
    <w:rsid w:val="002463FD"/>
    <w:rsid w:val="002C3194"/>
    <w:rsid w:val="00741C4F"/>
    <w:rsid w:val="00BA3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7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63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6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63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6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63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63F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46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463FD"/>
    <w:rPr>
      <w:color w:val="0000FF"/>
      <w:u w:val="single"/>
    </w:rPr>
  </w:style>
  <w:style w:type="character" w:customStyle="1" w:styleId="cnblogscodecopy">
    <w:name w:val="cnblogs_code_copy"/>
    <w:basedOn w:val="a0"/>
    <w:rsid w:val="002463FD"/>
  </w:style>
  <w:style w:type="paragraph" w:styleId="HTML">
    <w:name w:val="HTML Preformatted"/>
    <w:basedOn w:val="a"/>
    <w:link w:val="HTMLChar"/>
    <w:uiPriority w:val="99"/>
    <w:semiHidden/>
    <w:unhideWhenUsed/>
    <w:rsid w:val="0024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63F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463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63F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2463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463F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149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977451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5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4957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709475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7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129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852586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11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608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684346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2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689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514152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0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0363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336962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80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dp-gacl/p/4261895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1738</Words>
  <Characters>9912</Characters>
  <Application>Microsoft Office Word</Application>
  <DocSecurity>0</DocSecurity>
  <Lines>82</Lines>
  <Paragraphs>23</Paragraphs>
  <ScaleCrop>false</ScaleCrop>
  <Company/>
  <LinksUpToDate>false</LinksUpToDate>
  <CharactersWithSpaces>11627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2017-08-03T02:24:00Z</dcterms:created>
  <dcterms:modified xsi:type="dcterms:W3CDTF">2017-10-13T20:41:00Z</dcterms:modified>
</cp:coreProperties>
</file>