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973" w:rsidRPr="00AA1973" w:rsidRDefault="00AA1973" w:rsidP="00AA1973">
      <w:pPr>
        <w:widowControl/>
        <w:spacing w:before="167" w:after="167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</w:pPr>
      <w:r w:rsidRPr="00AA1973"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  <w:t>一、提出需求</w:t>
      </w:r>
    </w:p>
    <w:p w:rsidR="00AA1973" w:rsidRPr="00AA1973" w:rsidRDefault="00AA1973" w:rsidP="00AA1973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AA1973">
        <w:rPr>
          <w:rFonts w:ascii="Verdana" w:eastAsia="宋体" w:hAnsi="Verdana" w:cs="宋体"/>
          <w:b/>
          <w:bCs/>
          <w:color w:val="000000"/>
          <w:kern w:val="0"/>
          <w:sz w:val="22"/>
        </w:rPr>
        <w:t xml:space="preserve">　　</w:t>
      </w:r>
      <w:r w:rsidRPr="00AA1973">
        <w:rPr>
          <w:rFonts w:ascii="Verdana" w:eastAsia="宋体" w:hAnsi="Verdana" w:cs="宋体"/>
          <w:color w:val="000000"/>
          <w:kern w:val="0"/>
          <w:sz w:val="22"/>
        </w:rPr>
        <w:t>查询得到男性或女性的数量</w:t>
      </w:r>
      <w:r w:rsidRPr="00AA1973">
        <w:rPr>
          <w:rFonts w:ascii="Verdana" w:eastAsia="宋体" w:hAnsi="Verdana" w:cs="宋体"/>
          <w:color w:val="000000"/>
          <w:kern w:val="0"/>
          <w:sz w:val="22"/>
        </w:rPr>
        <w:t xml:space="preserve">, </w:t>
      </w:r>
      <w:r w:rsidRPr="00AA1973">
        <w:rPr>
          <w:rFonts w:ascii="Verdana" w:eastAsia="宋体" w:hAnsi="Verdana" w:cs="宋体"/>
          <w:color w:val="000000"/>
          <w:kern w:val="0"/>
          <w:sz w:val="22"/>
        </w:rPr>
        <w:t>如果传入的是</w:t>
      </w:r>
      <w:r w:rsidRPr="00AA1973">
        <w:rPr>
          <w:rFonts w:ascii="Verdana" w:eastAsia="宋体" w:hAnsi="Verdana" w:cs="宋体"/>
          <w:color w:val="000000"/>
          <w:kern w:val="0"/>
          <w:sz w:val="22"/>
        </w:rPr>
        <w:t>0</w:t>
      </w:r>
      <w:r w:rsidRPr="00AA1973">
        <w:rPr>
          <w:rFonts w:ascii="Verdana" w:eastAsia="宋体" w:hAnsi="Verdana" w:cs="宋体"/>
          <w:color w:val="000000"/>
          <w:kern w:val="0"/>
          <w:sz w:val="22"/>
        </w:rPr>
        <w:t>就女性否则是男性</w:t>
      </w:r>
    </w:p>
    <w:p w:rsidR="00AA1973" w:rsidRPr="00AA1973" w:rsidRDefault="00AA1973" w:rsidP="00AA1973">
      <w:pPr>
        <w:widowControl/>
        <w:spacing w:before="167" w:after="167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</w:pPr>
      <w:r w:rsidRPr="00AA1973"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  <w:t>二、准备数据库表和存储过程</w:t>
      </w:r>
    </w:p>
    <w:p w:rsidR="00AA1973" w:rsidRPr="00AA1973" w:rsidRDefault="00AA1973" w:rsidP="00AA1973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1135" cy="191135"/>
            <wp:effectExtent l="19050" t="0" r="0" b="0"/>
            <wp:docPr id="1" name="图片 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973" w:rsidRPr="00AA1973" w:rsidRDefault="00AA1973" w:rsidP="00AA19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197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A1973">
        <w:rPr>
          <w:rFonts w:ascii="宋体" w:eastAsia="宋体" w:hAnsi="宋体" w:cs="宋体"/>
          <w:color w:val="0000FF"/>
          <w:kern w:val="0"/>
          <w:sz w:val="24"/>
          <w:szCs w:val="24"/>
        </w:rPr>
        <w:t>create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A1973">
        <w:rPr>
          <w:rFonts w:ascii="宋体" w:eastAsia="宋体" w:hAnsi="宋体" w:cs="宋体"/>
          <w:color w:val="0000FF"/>
          <w:kern w:val="0"/>
          <w:sz w:val="24"/>
          <w:szCs w:val="24"/>
        </w:rPr>
        <w:t>table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p_user(  </w:t>
      </w:r>
    </w:p>
    <w:p w:rsidR="00AA1973" w:rsidRPr="00AA1973" w:rsidRDefault="00AA1973" w:rsidP="00AA19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197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id </w:t>
      </w:r>
      <w:r w:rsidRPr="00AA197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A1973">
        <w:rPr>
          <w:rFonts w:ascii="宋体" w:eastAsia="宋体" w:hAnsi="宋体" w:cs="宋体"/>
          <w:color w:val="0000FF"/>
          <w:kern w:val="0"/>
          <w:sz w:val="24"/>
          <w:szCs w:val="24"/>
        </w:rPr>
        <w:t>primary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A1973">
        <w:rPr>
          <w:rFonts w:ascii="宋体" w:eastAsia="宋体" w:hAnsi="宋体" w:cs="宋体"/>
          <w:color w:val="0000FF"/>
          <w:kern w:val="0"/>
          <w:sz w:val="24"/>
          <w:szCs w:val="24"/>
        </w:rPr>
        <w:t>key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auto_increment,  </w:t>
      </w:r>
    </w:p>
    <w:p w:rsidR="00AA1973" w:rsidRPr="00AA1973" w:rsidRDefault="00AA1973" w:rsidP="00AA19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197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name </w:t>
      </w:r>
      <w:r w:rsidRPr="00AA1973">
        <w:rPr>
          <w:rFonts w:ascii="宋体" w:eastAsia="宋体" w:hAnsi="宋体" w:cs="宋体"/>
          <w:color w:val="0000FF"/>
          <w:kern w:val="0"/>
          <w:sz w:val="24"/>
          <w:szCs w:val="24"/>
        </w:rPr>
        <w:t>varchar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AA1973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10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>),</w:t>
      </w:r>
    </w:p>
    <w:p w:rsidR="00AA1973" w:rsidRPr="00AA1973" w:rsidRDefault="00AA1973" w:rsidP="00AA19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197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sex </w:t>
      </w:r>
      <w:r w:rsidRPr="00AA1973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AA1973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AA1973" w:rsidRPr="00AA1973" w:rsidRDefault="00AA1973" w:rsidP="00AA19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197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); </w:t>
      </w:r>
    </w:p>
    <w:p w:rsidR="00AA1973" w:rsidRPr="00AA1973" w:rsidRDefault="00AA1973" w:rsidP="00AA19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197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A1973" w:rsidRPr="00AA1973" w:rsidRDefault="00AA1973" w:rsidP="00AA19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197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A1973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A1973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p_user(name,sex) </w:t>
      </w:r>
      <w:r w:rsidRPr="00AA1973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AA1973">
        <w:rPr>
          <w:rFonts w:ascii="宋体" w:eastAsia="宋体" w:hAnsi="宋体" w:cs="宋体"/>
          <w:color w:val="FF0000"/>
          <w:kern w:val="0"/>
          <w:sz w:val="24"/>
          <w:szCs w:val="24"/>
        </w:rPr>
        <w:t>'A'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,"男");  </w:t>
      </w:r>
    </w:p>
    <w:p w:rsidR="00AA1973" w:rsidRPr="00AA1973" w:rsidRDefault="00AA1973" w:rsidP="00AA19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197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A1973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A1973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p_user(name,sex) </w:t>
      </w:r>
      <w:r w:rsidRPr="00AA1973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AA1973">
        <w:rPr>
          <w:rFonts w:ascii="宋体" w:eastAsia="宋体" w:hAnsi="宋体" w:cs="宋体"/>
          <w:color w:val="FF0000"/>
          <w:kern w:val="0"/>
          <w:sz w:val="24"/>
          <w:szCs w:val="24"/>
        </w:rPr>
        <w:t>'B'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,"女");  </w:t>
      </w:r>
    </w:p>
    <w:p w:rsidR="00AA1973" w:rsidRPr="00AA1973" w:rsidRDefault="00AA1973" w:rsidP="00AA19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197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A1973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A1973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p_user(name,sex) </w:t>
      </w:r>
      <w:r w:rsidRPr="00AA1973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AA1973">
        <w:rPr>
          <w:rFonts w:ascii="宋体" w:eastAsia="宋体" w:hAnsi="宋体" w:cs="宋体"/>
          <w:color w:val="FF0000"/>
          <w:kern w:val="0"/>
          <w:sz w:val="24"/>
          <w:szCs w:val="24"/>
        </w:rPr>
        <w:t>'C'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,"男");  </w:t>
      </w:r>
    </w:p>
    <w:p w:rsidR="00AA1973" w:rsidRPr="00AA1973" w:rsidRDefault="00AA1973" w:rsidP="00AA19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1973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A1973" w:rsidRPr="00AA1973" w:rsidRDefault="00AA1973" w:rsidP="00AA19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1973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A1973">
        <w:rPr>
          <w:rFonts w:ascii="宋体" w:eastAsia="宋体" w:hAnsi="宋体" w:cs="宋体"/>
          <w:color w:val="008080"/>
          <w:kern w:val="0"/>
          <w:sz w:val="24"/>
          <w:szCs w:val="24"/>
        </w:rPr>
        <w:t>-- 创建存储过程(查询得到男性或女性的数量, 如果传入的是0就女性否则是男性)</w:t>
      </w:r>
    </w:p>
    <w:p w:rsidR="00AA1973" w:rsidRPr="00AA1973" w:rsidRDefault="00AA1973" w:rsidP="00AA19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1973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DELIMITER $</w:t>
      </w:r>
    </w:p>
    <w:p w:rsidR="00AA1973" w:rsidRPr="00AA1973" w:rsidRDefault="00AA1973" w:rsidP="00AA19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1973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A1973">
        <w:rPr>
          <w:rFonts w:ascii="宋体" w:eastAsia="宋体" w:hAnsi="宋体" w:cs="宋体"/>
          <w:color w:val="0000FF"/>
          <w:kern w:val="0"/>
          <w:sz w:val="24"/>
          <w:szCs w:val="24"/>
        </w:rPr>
        <w:t>CREATE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A1973">
        <w:rPr>
          <w:rFonts w:ascii="宋体" w:eastAsia="宋体" w:hAnsi="宋体" w:cs="宋体"/>
          <w:color w:val="0000FF"/>
          <w:kern w:val="0"/>
          <w:sz w:val="24"/>
          <w:szCs w:val="24"/>
        </w:rPr>
        <w:t>PROCEDURE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mybatis.ges_user_count(</w:t>
      </w:r>
      <w:r w:rsidRPr="00AA1973">
        <w:rPr>
          <w:rFonts w:ascii="宋体" w:eastAsia="宋体" w:hAnsi="宋体" w:cs="宋体"/>
          <w:color w:val="808080"/>
          <w:kern w:val="0"/>
          <w:sz w:val="24"/>
          <w:szCs w:val="24"/>
        </w:rPr>
        <w:t>IN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sex_id </w:t>
      </w:r>
      <w:r w:rsidRPr="00AA197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OUT user_count </w:t>
      </w:r>
      <w:r w:rsidRPr="00AA197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AA1973" w:rsidRPr="00AA1973" w:rsidRDefault="00AA1973" w:rsidP="00AA19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1973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A1973">
        <w:rPr>
          <w:rFonts w:ascii="宋体" w:eastAsia="宋体" w:hAnsi="宋体" w:cs="宋体"/>
          <w:color w:val="0000FF"/>
          <w:kern w:val="0"/>
          <w:sz w:val="24"/>
          <w:szCs w:val="24"/>
        </w:rPr>
        <w:t>BEGIN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AA1973" w:rsidRPr="00AA1973" w:rsidRDefault="00AA1973" w:rsidP="00AA19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1973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A197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sex_id</w:t>
      </w:r>
      <w:r w:rsidRPr="00AA1973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A1973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A1973">
        <w:rPr>
          <w:rFonts w:ascii="宋体" w:eastAsia="宋体" w:hAnsi="宋体" w:cs="宋体"/>
          <w:color w:val="0000FF"/>
          <w:kern w:val="0"/>
          <w:sz w:val="24"/>
          <w:szCs w:val="24"/>
        </w:rPr>
        <w:t>THEN</w:t>
      </w:r>
    </w:p>
    <w:p w:rsidR="00AA1973" w:rsidRPr="00AA1973" w:rsidRDefault="00AA1973" w:rsidP="00AA19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1973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A1973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A1973">
        <w:rPr>
          <w:rFonts w:ascii="宋体" w:eastAsia="宋体" w:hAnsi="宋体" w:cs="宋体"/>
          <w:color w:val="FF00FF"/>
          <w:kern w:val="0"/>
          <w:sz w:val="24"/>
          <w:szCs w:val="24"/>
        </w:rPr>
        <w:t>COUNT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AA1973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AA1973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mybatis.p_user </w:t>
      </w:r>
      <w:r w:rsidRPr="00AA1973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p_user.sex</w:t>
      </w:r>
      <w:r w:rsidRPr="00AA1973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A1973">
        <w:rPr>
          <w:rFonts w:ascii="宋体" w:eastAsia="宋体" w:hAnsi="宋体" w:cs="宋体"/>
          <w:color w:val="FF0000"/>
          <w:kern w:val="0"/>
          <w:sz w:val="24"/>
          <w:szCs w:val="24"/>
        </w:rPr>
        <w:t>'女'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A1973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user_count;</w:t>
      </w:r>
    </w:p>
    <w:p w:rsidR="00AA1973" w:rsidRPr="00AA1973" w:rsidRDefault="00AA1973" w:rsidP="00AA19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1973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A1973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</w:p>
    <w:p w:rsidR="00AA1973" w:rsidRPr="00AA1973" w:rsidRDefault="00AA1973" w:rsidP="00AA19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1973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A1973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A1973">
        <w:rPr>
          <w:rFonts w:ascii="宋体" w:eastAsia="宋体" w:hAnsi="宋体" w:cs="宋体"/>
          <w:color w:val="FF00FF"/>
          <w:kern w:val="0"/>
          <w:sz w:val="24"/>
          <w:szCs w:val="24"/>
        </w:rPr>
        <w:t>COUNT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AA1973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AA1973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mybatis.p_user </w:t>
      </w:r>
      <w:r w:rsidRPr="00AA1973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p_user.sex</w:t>
      </w:r>
      <w:r w:rsidRPr="00AA1973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A1973">
        <w:rPr>
          <w:rFonts w:ascii="宋体" w:eastAsia="宋体" w:hAnsi="宋体" w:cs="宋体"/>
          <w:color w:val="FF0000"/>
          <w:kern w:val="0"/>
          <w:sz w:val="24"/>
          <w:szCs w:val="24"/>
        </w:rPr>
        <w:t>'男'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A1973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user_count;</w:t>
      </w:r>
    </w:p>
    <w:p w:rsidR="00AA1973" w:rsidRPr="00AA1973" w:rsidRDefault="00AA1973" w:rsidP="00AA19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1973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A1973">
        <w:rPr>
          <w:rFonts w:ascii="宋体" w:eastAsia="宋体" w:hAnsi="宋体" w:cs="宋体"/>
          <w:color w:val="0000FF"/>
          <w:kern w:val="0"/>
          <w:sz w:val="24"/>
          <w:szCs w:val="24"/>
        </w:rPr>
        <w:t>END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A197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A1973" w:rsidRPr="00AA1973" w:rsidRDefault="00AA1973" w:rsidP="00AA19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1973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A1973">
        <w:rPr>
          <w:rFonts w:ascii="宋体" w:eastAsia="宋体" w:hAnsi="宋体" w:cs="宋体"/>
          <w:color w:val="0000FF"/>
          <w:kern w:val="0"/>
          <w:sz w:val="24"/>
          <w:szCs w:val="24"/>
        </w:rPr>
        <w:t>END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A1973" w:rsidRPr="00AA1973" w:rsidRDefault="00AA1973" w:rsidP="00AA19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1973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</w:t>
      </w:r>
    </w:p>
    <w:p w:rsidR="00AA1973" w:rsidRPr="00AA1973" w:rsidRDefault="00AA1973" w:rsidP="00AA19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1973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A1973" w:rsidRPr="00AA1973" w:rsidRDefault="00AA1973" w:rsidP="00AA19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1973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A1973">
        <w:rPr>
          <w:rFonts w:ascii="宋体" w:eastAsia="宋体" w:hAnsi="宋体" w:cs="宋体"/>
          <w:color w:val="008080"/>
          <w:kern w:val="0"/>
          <w:sz w:val="24"/>
          <w:szCs w:val="24"/>
        </w:rPr>
        <w:t>-- 调用存储过程</w:t>
      </w:r>
    </w:p>
    <w:p w:rsidR="00AA1973" w:rsidRPr="00AA1973" w:rsidRDefault="00AA1973" w:rsidP="00AA19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1973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DELIMITER ;</w:t>
      </w:r>
    </w:p>
    <w:p w:rsidR="00AA1973" w:rsidRPr="00AA1973" w:rsidRDefault="00AA1973" w:rsidP="00AA19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1973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A1973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A1973">
        <w:rPr>
          <w:rFonts w:ascii="宋体" w:eastAsia="宋体" w:hAnsi="宋体" w:cs="宋体"/>
          <w:color w:val="008000"/>
          <w:kern w:val="0"/>
          <w:sz w:val="24"/>
          <w:szCs w:val="24"/>
        </w:rPr>
        <w:t>@user_count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A1973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A1973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A1973" w:rsidRPr="00AA1973" w:rsidRDefault="00AA1973" w:rsidP="00AA19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1973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CALL mybatis.ges_user_count(</w:t>
      </w:r>
      <w:r w:rsidRPr="00AA1973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AA1973">
        <w:rPr>
          <w:rFonts w:ascii="宋体" w:eastAsia="宋体" w:hAnsi="宋体" w:cs="宋体"/>
          <w:color w:val="008000"/>
          <w:kern w:val="0"/>
          <w:sz w:val="24"/>
          <w:szCs w:val="24"/>
        </w:rPr>
        <w:t>@user_count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A1973" w:rsidRPr="00AA1973" w:rsidRDefault="00AA1973" w:rsidP="00AA19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1973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A1973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A1973">
        <w:rPr>
          <w:rFonts w:ascii="宋体" w:eastAsia="宋体" w:hAnsi="宋体" w:cs="宋体"/>
          <w:color w:val="008000"/>
          <w:kern w:val="0"/>
          <w:sz w:val="24"/>
          <w:szCs w:val="24"/>
        </w:rPr>
        <w:t>@user_count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A1973" w:rsidRPr="00AA1973" w:rsidRDefault="00AA1973" w:rsidP="00AA1973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1135" cy="191135"/>
            <wp:effectExtent l="19050" t="0" r="0" b="0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973" w:rsidRPr="00AA1973" w:rsidRDefault="00AA1973" w:rsidP="00AA1973">
      <w:pPr>
        <w:widowControl/>
        <w:spacing w:before="167" w:after="167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</w:pPr>
      <w:r w:rsidRPr="00AA1973"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  <w:t>三、编辑</w:t>
      </w:r>
      <w:r w:rsidRPr="00AA1973"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  <w:t>userMapper.xml</w:t>
      </w:r>
    </w:p>
    <w:p w:rsidR="00AA1973" w:rsidRPr="00AA1973" w:rsidRDefault="00AA1973" w:rsidP="00AA1973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AA1973">
        <w:rPr>
          <w:rFonts w:ascii="Verdana" w:eastAsia="宋体" w:hAnsi="Verdana" w:cs="宋体"/>
          <w:color w:val="000000"/>
          <w:kern w:val="0"/>
          <w:sz w:val="22"/>
        </w:rPr>
        <w:t xml:space="preserve">　　编辑</w:t>
      </w:r>
      <w:r w:rsidRPr="00AA1973">
        <w:rPr>
          <w:rFonts w:ascii="Verdana" w:eastAsia="宋体" w:hAnsi="Verdana" w:cs="宋体"/>
          <w:color w:val="000000"/>
          <w:kern w:val="0"/>
          <w:sz w:val="22"/>
        </w:rPr>
        <w:t>userMapper.xml</w:t>
      </w:r>
      <w:r w:rsidRPr="00AA1973">
        <w:rPr>
          <w:rFonts w:ascii="Verdana" w:eastAsia="宋体" w:hAnsi="Verdana" w:cs="宋体"/>
          <w:color w:val="000000"/>
          <w:kern w:val="0"/>
          <w:sz w:val="22"/>
        </w:rPr>
        <w:t>文件，添加如下的配置项</w:t>
      </w:r>
    </w:p>
    <w:p w:rsidR="00AA1973" w:rsidRPr="00AA1973" w:rsidRDefault="00AA1973" w:rsidP="00AA1973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lastRenderedPageBreak/>
        <w:drawing>
          <wp:inline distT="0" distB="0" distL="0" distR="0">
            <wp:extent cx="191135" cy="191135"/>
            <wp:effectExtent l="19050" t="0" r="0" b="0"/>
            <wp:docPr id="3" name="图片 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973" w:rsidRPr="00AA1973" w:rsidRDefault="00AA1973" w:rsidP="00AA19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197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A1973">
        <w:rPr>
          <w:rFonts w:ascii="宋体" w:eastAsia="宋体" w:hAnsi="宋体" w:cs="宋体"/>
          <w:color w:val="008000"/>
          <w:kern w:val="0"/>
          <w:sz w:val="24"/>
          <w:szCs w:val="24"/>
        </w:rPr>
        <w:t>&lt;!--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A1973" w:rsidRPr="00AA1973" w:rsidRDefault="00AA1973" w:rsidP="00AA19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A197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A197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查询得到男性或女性的数量, 如果传入的是0就女性否则是男性</w:t>
      </w:r>
    </w:p>
    <w:p w:rsidR="00AA1973" w:rsidRPr="00AA1973" w:rsidRDefault="00AA1973" w:rsidP="00AA19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197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AA1973">
        <w:rPr>
          <w:rFonts w:ascii="宋体" w:eastAsia="宋体" w:hAnsi="宋体" w:cs="宋体"/>
          <w:color w:val="008000"/>
          <w:kern w:val="0"/>
          <w:sz w:val="24"/>
          <w:szCs w:val="24"/>
        </w:rPr>
        <w:t>--&gt;</w:t>
      </w:r>
    </w:p>
    <w:p w:rsidR="00AA1973" w:rsidRPr="00AA1973" w:rsidRDefault="00AA1973" w:rsidP="00AA19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197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AA197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AA197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select </w:t>
      </w:r>
      <w:r w:rsidRPr="00AA1973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AA1973">
        <w:rPr>
          <w:rFonts w:ascii="宋体" w:eastAsia="宋体" w:hAnsi="宋体" w:cs="宋体"/>
          <w:color w:val="0000FF"/>
          <w:kern w:val="0"/>
          <w:sz w:val="24"/>
          <w:szCs w:val="24"/>
        </w:rPr>
        <w:t>="getUserCount"</w:t>
      </w:r>
      <w:r w:rsidRPr="00AA197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parameterMap</w:t>
      </w:r>
      <w:r w:rsidRPr="00AA1973">
        <w:rPr>
          <w:rFonts w:ascii="宋体" w:eastAsia="宋体" w:hAnsi="宋体" w:cs="宋体"/>
          <w:color w:val="0000FF"/>
          <w:kern w:val="0"/>
          <w:sz w:val="24"/>
          <w:szCs w:val="24"/>
        </w:rPr>
        <w:t>="getUserCountMap"</w:t>
      </w:r>
      <w:r w:rsidRPr="00AA197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Pr="00AA1973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statementType</w:t>
      </w:r>
      <w:r w:rsidRPr="00AA1973">
        <w:rPr>
          <w:rFonts w:ascii="宋体" w:eastAsia="宋体" w:hAnsi="宋体" w:cs="宋体"/>
          <w:color w:val="0000FF"/>
          <w:kern w:val="0"/>
          <w:sz w:val="24"/>
          <w:szCs w:val="24"/>
          <w:highlight w:val="yellow"/>
        </w:rPr>
        <w:t>="CALLABLE"&gt;</w:t>
      </w:r>
    </w:p>
    <w:p w:rsidR="00AA1973" w:rsidRPr="00AA1973" w:rsidRDefault="00AA1973" w:rsidP="00AA19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197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CALL mybatis.ges_user_count(?,?)</w:t>
      </w:r>
    </w:p>
    <w:p w:rsidR="00AA1973" w:rsidRPr="00AA1973" w:rsidRDefault="00AA1973" w:rsidP="00AA19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197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AA197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AA1973">
        <w:rPr>
          <w:rFonts w:ascii="宋体" w:eastAsia="宋体" w:hAnsi="宋体" w:cs="宋体"/>
          <w:color w:val="800000"/>
          <w:kern w:val="0"/>
          <w:sz w:val="24"/>
          <w:szCs w:val="24"/>
        </w:rPr>
        <w:t>select</w:t>
      </w:r>
      <w:r w:rsidRPr="00AA197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AA1973" w:rsidRPr="00AA1973" w:rsidRDefault="00AA1973" w:rsidP="00AA19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197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AA1973" w:rsidRPr="00AA1973" w:rsidRDefault="00AA1973" w:rsidP="00AA19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197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AA1973">
        <w:rPr>
          <w:rFonts w:ascii="宋体" w:eastAsia="宋体" w:hAnsi="宋体" w:cs="宋体"/>
          <w:color w:val="008000"/>
          <w:kern w:val="0"/>
          <w:sz w:val="24"/>
          <w:szCs w:val="24"/>
        </w:rPr>
        <w:t>&lt;!--</w:t>
      </w:r>
    </w:p>
    <w:p w:rsidR="00AA1973" w:rsidRPr="00AA1973" w:rsidRDefault="00AA1973" w:rsidP="00AA19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A197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A197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parameterMap.put("sexid", 0);</w:t>
      </w:r>
    </w:p>
    <w:p w:rsidR="00AA1973" w:rsidRPr="00AA1973" w:rsidRDefault="00AA1973" w:rsidP="00AA19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A1973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A197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parameterMap.put("usercount", -1);</w:t>
      </w:r>
    </w:p>
    <w:p w:rsidR="00AA1973" w:rsidRPr="00AA1973" w:rsidRDefault="00AA1973" w:rsidP="00AA19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1973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AA1973">
        <w:rPr>
          <w:rFonts w:ascii="宋体" w:eastAsia="宋体" w:hAnsi="宋体" w:cs="宋体"/>
          <w:color w:val="008000"/>
          <w:kern w:val="0"/>
          <w:sz w:val="24"/>
          <w:szCs w:val="24"/>
        </w:rPr>
        <w:t>--&gt;</w:t>
      </w:r>
    </w:p>
    <w:p w:rsidR="00AA1973" w:rsidRPr="00AA1973" w:rsidRDefault="00AA1973" w:rsidP="00AA19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1973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AA197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AA197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parameterMap </w:t>
      </w:r>
      <w:r w:rsidRPr="00AA1973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AA1973">
        <w:rPr>
          <w:rFonts w:ascii="宋体" w:eastAsia="宋体" w:hAnsi="宋体" w:cs="宋体"/>
          <w:color w:val="0000FF"/>
          <w:kern w:val="0"/>
          <w:sz w:val="24"/>
          <w:szCs w:val="24"/>
        </w:rPr>
        <w:t>="java.util.Map"</w:t>
      </w:r>
      <w:r w:rsidRPr="00AA197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id</w:t>
      </w:r>
      <w:r w:rsidRPr="00AA1973">
        <w:rPr>
          <w:rFonts w:ascii="宋体" w:eastAsia="宋体" w:hAnsi="宋体" w:cs="宋体"/>
          <w:color w:val="0000FF"/>
          <w:kern w:val="0"/>
          <w:sz w:val="24"/>
          <w:szCs w:val="24"/>
        </w:rPr>
        <w:t>="getUserCountMap"&gt;</w:t>
      </w:r>
    </w:p>
    <w:p w:rsidR="00AA1973" w:rsidRPr="00AA1973" w:rsidRDefault="00AA1973" w:rsidP="00AA19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1973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AA197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AA197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parameter </w:t>
      </w:r>
      <w:r w:rsidRPr="00AA1973">
        <w:rPr>
          <w:rFonts w:ascii="宋体" w:eastAsia="宋体" w:hAnsi="宋体" w:cs="宋体"/>
          <w:color w:val="FF0000"/>
          <w:kern w:val="0"/>
          <w:sz w:val="24"/>
          <w:szCs w:val="24"/>
        </w:rPr>
        <w:t>property</w:t>
      </w:r>
      <w:r w:rsidRPr="00AA1973">
        <w:rPr>
          <w:rFonts w:ascii="宋体" w:eastAsia="宋体" w:hAnsi="宋体" w:cs="宋体"/>
          <w:color w:val="0000FF"/>
          <w:kern w:val="0"/>
          <w:sz w:val="24"/>
          <w:szCs w:val="24"/>
        </w:rPr>
        <w:t>="sexid"</w:t>
      </w:r>
      <w:r w:rsidRPr="00AA197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mode</w:t>
      </w:r>
      <w:r w:rsidRPr="00AA1973">
        <w:rPr>
          <w:rFonts w:ascii="宋体" w:eastAsia="宋体" w:hAnsi="宋体" w:cs="宋体"/>
          <w:color w:val="0000FF"/>
          <w:kern w:val="0"/>
          <w:sz w:val="24"/>
          <w:szCs w:val="24"/>
        </w:rPr>
        <w:t>="IN"</w:t>
      </w:r>
      <w:r w:rsidRPr="00AA197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jdbcType</w:t>
      </w:r>
      <w:r w:rsidRPr="00AA1973">
        <w:rPr>
          <w:rFonts w:ascii="宋体" w:eastAsia="宋体" w:hAnsi="宋体" w:cs="宋体"/>
          <w:color w:val="0000FF"/>
          <w:kern w:val="0"/>
          <w:sz w:val="24"/>
          <w:szCs w:val="24"/>
        </w:rPr>
        <w:t>="INTEGER"/&gt;</w:t>
      </w:r>
    </w:p>
    <w:p w:rsidR="00AA1973" w:rsidRPr="00AA1973" w:rsidRDefault="00AA1973" w:rsidP="00AA19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1973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AA197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AA197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parameter </w:t>
      </w:r>
      <w:r w:rsidRPr="00AA1973">
        <w:rPr>
          <w:rFonts w:ascii="宋体" w:eastAsia="宋体" w:hAnsi="宋体" w:cs="宋体"/>
          <w:color w:val="FF0000"/>
          <w:kern w:val="0"/>
          <w:sz w:val="24"/>
          <w:szCs w:val="24"/>
        </w:rPr>
        <w:t>property</w:t>
      </w:r>
      <w:r w:rsidRPr="00AA1973">
        <w:rPr>
          <w:rFonts w:ascii="宋体" w:eastAsia="宋体" w:hAnsi="宋体" w:cs="宋体"/>
          <w:color w:val="0000FF"/>
          <w:kern w:val="0"/>
          <w:sz w:val="24"/>
          <w:szCs w:val="24"/>
        </w:rPr>
        <w:t>="usercount"</w:t>
      </w:r>
      <w:r w:rsidRPr="00AA197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mode</w:t>
      </w:r>
      <w:r w:rsidRPr="00AA1973">
        <w:rPr>
          <w:rFonts w:ascii="宋体" w:eastAsia="宋体" w:hAnsi="宋体" w:cs="宋体"/>
          <w:color w:val="0000FF"/>
          <w:kern w:val="0"/>
          <w:sz w:val="24"/>
          <w:szCs w:val="24"/>
        </w:rPr>
        <w:t>="OUT"</w:t>
      </w:r>
      <w:r w:rsidRPr="00AA197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jdbcType</w:t>
      </w:r>
      <w:r w:rsidRPr="00AA1973">
        <w:rPr>
          <w:rFonts w:ascii="宋体" w:eastAsia="宋体" w:hAnsi="宋体" w:cs="宋体"/>
          <w:color w:val="0000FF"/>
          <w:kern w:val="0"/>
          <w:sz w:val="24"/>
          <w:szCs w:val="24"/>
        </w:rPr>
        <w:t>="INTEGER"/&gt;</w:t>
      </w:r>
    </w:p>
    <w:p w:rsidR="00AA1973" w:rsidRPr="00AA1973" w:rsidRDefault="00AA1973" w:rsidP="00AA19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1973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AA197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AA1973">
        <w:rPr>
          <w:rFonts w:ascii="宋体" w:eastAsia="宋体" w:hAnsi="宋体" w:cs="宋体"/>
          <w:color w:val="800000"/>
          <w:kern w:val="0"/>
          <w:sz w:val="24"/>
          <w:szCs w:val="24"/>
        </w:rPr>
        <w:t>parameterMap</w:t>
      </w:r>
      <w:r w:rsidRPr="00AA197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AA1973" w:rsidRPr="00AA1973" w:rsidRDefault="00AA1973" w:rsidP="00AA1973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1135" cy="191135"/>
            <wp:effectExtent l="19050" t="0" r="0" b="0"/>
            <wp:docPr id="4" name="图片 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973" w:rsidRPr="00AA1973" w:rsidRDefault="00AA1973" w:rsidP="00AA1973">
      <w:pPr>
        <w:widowControl/>
        <w:spacing w:before="167" w:after="167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</w:pPr>
      <w:r w:rsidRPr="00AA1973"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  <w:t>四、编写单元测试代码</w:t>
      </w:r>
    </w:p>
    <w:p w:rsidR="00AA1973" w:rsidRPr="00AA1973" w:rsidRDefault="00AA1973" w:rsidP="00AA1973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1135" cy="191135"/>
            <wp:effectExtent l="19050" t="0" r="0" b="0"/>
            <wp:docPr id="5" name="图片 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973" w:rsidRPr="00AA1973" w:rsidRDefault="00AA1973" w:rsidP="00AA19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197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A1973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me.gacl.test;</w:t>
      </w:r>
    </w:p>
    <w:p w:rsidR="00AA1973" w:rsidRPr="00AA1973" w:rsidRDefault="00AA1973" w:rsidP="00AA19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197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A1973" w:rsidRPr="00AA1973" w:rsidRDefault="00AA1973" w:rsidP="00AA19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197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A1973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java.util.HashMap;</w:t>
      </w:r>
    </w:p>
    <w:p w:rsidR="00AA1973" w:rsidRPr="00AA1973" w:rsidRDefault="00AA1973" w:rsidP="00AA19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197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A1973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java.util.List;</w:t>
      </w:r>
    </w:p>
    <w:p w:rsidR="00AA1973" w:rsidRPr="00AA1973" w:rsidRDefault="00AA1973" w:rsidP="00AA19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197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A1973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java.util.Map;</w:t>
      </w:r>
    </w:p>
    <w:p w:rsidR="00AA1973" w:rsidRPr="00AA1973" w:rsidRDefault="00AA1973" w:rsidP="00AA19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197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A1973" w:rsidRPr="00AA1973" w:rsidRDefault="00AA1973" w:rsidP="00AA19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197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A1973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me.gacl.custom.model.ConditionUser;</w:t>
      </w:r>
    </w:p>
    <w:p w:rsidR="00AA1973" w:rsidRPr="00AA1973" w:rsidRDefault="00AA1973" w:rsidP="00AA19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197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A1973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me.gacl.domain.User;</w:t>
      </w:r>
    </w:p>
    <w:p w:rsidR="00AA1973" w:rsidRPr="00AA1973" w:rsidRDefault="00AA1973" w:rsidP="00AA19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197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A1973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me.gacl.util.MyBatisUtil;</w:t>
      </w:r>
    </w:p>
    <w:p w:rsidR="00AA1973" w:rsidRPr="00AA1973" w:rsidRDefault="00AA1973" w:rsidP="00AA19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1973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A1973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org.apache.ibatis.session.SqlSession;</w:t>
      </w:r>
    </w:p>
    <w:p w:rsidR="00AA1973" w:rsidRPr="00AA1973" w:rsidRDefault="00AA1973" w:rsidP="00AA19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1973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A1973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org.junit.Test;</w:t>
      </w:r>
    </w:p>
    <w:p w:rsidR="00AA1973" w:rsidRPr="00AA1973" w:rsidRDefault="00AA1973" w:rsidP="00AA19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1973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A1973" w:rsidRPr="00AA1973" w:rsidRDefault="00AA1973" w:rsidP="00AA19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1973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A1973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AA1973" w:rsidRPr="00AA1973" w:rsidRDefault="00AA1973" w:rsidP="00AA19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A1973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A197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</w:t>
      </w:r>
      <w:r w:rsidRPr="00AA1973">
        <w:rPr>
          <w:rFonts w:ascii="宋体" w:eastAsia="宋体" w:hAnsi="宋体" w:cs="宋体"/>
          <w:color w:val="808080"/>
          <w:kern w:val="0"/>
          <w:sz w:val="24"/>
          <w:szCs w:val="24"/>
        </w:rPr>
        <w:t>@author</w:t>
      </w:r>
      <w:r w:rsidRPr="00AA197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gacl</w:t>
      </w:r>
    </w:p>
    <w:p w:rsidR="00AA1973" w:rsidRPr="00AA1973" w:rsidRDefault="00AA1973" w:rsidP="00AA19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A1973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A197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测试调用存储过程</w:t>
      </w:r>
    </w:p>
    <w:p w:rsidR="00AA1973" w:rsidRPr="00AA1973" w:rsidRDefault="00AA1973" w:rsidP="00AA19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1973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AA1973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AA1973" w:rsidRPr="00AA1973" w:rsidRDefault="00AA1973" w:rsidP="00AA19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1973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A197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A197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Test6 {</w:t>
      </w:r>
    </w:p>
    <w:p w:rsidR="00AA1973" w:rsidRPr="00AA1973" w:rsidRDefault="00AA1973" w:rsidP="00AA19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1973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AA1973" w:rsidRPr="00AA1973" w:rsidRDefault="00AA1973" w:rsidP="00AA19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1973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@Test</w:t>
      </w:r>
    </w:p>
    <w:p w:rsidR="00AA1973" w:rsidRPr="00AA1973" w:rsidRDefault="00AA1973" w:rsidP="00AA19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1973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AA197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A197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testGetUserCount(){</w:t>
      </w:r>
    </w:p>
    <w:p w:rsidR="00AA1973" w:rsidRPr="00AA1973" w:rsidRDefault="00AA1973" w:rsidP="00AA19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1973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SqlSession sqlSession = MyBatisUtil.getSqlSession();</w:t>
      </w:r>
    </w:p>
    <w:p w:rsidR="00AA1973" w:rsidRPr="00AA1973" w:rsidRDefault="00AA1973" w:rsidP="00AA19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1973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22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AA1973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AA1973" w:rsidRPr="00AA1973" w:rsidRDefault="00AA1973" w:rsidP="00AA19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A1973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A197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* 映射sql的标识字符串，</w:t>
      </w:r>
    </w:p>
    <w:p w:rsidR="00AA1973" w:rsidRPr="00AA1973" w:rsidRDefault="00AA1973" w:rsidP="00AA19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A1973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A197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* me.gacl.mapping.userMapper是userMapper.xml文件中mapper标签的namespace属性的值，</w:t>
      </w:r>
    </w:p>
    <w:p w:rsidR="00AA1973" w:rsidRPr="00AA1973" w:rsidRDefault="00AA1973" w:rsidP="00AA19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A1973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A197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* getUserCount是select标签的id属性值，通过select标签的id属性值就可以找到要执行的SQL</w:t>
      </w:r>
    </w:p>
    <w:p w:rsidR="00AA1973" w:rsidRPr="00AA1973" w:rsidRDefault="00AA1973" w:rsidP="00AA19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1973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AA1973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AA1973" w:rsidRPr="00AA1973" w:rsidRDefault="00AA1973" w:rsidP="00AA19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1973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String statement = "me.gacl.mapping.userMapper.getUserCount";</w:t>
      </w:r>
      <w:r w:rsidRPr="00AA1973">
        <w:rPr>
          <w:rFonts w:ascii="宋体" w:eastAsia="宋体" w:hAnsi="宋体" w:cs="宋体"/>
          <w:color w:val="008000"/>
          <w:kern w:val="0"/>
          <w:sz w:val="24"/>
          <w:szCs w:val="24"/>
        </w:rPr>
        <w:t>//映射sql的标识字符串</w:t>
      </w:r>
    </w:p>
    <w:p w:rsidR="00AA1973" w:rsidRPr="00AA1973" w:rsidRDefault="00AA1973" w:rsidP="00AA19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1973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Map&lt;String, Integer&gt; parameterMap = </w:t>
      </w:r>
      <w:r w:rsidRPr="00AA197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HashMap&lt;String, Integer&gt;();</w:t>
      </w:r>
    </w:p>
    <w:p w:rsidR="00AA1973" w:rsidRPr="00AA1973" w:rsidRDefault="00AA1973" w:rsidP="00AA19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1973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parameterMap.put("sexid", 1);</w:t>
      </w:r>
    </w:p>
    <w:p w:rsidR="00AA1973" w:rsidRPr="00AA1973" w:rsidRDefault="00AA1973" w:rsidP="00AA19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1973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parameterMap.put("usercount", -1);</w:t>
      </w:r>
    </w:p>
    <w:p w:rsidR="00AA1973" w:rsidRPr="00AA1973" w:rsidRDefault="00AA1973" w:rsidP="00AA19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1973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sqlSession.selectOne(statement, parameterMap);</w:t>
      </w:r>
    </w:p>
    <w:p w:rsidR="00AA1973" w:rsidRPr="00AA1973" w:rsidRDefault="00AA1973" w:rsidP="00AA19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1973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Integer result = parameterMap.get("usercount");</w:t>
      </w:r>
    </w:p>
    <w:p w:rsidR="00AA1973" w:rsidRPr="00AA1973" w:rsidRDefault="00AA1973" w:rsidP="00AA19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1973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System.out.println(result);</w:t>
      </w:r>
    </w:p>
    <w:p w:rsidR="00AA1973" w:rsidRPr="00AA1973" w:rsidRDefault="00AA1973" w:rsidP="00AA19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1973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sqlSession.close();</w:t>
      </w:r>
    </w:p>
    <w:p w:rsidR="00AA1973" w:rsidRPr="00AA1973" w:rsidRDefault="00AA1973" w:rsidP="00AA19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1973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AA1973" w:rsidRPr="00AA1973" w:rsidRDefault="00AA1973" w:rsidP="00AA19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1973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AA19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771B4C" w:rsidRDefault="00771B4C"/>
    <w:sectPr w:rsidR="00771B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1B4C" w:rsidRDefault="00771B4C" w:rsidP="00AA1973">
      <w:r>
        <w:separator/>
      </w:r>
    </w:p>
  </w:endnote>
  <w:endnote w:type="continuationSeparator" w:id="1">
    <w:p w:rsidR="00771B4C" w:rsidRDefault="00771B4C" w:rsidP="00AA19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1B4C" w:rsidRDefault="00771B4C" w:rsidP="00AA1973">
      <w:r>
        <w:separator/>
      </w:r>
    </w:p>
  </w:footnote>
  <w:footnote w:type="continuationSeparator" w:id="1">
    <w:p w:rsidR="00771B4C" w:rsidRDefault="00771B4C" w:rsidP="00AA197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1973"/>
    <w:rsid w:val="00771B4C"/>
    <w:rsid w:val="00AA1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A197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19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197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19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197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A1973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AA19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A1973"/>
    <w:rPr>
      <w:b/>
      <w:bCs/>
    </w:rPr>
  </w:style>
  <w:style w:type="character" w:customStyle="1" w:styleId="cnblogscodecopy">
    <w:name w:val="cnblogs_code_copy"/>
    <w:basedOn w:val="a0"/>
    <w:rsid w:val="00AA1973"/>
  </w:style>
  <w:style w:type="paragraph" w:styleId="HTML">
    <w:name w:val="HTML Preformatted"/>
    <w:basedOn w:val="a"/>
    <w:link w:val="HTMLChar"/>
    <w:uiPriority w:val="99"/>
    <w:semiHidden/>
    <w:unhideWhenUsed/>
    <w:rsid w:val="00AA19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A1973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AA197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A1973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AA197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AA197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34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2828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66898428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580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8137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20951957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875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282223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98859276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2017-08-03T03:14:00Z</dcterms:created>
  <dcterms:modified xsi:type="dcterms:W3CDTF">2017-08-03T03:20:00Z</dcterms:modified>
</cp:coreProperties>
</file>