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8F6" w:rsidRPr="00BB28F6" w:rsidRDefault="00BB28F6" w:rsidP="00BB28F6">
      <w:pPr>
        <w:widowControl/>
        <w:spacing w:before="100" w:beforeAutospacing="1" w:after="100" w:afterAutospacing="1" w:line="480" w:lineRule="atLeast"/>
        <w:jc w:val="left"/>
        <w:rPr>
          <w:rFonts w:ascii="Verdana" w:eastAsia="宋体" w:hAnsi="Verdana" w:cs="宋体"/>
          <w:b/>
          <w:bCs/>
          <w:color w:val="888888"/>
          <w:kern w:val="0"/>
          <w:sz w:val="25"/>
          <w:szCs w:val="25"/>
        </w:rPr>
      </w:pPr>
      <w:r w:rsidRPr="00BB28F6">
        <w:rPr>
          <w:rFonts w:ascii="Verdana" w:eastAsia="宋体" w:hAnsi="Verdana" w:cs="宋体"/>
          <w:b/>
          <w:bCs/>
          <w:color w:val="888888"/>
          <w:kern w:val="0"/>
          <w:sz w:val="25"/>
          <w:szCs w:val="25"/>
        </w:rPr>
        <w:t>只为成功找方法，不为失败找借口！</w:t>
      </w:r>
    </w:p>
    <w:p w:rsidR="00BB28F6" w:rsidRPr="00BB28F6" w:rsidRDefault="00C96F0F" w:rsidP="00BB28F6">
      <w:pPr>
        <w:widowControl/>
        <w:spacing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6" w:history="1">
        <w:r w:rsidR="00BB28F6" w:rsidRPr="00BB28F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MyBatis</w:t>
        </w:r>
        <w:r w:rsidR="00BB28F6" w:rsidRPr="00BB28F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学习总结</w:t>
        </w:r>
        <w:r w:rsidR="00BB28F6" w:rsidRPr="00BB28F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(</w:t>
        </w:r>
        <w:r w:rsidR="00BB28F6" w:rsidRPr="00BB28F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八</w:t>
        </w:r>
        <w:r w:rsidR="00BB28F6" w:rsidRPr="00BB28F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)——Mybatis3.x</w:t>
        </w:r>
        <w:r w:rsidR="00BB28F6" w:rsidRPr="00BB28F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与</w:t>
        </w:r>
        <w:r w:rsidR="00BB28F6" w:rsidRPr="00BB28F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Spring4.x</w:t>
        </w:r>
        <w:r w:rsidR="00BB28F6" w:rsidRPr="00BB28F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整合</w:t>
        </w:r>
      </w:hyperlink>
    </w:p>
    <w:p w:rsidR="00BB28F6" w:rsidRPr="00BB28F6" w:rsidRDefault="00BB28F6" w:rsidP="00BB28F6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一、搭建开发环境</w:t>
      </w:r>
    </w:p>
    <w:p w:rsidR="00BB28F6" w:rsidRPr="00BB28F6" w:rsidRDefault="00BB28F6" w:rsidP="00BB28F6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1.1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、使用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Maven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创建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Web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项目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执行如下命令：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mvn archetype:create -DgroupId=me.gacl -DartifactId=spring4-mybatis3 -DarchetypeArtifactId=maven-archetype-webapp -DinteractiveMode=false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如下图所示：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br/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 w:rsidR="00397331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3596020" cy="3121134"/>
            <wp:effectExtent l="19050" t="0" r="4430" b="0"/>
            <wp:docPr id="30" name="图片 30" descr="C:\Users\DaiYan\Desktop\061204098903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aiYan\Desktop\06120409890328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24" cy="312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创建好的项目如下：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397331" w:rsidRPr="00397331">
        <w:rPr>
          <w:rFonts w:ascii="Verdana" w:eastAsia="宋体" w:hAnsi="Verdana" w:cs="宋体"/>
          <w:noProof/>
          <w:color w:val="000000"/>
          <w:kern w:val="0"/>
          <w:sz w:val="22"/>
          <w:bdr w:val="single" w:sz="4" w:space="0" w:color="auto"/>
        </w:rPr>
        <w:drawing>
          <wp:inline distT="0" distB="0" distL="0" distR="0">
            <wp:extent cx="5274310" cy="910696"/>
            <wp:effectExtent l="19050" t="0" r="2540" b="0"/>
            <wp:docPr id="1" name="图片 31" descr="C:\Users\DaiYan\Desktop\061206074994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aiYan\Desktop\0612060749940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0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26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编辑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pom.xml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xmlns:xsi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xsi:schemaLocation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http://maven.apache.org/maven-v4_0_0.xsd"&gt;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me.gacl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war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1.0-SNAPSHOT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 Maven Webapp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http://maven.apache.org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3.8.1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修改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BB28F6">
        <w:rPr>
          <w:rFonts w:ascii="Verdana" w:eastAsia="宋体" w:hAnsi="Verdana" w:cs="宋体"/>
          <w:color w:val="0000FF"/>
          <w:kern w:val="0"/>
          <w:sz w:val="22"/>
        </w:rPr>
        <w:t>&lt;</w:t>
      </w:r>
      <w:r w:rsidRPr="00BB28F6">
        <w:rPr>
          <w:rFonts w:ascii="Verdana" w:eastAsia="宋体" w:hAnsi="Verdana" w:cs="宋体"/>
          <w:color w:val="800000"/>
          <w:kern w:val="0"/>
          <w:sz w:val="22"/>
        </w:rPr>
        <w:t>name</w:t>
      </w:r>
      <w:r w:rsidRPr="00BB28F6">
        <w:rPr>
          <w:rFonts w:ascii="Verdana" w:eastAsia="宋体" w:hAnsi="Verdana" w:cs="宋体"/>
          <w:color w:val="0000FF"/>
          <w:kern w:val="0"/>
          <w:sz w:val="22"/>
        </w:rPr>
        <w:t>&gt;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spring4-mybatis3 Maven Webapp</w:t>
      </w:r>
      <w:r w:rsidRPr="00BB28F6">
        <w:rPr>
          <w:rFonts w:ascii="Verdana" w:eastAsia="宋体" w:hAnsi="Verdana" w:cs="宋体"/>
          <w:color w:val="0000FF"/>
          <w:kern w:val="0"/>
          <w:sz w:val="22"/>
        </w:rPr>
        <w:t>&lt;/</w:t>
      </w:r>
      <w:r w:rsidRPr="00BB28F6">
        <w:rPr>
          <w:rFonts w:ascii="Verdana" w:eastAsia="宋体" w:hAnsi="Verdana" w:cs="宋体"/>
          <w:color w:val="800000"/>
          <w:kern w:val="0"/>
          <w:sz w:val="22"/>
        </w:rPr>
        <w:t>name</w:t>
      </w:r>
      <w:r w:rsidRPr="00BB28F6">
        <w:rPr>
          <w:rFonts w:ascii="Verdana" w:eastAsia="宋体" w:hAnsi="Verdana" w:cs="宋体"/>
          <w:color w:val="0000FF"/>
          <w:kern w:val="0"/>
          <w:sz w:val="22"/>
        </w:rPr>
        <w:t>&gt;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部分，把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" Maven Webapp"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这部分包含空格的内容去掉，否则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在编译项目时会因为空格的原因导致一些莫名其妙的错误出现，修改成：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BB28F6">
        <w:rPr>
          <w:rFonts w:ascii="Verdana" w:eastAsia="宋体" w:hAnsi="Verdana" w:cs="宋体"/>
          <w:color w:val="0000FF"/>
          <w:kern w:val="0"/>
          <w:sz w:val="22"/>
        </w:rPr>
        <w:t>&lt;</w:t>
      </w:r>
      <w:r w:rsidRPr="00BB28F6">
        <w:rPr>
          <w:rFonts w:ascii="Verdana" w:eastAsia="宋体" w:hAnsi="Verdana" w:cs="宋体"/>
          <w:color w:val="800000"/>
          <w:kern w:val="0"/>
          <w:sz w:val="22"/>
        </w:rPr>
        <w:t>name</w:t>
      </w:r>
      <w:r w:rsidRPr="00BB28F6">
        <w:rPr>
          <w:rFonts w:ascii="Verdana" w:eastAsia="宋体" w:hAnsi="Verdana" w:cs="宋体"/>
          <w:color w:val="0000FF"/>
          <w:kern w:val="0"/>
          <w:sz w:val="22"/>
        </w:rPr>
        <w:t>&gt;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spring4-mybatis3</w:t>
      </w:r>
      <w:r w:rsidRPr="00BB28F6">
        <w:rPr>
          <w:rFonts w:ascii="Verdana" w:eastAsia="宋体" w:hAnsi="Verdana" w:cs="宋体"/>
          <w:color w:val="0000FF"/>
          <w:kern w:val="0"/>
          <w:sz w:val="22"/>
        </w:rPr>
        <w:t>&lt;/</w:t>
      </w:r>
      <w:r w:rsidRPr="00BB28F6">
        <w:rPr>
          <w:rFonts w:ascii="Verdana" w:eastAsia="宋体" w:hAnsi="Verdana" w:cs="宋体"/>
          <w:color w:val="800000"/>
          <w:kern w:val="0"/>
          <w:sz w:val="22"/>
        </w:rPr>
        <w:t>name</w:t>
      </w:r>
      <w:r w:rsidRPr="00BB28F6">
        <w:rPr>
          <w:rFonts w:ascii="Verdana" w:eastAsia="宋体" w:hAnsi="Verdana" w:cs="宋体"/>
          <w:color w:val="0000FF"/>
          <w:kern w:val="0"/>
          <w:sz w:val="22"/>
        </w:rPr>
        <w:t>&gt;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另外，把以下内容删掉：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3.8.1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这部分是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junit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包依赖信息，这个版本太低了，我们不使用这个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Junit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测试版本，修改过后的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pom.xml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内容如下：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xmlns:xsi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xsi:schemaLocation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http://maven.apache.org/maven-v4_0_0.xsd"&gt;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me.gacl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war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1.0-SNAPSHOT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http://maven.apache.org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1.2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、将创建好的项目导入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MyEclipse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中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具体操作步骤如下图所示：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27" type="#_x0000_t75" alt="" style="width:24.3pt;height:24.3pt"/>
        </w:pict>
      </w:r>
      <w:r w:rsidR="00397331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3115310" cy="2445385"/>
            <wp:effectExtent l="19050" t="0" r="8890" b="0"/>
            <wp:docPr id="46" name="图片 46" descr="C:\Users\DaiYan\Desktop\061221145152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DaiYan\Desktop\06122114515294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</w:t>
      </w:r>
      <w:r w:rsidR="00397331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997450" cy="5241925"/>
            <wp:effectExtent l="19050" t="0" r="0" b="0"/>
            <wp:docPr id="2" name="图片 48" descr="C:\Users\DaiYan\Desktop\061222321243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DaiYan\Desktop\06122232124378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24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45" type="#_x0000_t75" alt="" style="width:24.3pt;height:24.3pt"/>
        </w:pict>
      </w:r>
      <w:r w:rsidR="00397331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5274310" cy="5458151"/>
            <wp:effectExtent l="19050" t="0" r="2540" b="0"/>
            <wp:docPr id="49" name="图片 49" descr="C:\Users\DaiYan\Desktop\061224323121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DaiYan\Desktop\06122432312150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46" type="#_x0000_t75" alt="" style="width:24.3pt;height:24.3pt"/>
        </w:pict>
      </w:r>
      <w:r w:rsidR="00397331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5274310" cy="5458151"/>
            <wp:effectExtent l="19050" t="0" r="2540" b="0"/>
            <wp:docPr id="50" name="图片 50" descr="C:\Users\DaiYan\Desktop\061226060627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DaiYan\Desktop\06122606062714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47" type="#_x0000_t75" alt="" style="width:24.3pt;height:24.3pt"/>
        </w:pict>
      </w:r>
      <w:r w:rsidR="009475C5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2275205" cy="2870835"/>
            <wp:effectExtent l="19050" t="0" r="0" b="0"/>
            <wp:docPr id="51" name="图片 51" descr="C:\Users\DaiYan\Desktop\061227222819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aiYan\Desktop\06122722281952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手动创建【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src/main/java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】、【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src/test/resources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】、【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src/test/java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】这三个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source folder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，如下图所示：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28" type="#_x0000_t75" alt="" style="width:24.3pt;height:24.3pt"/>
        </w:pict>
      </w:r>
      <w:r w:rsidR="00010A6F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2360295" cy="1765300"/>
            <wp:effectExtent l="19050" t="0" r="1905" b="0"/>
            <wp:docPr id="52" name="图片 52" descr="C:\Users\DaiYan\Desktop\061320474999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DaiYan\Desktop\06132047499934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到此，项目搭建的工作就算是全部完成了。</w:t>
      </w:r>
    </w:p>
    <w:p w:rsidR="00BB28F6" w:rsidRPr="00BB28F6" w:rsidRDefault="00BB28F6" w:rsidP="00BB28F6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二、创建数据库和表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(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针对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MySQL)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脚本如下：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DATABASE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spring4_mybatis3;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USE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spring4_mybatis3;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DROP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t_user;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t_user (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user_id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B28F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user_name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B28F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user_birthday date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user_salary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user_id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) ENGINE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InnoDB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CHARSET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utf8;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创建好的数据库和表如下：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29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三、使用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generator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工具生成代码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在网上找到了一个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generator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工具可以根据创建好的数据库表生成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的表对应的实体类，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映射文件和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dao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，找到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generator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工具根目录下的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generator.xml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文件，这个文件是用来配置代码生成规则的，如下图所示：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30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编辑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generator.xml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文件，内容如下：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7" name="图片 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DOCTYPE generatorConfiguration PUBLIC "-//mybatis.org//DTD MyBatis Generator Configuration 1.0//EN" "http://mybatis.org/dtd/mybatis-generator-config_1_0.dtd"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generatorConfiguration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数据库驱动包位置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classPathEntry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="E:\repository\mysql\mysql-connector-java\5.1.34\mysql-connector-java-5.1.34.jar"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&lt;classPathEntry location="C:\oracle\product\10.2.0\db_1\jdbc\lib\ojdbc14.jar" /&gt;--&gt;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="DB2Tables"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targetRuntime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="MyBatis3"&gt;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commentGenerator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="suppressAllComments"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commentGenerator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数据库链接URL、用户名、密码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jdbcConnection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driverClass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="com.mysql.jdbc.Driver"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connectionURL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="jdbc:mysql://localhost:3306/spring4_mybatis3"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userId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="root"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password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="XDP"&gt;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&lt;!--&lt;jdbcConnection driverClass="oracle.jdbc.driver.OracleDriver" connectionURL="jdbc:oracle:thin:@localhost:1521:orcl" userId="msa" password="msa"&gt;--&gt;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jdbcConnection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javaTypeResolver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="forceBigDecimals"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javaTypeResolver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生成实体类的包名和位置，这里配置将生成的实体类放在me.gacl.domain这个包下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javaModelGenerator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targetPackage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targetProject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="C:\Users\gacl\spring4-mybatis3\src\main\java"&gt;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="enableSubPackages"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="trimStrings"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javaModelGenerator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生成的SQL映射文件包名和位置，这里配置将生成的SQL映射文件放在me.gacl.mapping这个包下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sqlMapGenerator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targetPackage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="me.gacl.mapping"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targetProject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="C:\Users\gacl\spring4-mybatis3\src\main\java"&gt;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="enableSubPackages"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sqlMapGenerator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生成DAO的包名和位置，这里配置将生成的dao类放在me.gacl.dao这个包下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javaClientGenerator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="XMLMAPPER"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targetPackage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="me.gacl.dao"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targetProject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="C:\Users\gacl\spring4-mybatis3\src\main\java"&gt;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="enableSubPackages"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javaClientGenerator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要生成那些表(更改tableName和domainObjectName就可以)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table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tableName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="t_user"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domainObjectName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enableCountByExample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enableUpdateByExample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enableDeleteByExample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enableSelectByExample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selectByExampleQueryId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context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generatorConfiguration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8" name="图片 1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打开命令行窗口，切换到生成工具的根目录下，执行如下命令：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java -jar mybatis-generator-core-1.3.2.jar -configfile generator.xml -overwrite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如下图所示：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br/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31" type="#_x0000_t75" alt="" style="width:24.3pt;height:24.3pt"/>
        </w:pict>
      </w:r>
      <w:r w:rsidR="008C30C5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5274310" cy="1331702"/>
            <wp:effectExtent l="19050" t="0" r="2540" b="0"/>
            <wp:docPr id="53" name="图片 53" descr="C:\Users\DaiYan\Desktop\061351006245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aiYan\Desktop\06135100624576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刚才我们在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generator.xml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文件中配置将生成的代码和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映射文件放到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"C:\Users\gacl\spring4-mybatis3\src\main\java"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这个目录下，这个目录就是我们的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spring4-mybatis3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项目所在目录，我们刷新一下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src/main/java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目录，就可以看到生成的代码和映射文件了，如下图所示：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32" type="#_x0000_t75" alt="" style="width:24.3pt;height:24.3pt"/>
        </w:pict>
      </w:r>
      <w:r w:rsidR="00C72A28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3763645" cy="2870835"/>
            <wp:effectExtent l="19050" t="0" r="8255" b="0"/>
            <wp:docPr id="7" name="图片 54" descr="C:\Users\DaiYan\Desktop\061358016245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DaiYan\Desktop\06135801624524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生成的代码和映射文件一行都不用改，可以直接应用到项目当中。下面我们看一眼由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generator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工具生成的代码和映射文件：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、生成的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dao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类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1" name="图片 2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me.gacl.dao;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UserMapper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deleteByPrimaryKey(String 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insert(User record);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insertSelective(User record);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User selectByPrimaryKey(String 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updateByPrimaryKeySelective(User record);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updateByPrimaryKey(User record);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2" name="图片 2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生成的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是一个接口，里面定义了一些操作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t_user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表的增删改查方法。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>2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、生成的实体类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3" name="图片 2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java.util.Date;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userId;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userName;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userBirthday;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Double userSalary;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getUserId()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setUserId(String userId)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.userId = userId ==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userId.trim();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getUserName()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userName;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setUserName(String userName)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.userName = userName ==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userName.trim();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getUserBirthday()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userBirthday;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setUserBirthday(Date userBirthday)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.userBirthday = userBirthday;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Double getUserSalary()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userSalary;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setUserSalary(Double userSalary)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.userSalary = userSalary;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4" name="图片 2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类是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t_user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表的对应的实体类，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类中定义的属性和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t_user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表中的字段一一对应。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、生成的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映射文件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5" name="图片 2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xml version="1.0" encoding="UTF-8"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DOCTYPE mapper PUBLIC "-//mybatis.org//DTD Mapper 3.0//EN" "http://mybatis.org/dtd/mybatis-3-mapper.dtd"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mapper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namespace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="me.gacl.dao.UserMapper"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resultMap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="BaseResultMap"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column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="user_id"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="userId"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="CHAR"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column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="user_name"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="VARCHAR"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column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="user_birthday"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="userBirthday"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="DATE"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column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="user_salary"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="userSalary"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="DOUBLE"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resultMap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sql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="Base_Column_List"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user_id, user_name, user_birthday, user_salary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sql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="selectByPrimaryKey"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resultMap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="BaseResultMap"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="java.lang.String"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select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include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refid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="Base_Column_List"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from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where user_id = #{userId,jdbcType=CHAR}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delete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="deleteByPrimaryKey"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="java.lang.String"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delete from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where user_id = #{userId,jdbcType=CHAR}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delete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insert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="insert"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insert into t_user (user_id, user_name, user_birthday,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user_salary)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values (#{userId,jdbcType=CHAR}, #{userName,jdbcType=VARCHAR}, #{userBirthday,jdbcType=DATE},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#{userSalary,jdbcType=DOUBLE})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insert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insert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="insertSelective"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insert into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trim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prefix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="("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suffix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=")"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suffixOverrides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=","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="userId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user_id,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user_name,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="userBirthday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user_birthday,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="userSalary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user_salary,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trim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trim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prefix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="values ("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suffix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=")"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suffixOverrides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=","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="userId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#{userId,jdbcType=CHAR},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#{userName,jdbcType=VARCHAR},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="userBirthday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#{userBirthday,jdbcType=DATE},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="userSalary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#{userSalary,jdbcType=DOUBLE},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trim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insert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update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="updateByPrimaryKeySelective"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update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set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user_name = #{userName,jdbcType=VARCHAR},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="userBirthday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user_birthday = #{userBirthday,jdbcType=DATE},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="userSalary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user_salary = #{userSalary,jdbcType=DOUBLE},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71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set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where user_id = #{userId,jdbcType=CHAR}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update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update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="updateByPrimaryKey"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update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set user_name = #{userName,jdbcType=VARCHAR},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user_birthday = #{userBirthday,jdbcType=DATE},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79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user_salary = #{userSalary,jdbcType=DOUBLE}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80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where user_id = #{userId,jdbcType=CHAR}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81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update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82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mapper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6" name="图片 2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这个文件的内容是编写操作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t_user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表的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语句，重点说一下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配置中需要注意的几个小细节问题：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&lt;mapper&gt;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标签的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namespace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必须是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接口的全类名，既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&lt;mapper namespace="me.gacl.dao.UserMapper" &gt;</w:t>
      </w:r>
    </w:p>
    <w:p w:rsidR="00BB28F6" w:rsidRDefault="00BB28F6" w:rsidP="00BC2FB2">
      <w:pPr>
        <w:widowControl/>
        <w:spacing w:before="167" w:after="167"/>
        <w:ind w:firstLine="435"/>
        <w:jc w:val="left"/>
        <w:rPr>
          <w:rFonts w:ascii="Verdana" w:eastAsia="宋体" w:hAnsi="Verdana" w:cs="宋体" w:hint="eastAsia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的定义操作数据库的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&lt;select&gt;&lt;delete&gt;&lt;update&gt;&lt;insert&gt;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这些标签的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id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属性的值必须和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接口定义的方法名一致，如下图所示：</w:t>
      </w:r>
    </w:p>
    <w:p w:rsidR="00BC2FB2" w:rsidRPr="00BC2FB2" w:rsidRDefault="00BC2FB2" w:rsidP="00BC2FB2">
      <w:pPr>
        <w:widowControl/>
        <w:spacing w:before="167" w:after="167"/>
        <w:ind w:firstLine="43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5274310" cy="1687337"/>
            <wp:effectExtent l="19050" t="0" r="2540" b="0"/>
            <wp:docPr id="57" name="图片 57" descr="C:\Users\DaiYan\Desktop\06142156328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DaiYan\Desktop\06142156328375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之所以有上述说的这两点要求，就是为了能够让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能够根据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文件去自动实现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接口中定义的相关方法，这样我们就不再需要针对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接口去编写具体的实现代码了。</w:t>
      </w:r>
    </w:p>
    <w:p w:rsidR="00BB28F6" w:rsidRPr="00BB28F6" w:rsidRDefault="00BB28F6" w:rsidP="00BB28F6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四、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Spring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与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MyBatis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整合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首先我们要在项目中加入我们需要的相关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包，我们可以到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的中央仓库：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http://search.maven.org/ 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找到我们要的相关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包，如下图所示：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33" type="#_x0000_t75" alt="" style="width:24.3pt;height:24.3pt"/>
        </w:pict>
      </w:r>
      <w:r w:rsidR="00BC2FB2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5274310" cy="2870076"/>
            <wp:effectExtent l="19050" t="0" r="2540" b="0"/>
            <wp:docPr id="10" name="图片 58" descr="C:\Users\DaiYan\Desktop\061433485319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DaiYan\Desktop\06143348531917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我们只需要在搜索框中输入要找的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包的名称，点击【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SEARCH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】按钮，就可以找到我们要的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包了。</w:t>
      </w:r>
    </w:p>
    <w:p w:rsidR="00BB28F6" w:rsidRPr="00BB28F6" w:rsidRDefault="00BB28F6" w:rsidP="00BB28F6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4.1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、添加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Spring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与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Mybatis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的相关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jar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包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、添加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spring-core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，输入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spring-core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关键字进行查找，如下图所示：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34" type="#_x0000_t75" alt="" style="width:24.3pt;height:24.3pt"/>
        </w:pict>
      </w:r>
      <w:r w:rsidR="00BC2FB2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5274310" cy="2870076"/>
            <wp:effectExtent l="19050" t="0" r="2540" b="0"/>
            <wp:docPr id="11" name="图片 59" descr="C:\Users\DaiYan\Desktop\061439588127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DaiYan\Desktop\06143958812766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找到关于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spring-core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的依赖描述信息，如下图所示：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</w:t>
      </w:r>
      <w:r w:rsidR="00BC2FB2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5274310" cy="2971925"/>
            <wp:effectExtent l="19050" t="0" r="2540" b="0"/>
            <wp:docPr id="12" name="图片 65" descr="C:\Users\DaiYan\Desktop\061443456093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DaiYan\Desktop\0614434560932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将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spring-core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4.1.4.RELEASE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复制到项目的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pom.xml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文件中，如下所示：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1" name="图片 3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xmlns:xsi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http://maven.apache.org/maven-v4_0_0.xsd"&gt;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me.gacl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war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1.0-SNAPSHOT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http://maven.apache.org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添加Spring4.1.4的核心包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spring-core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4.1.4.RELEASE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2" name="图片 3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这样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就会自动帮我们从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的中央仓库中下载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spring-core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这个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包到我们的本地仓库，然后将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spring-core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这个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包以及它的相关依赖包加入到我们的项目当中，如下所示：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BC2FB2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5274310" cy="2003537"/>
            <wp:effectExtent l="19050" t="0" r="2540" b="0"/>
            <wp:docPr id="15" name="图片 67" descr="C:\Users\DaiYan\Desktop\061452135153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DaiYan\Desktop\06145213515365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spring4.x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与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mybatis3.x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所需要的相关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包都可以采用上述所说的方式进行查找，然后添加到项目当中，添加完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spring4.x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与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mybatis3.x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相关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包后，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pom.xml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文件内容最终如下：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4" name="图片 3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xmlns:xsi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http://maven.apache.org/maven-v4_0_0.xsd"&gt;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me.gacl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war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1.0-SNAPSHOT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http://maven.apache.org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添加Spring-core包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spring-core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4.1.4.RELEASE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添加spring-context包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spring-context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4.1.4.RELEASE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添加spring-tx包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spring-tx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4.1.4.RELEASE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添加spring-jdbc包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spring-jdbc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4.1.4.RELEASE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为了方便进行单元测试，添加spring-test包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spring-test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4.1.4.RELEASE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&lt;!--添加spring-web包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spring-web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4.1.4.RELEASE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&lt;!--添加aspectjweaver包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org.aspectj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aspectjweaver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1.8.5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添加mybatis的核心包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org.mybatis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mybatis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3.2.8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58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添加mybatis与Spring整合的核心包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org.mybatis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mybatis-spring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1.2.2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添加servlet3.0核心包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javax.servlet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javax.servlet-api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3.0.1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javax.servlet.jsp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javax.servlet.jsp-api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2.3.2-b01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jstl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javax.servlet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jstl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1.2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添加mysql驱动包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mysql-connector-java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5.1.34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添加druid连接池包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com.alibaba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druid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1.0.12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添加junit单元测试包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4.12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102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spring4-mybatis3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5" name="图片 3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BC2FB2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5274310" cy="3752537"/>
            <wp:effectExtent l="19050" t="0" r="2540" b="0"/>
            <wp:docPr id="19" name="图片 70" descr="C:\Users\DaiYan\Desktop\061502333435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DaiYan\Desktop\0615023334351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4.2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、编写相关配置文件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dbconfig.properties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src/main/resources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目录下创建一个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dbconfig.properties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文件，用于编写连接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MySQL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数据库的相关信息，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dbconfig.properties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的内容如下：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driverClassName=com.mysql.jdbc.Driver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validationQuery=SELECT 1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jdbc_url=jdbc:mysql://localhost:3306/spring4_mybatis3?useUnicode=true&amp;characterEncoding=UTF-8&amp;zeroDateTimeBehavior=convertToNull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jdbc_username=root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jdbc_password=XDP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spring.xml(spring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框架的配置文件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)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src/main/resources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目录下创建一个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文件就是针对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框架编写的核心配置文件，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的内容如下：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7" name="图片 3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&lt;?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xmlns:context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http://www.springframework.org/schema/beans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http://www.springframework.org/schema/beans/spring-beans-3.0.xsd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http://www.springframework.org/schema/context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http://www.springframework.org/schema/context/spring-context-3.0.xsd"&gt;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引入dbconfig.properties属性文件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context:property-placeholder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="classpath:dbconfig.properties"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自动扫描(自动注入)，扫描me.gacl.service这个包以及它的子包的所有使用@Service注解标注的类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="me.gacl.service"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8" name="图片 3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我们的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文件的配置非常简单，就两个配置。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br/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spring-mybatis.xml(spring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与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mybatis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整合的配置文件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)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src/main/resources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目录下创建一个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spring-mybatis.xml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spring-mybatis.xml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文件就是针对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框架与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框架整合编写的配置文件，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spring-mybatis.xml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的内容如下：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9" name="图片 3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xmlns:xsi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xmlns:tx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="http://www.springframework.org/schema/tx"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xmlns:aop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="http://www.springframework.org/schema/aop"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xsi:schemaLocation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http://www.springframework.org/schema/beans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http://www.springframework.org/schema/beans/spring-beans-3.0.xsd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http://www.springframework.org/schema/tx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http://www.springframework.org/schema/tx/spring-tx-3.0.xsd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http://www.springframework.org/schema/aop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http://www.springframework.org/schema/aop/spring-aop-3.0.xsd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JNDI方式配置数据源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&lt;bean id="dataSource" class="org.springframework.jndi.JndiObjectFactoryBean"&gt; &lt;property name="jndiName" value="${jndiName}"&gt;&lt;/property&gt; &lt;/bean&gt;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========================================配置数据源=========================================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配置数据源，使用的是alibaba的Druid(德鲁伊)数据源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="com.alibaba.druid.pool.DruidDataSource"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init-method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="init"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destroy-method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="close"&gt;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="url"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="${jdbc_url}"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="${jdbc_username}"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="password"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="${jdbc_password}"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初始化连接大小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="initialSize"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连接池最大使用连接数量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="maxActive"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="20"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连接池最大空闲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="maxIdle"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="20"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连接池最小空闲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="minIdle"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获取连接最大等待时间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="maxWait"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="60000"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&lt;!--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&lt;property name="poolPreparedStatements" value="true" /&gt;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&lt;property name="maxPoolPreparedStatementPerConnectionSize" value="33" /&gt;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="validationQuery"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="${validationQuery}"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="testOnBorrow"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="testOnReturn"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="testWhileIdle"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配置间隔多久才进行一次检测，检测需要关闭的空闲连接，单位是毫秒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="timeBetweenEvictionRunsMillis"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="60000"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配置一个连接在池中最小生存的时间，单位是毫秒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="minEvictableIdleTimeMillis"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="25200000"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打开removeAbandoned功能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="removeAbandoned"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&lt;!-- 1800秒，也就是30分钟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="removeAbandonedTimeout"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="1800"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关闭abanded连接时输出错误日志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="logAbandoned"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监控数据库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&lt;property name="filters" value="stat" /&gt;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="filters"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="mergeStat"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========================================分隔线=========================================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========================================针对myBatis的配置项==============================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配置sqlSessionFactory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="sqlSessionFactory"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="org.mybatis.spring.SqlSessionFactoryBean"&gt;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实例化sqlSessionFactory时需要使用上述配置好的数据源以及SQL映射文件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自动扫描me/gacl/mapping/目录下的所有SQL映射的xml文件, 省掉Configuration.xml里的手工配置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value="classpath:me/gacl/mapping/*.xml"指的是classpath(类路径)下me.gacl.mapping包中的所有xml文件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UserMapper.xml位于me.gacl.mapping包下，这样UserMapper.xml就可以被自动扫描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="mapperLocations"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="classpath:me/gacl/mapping/*.xml"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配置扫描器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="org.mybatis.spring.mapper.MapperScannerConfigurer"&gt;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扫描me.gacl.dao这个包以及它的子包下的所有映射接口类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="basePackage"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="me.gacl.dao"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="sqlSessionFactoryBeanName"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="sqlSessionFactory"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========================================分隔线=========================================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配置Spring的事务管理器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="transactionManager"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="org.springframework.jdbc.datasource.DataSourceTransactionManager"&gt;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注解方式配置事物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&lt;tx:annotation-driven transaction-manager="transactionManager" /&gt;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拦截器方式配置事物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tx:advice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="transactionAdvice"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transaction-manager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="transactionManager"&gt;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tx:attributes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="add*"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="append*"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="insert*"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="save*"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="update*"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="modify*"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="edit*"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="delete*"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="remove*"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="repair"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="delAndRepair"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="REQUIRED"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="get*"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="SUPPORTS"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="find*"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="SUPPORTS"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="load*"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="SUPPORTS"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="search*"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="SUPPORTS"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="datagrid*"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="SUPPORTS"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="*"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propagation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="SUPPORTS"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tx:attributes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tx:advice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aop:config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aop:pointcut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="transactionPointcut"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expression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="execution(* me.gacl.service..*Impl.*(..))"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aop:advisor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pointcut-ref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="transactionPointcut"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advice-ref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="transactionAdvice"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aop:config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配置druid监控spring jdbc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="druid-stat-interceptor"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="com.alibaba.druid.support.spring.stat.DruidStatInterceptor"&gt;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="druid-stat-pointcut"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="org.springframework.aop.support.JdkRegexpMethodPointcut"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scope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="prototype"&gt;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="patterns"&gt;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list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me.gacl.service.*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list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aop:config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aop:advisor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advice-ref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="druid-stat-interceptor"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pointcut-ref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="druid-stat-pointcut"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aop:config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0" name="图片 4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到此，相关的配置文件算是编写完成了，如下图所示：</w:t>
      </w:r>
    </w:p>
    <w:p w:rsidR="00BB28F6" w:rsidRPr="00BB28F6" w:rsidRDefault="002268C0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1998980" cy="1010285"/>
            <wp:effectExtent l="19050" t="0" r="1270" b="0"/>
            <wp:docPr id="73" name="图片 73" descr="C:\Users\DaiYan\Desktop\0615413690683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DaiYan\Desktop\06154136906838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4.3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、进行单元测试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经过以上两个步骤，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spring4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与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mybatis3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的整合算是全部完成了。接下来我们要做的工作就算进行单元测试，测试一下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spring4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与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mybatis3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的整合是否成功。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src/main/java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目录下创建一个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me.gacl.service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包，然后在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me.gacl.service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UserServiceI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接口，如下所示：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2" name="图片 4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添加用户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addUser(User user);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根据用户id获取用户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userId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User getUserById(String 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3" name="图片 4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src/main/java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目录下创建一个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me.gacl.service.impl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包，然后在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me.gacl.service.impl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包创建一个针对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UserServiceI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接口的实现类：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UserServiceImpl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，如下所示：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4" name="图片 4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me.gacl.service.impl;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org.springframework.beans.factory.annotation.Autowired;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org.springframework.stereotype.Service;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me.gacl.dao.UserMapper;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me.gacl.service.UserServiceI;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gacl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使用@Service注解将UserServiceImpl类标注为一个service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service的id是userService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@Service("userService")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UserServiceImpl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使用@Autowired注解标注userMapper变量，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当需要使用UserMapper时，Spring就会自动注入UserMapper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@Autowired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UserMapper userMapper;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//注入dao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addUser(User user)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userMapper.insert(user);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getUserById(String userId)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userMapper.selectByPrimaryKey(userId);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5" name="图片 4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创建好的两个类如下所示：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35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src/test/java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目录下编写单元测试类，新建一个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me.gacl.test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包，然后在这个包下创建一个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MyBatisTest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类，代码如下：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7" name="图片 4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me.gacl.test;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java.util.Date;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java.util.UUID;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me.gacl.service.UserServiceI;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//import me.gacl.service.UserServiceI;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org.junit.Before;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org.junit.Test;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org.springframework.context.ApplicationContext;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org.springframework.context.support.ClassPathXmlApplicationContext;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MyBatisTest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 userService;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这个before方法在所有的测试方法之前执行，并且只执行一次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所有做Junit单元测试时一些初始化工作可以在这个方法里面进行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比如在before方法里面初始化ApplicationContext和userService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@Before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before(){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//使用"spring.xml"和"spring-mybatis.xml"这两个配置文件创建Spring上下文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ApplicationContext ac =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ClassPathXmlApplicationContext(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String[]{"spring.xml","spring-mybatis.xml"});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//从Spring容器中根据bean的id取出我们要使用的userService对象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userService = (UserServiceI) ac.getBean("userService");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testAddUser(){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//ApplicationContext ac = new ClassPathXmlApplicationContext(new String[]{"spring.xml","spring-mybatis.xml"});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//UserServiceI userService = (UserServiceI) ac.getBean("userService");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user.setUserId(UUID.randomUUID().toString().replaceAll("-", ""));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user.setUserName("白虎神皇xdp");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user.setUserBirthday(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user.setUserSalary(10000D);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userService.addUser(user);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8" name="图片 4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执行单元测试代码，这时候会报如下错误：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36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错误提示是说没有找到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"me.gacl.test.MyBatisTest"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这个类，这是因为我们没有使用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编译项目中的类的缘故。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下面我们使用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编译项目，选中项目的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pom.xml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</w:t>
      </w:r>
      <w:r w:rsidRPr="00BB28F6">
        <w:rPr>
          <w:rFonts w:ascii="宋体" w:eastAsia="宋体" w:hAnsi="宋体" w:cs="宋体" w:hint="eastAsia"/>
          <w:color w:val="000000"/>
          <w:kern w:val="0"/>
          <w:sz w:val="22"/>
        </w:rPr>
        <w:t>→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【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Debug As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】</w:t>
      </w:r>
      <w:r w:rsidRPr="00BB28F6">
        <w:rPr>
          <w:rFonts w:ascii="宋体" w:eastAsia="宋体" w:hAnsi="宋体" w:cs="宋体" w:hint="eastAsia"/>
          <w:color w:val="000000"/>
          <w:kern w:val="0"/>
          <w:sz w:val="22"/>
        </w:rPr>
        <w:t>→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【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】，如下所示：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37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>编译结果如下：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38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在这里说一下我执行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之后遇到的问题，第一次执行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命令时，就出现了如下一堆乱七八糟的错误：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lastRenderedPageBreak/>
        <w:pict>
          <v:shape id="_x0000_i1039" type="#_x0000_t75" alt="" style="width:712.45pt;height:712.45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　　后来我把项目删掉，再重新导入项目，然后再执行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Clean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项目操作之后，如下图所示：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40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再执行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操作又可以正常编译通过了，这让我郁闷了好久，这应该不是我项目配置的原因，而是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的原因，具体也不知道为啥会这样。反正这算是一种解决办法吧，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如果遇到执行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操作不能正常编译通过的情况：可以尝试采用：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Maven clean</w:t>
      </w:r>
      <w:r w:rsidRPr="00BB28F6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→</w:t>
      </w:r>
      <w:r w:rsidRPr="00BB28F6">
        <w:rPr>
          <w:rFonts w:ascii="Verdana" w:eastAsia="宋体" w:hAnsi="Verdana" w:cs="Verdana"/>
          <w:b/>
          <w:bCs/>
          <w:color w:val="FF0000"/>
          <w:kern w:val="0"/>
          <w:sz w:val="22"/>
        </w:rPr>
        <w:t>Clean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项目</w:t>
      </w:r>
      <w:r w:rsidRPr="00BB28F6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→</w:t>
      </w:r>
      <w:r w:rsidRPr="00BB28F6">
        <w:rPr>
          <w:rFonts w:ascii="Verdana" w:eastAsia="宋体" w:hAnsi="Verdana" w:cs="Verdana"/>
          <w:b/>
          <w:bCs/>
          <w:color w:val="FF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这三个步骤去解决问题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除了可以用常规的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Junit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进行单元测试之外，我们还可以使用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提供的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Junit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测试框架进行单元测试，在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me.gacl.test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下新建一个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MyBatisTestBySpringTestFramework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类，代码如下：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54" name="图片 5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me.gacl.test;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java.util.Date;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java.util.UUID;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me.gacl.service.UserServiceI;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org.junit.Test;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org.junit.runner.RunWith;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org.springframework.beans.factory.annotation.Autowired;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org.springframework.test.context.ContextConfiguration;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org.springframework.test.context.junit4.SpringJUnit4ClassRunner;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@RunWith(SpringJUnit4ClassRunner.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//配置了@ContextConfiguration注解并使用该注解的locations属性指明spring和配置文件之后，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@ContextConfiguration(locations = {"classpath:spring.xml", "classpath:spring-mybatis.xml" })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MyBatisTestBySpringTestFramework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//注入userService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@Autowired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 userService;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testAddUser(){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user.setUserId(UUID.randomUUID().toString().replaceAll("-", ""));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user.setUserName("xdp_gacl_白虎神皇");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user.setUserBirthday(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user.setUserSalary(10000D);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userService.addUser(user);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testGetUserById(){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userId = "fb1c5941094e400b975f10d9a9d602a3";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userService.getUserById(userId);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System.out.println(user.getUserName());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55" name="图片 5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执行这两个测试方法，是可以正常测试通过的，如下所示：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41" type="#_x0000_t75" alt="" style="width:24.3pt;height:24.3pt"/>
        </w:pic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br/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42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到此，我们框架的整合测试工作就算是全部通过了，整合成功。</w:t>
      </w:r>
    </w:p>
    <w:p w:rsidR="00BB28F6" w:rsidRPr="00BB28F6" w:rsidRDefault="00BB28F6" w:rsidP="00BB28F6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4.4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、在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web</w:t>
      </w:r>
      <w:r w:rsidRPr="00BB28F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服务器中进行测试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、编辑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web.xml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文件，添加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监听器配置项，内容如下：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58" name="图片 5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web-app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="http://java.sun.com/xml/ns/javaee"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xmlns:xsi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="http://java.sun.com/xml/ns/javaee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http://java.sun.com/xml/ns/javaee/web-app_3_0.xsd"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version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="3.0"&gt;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welcome-file-list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index.jsp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welcome-file-list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Spring监听器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description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org.springframework.web.context.ContextLoaderListener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ContextLoaderListener初始化Spring上下文时需要使用到的contextConfigLocation参数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contextConfigLocation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配置spring.xml和spring-mybatis.xml这两个配置文件的位置，固定写法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classpath:spring.xml,classpath:spring-mybatis.xml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web-app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59" name="图片 5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接口中添加一个获取所有用户信息的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getAllUser()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方法，如下所示：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0" name="图片 6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me.gacl.dao;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UserMapper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deleteByPrimaryKey(String 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insert(User record);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insertSelective(User record);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User selectByPrimaryKey(String 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updateByPrimaryKeySelective(User record);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updateByPrimaryKey(User record);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/**获取所有用户信息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List&lt;User&gt;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List&lt;User&gt; getAllUser();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1" name="图片 6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文件中编写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getAllUser()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方法要执行的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语句，如下所示：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lastRenderedPageBreak/>
        <w:drawing>
          <wp:inline distT="0" distB="0" distL="0" distR="0">
            <wp:extent cx="191135" cy="191135"/>
            <wp:effectExtent l="19050" t="0" r="0" b="0"/>
            <wp:docPr id="62" name="图片 6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xml version="1.0" encoding="UTF-8"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DOCTYPE mapper PUBLIC "-//mybatis.org//DTD Mapper 3.0//EN" "http://mybatis.org/dtd/mybatis-3-mapper.dtd"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mapper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namespace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="me.gacl.dao.UserMapper"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resultMap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="BaseResultMap"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column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="user_id"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="userId"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="CHAR"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column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="user_name"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="VARCHAR"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column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="user_birthday"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="userBirthday"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="DATE"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result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column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="user_salary"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property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="userSalary"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="DOUBLE"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resultMap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sql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="Base_Column_List"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user_id, user_name, user_birthday, user_salary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sql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="selectByPrimaryKey"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resultMap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="BaseResultMap"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="java.lang.String"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select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include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refid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="Base_Column_List"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where user_id = #{userId,jdbcType=CHAR}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delete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="deleteByPrimaryKey"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="java.lang.String"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delete from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where user_id = #{userId,jdbcType=CHAR}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delete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insert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="insert"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insert into t_user (user_id, user_name, user_birthday,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user_salary)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values (#{userId,jdbcType=CHAR}, #{userName,jdbcType=VARCHAR}, #{userBirthday,jdbcType=DATE},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#{userSalary,jdbcType=DOUBLE})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insert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insert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="insertSelective"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insert into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trim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prefix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="("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suffix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=")"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suffixOverrides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=","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="userId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user_id,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user_name,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="userBirthday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user_birthday,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="userSalary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user_salary,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trim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trim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prefix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="values ("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suffix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=")"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suffixOverrides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=","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="userId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#{userId,jdbcType=CHAR},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#{userName,jdbcType=VARCHAR},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="userBirthday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#{userBirthday,jdbcType=DATE},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="userSalary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#{userSalary,jdbcType=DOUBLE},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trim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insert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update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="updateByPrimaryKeySelective"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update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set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="userName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user_name = #{userName,jdbcType=VARCHAR},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="userBirthday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user_birthday = #{userBirthday,jdbcType=DATE},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test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="userSalary != null"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user_salary = #{userSalary,jdbcType=DOUBLE},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if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set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where user_id = #{userId,jdbcType=CHAR}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update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update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="updateByPrimaryKey"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update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set user_name = #{userName,jdbcType=VARCHAR},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user_birthday = #{userBirthday,jdbcType=DATE},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user_salary = #{userSalary,jdbcType=DOUBLE}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where user_id = #{userId,jdbcType=CHAR}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update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==============以下内容是根据自身业务扩展的内容=======================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&lt;!-- select标签的id属性与UserMapper接口中定义的getAllUser方法要一模一样 --&gt;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="getAllUser"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resultMap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="BaseResultMap"&gt;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select user_id, user_name, user_birthday, user_salary from t_user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mapper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3" name="图片 6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4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UserServiceI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接口中也添加一个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getAllUser()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方法，如下：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4" name="图片 6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添加用户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user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addUser(User user);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根据用户id获取用户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userId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User getUserById(String 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/**获取所有用户信息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List&lt;User&gt;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List&lt;User&gt; getAllUser();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5" name="图片 6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5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UserServiceImpl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类中实现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getAllUser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方法，如下：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lastRenderedPageBreak/>
        <w:drawing>
          <wp:inline distT="0" distB="0" distL="0" distR="0">
            <wp:extent cx="191135" cy="191135"/>
            <wp:effectExtent l="19050" t="0" r="0" b="0"/>
            <wp:docPr id="66" name="图片 6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me.gacl.service.impl;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org.springframework.beans.factory.annotation.Autowired;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org.springframework.stereotype.Service;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me.gacl.dao.UserMapper;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me.gacl.service.UserServiceI;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gacl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使用@Service注解将UserServiceImpl类标注为一个service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service的id是userService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@Service("userService")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UserServiceImpl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使用@Autowired注解标注userMapper变量，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当需要使用UserMapper时，Spring就会自动注入UserMapper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@Autowired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UserMapper userMapper;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//注入dao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addUser(User user)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userMapper.insert(user);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getUserById(String userId)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userMapper.selectByPrimaryKey(userId);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List&lt;User&gt; getAllUser()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userMapper.getAllUser();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7" name="图片 6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6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src/main/java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目录下创建一个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me.gacl.web.controller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包，然后在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me.gacl.web.controller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下创建一个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UserServlet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，如下：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lastRenderedPageBreak/>
        <w:drawing>
          <wp:inline distT="0" distB="0" distL="0" distR="0">
            <wp:extent cx="191135" cy="191135"/>
            <wp:effectExtent l="19050" t="0" r="0" b="0"/>
            <wp:docPr id="68" name="图片 6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me.gacl.web.controller;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java.io.IOException;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javax.servlet.ServletException;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javax.servlet.annotation.WebServlet;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javax.servlet.http.HttpServlet;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javax.servlet.http.HttpServletRequest;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javax.servlet.http.HttpServletResponse;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org.springframework.context.ApplicationContext;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org.springframework.web.context.support.WebApplicationContextUtils;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me.gacl.service.UserServiceI;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BB28F6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gacl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@WebServlet是Servlet3.0提供的注解，目的是将一个继承了HttpServlet类的普通java类标注为一个Servlet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UserServlet使用了@WebServlet标注之后，就不需要在web.xml中配置了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@WebServlet("/UserServlet")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UserServlet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HttpServlet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//处理业务逻辑的userService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 userService;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doGet(HttpServletRequest request, HttpServletResponse response)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ServletException, IOException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//获取所有的用户信息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List&lt;User&gt; lstUsers = userService.getAllUser();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request.setAttribute("lstUsers", lstUsers);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request.getRequestDispatcher("/index.jsp").forward(request, response);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doPost(HttpServletRequest request, HttpServletResponse response)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ServletException, IOException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.doGet(request, response);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init()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ServletException 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//在Servlet初始化时获取Spring上下文对象(ApplicationContext)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ApplicationContext ac = WebApplicationContextUtils.getWebApplicationContext(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.getServletContext());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B28F6">
        <w:rPr>
          <w:rFonts w:ascii="宋体" w:eastAsia="宋体" w:hAnsi="宋体" w:cs="宋体"/>
          <w:color w:val="008000"/>
          <w:kern w:val="0"/>
          <w:sz w:val="24"/>
          <w:szCs w:val="24"/>
        </w:rPr>
        <w:t>//从ApplicationContext中获取userService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userService = (UserServiceI) ac.getBean("userService");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69" name="图片 6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7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、编辑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index.jsp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页面，用于展示查询到的用户信息，内容如下：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70" name="图片 7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@ page language=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"java"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pageEncoding=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"UTF-8"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--引入JSTL核心标签库 --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@ taglib prefix=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"c"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uri=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"http://java.sun.com/jsp/jstl/core"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BB28F6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显示用户信息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style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="text/css"&gt;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BB28F6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    table,td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BB28F6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    border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1px solid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    border-collapse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collapse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用户ID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用户名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用户生日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工资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--遍历lstUsers集合中的User对象 --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c:forEach 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>var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="user"</w:t>
      </w:r>
      <w:r w:rsidRPr="00BB28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items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="${lstUsers}"&gt;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${user.userId}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${user.userName}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${user.userBirthday}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>${user.userSalary}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c:forEach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B28F6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BB28F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B28F6" w:rsidRPr="00BB28F6" w:rsidRDefault="00BB28F6" w:rsidP="00BB28F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71" name="图片 7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8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、执行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命令编译项目，然后将项目部署到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tomcat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服务器中运行，注意，由于要使用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Servlet3.0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，所以必须将项目部署到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tomcat7.x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以上的服务器中去运行，如下所示：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43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输入地址：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http://localhost:8080/spring4-mybatis3/UserServlet 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访问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UserServlet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，访问结果如下：</w: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C96F0F" w:rsidRPr="00C96F0F">
        <w:rPr>
          <w:rFonts w:ascii="Verdana" w:eastAsia="宋体" w:hAnsi="Verdana" w:cs="宋体"/>
          <w:color w:val="000000"/>
          <w:kern w:val="0"/>
          <w:sz w:val="22"/>
        </w:rPr>
        <w:pict>
          <v:shape id="_x0000_i1044" type="#_x0000_t75" alt="" style="width:24.3pt;height:24.3pt"/>
        </w:pict>
      </w:r>
    </w:p>
    <w:p w:rsidR="00BB28F6" w:rsidRPr="00BB28F6" w:rsidRDefault="00BB28F6" w:rsidP="00BB28F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可以看到，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t_user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表中的用户信息全部查询出来显示到页面上了。这样在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web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服务器中的测试也正常通过了。</w:t>
      </w:r>
    </w:p>
    <w:p w:rsidR="00BB28F6" w:rsidRPr="00BB28F6" w:rsidRDefault="00BB28F6" w:rsidP="00BB28F6">
      <w:pPr>
        <w:widowControl/>
        <w:spacing w:before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B28F6">
        <w:rPr>
          <w:rFonts w:ascii="Verdana" w:eastAsia="宋体" w:hAnsi="Verdana" w:cs="宋体"/>
          <w:color w:val="000000"/>
          <w:kern w:val="0"/>
          <w:sz w:val="22"/>
        </w:rPr>
        <w:t xml:space="preserve">　　以上就是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Spring4.x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与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MyBatis3.x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整合的全部内容了。编写这个整合例子花了不少时间，使用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Maven</w:t>
      </w:r>
      <w:r w:rsidRPr="00BB28F6">
        <w:rPr>
          <w:rFonts w:ascii="Verdana" w:eastAsia="宋体" w:hAnsi="Verdana" w:cs="宋体"/>
          <w:color w:val="000000"/>
          <w:kern w:val="0"/>
          <w:sz w:val="22"/>
        </w:rPr>
        <w:t>编译时总是出现莫名其妙的问题，有时候成功，有时候失败，反正很莫名其妙。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如果遇到执行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操作不能正常编译通过的情况：可以尝试采用：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Maven clean</w:t>
      </w:r>
      <w:r w:rsidRPr="00BB28F6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→</w:t>
      </w:r>
      <w:r w:rsidRPr="00BB28F6">
        <w:rPr>
          <w:rFonts w:ascii="Verdana" w:eastAsia="宋体" w:hAnsi="Verdana" w:cs="Verdana"/>
          <w:b/>
          <w:bCs/>
          <w:color w:val="FF0000"/>
          <w:kern w:val="0"/>
          <w:sz w:val="22"/>
        </w:rPr>
        <w:t>Clean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项目</w:t>
      </w:r>
      <w:r w:rsidRPr="00BB28F6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→</w:t>
      </w:r>
      <w:r w:rsidRPr="00BB28F6">
        <w:rPr>
          <w:rFonts w:ascii="Verdana" w:eastAsia="宋体" w:hAnsi="Verdana" w:cs="Verdana"/>
          <w:b/>
          <w:bCs/>
          <w:color w:val="FF0000"/>
          <w:kern w:val="0"/>
          <w:sz w:val="22"/>
        </w:rPr>
        <w:t>Maven install</w:t>
      </w:r>
      <w:r w:rsidRPr="00BB28F6">
        <w:rPr>
          <w:rFonts w:ascii="Verdana" w:eastAsia="宋体" w:hAnsi="Verdana" w:cs="宋体"/>
          <w:b/>
          <w:bCs/>
          <w:color w:val="FF0000"/>
          <w:kern w:val="0"/>
          <w:sz w:val="22"/>
        </w:rPr>
        <w:t>这三个步骤去解决问题</w:t>
      </w:r>
    </w:p>
    <w:p w:rsidR="000827CF" w:rsidRDefault="00BB28F6">
      <w:r>
        <w:rPr>
          <w:rFonts w:hint="eastAsia"/>
        </w:rPr>
        <w:t>ss</w:t>
      </w:r>
    </w:p>
    <w:sectPr w:rsidR="000827CF" w:rsidSect="00C96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590" w:rsidRDefault="00305590" w:rsidP="00BB28F6">
      <w:r>
        <w:separator/>
      </w:r>
    </w:p>
  </w:endnote>
  <w:endnote w:type="continuationSeparator" w:id="1">
    <w:p w:rsidR="00305590" w:rsidRDefault="00305590" w:rsidP="00BB28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590" w:rsidRDefault="00305590" w:rsidP="00BB28F6">
      <w:r>
        <w:separator/>
      </w:r>
    </w:p>
  </w:footnote>
  <w:footnote w:type="continuationSeparator" w:id="1">
    <w:p w:rsidR="00305590" w:rsidRDefault="00305590" w:rsidP="00BB28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8F6"/>
    <w:rsid w:val="00010A6F"/>
    <w:rsid w:val="000827CF"/>
    <w:rsid w:val="002268C0"/>
    <w:rsid w:val="00305590"/>
    <w:rsid w:val="00397331"/>
    <w:rsid w:val="00507B37"/>
    <w:rsid w:val="008C30C5"/>
    <w:rsid w:val="009475C5"/>
    <w:rsid w:val="00BB28F6"/>
    <w:rsid w:val="00BC2FB2"/>
    <w:rsid w:val="00C72A28"/>
    <w:rsid w:val="00C96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F0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28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B28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2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28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2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28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B28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B28F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B28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B28F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B28F6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B28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8F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B28F6"/>
  </w:style>
  <w:style w:type="character" w:customStyle="1" w:styleId="cnblogscode">
    <w:name w:val="cnblogs_code"/>
    <w:basedOn w:val="a0"/>
    <w:rsid w:val="00BB28F6"/>
  </w:style>
  <w:style w:type="character" w:styleId="a8">
    <w:name w:val="Strong"/>
    <w:basedOn w:val="a0"/>
    <w:uiPriority w:val="22"/>
    <w:qFormat/>
    <w:rsid w:val="00BB28F6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BB28F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B28F6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BB28F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BB28F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4567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2524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08879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347437522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951133059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739265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279388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812602257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919482065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44710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684502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3071580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916136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151710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469737963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525180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559413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149324407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65171060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78119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528665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3353015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052720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463122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88174192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8182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82204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541023179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94457253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00916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779610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5096716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853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662632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456724370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1142483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133689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983438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449272611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843050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89715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982418230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15437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074018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7778581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565807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715952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27574489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769615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025050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790010855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89006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367832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849636832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52296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696544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985665526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567126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137980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98465634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910677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63234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808862429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24032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86576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5494182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34717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020670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62645806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533245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445572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444662987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369375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www.cnblogs.com/xdp-gacl/p/4271627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40</Pages>
  <Words>5821</Words>
  <Characters>33181</Characters>
  <Application>Microsoft Office Word</Application>
  <DocSecurity>0</DocSecurity>
  <Lines>276</Lines>
  <Paragraphs>77</Paragraphs>
  <ScaleCrop>false</ScaleCrop>
  <Company/>
  <LinksUpToDate>false</LinksUpToDate>
  <CharactersWithSpaces>38925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2017-08-03T03:15:00Z</dcterms:created>
  <dcterms:modified xsi:type="dcterms:W3CDTF">2017-10-13T21:56:00Z</dcterms:modified>
</cp:coreProperties>
</file>