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8F6" w:rsidRPr="00BB28F6" w:rsidRDefault="00BB28F6" w:rsidP="00BB28F6">
      <w:pPr>
        <w:widowControl/>
        <w:spacing w:before="100" w:beforeAutospacing="1" w:after="100" w:afterAutospacing="1" w:line="480" w:lineRule="atLeast"/>
        <w:jc w:val="left"/>
        <w:rPr>
          <w:rFonts w:ascii="Verdana" w:eastAsia="宋体" w:hAnsi="Verdana" w:cs="宋体"/>
          <w:b/>
          <w:bCs/>
          <w:color w:val="888888"/>
          <w:kern w:val="0"/>
          <w:sz w:val="25"/>
          <w:szCs w:val="25"/>
        </w:rPr>
      </w:pPr>
      <w:r w:rsidRPr="00BB28F6">
        <w:rPr>
          <w:rFonts w:ascii="Verdana" w:eastAsia="宋体" w:hAnsi="Verdana" w:cs="宋体"/>
          <w:b/>
          <w:bCs/>
          <w:color w:val="888888"/>
          <w:kern w:val="0"/>
          <w:sz w:val="25"/>
          <w:szCs w:val="25"/>
        </w:rPr>
        <w:t>只为成功找方法，不为失败找借口！</w:t>
      </w:r>
    </w:p>
    <w:p w:rsidR="00BB28F6" w:rsidRPr="00BB28F6" w:rsidRDefault="00BB28F6" w:rsidP="00BB28F6">
      <w:pPr>
        <w:widowControl/>
        <w:spacing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6" w:history="1">
        <w:r w:rsidRPr="00BB28F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MyBatis</w:t>
        </w:r>
        <w:r w:rsidRPr="00BB28F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学习总结</w:t>
        </w:r>
        <w:r w:rsidRPr="00BB28F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(</w:t>
        </w:r>
        <w:r w:rsidRPr="00BB28F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八</w:t>
        </w:r>
        <w:r w:rsidRPr="00BB28F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)——Mybatis3.x</w:t>
        </w:r>
        <w:r w:rsidRPr="00BB28F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与</w:t>
        </w:r>
        <w:r w:rsidRPr="00BB28F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Spring4.x</w:t>
        </w:r>
        <w:r w:rsidRPr="00BB28F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整合</w:t>
        </w:r>
      </w:hyperlink>
    </w:p>
    <w:p w:rsidR="00BB28F6" w:rsidRPr="00BB28F6" w:rsidRDefault="00BB28F6" w:rsidP="00BB28F6">
      <w:pPr>
        <w:widowControl/>
        <w:spacing w:before="167" w:after="167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一、搭建开发环境</w:t>
      </w:r>
    </w:p>
    <w:p w:rsidR="00BB28F6" w:rsidRPr="00BB28F6" w:rsidRDefault="00BB28F6" w:rsidP="00BB28F6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1.1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、使用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Maven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创建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Web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项目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执行如下命令：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mvn archetype:create -DgroupId=me.gacl -DartifactId=spring4-mybatis3 -DarchetypeArtifactId=maven-archetype-webapp -DinteractiveMode=false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如下图所示：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br/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创建好的项目如下：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26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编辑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pom.xml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project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xmlns:xsi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xsi:schemaLocation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 http://maven.apache.org/maven-v4_0_0.xsd"&gt;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4.0.0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me.gacl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spring4-mybatis3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war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1.0-SNAPSHOT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spring4-mybatis3 Maven Webapp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http://maven.apache.org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3.8.1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spring4-mybatis3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project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修改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BB28F6">
        <w:rPr>
          <w:rFonts w:ascii="Verdana" w:eastAsia="宋体" w:hAnsi="Verdana" w:cs="宋体"/>
          <w:color w:val="0000FF"/>
          <w:kern w:val="0"/>
          <w:sz w:val="22"/>
        </w:rPr>
        <w:t>&lt;</w:t>
      </w:r>
      <w:r w:rsidRPr="00BB28F6">
        <w:rPr>
          <w:rFonts w:ascii="Verdana" w:eastAsia="宋体" w:hAnsi="Verdana" w:cs="宋体"/>
          <w:color w:val="800000"/>
          <w:kern w:val="0"/>
          <w:sz w:val="22"/>
        </w:rPr>
        <w:t>name</w:t>
      </w:r>
      <w:r w:rsidRPr="00BB28F6">
        <w:rPr>
          <w:rFonts w:ascii="Verdana" w:eastAsia="宋体" w:hAnsi="Verdana" w:cs="宋体"/>
          <w:color w:val="0000FF"/>
          <w:kern w:val="0"/>
          <w:sz w:val="22"/>
        </w:rPr>
        <w:t>&gt;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spring4-mybatis3 Maven Webapp</w:t>
      </w:r>
      <w:r w:rsidRPr="00BB28F6">
        <w:rPr>
          <w:rFonts w:ascii="Verdana" w:eastAsia="宋体" w:hAnsi="Verdana" w:cs="宋体"/>
          <w:color w:val="0000FF"/>
          <w:kern w:val="0"/>
          <w:sz w:val="22"/>
        </w:rPr>
        <w:t>&lt;/</w:t>
      </w:r>
      <w:r w:rsidRPr="00BB28F6">
        <w:rPr>
          <w:rFonts w:ascii="Verdana" w:eastAsia="宋体" w:hAnsi="Verdana" w:cs="宋体"/>
          <w:color w:val="800000"/>
          <w:kern w:val="0"/>
          <w:sz w:val="22"/>
        </w:rPr>
        <w:t>name</w:t>
      </w:r>
      <w:r w:rsidRPr="00BB28F6">
        <w:rPr>
          <w:rFonts w:ascii="Verdana" w:eastAsia="宋体" w:hAnsi="Verdana" w:cs="宋体"/>
          <w:color w:val="0000FF"/>
          <w:kern w:val="0"/>
          <w:sz w:val="22"/>
        </w:rPr>
        <w:t>&gt;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部分，把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" Maven Webapp"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这部分包含空格的内容去掉，否则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在编译项目时会因为空格的原因导致一些莫名其妙的错误出现，修改成：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BB28F6">
        <w:rPr>
          <w:rFonts w:ascii="Verdana" w:eastAsia="宋体" w:hAnsi="Verdana" w:cs="宋体"/>
          <w:color w:val="0000FF"/>
          <w:kern w:val="0"/>
          <w:sz w:val="22"/>
        </w:rPr>
        <w:t>&lt;</w:t>
      </w:r>
      <w:r w:rsidRPr="00BB28F6">
        <w:rPr>
          <w:rFonts w:ascii="Verdana" w:eastAsia="宋体" w:hAnsi="Verdana" w:cs="宋体"/>
          <w:color w:val="800000"/>
          <w:kern w:val="0"/>
          <w:sz w:val="22"/>
        </w:rPr>
        <w:t>name</w:t>
      </w:r>
      <w:r w:rsidRPr="00BB28F6">
        <w:rPr>
          <w:rFonts w:ascii="Verdana" w:eastAsia="宋体" w:hAnsi="Verdana" w:cs="宋体"/>
          <w:color w:val="0000FF"/>
          <w:kern w:val="0"/>
          <w:sz w:val="22"/>
        </w:rPr>
        <w:t>&gt;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spring4-mybatis3</w:t>
      </w:r>
      <w:r w:rsidRPr="00BB28F6">
        <w:rPr>
          <w:rFonts w:ascii="Verdana" w:eastAsia="宋体" w:hAnsi="Verdana" w:cs="宋体"/>
          <w:color w:val="0000FF"/>
          <w:kern w:val="0"/>
          <w:sz w:val="22"/>
        </w:rPr>
        <w:t>&lt;/</w:t>
      </w:r>
      <w:r w:rsidRPr="00BB28F6">
        <w:rPr>
          <w:rFonts w:ascii="Verdana" w:eastAsia="宋体" w:hAnsi="Verdana" w:cs="宋体"/>
          <w:color w:val="800000"/>
          <w:kern w:val="0"/>
          <w:sz w:val="22"/>
        </w:rPr>
        <w:t>name</w:t>
      </w:r>
      <w:r w:rsidRPr="00BB28F6">
        <w:rPr>
          <w:rFonts w:ascii="Verdana" w:eastAsia="宋体" w:hAnsi="Verdana" w:cs="宋体"/>
          <w:color w:val="0000FF"/>
          <w:kern w:val="0"/>
          <w:sz w:val="22"/>
        </w:rPr>
        <w:t>&gt;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另外，把以下内容删掉：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3.8.1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这部分是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junit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包依赖信息，这个版本太低了，我们不使用这个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Junit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测试版本，修改过后的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pom.xml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内容如下：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project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xmlns:xsi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xsi:schemaLocation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 http://maven.apache.org/maven-v4_0_0.xsd"&gt;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4.0.0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me.gacl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spring4-mybatis3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war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1.0-SNAPSHOT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spring4-mybatis3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http://maven.apache.org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spring4-mybatis3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project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1.2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、将创建好的项目导入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MyEclipse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中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具体操作步骤如下图所示：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lastRenderedPageBreak/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27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28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29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30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31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手动创建【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src/main/java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】、【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src/test/resources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】、【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src/test/java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】这三个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source folder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，如下图所示：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32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到此，项目搭建的工作就算是全部完成了。</w:t>
      </w:r>
    </w:p>
    <w:p w:rsidR="00BB28F6" w:rsidRPr="00BB28F6" w:rsidRDefault="00BB28F6" w:rsidP="00BB28F6">
      <w:pPr>
        <w:widowControl/>
        <w:spacing w:before="167" w:after="167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二、创建数据库和表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(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针对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MySQL)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>SQL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脚本如下：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DATABASE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spring4_mybatis3;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USE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spring4_mybatis3;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DROP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EXISTS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t_user;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t_user (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>user_id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B28F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>user_name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B28F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user_birthday date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user_salary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PRIMARY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>user_id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) ENGINE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InnoDB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CHARSET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utf8;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创建好的数据库和表如下：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33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三、使用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generator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工具生成代码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lastRenderedPageBreak/>
        <w:t xml:space="preserve">　　在网上找到了一个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generator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工具可以根据创建好的数据库表生成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MyBatis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的表对应的实体类，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SQL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映射文件和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dao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，找到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generator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工具根目录下的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generator.xml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文件，这个文件是用来配置代码生成规则的，如下图所示：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34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编辑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generator.xml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文件，内容如下：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>DOCTYPE generatorConfiguration PUBLIC "-//mybatis.org//DTD MyBatis Generator Configuration 1.0//EN" "http://mybatis.org/dtd/mybatis-generator-config_1_0.dtd"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generatorConfiguration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数据库驱动包位置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classPathEntry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location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="E:\repository\mysql\mysql-connector-java\5.1.34\mysql-connector-java-5.1.34.jar"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&lt;classPathEntry location="C:\oracle\product\10.2.0\db_1\jdbc\lib\ojdbc14.jar" /&gt;--&gt;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="DB2Tables"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targetRuntime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="MyBatis3"&gt;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commentGenerator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="suppressAllComments"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commentGenerator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数据库链接URL、用户名、密码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jdbcConnection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driverClass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="com.mysql.jdbc.Driver"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connectionURL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="jdbc:mysql://localhost:3306/spring4_mybatis3"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userId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="root"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password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="XDP"&gt;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&lt;!--&lt;jdbcConnection driverClass="oracle.jdbc.driver.OracleDriver" connectionURL="jdbc:oracle:thin:@localhost:1521:orcl" userId="msa" password="msa"&gt;--&gt;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jdbcConnection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javaTypeResolver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="forceBigDecimals"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javaTypeResolver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生成实体类的包名和位置，这里配置将生成的实体类放在me.gacl.domain这个包下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javaModelGenerator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targetPackage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targetProject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="C:\Users\gacl\spring4-mybatis3\src\main\java"&gt;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="enableSubPackages"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="trimStrings"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javaModelGenerator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生成的SQL映射文件包名和位置，这里配置将生成的SQL映射文件放在me.gacl.mapping这个包下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sqlMapGenerator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targetPackage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="me.gacl.mapping"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targetProject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="C:\Users\gacl\spring4-mybatis3\src\main\java"&gt;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="enableSubPackages"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sqlMapGenerator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生成DAO的包名和位置，这里配置将生成的dao类放在me.gacl.dao这个包下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javaClientGenerator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="XMLMAPPER"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targetPackage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="me.gacl.dao"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targetProject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="C:\Users\gacl\spring4-mybatis3\src\main\java"&gt;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="enableSubPackages"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javaClientGenerator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要生成那些表(更改tableName和domainObjectName就可以)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table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tableName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="t_user"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domainObjectName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enableCountByExample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enableUpdateByExample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enableDeleteByExample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enableSelectByExample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selectByExampleQueryId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context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generatorConfiguration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18" name="图片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打开命令行窗口，切换到生成工具的根目录下，执行如下命令：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java -jar mybatis-generator-core-1.3.2.jar -configfile generator.xml -overwrite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如下图所示：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br/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35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刚才我们在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generator.xml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文件中配置将生成的代码和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SQL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映射文件放到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"C:\Users\gacl\spring4-mybatis3\src\main\java"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这个目录下，这个目录就是我们的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spring4-mybatis3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项目所在目录，我们刷新一下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src/main/java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目录，就可以看到生成的代码和映射文件了，如下图所示：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36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生成的代码和映射文件一行都不用改，可以直接应用到项目当中。下面我们看一眼由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generator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工具生成的代码和映射文件：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、生成的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dao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类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21" name="图片 2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me.gacl.dao;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UserMapper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deleteByPrimaryKey(String userId);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insert(User record);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insertSelective(User record);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User selectByPrimaryKey(String userId);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updateByPrimaryKeySelective(User record);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updateByPrimaryKey(User record);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22" name="图片 2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生成的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是一个接口，里面定义了一些操作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t_user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表的增删改查方法。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、生成的实体类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23" name="图片 2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java.util.Date;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userId;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userName;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 userBirthday;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Double userSalary;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getUserId()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setUserId(String userId)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.userId = userId ==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?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userId.trim();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getUserName()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userName;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setUserName(String userName)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.userName = userName ==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?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userName.trim();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 getUserBirthday()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userBirthday;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setUserBirthday(Date userBirthday)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.userBirthday = userBirthday;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Double getUserSalary()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userSalary;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setUserSalary(Double userSalary)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.userSalary = userSalary;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24" name="图片 2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类是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t_user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表的对应的实体类，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类中定义的属性和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t_user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表中的字段一一对应。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3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、生成的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SQL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映射文件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25" name="图片 2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xml version="1.0" encoding="UTF-8"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DOCTYPE mapper PUBLIC "-//mybatis.org//DTD Mapper 3.0//EN" "http://mybatis.org/dtd/mybatis-3-mapper.dtd"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mapper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namespace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="me.gacl.dao.UserMapper"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resultMap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="BaseResultMap"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column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="user_id"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property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="userId"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jdbcType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="CHAR"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column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="user_name"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property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="userName"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jdbcType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="VARCHAR"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column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="user_birthday"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property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="userBirthday"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jdbcType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="DATE"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column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="user_salary"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property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="userSalary"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jdbcType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="DOUBLE"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resultMap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sql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="Base_Column_List"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user_id, user_name, user_birthday, user_salary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sql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select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="selectByPrimaryKey"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resultMap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="BaseResultMap"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="java.lang.String"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select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include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refid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="Base_Column_List"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from t_user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where user_id = #{userId,jdbcType=CHAR}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delete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="deleteByPrimaryKey"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="java.lang.String"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delete from t_user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where user_id = #{userId,jdbcType=CHAR}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delete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insert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="insert"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insert into t_user (user_id, user_name, user_birthday,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user_salary)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values (#{userId,jdbcType=CHAR}, #{userName,jdbcType=VARCHAR}, #{userBirthday,jdbcType=DATE},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#{userSalary,jdbcType=DOUBLE})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insert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insert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="insertSelective"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insert into t_user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trim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prefix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="("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suffix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=")"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suffixOverrides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=","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="userId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user_id,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="userName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user_name,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="userBirthday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user_birthday,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="userSalary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user_salary,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trim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trim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prefix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="values ("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suffix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=")"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suffixOverrides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=","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="userId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#{userId,jdbcType=CHAR},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="userName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#{userName,jdbcType=VARCHAR},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="userBirthday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#{userBirthday,jdbcType=DATE},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="userSalary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56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#{userSalary,jdbcType=DOUBLE},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trim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insert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update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="updateByPrimaryKeySelective"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update t_user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set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="userName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user_name = #{userName,jdbcType=VARCHAR},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66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="userBirthday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67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user_birthday = #{userBirthday,jdbcType=DATE},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68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69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="userSalary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70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user_salary = #{userSalary,jdbcType=DOUBLE},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71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72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set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73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where user_id = #{userId,jdbcType=CHAR}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74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update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75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update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="updateByPrimaryKey"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76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update t_user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77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set user_name = #{userName,jdbcType=VARCHAR},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78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user_birthday = #{userBirthday,jdbcType=DATE},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79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user_salary = #{userSalary,jdbcType=DOUBLE}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80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where user_id = #{userId,jdbcType=CHAR}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81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update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82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mapper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26" name="图片 2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这个文件的内容是编写操作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t_user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表的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SQL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语句，重点说一下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配置中需要注意的几个小细节问题：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&lt;mapper&gt;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标签的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namespace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必须是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接口的全类名，既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&lt;mapper namespace="me.gacl.dao.UserMapper" &gt;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的定义操作数据库的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&lt;select&gt;&lt;delete&gt;&lt;update&gt;&lt;insert&gt;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这些标签的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id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属性的值必须和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接口定义的方法名一致，如下图所示：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lastRenderedPageBreak/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37" type="#_x0000_t75" alt="" style="width:712.45pt;height:712.45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lastRenderedPageBreak/>
        <w:t xml:space="preserve">　　之所以有上述说的这两点要求，就是为了能够让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MyBatis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能够根据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接口和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文件去自动实现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接口中定义的相关方法，这样我们就不再需要针对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接口去编写具体的实现代码了。</w:t>
      </w:r>
    </w:p>
    <w:p w:rsidR="00BB28F6" w:rsidRPr="00BB28F6" w:rsidRDefault="00BB28F6" w:rsidP="00BB28F6">
      <w:pPr>
        <w:widowControl/>
        <w:spacing w:before="167" w:after="167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四、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Spring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与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MyBatis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整合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首先我们要在项目中加入我们需要的相关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包，我们可以到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的中央仓库：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http://search.maven.org/ 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找到我们要的相关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包，如下图所示：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38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我们只需要在搜索框中输入要找的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包的名称，点击【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SEARCH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】按钮，就可以找到我们要的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包了。</w:t>
      </w:r>
    </w:p>
    <w:p w:rsidR="00BB28F6" w:rsidRPr="00BB28F6" w:rsidRDefault="00BB28F6" w:rsidP="00BB28F6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4.1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、添加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Spring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与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Mybatis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的相关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jar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包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、添加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spring-core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，输入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spring-core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关键字进行查找，如下图所示：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39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找到关于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spring-core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的依赖描述信息，如下图所示：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40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将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spring-core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4.1.4.RELEASE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复制到项目的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pom.xml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文件中，如下所示：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31" name="图片 3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project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xmlns:xsi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 http://maven.apache.org/maven-v4_0_0.xsd"&gt;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4.0.0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me.gacl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spring4-mybatis3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war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1.0-SNAPSHOT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spring4-mybatis3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http://maven.apache.org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添加Spring4.1.4的核心包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spring-core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4.1.4.RELEASE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spring4-mybatis3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project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32" name="图片 3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这样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就会自动帮我们从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的中央仓库中下载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spring-core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这个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包到我们的本地仓库，然后将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spring-core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这个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包以及它的相关依赖包加入到我们的项目当中，如下所示：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41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spring4.x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与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mybatis3.x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所需要的相关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包都可以采用上述所说的方式进行查找，然后添加到项目当中，添加完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spring4.x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与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mybatis3.x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相关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包后，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pom.xml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文件内容最终如下：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34" name="图片 3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project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xmlns:xsi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 http://maven.apache.org/maven-v4_0_0.xsd"&gt;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4.0.0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me.gacl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spring4-mybatis3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war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1.0-SNAPSHOT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spring4-mybatis3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http://maven.apache.org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添加Spring-core包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spring-core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4.1.4.RELEASE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添加spring-context包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spring-context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4.1.4.RELEASE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添加spring-tx包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spring-tx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4.1.4.RELEASE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添加spring-jdbc包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spring-jdbc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4.1.4.RELEASE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为了方便进行单元测试，添加spring-test包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spring-test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4.1.4.RELEASE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&lt;!--添加spring-web包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spring-web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4.1.4.RELEASE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&lt;!--添加aspectjweaver包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org.aspectj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aspectjweaver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1.8.5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添加mybatis的核心包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org.mybatis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mybatis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3.2.8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添加mybatis与Spring整合的核心包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61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org.mybatis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mybatis-spring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1.2.2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添加servlet3.0核心包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javax.servlet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javax.servlet-api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3.0.1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javax.servlet.jsp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javax.servlet.jsp-api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2.3.2-b01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jstl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javax.servlet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jstl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1.2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添加mysql驱动包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mysql-connector-java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5.1.34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添加druid连接池包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com.alibaba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druid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1.0.12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添加junit单元测试包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4.12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spring4-mybatis3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105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project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35" name="图片 3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42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4.2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、编写相关配置文件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dbconfig.properties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src/main/resources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目录下创建一个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dbconfig.properties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文件，用于编写连接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MySQL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数据库的相关信息，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dbconfig.properties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的内容如下：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driverClassName=com.mysql.jdbc.Driver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validationQuery=SELECT 1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jdbc_url=jdbc:mysql://localhost:3306/spring4_mybatis3?useUnicode=true&amp;characterEncoding=UTF-8&amp;zeroDateTimeBehavior=convertToNull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jdbc_username=root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jdbc_password=XDP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spring.xml(spring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框架的配置文件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)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src/main/resources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目录下创建一个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文件就是针对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框架编写的核心配置文件，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的内容如下：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37" name="图片 3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xmlns:xsi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xmlns:context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="http://www.springframework.org/schema/context"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http://www.springframework.org/schema/beans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http://www.springframework.org/schema/beans/spring-beans-3.0.xsd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http://www.springframework.org/schema/context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http://www.springframework.org/schema/context/spring-context-3.0.xsd"&gt;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引入dbconfig.properties属性文件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context:property-placeholder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location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="classpath:dbconfig.properties"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自动扫描(自动注入)，扫描me.gacl.service这个包以及它的子包的所有使用@Service注解标注的类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context:component-scan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base-package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="me.gacl.service"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38" name="图片 3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lastRenderedPageBreak/>
        <w:t xml:space="preserve">　　我们的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文件的配置非常简单，就两个配置。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br/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3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spring-mybatis.xml(spring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与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mybatis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整合的配置文件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)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src/main/resources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目录下创建一个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spring-mybatis.xml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spring-mybatis.xml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文件就是针对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框架与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Mybatis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框架整合编写的配置文件，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spring-mybatis.xml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的内容如下：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39" name="图片 3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xmlns:xsi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xmlns:tx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="http://www.springframework.org/schema/tx"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xmlns:aop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="http://www.springframework.org/schema/aop"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xsi:schemaLocation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http://www.springframework.org/schema/beans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http://www.springframework.org/schema/beans/spring-beans-3.0.xsd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http://www.springframework.org/schema/tx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http://www.springframework.org/schema/tx/spring-tx-3.0.xsd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http://www.springframework.org/schema/aop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http://www.springframework.org/schema/aop/spring-aop-3.0.xsd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JNDI方式配置数据源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&lt;bean id="dataSource" class="org.springframework.jndi.JndiObjectFactoryBean"&gt; &lt;property name="jndiName" value="${jndiName}"&gt;&lt;/property&gt; &lt;/bean&gt;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========================================配置数据源=========================================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配置数据源，使用的是alibaba的Druid(德鲁伊)数据源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="dataSource"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="com.alibaba.druid.pool.DruidDataSource"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init-method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="init"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destroy-method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="close"&gt;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="url"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="${jdbc_url}"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="username"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="${jdbc_username}"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="password"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="${jdbc_password}"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初始化连接大小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="initialSize"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="0"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连接池最大使用连接数量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="maxActive"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="20"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连接池最大空闲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="maxIdle"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="20"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连接池最小空闲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="minIdle"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="0"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获取连接最大等待时间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="maxWait"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="60000"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&lt;!--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&lt;property name="poolPreparedStatements" value="true" /&gt;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&lt;property name="maxPoolPreparedStatementPerConnectionSize" value="33" /&gt;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="validationQuery"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="${validationQuery}"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="testOnBorrow"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="testOnReturn"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="testWhileIdle"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配置间隔多久才进行一次检测，检测需要关闭的空闲连接，单位是毫秒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="timeBetweenEvictionRunsMillis"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="60000"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配置一个连接在池中最小生存的时间，单位是毫秒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="minEvictableIdleTimeMillis"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="25200000"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打开removeAbandoned功能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="removeAbandoned"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&lt;!-- 1800秒，也就是30分钟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="removeAbandonedTimeout"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="1800"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关闭abanded连接时输出错误日志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="logAbandoned"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监控数据库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&lt;property name="filters" value="stat" /&gt;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="filters"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="mergeStat"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========================================分隔线=========================================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========================================针对myBatis的配置项==============================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配置sqlSessionFactory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="sqlSessionFactory"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="org.mybatis.spring.SqlSessionFactoryBean"&gt;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实例化sqlSessionFactory时需要使用上述配置好的数据源以及SQL映射文件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="dataSource"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="dataSource"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自动扫描me/gacl/mapping/目录下的所有SQL映射的xml文件, 省掉Configuration.xml里的手工配置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value="classpath:me/gacl/mapping/*.xml"指的是classpath(类路径)下me.gacl.mapping包中的所有xml文件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UserMapper.xml位于me.gacl.mapping包下，这样UserMapper.xml就可以被自动扫描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  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="mapperLocations"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="classpath:me/gacl/mapping/*.xml"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配置扫描器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="org.mybatis.spring.mapper.MapperScannerConfigurer"&gt;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扫描me.gacl.dao这个包以及它的子包下的所有映射接口类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="basePackage"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="me.gacl.dao"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="sqlSessionFactoryBeanName"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="sqlSessionFactory"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========================================分隔线=========================================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配置Spring的事务管理器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="transactionManager"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="org.springframework.jdbc.datasource.DataSourceTransactionManager"&gt;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="dataSource"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="dataSource"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注解方式配置事物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&lt;tx:annotation-driven transaction-manager="transactionManager" /&gt;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拦截器方式配置事物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tx:advice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="transactionAdvice"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transaction-manager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="transactionManager"&gt;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tx:attributes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="add*"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="REQUIRED"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="append*"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="REQUIRED"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="insert*"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="REQUIRED"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="save*"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="REQUIRED"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="update*"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="REQUIRED"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="modify*"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="REQUIRED"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="edit*"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="REQUIRED"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="delete*"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="REQUIRED"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="remove*"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="REQUIRED"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="repair"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="REQUIRED"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="delAndRepair"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="REQUIRED"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="get*"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="SUPPORTS"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="find*"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="SUPPORTS"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="load*"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="SUPPORTS"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="search*"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="SUPPORTS"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="datagrid*"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="SUPPORTS"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="SUPPORTS"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tx:attributes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tx:advice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aop:config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aop:pointcut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="transactionPointcut"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expression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="execution(* me.gacl.service..*Impl.*(..))"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aop:advisor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pointcut-ref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="transactionPointcut"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advice-ref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="transactionAdvice"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aop:config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配置druid监控spring jdbc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="druid-stat-interceptor"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="com.alibaba.druid.support.spring.stat.DruidStatInterceptor"&gt;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="druid-stat-pointcut"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="org.springframework.aop.support.JdkRegexpMethodPointcut"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scope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="prototype"&gt;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="patterns"&gt;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list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me.gacl.service.*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list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aop:config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aop:advisor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advice-ref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="druid-stat-interceptor"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pointcut-ref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="druid-stat-pointcut"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aop:config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40" name="图片 4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到此，相关的配置文件算是编写完成了，如下图所示：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43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4.3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、进行单元测试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经过以上两个步骤，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spring4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与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mybatis3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的整合算是全部完成了。接下来我们要做的工作就算进行单元测试，测试一下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spring4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与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mybatis3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的整合是否成功。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lastRenderedPageBreak/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src/main/java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目录下创建一个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me.gacl.service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包，然后在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me.gacl.service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包创建一个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UserServiceI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接口，如下所示：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42" name="图片 4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me.gacl.service;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UserServiceI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添加用户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addUser(User user);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根据用户id获取用户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userId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User getUserById(String userId);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43" name="图片 4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src/main/java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目录下创建一个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me.gacl.service.impl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包，然后在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me.gacl.service.impl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包创建一个针对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UserServiceI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接口的实现类：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UserServiceImpl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，如下所示：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44" name="图片 4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me.gacl.service.impl;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org.springframework.beans.factory.annotation.Autowired;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org.springframework.stereotype.Service;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me.gacl.dao.UserMapper;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me.gacl.service.UserServiceI;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gacl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使用@Service注解将UserServiceImpl类标注为一个service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service的id是userService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@Service("userService")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UserServiceImpl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UserServiceI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使用@Autowired注解标注userMapper变量，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当需要使用UserMapper时，Spring就会自动注入UserMapper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@Autowired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UserMapper userMapper;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//注入dao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addUser(User user)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userMapper.insert(user);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getUserById(String userId)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userMapper.selectByPrimaryKey(userId);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45" name="图片 4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创建好的两个类如下所示：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44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3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src/test/java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目录下编写单元测试类，新建一个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me.gacl.test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包，然后在这个包下创建一个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MyBatisTest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类，代码如下：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47" name="图片 4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me.gacl.test;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java.util.Date;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java.util.UUID;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me.gacl.service.UserServiceI;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//import me.gacl.service.UserServiceI;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org.junit.Before;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org.junit.Test;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org.springframework.context.ApplicationContext;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org.springframework.context.support.ClassPathXmlApplicationContext;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MyBatisTest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UserServiceI userService;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这个before方法在所有的测试方法之前执行，并且只执行一次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所有做Junit单元测试时一些初始化工作可以在这个方法里面进行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比如在before方法里面初始化ApplicationContext和userService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@Before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before(){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//使用"spring.xml"和"spring-mybatis.xml"这两个配置文件创建Spring上下文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ApplicationContext ac =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ClassPathXmlApplicationContext(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String[]{"spring.xml","spring-mybatis.xml"});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//从Spring容器中根据bean的id取出我们要使用的userService对象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userService = (UserServiceI) ac.getBean("userService");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testAddUser(){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//ApplicationContext ac = new ClassPathXmlApplicationContext(new String[]{"spring.xml","spring-mybatis.xml"});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//UserServiceI userService = (UserServiceI) ac.getBean("userService");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 user =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user.setUserId(UUID.randomUUID().toString().replaceAll("-", ""));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user.setUserName("白虎神皇xdp");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user.setUserBirthday(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user.setUserSalary(10000D);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userService.addUser(user);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48" name="图片 4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执行单元测试代码，这时候会报如下错误：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45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错误提示是说没有找到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"me.gacl.test.MyBatisTest"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这个类，这是因为我们没有使用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编译项目中的类的缘故。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下面我们使用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编译项目，选中项目的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pom.xml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</w:t>
      </w:r>
      <w:r w:rsidRPr="00BB28F6">
        <w:rPr>
          <w:rFonts w:ascii="宋体" w:eastAsia="宋体" w:hAnsi="宋体" w:cs="宋体" w:hint="eastAsia"/>
          <w:color w:val="000000"/>
          <w:kern w:val="0"/>
          <w:sz w:val="22"/>
        </w:rPr>
        <w:t>→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【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Debug As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】</w:t>
      </w:r>
      <w:r w:rsidRPr="00BB28F6">
        <w:rPr>
          <w:rFonts w:ascii="宋体" w:eastAsia="宋体" w:hAnsi="宋体" w:cs="宋体" w:hint="eastAsia"/>
          <w:color w:val="000000"/>
          <w:kern w:val="0"/>
          <w:sz w:val="22"/>
        </w:rPr>
        <w:t>→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【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 install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】，如下所示：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lastRenderedPageBreak/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46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>编译结果如下：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47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在这里说一下我执行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 install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之后遇到的问题，第一次执行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 install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命令时，就出现了如下一堆乱七八糟的错误：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lastRenderedPageBreak/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48" type="#_x0000_t75" alt="" style="width:712.45pt;height:712.45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lastRenderedPageBreak/>
        <w:t xml:space="preserve">　　后来我把项目删掉，再重新导入项目，然后再执行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Clean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项目操作之后，如下图所示：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49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再执行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 install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操作又可以正常编译通过了，这让我郁闷了好久，这应该不是我项目配置的原因，而是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的原因，具体也不知道为啥会这样。反正这算是一种解决办法吧，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如果遇到执行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Maven install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操作不能正常编译通过的情况：可以尝试采用：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Maven clean</w:t>
      </w:r>
      <w:r w:rsidRPr="00BB28F6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→</w:t>
      </w:r>
      <w:r w:rsidRPr="00BB28F6">
        <w:rPr>
          <w:rFonts w:ascii="Verdana" w:eastAsia="宋体" w:hAnsi="Verdana" w:cs="Verdana"/>
          <w:b/>
          <w:bCs/>
          <w:color w:val="FF0000"/>
          <w:kern w:val="0"/>
          <w:sz w:val="22"/>
        </w:rPr>
        <w:t>Clean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项目</w:t>
      </w:r>
      <w:r w:rsidRPr="00BB28F6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→</w:t>
      </w:r>
      <w:r w:rsidRPr="00BB28F6">
        <w:rPr>
          <w:rFonts w:ascii="Verdana" w:eastAsia="宋体" w:hAnsi="Verdana" w:cs="Verdana"/>
          <w:b/>
          <w:bCs/>
          <w:color w:val="FF0000"/>
          <w:kern w:val="0"/>
          <w:sz w:val="22"/>
        </w:rPr>
        <w:t>Maven install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这三个步骤去解决问题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除了可以用常规的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Junit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进行单元测试之外，我们还可以使用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提供的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Junit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测试框架进行单元测试，在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me.gacl.test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下新建一个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MyBatisTestBySpringTestFramework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类，代码如下：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54" name="图片 5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me.gacl.test;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java.util.Date;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java.util.UUID;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me.gacl.service.UserServiceI;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org.junit.Test;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org.junit.runner.RunWith;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org.springframework.beans.factory.annotation.Autowired;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org.springframework.test.context.ContextConfiguration;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org.springframework.test.context.junit4.SpringJUnit4ClassRunner;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@RunWith(SpringJUnit4ClassRunner.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//配置了@ContextConfiguration注解并使用该注解的locations属性指明spring和配置文件之后，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@ContextConfiguration(locations = {"classpath:spring.xml", "classpath:spring-mybatis.xml" })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MyBatisTestBySpringTestFramework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//注入userService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@Autowired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UserServiceI userService;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testAddUser(){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 user =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user.setUserId(UUID.randomUUID().toString().replaceAll("-", ""));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user.setUserName("xdp_gacl_白虎神皇");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user.setUserBirthday(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user.setUserSalary(10000D);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userService.addUser(user);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testGetUserById(){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userId = "fb1c5941094e400b975f10d9a9d602a3";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 user = userService.getUserById(userId);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System.out.println(user.getUserName());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55" name="图片 5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执行这两个测试方法，是可以正常测试通过的，如下所示：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50" type="#_x0000_t75" alt="" style="width:24.3pt;height:24.3pt"/>
        </w:pic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br/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51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到此，我们框架的整合测试工作就算是全部通过了，整合成功。</w:t>
      </w:r>
    </w:p>
    <w:p w:rsidR="00BB28F6" w:rsidRPr="00BB28F6" w:rsidRDefault="00BB28F6" w:rsidP="00BB28F6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4.4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、在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web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服务器中进行测试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、编辑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web.xml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文件，添加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监听器配置项，内容如下：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58" name="图片 5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web-app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="http://java.sun.com/xml/ns/javaee"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xmlns:xsi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="http://java.sun.com/xml/ns/javaee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 http://java.sun.com/xml/ns/javaee/web-app_3_0.xsd"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="3.0"&gt;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welcome-file-list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welcome-file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index.jsp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welcome-file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welcome-file-list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listener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Spring监听器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listener-class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org.springframework.web.context.ContextLoaderListener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listener-class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listener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ContextLoaderListener初始化Spring上下文时需要使用到的contextConfigLocation参数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context-param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contextConfigLocation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配置spring.xml和spring-mybatis.xml这两个配置文件的位置，固定写法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classpath:spring.xml,classpath:spring-mybatis.xml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context-param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web-app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59" name="图片 5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接口中添加一个获取所有用户信息的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getAllUser()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方法，如下所示：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60" name="图片 6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me.gacl.dao;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java.util.List;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UserMapper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deleteByPrimaryKey(String userId);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insert(User record);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insertSelective(User record);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User selectByPrimaryKey(String userId);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updateByPrimaryKeySelective(User record);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updateByPrimaryKey(User record);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/**获取所有用户信息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List&lt;User&gt;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List&lt;User&gt; getAllUser();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61" name="图片 6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3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文件中编写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getAllUser()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方法要执行的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SQL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语句，如下所示：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lastRenderedPageBreak/>
        <w:drawing>
          <wp:inline distT="0" distB="0" distL="0" distR="0">
            <wp:extent cx="191135" cy="191135"/>
            <wp:effectExtent l="19050" t="0" r="0" b="0"/>
            <wp:docPr id="62" name="图片 6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xml version="1.0" encoding="UTF-8"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DOCTYPE mapper PUBLIC "-//mybatis.org//DTD Mapper 3.0//EN" "http://mybatis.org/dtd/mybatis-3-mapper.dtd"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mapper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namespace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="me.gacl.dao.UserMapper"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resultMap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="BaseResultMap"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column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="user_id"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property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="userId"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jdbcType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="CHAR"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column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="user_name"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property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="userName"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jdbcType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="VARCHAR"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column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="user_birthday"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property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="userBirthday"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jdbcType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="DATE"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column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="user_salary"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property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="userSalary"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jdbcType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="DOUBLE"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resultMap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sql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="Base_Column_List"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user_id, user_name, user_birthday, user_salary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sql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select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="selectByPrimaryKey"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resultMap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="BaseResultMap"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="java.lang.String"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select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include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refid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="Base_Column_List"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from t_user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where user_id = #{userId,jdbcType=CHAR}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delete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="deleteByPrimaryKey"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="java.lang.String"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delete from t_user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where user_id = #{userId,jdbcType=CHAR}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delete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insert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="insert"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insert into t_user (user_id, user_name, user_birthday,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user_salary)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values (#{userId,jdbcType=CHAR}, #{userName,jdbcType=VARCHAR}, #{userBirthday,jdbcType=DATE},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#{userSalary,jdbcType=DOUBLE})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insert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insert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="insertSelective"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insert into t_user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trim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prefix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="("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suffix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=")"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suffixOverrides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=","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="userId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user_id,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="userName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user_name,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="userBirthday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user_birthday,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="userSalary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user_salary,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trim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trim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prefix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="values ("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suffix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=")"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suffixOverrides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=","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="userId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#{userId,jdbcType=CHAR},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="userName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#{userName,jdbcType=VARCHAR},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="userBirthday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#{userBirthday,jdbcType=DATE},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="userSalary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#{userSalary,jdbcType=DOUBLE},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trim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insert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update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="updateByPrimaryKeySelective"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update t_user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set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="userName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user_name = #{userName,jdbcType=VARCHAR},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="userBirthday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user_birthday = #{userBirthday,jdbcType=DATE},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="userSalary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user_salary = #{userSalary,jdbcType=DOUBLE},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set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where user_id = #{userId,jdbcType=CHAR}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update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update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="updateByPrimaryKey"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update t_user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set user_name = #{userName,jdbcType=VARCHAR},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user_birthday = #{userBirthday,jdbcType=DATE},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user_salary = #{userSalary,jdbcType=DOUBLE}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where user_id = #{userId,jdbcType=CHAR}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update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==============以下内容是根据自身业务扩展的内容=======================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select标签的id属性与UserMapper接口中定义的getAllUser方法要一模一样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select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="getAllUser"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resultMap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="BaseResultMap"&gt;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select user_id, user_name, user_birthday, user_salary from t_user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mapper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63" name="图片 6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4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UserServiceI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接口中也添加一个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getAllUser()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方法，如下：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64" name="图片 6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me.gacl.service;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java.util.List;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UserServiceI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添加用户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addUser(User user);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根据用户id获取用户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userId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User getUserById(String userId);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/**获取所有用户信息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List&lt;User&gt;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List&lt;User&gt; getAllUser();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65" name="图片 6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5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UserServiceImpl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类中实现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getAllUser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方法，如下：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lastRenderedPageBreak/>
        <w:drawing>
          <wp:inline distT="0" distB="0" distL="0" distR="0">
            <wp:extent cx="191135" cy="191135"/>
            <wp:effectExtent l="19050" t="0" r="0" b="0"/>
            <wp:docPr id="66" name="图片 6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me.gacl.service.impl;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java.util.List;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org.springframework.beans.factory.annotation.Autowired;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org.springframework.stereotype.Service;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me.gacl.dao.UserMapper;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me.gacl.service.UserServiceI;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gacl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使用@Service注解将UserServiceImpl类标注为一个service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service的id是userService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@Service("userService")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UserServiceImpl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UserServiceI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使用@Autowired注解标注userMapper变量，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当需要使用UserMapper时，Spring就会自动注入UserMapper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@Autowired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UserMapper userMapper;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//注入dao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addUser(User user)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userMapper.insert(user);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getUserById(String userId)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userMapper.selectByPrimaryKey(userId);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List&lt;User&gt; getAllUser()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userMapper.getAllUser();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67" name="图片 6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6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src/main/java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目录下创建一个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me.gacl.web.controller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包，然后在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me.gacl.web.controller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下创建一个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UserServlet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，如下：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lastRenderedPageBreak/>
        <w:drawing>
          <wp:inline distT="0" distB="0" distL="0" distR="0">
            <wp:extent cx="191135" cy="191135"/>
            <wp:effectExtent l="19050" t="0" r="0" b="0"/>
            <wp:docPr id="68" name="图片 6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me.gacl.web.controller;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java.io.IOException;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java.util.List;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javax.servlet.ServletException;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javax.servlet.annotation.WebServlet;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javax.servlet.http.HttpServlet;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javax.servlet.http.HttpServletRequest;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javax.servlet.http.HttpServletResponse;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org.springframework.context.ApplicationContext;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org.springframework.web.context.support.WebApplicationContextUtils;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me.gacl.service.UserServiceI;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gacl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@WebServlet是Servlet3.0提供的注解，目的是将一个继承了HttpServlet类的普通java类标注为一个Servlet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UserServlet使用了@WebServlet标注之后，就不需要在web.xml中配置了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@WebServlet("/UserServlet")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UserServlet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HttpServlet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//处理业务逻辑的userService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UserServiceI userService;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doGet(HttpServletRequest request, HttpServletResponse response)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ServletException, IOException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//获取所有的用户信息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List&lt;User&gt; lstUsers = userService.getAllUser();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request.setAttribute("lstUsers", lstUsers);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request.getRequestDispatcher("/index.jsp").forward(request, response);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doPost(HttpServletRequest request, HttpServletResponse response)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ServletException, IOException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.doGet(request, response);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init()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ServletException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//在Servlet初始化时获取Spring上下文对象(ApplicationContext)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ApplicationContext ac = WebApplicationContextUtils.getWebApplicationContext(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.getServletContext());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//从ApplicationContext中获取userService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userService = (UserServiceI) ac.getBean("userService");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69" name="图片 6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7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、编辑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index.jsp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页面，用于展示查询到的用户信息，内容如下：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70" name="图片 7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@ page language=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"java"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pageEncoding=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"UTF-8"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%&gt;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--引入JSTL核心标签库 --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%&gt;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@ taglib prefix=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"c"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uri=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"http://java.sun.com/jsp/jstl/core"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%&gt;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显示用户信息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style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="text/css"&gt;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BB28F6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    table,td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BB28F6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    border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1px solid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    border-collapse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collapse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table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用户ID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用户名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用户生日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工资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--遍历lstUsers集合中的User对象 --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%&gt;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c:forEach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var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items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="${lstUsers}"&gt;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${user.userId}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${user.userName}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${user.userBirthday}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${user.userSalary}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c:forEach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table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71" name="图片 7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8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、执行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 install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命令编译项目，然后将项目部署到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tomcat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服务器中运行，注意，由于要使用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Servlet3.0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，所以必须将项目部署到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tomcat7.x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以上的服务器中去运行，如下所示：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52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输入地址：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http://localhost:8080/spring4-mybatis3/UserServlet 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访问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UserServlet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，访问结果如下：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pict>
          <v:shape id="_x0000_i1053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可以看到，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t_user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表中的用户信息全部查询出来显示到页面上了。这样在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web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服务器中的测试也正常通过了。</w:t>
      </w:r>
    </w:p>
    <w:p w:rsidR="00BB28F6" w:rsidRPr="00BB28F6" w:rsidRDefault="00BB28F6" w:rsidP="00BB28F6">
      <w:pPr>
        <w:widowControl/>
        <w:spacing w:before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以上就是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Spring4.x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与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MyBatis3.x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整合的全部内容了。编写这个整合例子花了不少时间，使用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编译时总是出现莫名其妙的问题，有时候成功，有时候失败，反正很莫名其妙。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如果遇到执行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Maven install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操作不能正常编译通过的情况：可以尝试采用：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Maven clean</w:t>
      </w:r>
      <w:r w:rsidRPr="00BB28F6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→</w:t>
      </w:r>
      <w:r w:rsidRPr="00BB28F6">
        <w:rPr>
          <w:rFonts w:ascii="Verdana" w:eastAsia="宋体" w:hAnsi="Verdana" w:cs="Verdana"/>
          <w:b/>
          <w:bCs/>
          <w:color w:val="FF0000"/>
          <w:kern w:val="0"/>
          <w:sz w:val="22"/>
        </w:rPr>
        <w:t>Clean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项目</w:t>
      </w:r>
      <w:r w:rsidRPr="00BB28F6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→</w:t>
      </w:r>
      <w:r w:rsidRPr="00BB28F6">
        <w:rPr>
          <w:rFonts w:ascii="Verdana" w:eastAsia="宋体" w:hAnsi="Verdana" w:cs="Verdana"/>
          <w:b/>
          <w:bCs/>
          <w:color w:val="FF0000"/>
          <w:kern w:val="0"/>
          <w:sz w:val="22"/>
        </w:rPr>
        <w:t>Maven install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这三个步骤去解决问题</w:t>
      </w:r>
    </w:p>
    <w:p w:rsidR="000827CF" w:rsidRDefault="00BB28F6">
      <w:r>
        <w:rPr>
          <w:rFonts w:hint="eastAsia"/>
        </w:rPr>
        <w:t>ss</w:t>
      </w:r>
    </w:p>
    <w:sectPr w:rsidR="00082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7CF" w:rsidRDefault="000827CF" w:rsidP="00BB28F6">
      <w:r>
        <w:separator/>
      </w:r>
    </w:p>
  </w:endnote>
  <w:endnote w:type="continuationSeparator" w:id="1">
    <w:p w:rsidR="000827CF" w:rsidRDefault="000827CF" w:rsidP="00BB28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7CF" w:rsidRDefault="000827CF" w:rsidP="00BB28F6">
      <w:r>
        <w:separator/>
      </w:r>
    </w:p>
  </w:footnote>
  <w:footnote w:type="continuationSeparator" w:id="1">
    <w:p w:rsidR="000827CF" w:rsidRDefault="000827CF" w:rsidP="00BB28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8F6"/>
    <w:rsid w:val="000827CF"/>
    <w:rsid w:val="00BB2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B28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B28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2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28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2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28F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B28F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B28F6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B28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B28F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B28F6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B28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28F6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B28F6"/>
  </w:style>
  <w:style w:type="character" w:customStyle="1" w:styleId="cnblogscode">
    <w:name w:val="cnblogs_code"/>
    <w:basedOn w:val="a0"/>
    <w:rsid w:val="00BB28F6"/>
  </w:style>
  <w:style w:type="character" w:styleId="a8">
    <w:name w:val="Strong"/>
    <w:basedOn w:val="a0"/>
    <w:uiPriority w:val="22"/>
    <w:qFormat/>
    <w:rsid w:val="00BB28F6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BB28F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B28F6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BB28F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BB28F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3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4567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2524">
                      <w:marLeft w:val="0"/>
                      <w:marRight w:val="0"/>
                      <w:marTop w:val="0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08879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347437522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951133059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739265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279388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812602257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919482065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944710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684502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330715808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916136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151710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469737963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525180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559413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149324407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65171060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78119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528665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53353015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052720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463122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881741928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8182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82204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541023179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94457253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500916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779610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550967168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8538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662632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456724370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11424838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133689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983438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449272611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843050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89715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982418230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015437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074018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37778581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565807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715952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275744898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769615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025050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790010855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89006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367832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849636832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52296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696544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985665526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567126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137980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198465634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910677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63234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808862429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240328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386576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54941828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134717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020670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562645806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533245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445572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444662987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369375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xdp-gacl/p/4271627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6280</Words>
  <Characters>35796</Characters>
  <Application>Microsoft Office Word</Application>
  <DocSecurity>0</DocSecurity>
  <Lines>298</Lines>
  <Paragraphs>83</Paragraphs>
  <ScaleCrop>false</ScaleCrop>
  <Company/>
  <LinksUpToDate>false</LinksUpToDate>
  <CharactersWithSpaces>41993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2017-08-03T03:15:00Z</dcterms:created>
  <dcterms:modified xsi:type="dcterms:W3CDTF">2017-08-03T03:16:00Z</dcterms:modified>
</cp:coreProperties>
</file>