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BAC" w:rsidRPr="00357BAC" w:rsidRDefault="0078196B" w:rsidP="00357BAC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hyperlink r:id="rId6" w:tgtFrame="_self" w:history="1">
        <w:r w:rsidR="00357BAC" w:rsidRPr="00357BAC">
          <w:rPr>
            <w:rFonts w:ascii="Arial" w:eastAsia="宋体" w:hAnsi="Arial" w:cs="Arial"/>
            <w:b/>
            <w:bCs/>
            <w:color w:val="009999"/>
            <w:kern w:val="0"/>
            <w:sz w:val="36"/>
            <w:szCs w:val="36"/>
            <w:u w:val="single"/>
          </w:rPr>
          <w:t>nginx</w:t>
        </w:r>
      </w:hyperlink>
      <w:r w:rsidR="00357BAC" w:rsidRPr="00357BA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缓存</w:t>
      </w:r>
      <w:r w:rsidR="00357BAC" w:rsidRPr="00357BA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cache</w:t>
      </w:r>
      <w:r w:rsidR="00357BAC" w:rsidRPr="00357BA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的</w:t>
      </w:r>
      <w:r w:rsidR="00357BAC" w:rsidRPr="00357BA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5</w:t>
      </w:r>
      <w:r w:rsidR="00357BAC" w:rsidRPr="00357BA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种方案</w:t>
      </w:r>
    </w:p>
    <w:p w:rsidR="00A2065F" w:rsidRDefault="00357BAC" w:rsidP="00A2065F">
      <w:pPr>
        <w:widowControl/>
        <w:shd w:val="clear" w:color="auto" w:fill="FFFFFF"/>
        <w:wordWrap w:val="0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、传统缓存之一（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404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这个办法是把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404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错误定向到后端，然后用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proxy_store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把后端返回的页面保存。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配置：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location / {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2E136B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2E136B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root /home/html/;#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主目录</w:t>
      </w:r>
    </w:p>
    <w:p w:rsidR="00A2065F" w:rsidRDefault="00357BAC" w:rsidP="002E136B">
      <w:pPr>
        <w:widowControl/>
        <w:shd w:val="clear" w:color="auto" w:fill="FFFFFF"/>
        <w:wordWrap w:val="0"/>
        <w:ind w:left="420" w:firstLine="4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expires 1d;#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网页的过期时间</w:t>
      </w:r>
      <w:r w:rsidR="00C51EFC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，</w:t>
      </w:r>
      <w:r w:rsidR="00C51EFC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1</w:t>
      </w:r>
      <w:r w:rsidR="00C51EFC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天</w:t>
      </w:r>
    </w:p>
    <w:p w:rsidR="00DA7D06" w:rsidRDefault="00357BAC" w:rsidP="002E136B">
      <w:pPr>
        <w:widowControl/>
        <w:shd w:val="clear" w:color="auto" w:fill="FFFFFF"/>
        <w:wordWrap w:val="0"/>
        <w:ind w:left="420" w:firstLine="4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error_page 404 =200 /fetch$request_uri;#404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定向到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/fetch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目录下</w:t>
      </w:r>
      <w:r w:rsidR="00E254FA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，</w:t>
      </w:r>
      <w:r w:rsidR="00E254FA">
        <w:rPr>
          <w:rFonts w:ascii="Arial" w:eastAsia="宋体" w:hAnsi="Arial" w:cs="Arial"/>
          <w:color w:val="000000"/>
          <w:kern w:val="0"/>
          <w:sz w:val="18"/>
          <w:szCs w:val="18"/>
        </w:rPr>
        <w:t>即又请求</w:t>
      </w:r>
      <w:r w:rsidR="00E254FA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/fetch/XXX</w:t>
      </w:r>
      <w:r w:rsidR="00E254FA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文件</w:t>
      </w:r>
    </w:p>
    <w:p w:rsidR="00357BAC" w:rsidRPr="00357BAC" w:rsidRDefault="00357BAC" w:rsidP="00A2065F">
      <w:pPr>
        <w:widowControl/>
        <w:shd w:val="clear" w:color="auto" w:fill="FFFFFF"/>
        <w:wordWrap w:val="0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}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location /fetch/ {#404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定向到这里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2E136B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2E136B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internal;#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指明这个目录不能在外部直接访问到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2E136B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2E136B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expires 1d;#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网页的过期时间</w:t>
      </w:r>
    </w:p>
    <w:p w:rsidR="00357BAC" w:rsidRPr="00357BAC" w:rsidRDefault="00357BAC" w:rsidP="00357BAC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   </w:t>
      </w:r>
      <w:r w:rsidR="002E136B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2E136B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alias /html/;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</w:t>
      </w:r>
      <w:r w:rsidR="002E136B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2E136B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5F71D8" w:rsidRPr="007D1E63">
        <w:rPr>
          <w:rFonts w:ascii="Arial" w:eastAsia="宋体" w:hAnsi="Arial" w:cs="Arial" w:hint="eastAsia"/>
          <w:color w:val="FF0000"/>
          <w:kern w:val="0"/>
          <w:sz w:val="18"/>
          <w:szCs w:val="18"/>
          <w:bdr w:val="single" w:sz="4" w:space="0" w:color="auto"/>
        </w:rPr>
        <w:t>#</w:t>
      </w:r>
      <w:r w:rsidR="005607B0" w:rsidRPr="007D1E63">
        <w:rPr>
          <w:rFonts w:ascii="Arial" w:eastAsia="宋体" w:hAnsi="Arial" w:cs="Arial"/>
          <w:color w:val="FF0000"/>
          <w:kern w:val="0"/>
          <w:sz w:val="18"/>
          <w:szCs w:val="18"/>
          <w:bdr w:val="single" w:sz="4" w:space="0" w:color="auto"/>
        </w:rPr>
        <w:t>proxy_store</w:t>
      </w:r>
      <w:r w:rsidR="005607B0" w:rsidRPr="007D1E63">
        <w:rPr>
          <w:rFonts w:ascii="Arial" w:eastAsia="宋体" w:hAnsi="Arial" w:cs="Arial"/>
          <w:color w:val="FF0000"/>
          <w:kern w:val="0"/>
          <w:sz w:val="18"/>
          <w:szCs w:val="18"/>
          <w:bdr w:val="single" w:sz="4" w:space="0" w:color="auto"/>
        </w:rPr>
        <w:t>关键字</w:t>
      </w:r>
      <w:r w:rsidRPr="00357BAC">
        <w:rPr>
          <w:rFonts w:ascii="Arial" w:eastAsia="宋体" w:hAnsi="Arial" w:cs="Arial"/>
          <w:color w:val="FF0000"/>
          <w:kern w:val="0"/>
          <w:sz w:val="18"/>
          <w:szCs w:val="18"/>
          <w:bdr w:val="single" w:sz="4" w:space="0" w:color="auto"/>
        </w:rPr>
        <w:t>会将文件保存到这目录下</w:t>
      </w:r>
      <w:r w:rsidRPr="00357BAC">
        <w:rPr>
          <w:rFonts w:ascii="Arial" w:eastAsia="宋体" w:hAnsi="Arial" w:cs="Arial"/>
          <w:color w:val="FF0000"/>
          <w:kern w:val="0"/>
          <w:sz w:val="18"/>
          <w:szCs w:val="18"/>
          <w:bdr w:val="single" w:sz="4" w:space="0" w:color="auto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2E136B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2E136B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proxy_pass</w:t>
      </w:r>
      <w:hyperlink r:id="rId7" w:tgtFrame="_blank" w:history="1">
        <w:r w:rsidRPr="00357BAC">
          <w:rPr>
            <w:rFonts w:ascii="Arial" w:eastAsia="宋体" w:hAnsi="Arial" w:cs="Arial"/>
            <w:color w:val="009999"/>
            <w:kern w:val="0"/>
            <w:sz w:val="18"/>
            <w:szCs w:val="18"/>
            <w:u w:val="single"/>
          </w:rPr>
          <w:t>http://www.sudone.com/</w:t>
        </w:r>
      </w:hyperlink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;#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后端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upstream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地址，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/fetch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同时是一个代理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3738D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3738D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proxy_set_header Accept-Encoding '';#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让后端不要返回压缩（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gzip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deflate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）的内容，保存压缩后的内容会引发乱子。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3738D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3738D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proxy_store on;#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指定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将代理返回的</w:t>
      </w:r>
      <w:r w:rsidR="00DC6A7B">
        <w:rPr>
          <w:rFonts w:ascii="Arial" w:eastAsia="宋体" w:hAnsi="Arial" w:cs="Arial"/>
          <w:color w:val="000000"/>
          <w:kern w:val="0"/>
          <w:sz w:val="18"/>
          <w:szCs w:val="18"/>
        </w:rPr>
        <w:t>内容以文件的形式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保存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3738D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3738D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proxy_temp_path /home/tmp;#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临时目录，这个目录要和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/home/html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在同一个硬盘分区内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}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使用的时候还有要注意是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要有权限往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/home/tmp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/home/html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下有写入文件的权限，在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linux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下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一般会配置成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nobody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用户运行，这样这两个目录就要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chown nobody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，设成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nobody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用户专用，当然也可以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chmod 777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，不过所有有经验的系统管理员都会建议不要随便使用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777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、传统缓存之二（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!-e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原理和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404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跳转基本一致，但更简洁一些：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location / {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5607B0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5607B0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root /home/html/;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5607B0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5607B0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proxy_store on;</w:t>
      </w:r>
      <w:r w:rsidR="00990E41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#</w:t>
      </w:r>
      <w:r w:rsidR="00990E41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指定</w:t>
      </w:r>
      <w:r w:rsidR="00990E41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nginx</w:t>
      </w:r>
      <w:r w:rsidR="00990E41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将请求的结果以文件的形式来存储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5607B0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5607B0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proxy_set_header Accept-Encoding '';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5607B0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5607B0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proxy_temp_path /home/tmp;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683269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683269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if ( !-f $request_filename )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683269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683269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{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683269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683269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9F3D1C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proxy_pass</w:t>
      </w:r>
      <w:hyperlink r:id="rId8" w:tgtFrame="_blank" w:history="1">
        <w:r w:rsidRPr="00357BAC">
          <w:rPr>
            <w:rFonts w:ascii="Arial" w:eastAsia="宋体" w:hAnsi="Arial" w:cs="Arial"/>
            <w:color w:val="009999"/>
            <w:kern w:val="0"/>
            <w:sz w:val="18"/>
            <w:szCs w:val="18"/>
            <w:u w:val="single"/>
          </w:rPr>
          <w:t>http://www.sudone.com/</w:t>
        </w:r>
      </w:hyperlink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;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="00683269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="00683269">
        <w:rPr>
          <w:rFonts w:ascii="Arial" w:eastAsia="宋体" w:hAnsi="Arial" w:cs="Arial" w:hint="eastAsia"/>
          <w:color w:val="000000"/>
          <w:kern w:val="0"/>
          <w:sz w:val="18"/>
          <w:szCs w:val="18"/>
        </w:rPr>
        <w:tab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}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}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可以看到这个配置比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404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节约了不少代码，它是</w:t>
      </w:r>
      <w:bookmarkStart w:id="0" w:name="_GoBack"/>
      <w:r w:rsidRPr="00357BAC">
        <w:rPr>
          <w:rFonts w:ascii="Arial" w:eastAsia="宋体" w:hAnsi="Arial" w:cs="Arial"/>
          <w:color w:val="FF0000"/>
          <w:kern w:val="0"/>
          <w:sz w:val="18"/>
          <w:szCs w:val="18"/>
          <w:bdr w:val="single" w:sz="4" w:space="0" w:color="auto"/>
        </w:rPr>
        <w:t>用</w:t>
      </w:r>
      <w:r w:rsidRPr="00357BAC">
        <w:rPr>
          <w:rFonts w:ascii="Arial" w:eastAsia="宋体" w:hAnsi="Arial" w:cs="Arial"/>
          <w:color w:val="FF0000"/>
          <w:kern w:val="0"/>
          <w:sz w:val="18"/>
          <w:szCs w:val="18"/>
          <w:bdr w:val="single" w:sz="4" w:space="0" w:color="auto"/>
        </w:rPr>
        <w:t>!-f</w:t>
      </w:r>
      <w:r w:rsidRPr="00357BAC">
        <w:rPr>
          <w:rFonts w:ascii="Arial" w:eastAsia="宋体" w:hAnsi="Arial" w:cs="Arial"/>
          <w:color w:val="FF0000"/>
          <w:kern w:val="0"/>
          <w:sz w:val="18"/>
          <w:szCs w:val="18"/>
          <w:bdr w:val="single" w:sz="4" w:space="0" w:color="auto"/>
        </w:rPr>
        <w:t>来判断请求的文件在文件系统上存不存在</w:t>
      </w:r>
      <w:bookmarkEnd w:id="0"/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，不存在就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proxy_pass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到后端，返回同样是用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proxy_store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保存。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两种传统缓存都有着基本一样的优点和缺点：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缺点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：不支持带参数的动态链接，比如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read.php?id=1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，因为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只保存文件名，所以这个链接只在文件系统下保存为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read.php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，这样用户访问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read.php?id=2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时会返回不正确的结果。同时不支持</w:t>
      </w:r>
      <w:hyperlink r:id="rId9" w:tgtFrame="_blank" w:history="1">
        <w:r w:rsidRPr="00357BAC">
          <w:rPr>
            <w:rFonts w:ascii="Arial" w:eastAsia="宋体" w:hAnsi="Arial" w:cs="Arial"/>
            <w:color w:val="009999"/>
            <w:kern w:val="0"/>
            <w:sz w:val="18"/>
            <w:szCs w:val="18"/>
            <w:u w:val="single"/>
          </w:rPr>
          <w:t>http://www.sudone.com/</w:t>
        </w:r>
      </w:hyperlink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这种形式的首页和二级目录</w:t>
      </w:r>
      <w:hyperlink r:id="rId10" w:tgtFrame="_blank" w:history="1">
        <w:r w:rsidRPr="00357BAC">
          <w:rPr>
            <w:rFonts w:ascii="Arial" w:eastAsia="宋体" w:hAnsi="Arial" w:cs="Arial"/>
            <w:color w:val="009999"/>
            <w:kern w:val="0"/>
            <w:sz w:val="18"/>
            <w:szCs w:val="18"/>
            <w:u w:val="single"/>
          </w:rPr>
          <w:t>http://www.sudone.com/download/</w:t>
        </w:r>
      </w:hyperlink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，因为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非常老实，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会将这样的请求照链接写入文件系统，而这个链接显然是一个目录，所以保存失败。这些情况都需要写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rewrite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才能正确保存。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缺点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Pr="003B3B0E">
        <w:rPr>
          <w:rFonts w:ascii="Arial" w:eastAsia="宋体" w:hAnsi="Arial" w:cs="Arial"/>
          <w:color w:val="000000"/>
          <w:kern w:val="0"/>
          <w:sz w:val="18"/>
          <w:szCs w:val="18"/>
          <w:highlight w:val="yellow"/>
        </w:rPr>
        <w:t>nginx</w:t>
      </w:r>
      <w:r w:rsidRPr="003B3B0E">
        <w:rPr>
          <w:rFonts w:ascii="Arial" w:eastAsia="宋体" w:hAnsi="Arial" w:cs="Arial"/>
          <w:color w:val="000000"/>
          <w:kern w:val="0"/>
          <w:sz w:val="18"/>
          <w:szCs w:val="18"/>
          <w:highlight w:val="yellow"/>
        </w:rPr>
        <w:t>内部没有缓存过期和清理的任何机制，这些缓存的文件会永久性地保存在机器上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，如果要缓存的东西非常多，那就会撑暴整个硬盘空间。为此可以使用一个</w:t>
      </w:r>
      <w:hyperlink r:id="rId11" w:tgtFrame="_self" w:history="1">
        <w:r w:rsidRPr="00357BAC">
          <w:rPr>
            <w:rFonts w:ascii="Arial" w:eastAsia="宋体" w:hAnsi="Arial" w:cs="Arial"/>
            <w:b/>
            <w:bCs/>
            <w:color w:val="009999"/>
            <w:kern w:val="0"/>
            <w:sz w:val="18"/>
            <w:szCs w:val="18"/>
            <w:u w:val="single"/>
          </w:rPr>
          <w:t>shell</w:t>
        </w:r>
      </w:hyperlink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脚本定期清理，同时可以撰写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php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等动态程序来做实时更新。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缺点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：只能缓存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200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状态码，因此后端返回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301/302/404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等状态码都不会缓存，假如恰好有一个访问量很大的伪静态链接被删除，那就会不停穿透导致后端承载不小压力。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缺点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不会自动选择内存或硬盘作为存储介质，一切由配置决定，当然在当前的</w:t>
      </w:r>
      <w:hyperlink r:id="rId12" w:tgtFrame="_self" w:history="1">
        <w:r w:rsidRPr="00357BAC">
          <w:rPr>
            <w:rFonts w:ascii="Arial" w:eastAsia="宋体" w:hAnsi="Arial" w:cs="Arial"/>
            <w:b/>
            <w:bCs/>
            <w:color w:val="009999"/>
            <w:kern w:val="0"/>
            <w:sz w:val="18"/>
            <w:szCs w:val="18"/>
            <w:u w:val="single"/>
          </w:rPr>
          <w:t>操作系统</w:t>
        </w:r>
      </w:hyperlink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里都会有操作系统级的文件缓存机制，所以存在硬盘上也不需要过分担心大并发读取造成的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io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性能问题。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传统缓存的缺点也是它和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squid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等缓存软件的不同之特色，所以也可看作其优点。在生产应用中它常常用作和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squid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的搭档，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squid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对于带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?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的链接往往无法阻挡，而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能将其访问拦住，例如：</w:t>
      </w:r>
      <w:hyperlink r:id="rId13" w:tgtFrame="_blank" w:history="1">
        <w:r w:rsidRPr="00357BAC">
          <w:rPr>
            <w:rFonts w:ascii="Arial" w:eastAsia="宋体" w:hAnsi="Arial" w:cs="Arial"/>
            <w:color w:val="009999"/>
            <w:kern w:val="0"/>
            <w:sz w:val="18"/>
            <w:szCs w:val="18"/>
            <w:u w:val="single"/>
          </w:rPr>
          <w:t>http://sudone.com/?</w:t>
        </w:r>
      </w:hyperlink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hyperlink r:id="rId14" w:tgtFrame="_blank" w:history="1">
        <w:r w:rsidRPr="00357BAC">
          <w:rPr>
            <w:rFonts w:ascii="Arial" w:eastAsia="宋体" w:hAnsi="Arial" w:cs="Arial"/>
            <w:color w:val="009999"/>
            <w:kern w:val="0"/>
            <w:sz w:val="18"/>
            <w:szCs w:val="18"/>
            <w:u w:val="single"/>
          </w:rPr>
          <w:t>http://sudone.com/</w:t>
        </w:r>
      </w:hyperlink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squid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上会被当做两个链接，所以会造成两次穿透；而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只会保存一次，无论链接变成</w:t>
      </w:r>
      <w:hyperlink r:id="rId15" w:tgtFrame="_blank" w:history="1">
        <w:r w:rsidRPr="00357BAC">
          <w:rPr>
            <w:rFonts w:ascii="Arial" w:eastAsia="宋体" w:hAnsi="Arial" w:cs="Arial"/>
            <w:color w:val="009999"/>
            <w:kern w:val="0"/>
            <w:sz w:val="18"/>
            <w:szCs w:val="18"/>
            <w:u w:val="single"/>
          </w:rPr>
          <w:t>http://sudone.com/?1</w:t>
        </w:r>
      </w:hyperlink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还是</w:t>
      </w:r>
      <w:hyperlink r:id="rId16" w:tgtFrame="_blank" w:history="1">
        <w:r w:rsidRPr="00357BAC">
          <w:rPr>
            <w:rFonts w:ascii="Arial" w:eastAsia="宋体" w:hAnsi="Arial" w:cs="Arial"/>
            <w:color w:val="009999"/>
            <w:kern w:val="0"/>
            <w:sz w:val="18"/>
            <w:szCs w:val="18"/>
            <w:u w:val="single"/>
          </w:rPr>
          <w:t>http://sudone.com/?123</w:t>
        </w:r>
      </w:hyperlink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，均不能透过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缓存，从而有效地保护了后端主机。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会非常老实地将链接形式保存到文件系统中，这样对于一个链接，可以很方便地查阅它在缓存机器上的缓存状态和内容，也可以很方便地和别的文件管理器如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rsync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等配合使用，它完完全全就是一个文件系统结构。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这两种传统缓存都可以在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linux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下将文件保存到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/dev/shm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里，一般我也是这么做的，这样可以利用系统内存来做缓存，利用内存的话，清理过期内容速度就会快得多。使用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/dev/shm/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时除了要把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tmp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目录也指向到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/dev/shm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这个分区外，如果有大量小文件和目录，还要修改一下这个内存分区的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inode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数量和最大容量：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mount -o size=2500M -o nr_inodes=480000 -o noatime,nodiratime -o remount /dev/shm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上面的命令在一台有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3G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内存的机器上使用，因为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/dev/shm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默认最大内存是系统内存的一半就是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1500M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，这条命令将其调大成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2500M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，同时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shm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系统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inode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数量默认情况下可能是不够用的，但有趣的是它可以随意调节，这里调节为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480000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保守了点，但也基本够用了。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、基于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memcached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的缓存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对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memcached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有所支持，但是功能并不是特别之强，性能上还是非常之优秀。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location /mem/ {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if ( $uri ~ "^/mem/([0-9A-Za-z_]*)$" )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{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set $memcached_key "$1";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memcached_pass     192.168.1.2:11211;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}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expires 70;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}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这个配置会将</w:t>
      </w:r>
      <w:hyperlink r:id="rId17" w:tgtFrame="_blank" w:history="1">
        <w:r w:rsidRPr="00357BAC">
          <w:rPr>
            <w:rFonts w:ascii="Arial" w:eastAsia="宋体" w:hAnsi="Arial" w:cs="Arial"/>
            <w:color w:val="009999"/>
            <w:kern w:val="0"/>
            <w:sz w:val="18"/>
            <w:szCs w:val="18"/>
            <w:u w:val="single"/>
          </w:rPr>
          <w:t>http://sudone.com/mem/abc</w:t>
        </w:r>
      </w:hyperlink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指明到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memcached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abc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这个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key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去取数据。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目前没有写入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memcached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的任何机制，所以要往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memcached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里写入数据得用后台的动态语言完成，可以利用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404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定向到后端去写入数据。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、基于第三方插件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ncache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ncache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是新浪兄弟开发的一个不错的项目，它利用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memcached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实现了一部分类似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squid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缓存的功能，我并没有使用这个插件的经验，可以参考：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hyperlink r:id="rId18" w:tgtFrame="_blank" w:history="1">
        <w:r w:rsidRPr="00357BAC">
          <w:rPr>
            <w:rFonts w:ascii="Arial" w:eastAsia="宋体" w:hAnsi="Arial" w:cs="Arial"/>
            <w:color w:val="009999"/>
            <w:kern w:val="0"/>
            <w:sz w:val="18"/>
            <w:szCs w:val="18"/>
            <w:u w:val="single"/>
          </w:rPr>
          <w:t>http://code.google.com/p/ncache/</w:t>
        </w:r>
      </w:hyperlink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新开发的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proxy_cache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功能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从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nginx-0.7.44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版开始，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支持了类似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squid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较为正规的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cache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功能，目前还处于开发阶段，支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持相当有限，这个缓存是把链接用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md5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编码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hash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后保存，所以它可以支持任意链接，同时也支持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404/301/302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这样的非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200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状态。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配置：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首先配置一个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cache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空间：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proxy_cache_path /path/to/cache levels=1:2 keys_zone=NAME:10m inactive=5m max_size=2m clean_time=1m;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注意这个配置是在</w:t>
      </w:r>
      <w:hyperlink r:id="rId19" w:tgtFrame="_self" w:history="1">
        <w:r w:rsidRPr="00357BAC">
          <w:rPr>
            <w:rFonts w:ascii="Arial" w:eastAsia="宋体" w:hAnsi="Arial" w:cs="Arial"/>
            <w:b/>
            <w:bCs/>
            <w:color w:val="009999"/>
            <w:kern w:val="0"/>
            <w:sz w:val="18"/>
            <w:szCs w:val="18"/>
            <w:u w:val="single"/>
          </w:rPr>
          <w:t>server</w:t>
        </w:r>
      </w:hyperlink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标签外，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levels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指定该缓存空间有两层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hash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目录，第一层目录是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个字母，第二层为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个字母，保存的文件名就会类似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/path/to/cache/c/29/b7f54b2df7773722d382f4809d65029c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；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keys_zone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为这个空间起个名字，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10m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指空间大小为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10MB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；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inactive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5m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指缓存默认时长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分钟；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max_size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2m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是指单个文件超过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2m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的就不缓存；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clean_time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指定一分钟清理一次缓存。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location / {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proxy_pass</w:t>
      </w:r>
      <w:hyperlink r:id="rId20" w:tgtFrame="_blank" w:history="1">
        <w:r w:rsidRPr="00357BAC">
          <w:rPr>
            <w:rFonts w:ascii="Arial" w:eastAsia="宋体" w:hAnsi="Arial" w:cs="Arial"/>
            <w:color w:val="009999"/>
            <w:kern w:val="0"/>
            <w:sz w:val="18"/>
            <w:szCs w:val="18"/>
            <w:u w:val="single"/>
          </w:rPr>
          <w:t>http://www.sudone.com/</w:t>
        </w:r>
      </w:hyperlink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;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proxy_cache NAME;#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使用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NAME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这个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keys_zone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proxy_cache_valid 200 302 1h;#200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302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状态码保存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小时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proxy_cache_valid 301 1d;#301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状态码保存一天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proxy_cache_valid any 1m;#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其它的保存一分钟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}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　　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ps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：支持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cache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0.7.44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到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0.7.51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这几个版本的稳定性均有问题，访问有些链接会出现错误，所以这几个版本最好不要在生产环境中使用。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nginx-0.7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下目前所知较为稳定的版本是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0.7.39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。稳定版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0.6.36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版也是近期更新，如果在配置里没有使用到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0.7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的一些新标签新功能，也可以使用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0.6.36</w:t>
      </w:r>
      <w:r w:rsidRPr="00357BAC">
        <w:rPr>
          <w:rFonts w:ascii="Arial" w:eastAsia="宋体" w:hAnsi="Arial" w:cs="Arial"/>
          <w:color w:val="000000"/>
          <w:kern w:val="0"/>
          <w:sz w:val="18"/>
          <w:szCs w:val="18"/>
        </w:rPr>
        <w:t>版。</w:t>
      </w:r>
    </w:p>
    <w:p w:rsidR="00EC04D5" w:rsidRPr="00357BAC" w:rsidRDefault="005F5EA4"/>
    <w:sectPr w:rsidR="00EC04D5" w:rsidRPr="00357BAC" w:rsidSect="00781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EA4" w:rsidRDefault="005F5EA4" w:rsidP="00537259">
      <w:r>
        <w:separator/>
      </w:r>
    </w:p>
  </w:endnote>
  <w:endnote w:type="continuationSeparator" w:id="1">
    <w:p w:rsidR="005F5EA4" w:rsidRDefault="005F5EA4" w:rsidP="005372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EA4" w:rsidRDefault="005F5EA4" w:rsidP="00537259">
      <w:r>
        <w:separator/>
      </w:r>
    </w:p>
  </w:footnote>
  <w:footnote w:type="continuationSeparator" w:id="1">
    <w:p w:rsidR="005F5EA4" w:rsidRDefault="005F5EA4" w:rsidP="005372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69EC"/>
    <w:rsid w:val="000810F8"/>
    <w:rsid w:val="001C585E"/>
    <w:rsid w:val="00201EFE"/>
    <w:rsid w:val="002E136B"/>
    <w:rsid w:val="00357BAC"/>
    <w:rsid w:val="003738D3"/>
    <w:rsid w:val="003B3B0E"/>
    <w:rsid w:val="004218A8"/>
    <w:rsid w:val="004569EC"/>
    <w:rsid w:val="004B4C13"/>
    <w:rsid w:val="00537259"/>
    <w:rsid w:val="005607B0"/>
    <w:rsid w:val="005F5EA4"/>
    <w:rsid w:val="005F71D8"/>
    <w:rsid w:val="00683269"/>
    <w:rsid w:val="0078196B"/>
    <w:rsid w:val="007D1E63"/>
    <w:rsid w:val="00990E41"/>
    <w:rsid w:val="009F3D1C"/>
    <w:rsid w:val="00A2065F"/>
    <w:rsid w:val="00B26BED"/>
    <w:rsid w:val="00C51EFC"/>
    <w:rsid w:val="00DA7D06"/>
    <w:rsid w:val="00DC6A7B"/>
    <w:rsid w:val="00DE684F"/>
    <w:rsid w:val="00E254FA"/>
    <w:rsid w:val="00F46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96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57B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7BA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57BAC"/>
    <w:rPr>
      <w:color w:val="0000FF"/>
      <w:u w:val="single"/>
    </w:rPr>
  </w:style>
  <w:style w:type="character" w:styleId="a4">
    <w:name w:val="Strong"/>
    <w:basedOn w:val="a0"/>
    <w:uiPriority w:val="22"/>
    <w:qFormat/>
    <w:rsid w:val="00357BAC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537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3725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37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372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57B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7BA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57BAC"/>
    <w:rPr>
      <w:color w:val="0000FF"/>
      <w:u w:val="single"/>
    </w:rPr>
  </w:style>
  <w:style w:type="character" w:styleId="a4">
    <w:name w:val="Strong"/>
    <w:basedOn w:val="a0"/>
    <w:uiPriority w:val="22"/>
    <w:qFormat/>
    <w:rsid w:val="00357BA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7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35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40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done.com/" TargetMode="External"/><Relationship Id="rId13" Type="http://schemas.openxmlformats.org/officeDocument/2006/relationships/hyperlink" Target="http://sudone.com/?" TargetMode="External"/><Relationship Id="rId18" Type="http://schemas.openxmlformats.org/officeDocument/2006/relationships/hyperlink" Target="http://code.google.com/p/ncache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sudone.com/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http://sudone.com/mem/ab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udone.com/?123" TargetMode="External"/><Relationship Id="rId20" Type="http://schemas.openxmlformats.org/officeDocument/2006/relationships/hyperlink" Target="http://www.sudone.com/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sudone.com/?1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http://www.sudone.com/download/" TargetMode="External"/><Relationship Id="rId19" Type="http://schemas.openxmlformats.org/officeDocument/2006/relationships/hyperlink" Target="javascript:;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udone.com/" TargetMode="External"/><Relationship Id="rId14" Type="http://schemas.openxmlformats.org/officeDocument/2006/relationships/hyperlink" Target="http://sudon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Windows User</cp:lastModifiedBy>
  <cp:revision>33</cp:revision>
  <dcterms:created xsi:type="dcterms:W3CDTF">2017-03-28T09:57:00Z</dcterms:created>
  <dcterms:modified xsi:type="dcterms:W3CDTF">2017-10-21T00:37:00Z</dcterms:modified>
</cp:coreProperties>
</file>