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AC" w:rsidRPr="00357BAC" w:rsidRDefault="00357BAC" w:rsidP="00357BAC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fldChar w:fldCharType="begin"/>
      </w: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instrText xml:space="preserve"> HYPERLINK "javascript:;" \t "_self" </w:instrText>
      </w: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fldChar w:fldCharType="separate"/>
      </w:r>
      <w:r w:rsidRPr="00357BAC">
        <w:rPr>
          <w:rFonts w:ascii="Arial" w:eastAsia="宋体" w:hAnsi="Arial" w:cs="Arial"/>
          <w:b/>
          <w:bCs/>
          <w:color w:val="009999"/>
          <w:kern w:val="0"/>
          <w:sz w:val="36"/>
          <w:szCs w:val="36"/>
          <w:u w:val="single"/>
        </w:rPr>
        <w:t>nginx</w:t>
      </w: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fldChar w:fldCharType="end"/>
      </w: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缓存</w:t>
      </w: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cache</w:t>
      </w: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</w:t>
      </w: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5</w:t>
      </w:r>
      <w:r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种方案</w:t>
      </w:r>
    </w:p>
    <w:p w:rsidR="00A2065F" w:rsidRDefault="00357BAC" w:rsidP="00A2065F">
      <w:pPr>
        <w:widowControl/>
        <w:shd w:val="clear" w:color="auto" w:fill="FFFFFF"/>
        <w:wordWrap w:val="0"/>
        <w:ind w:firstLine="360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、传统缓存之一（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这个办法是把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错误定向到后端，然后用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proxy_store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把后端返回的页面保存。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配置：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 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root /home/html/;#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主目录</w:t>
      </w:r>
    </w:p>
    <w:p w:rsidR="00A2065F" w:rsidRDefault="00357BAC" w:rsidP="002E136B">
      <w:pPr>
        <w:widowControl/>
        <w:shd w:val="clear" w:color="auto" w:fill="FFFFFF"/>
        <w:wordWrap w:val="0"/>
        <w:ind w:left="420" w:firstLine="420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expires 1d;#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网页的过期时间</w:t>
      </w:r>
      <w:r w:rsidR="00C51EF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，</w:t>
      </w:r>
      <w:r w:rsidR="00C51EF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1</w:t>
      </w:r>
      <w:r w:rsidR="00C51EF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天</w:t>
      </w:r>
    </w:p>
    <w:p w:rsidR="00DA7D06" w:rsidRDefault="00357BAC" w:rsidP="002E136B">
      <w:pPr>
        <w:widowControl/>
        <w:shd w:val="clear" w:color="auto" w:fill="FFFFFF"/>
        <w:wordWrap w:val="0"/>
        <w:ind w:left="420" w:firstLine="420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error_page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404 =200 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fetch$request_uri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;#404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定向到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/fetch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目录下</w:t>
      </w:r>
      <w:r w:rsidR="00E254F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，</w:t>
      </w:r>
      <w:r w:rsidR="00E254FA">
        <w:rPr>
          <w:rFonts w:ascii="Arial" w:eastAsia="宋体" w:hAnsi="Arial" w:cs="Arial"/>
          <w:color w:val="000000"/>
          <w:kern w:val="0"/>
          <w:sz w:val="18"/>
          <w:szCs w:val="18"/>
        </w:rPr>
        <w:t>即又请求</w:t>
      </w:r>
      <w:r w:rsidR="00E254F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/fetch/XXX</w:t>
      </w:r>
      <w:r w:rsidR="00E254F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文件</w:t>
      </w:r>
    </w:p>
    <w:p w:rsidR="00357BAC" w:rsidRPr="00357BAC" w:rsidRDefault="00357BAC" w:rsidP="00A2065F">
      <w:pPr>
        <w:widowControl/>
        <w:shd w:val="clear" w:color="auto" w:fill="FFFFFF"/>
        <w:wordWrap w:val="0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/fetch/ {#404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定向到这里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internal;#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指明这个目录不能在外部直接访问到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expires 1d;#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网页的过期时间</w:t>
      </w:r>
    </w:p>
    <w:p w:rsidR="00357BAC" w:rsidRPr="00357BAC" w:rsidRDefault="00357BAC" w:rsidP="00357BAC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 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alias /html/;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F71D8" w:rsidRPr="007D1E63">
        <w:rPr>
          <w:rFonts w:ascii="Arial" w:eastAsia="宋体" w:hAnsi="Arial" w:cs="Arial" w:hint="eastAsia"/>
          <w:color w:val="FF0000"/>
          <w:kern w:val="0"/>
          <w:sz w:val="18"/>
          <w:szCs w:val="18"/>
          <w:bdr w:val="single" w:sz="4" w:space="0" w:color="auto"/>
        </w:rPr>
        <w:t>#</w:t>
      </w:r>
      <w:proofErr w:type="spellStart"/>
      <w:r w:rsidR="005607B0" w:rsidRPr="007D1E63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proxy_store</w:t>
      </w:r>
      <w:proofErr w:type="spellEnd"/>
      <w:r w:rsidR="005607B0" w:rsidRPr="007D1E63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关键字</w:t>
      </w:r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会将文件保存到这目录下</w:t>
      </w:r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proxy_pass</w:t>
      </w:r>
      <w:hyperlink r:id="rId5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</w:t>
        </w:r>
        <w:proofErr w:type="spellEnd"/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://www.sudone.com/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后端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upstream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地址，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/fetch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同时是一个代理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proxy_set_header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Accept-Encoding '';#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让后端不要返回压缩（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gzip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deflate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）的内容，保存压缩后的内容会引发乱子。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proxy_store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on;#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指定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将代理返回的</w:t>
      </w:r>
      <w:r w:rsidR="00DC6A7B">
        <w:rPr>
          <w:rFonts w:ascii="Arial" w:eastAsia="宋体" w:hAnsi="Arial" w:cs="Arial"/>
          <w:color w:val="000000"/>
          <w:kern w:val="0"/>
          <w:sz w:val="18"/>
          <w:szCs w:val="18"/>
        </w:rPr>
        <w:t>内容以文件的形式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保存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proxy_temp_path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/home/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tmp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临时目录，这个目录要和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/home/html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在同一个硬盘分区内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使用的时候还有要注意是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要有权限往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/home/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tmp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/home/html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下有写入文件的权限，在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下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一般会配置成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nobody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用户运行，这样这两个目录就要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chown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nobody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，设成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nobody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用户专用，当然也可以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chmod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777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，不过所有有经验的系统管理员都会建议不要随便使用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777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、传统缓存之二（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!-e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原理和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跳转基本一致，但更简洁一些：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 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root /home/html/;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proxy_store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on;</w:t>
      </w:r>
      <w:r w:rsidR="00990E4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#</w:t>
      </w:r>
      <w:r w:rsidR="00990E4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指定</w:t>
      </w:r>
      <w:proofErr w:type="spellStart"/>
      <w:r w:rsidR="00990E4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nginx</w:t>
      </w:r>
      <w:proofErr w:type="spellEnd"/>
      <w:r w:rsidR="00990E4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将请求的结果以文件的形式来存储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proxy_set_header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Accept-Encoding '';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proxy_temp_path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/home/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tmp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if ( !-f $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request_filename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)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9F3D1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proxy_pass</w:t>
      </w:r>
      <w:proofErr w:type="spellEnd"/>
      <w:r w:rsidR="00F46B0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hyperlink r:id="rId6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http://www.sudone.com/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可以看到这个配置比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节约了不少代码，它是</w:t>
      </w:r>
      <w:bookmarkStart w:id="0" w:name="_GoBack"/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用</w:t>
      </w:r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!-f</w:t>
      </w:r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来判断请求的文件在文件系统上存不存在</w:t>
      </w:r>
      <w:bookmarkEnd w:id="0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，不存在就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proxy_pass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到后端，返回同样是用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proxy_store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保存。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两种传统缓存都有着基本一样的优点和缺点：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缺点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不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支持带参数的动态链接，比如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read.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php?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=1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，因为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只保存文件名，所以这个链接只在文件系统下保存为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read.php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，这样用户访问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read.php?id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=2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时会返回不正确的结果。同时不支持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"http://www.sudone.com/" \t "_blank"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color w:val="009999"/>
          <w:kern w:val="0"/>
          <w:sz w:val="18"/>
          <w:szCs w:val="18"/>
          <w:u w:val="single"/>
        </w:rPr>
        <w:t>http://www.sudone.com/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这种形式的首页和二级目录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"http://www.sudone.com/download/" \t "_blank"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color w:val="009999"/>
          <w:kern w:val="0"/>
          <w:sz w:val="18"/>
          <w:szCs w:val="18"/>
          <w:u w:val="single"/>
        </w:rPr>
        <w:t>http://www.sudone.com/download/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，因为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非常老实，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会将这样的请求照链接写入文件系统，而这个链接显然是一个目录，所以保存失败。这些情况都需要写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rewrite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才能正确保存。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缺点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内部没有缓存过期和清理的任何机制，这些缓存的文件会永久性地保存在机器上，如果要缓存的东西非常多，那就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会撑暴整个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硬盘空间。为此可以使用一个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"javascript:;" \t "_self"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b/>
          <w:bCs/>
          <w:color w:val="009999"/>
          <w:kern w:val="0"/>
          <w:sz w:val="18"/>
          <w:szCs w:val="18"/>
          <w:u w:val="single"/>
        </w:rPr>
        <w:t>shell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脚本定期清理，同时可以撰写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php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等动态程序来做实时更新。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缺点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：只能缓存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200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状态码，因此后端返回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301/302/404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等状态码都不会缓存，假如恰好有一个访问量很大的伪静态链接被删除，那就会不停穿透导致后端承载不小压力。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缺点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不会自动选择内存或硬盘作为存储介质，一切由配置决定，当然在当前的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"javascript:;" \t "_self"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b/>
          <w:bCs/>
          <w:color w:val="009999"/>
          <w:kern w:val="0"/>
          <w:sz w:val="18"/>
          <w:szCs w:val="18"/>
          <w:u w:val="single"/>
        </w:rPr>
        <w:t>操作系统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里都会有操作系统级的文件缓存机制，所以存在硬盘上也不需要过分担心大并发读取造成的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io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性能问题。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传统缓存的缺点也是它和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等缓存软件的不同之特色，所以也可看作其优点。在生产应用中它常常用作和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的搭档，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对于带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?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的链接往往无法阻挡，而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能将其访问拦住，例如：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"http://sudone.com/?" \t "_blank"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color w:val="009999"/>
          <w:kern w:val="0"/>
          <w:sz w:val="18"/>
          <w:szCs w:val="18"/>
          <w:u w:val="single"/>
        </w:rPr>
        <w:t>http://sudone.com/?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"http://sudone.com/" \t "_blank"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color w:val="009999"/>
          <w:kern w:val="0"/>
          <w:sz w:val="18"/>
          <w:szCs w:val="18"/>
          <w:u w:val="single"/>
        </w:rPr>
        <w:t>http://sudone.com/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上会被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当做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两个链接，所以会造成两次穿透；而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只会保存一次，无论链接变成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"http://sudone.com/?1" \t "_blank"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color w:val="009999"/>
          <w:kern w:val="0"/>
          <w:sz w:val="18"/>
          <w:szCs w:val="18"/>
          <w:u w:val="single"/>
        </w:rPr>
        <w:t>http://sudone.com/?1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还是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"http://sudone.com/?123" \t "_blank"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color w:val="009999"/>
          <w:kern w:val="0"/>
          <w:sz w:val="18"/>
          <w:szCs w:val="18"/>
          <w:u w:val="single"/>
        </w:rPr>
        <w:t>http://sudone.com/?123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，均不能透过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缓存，从而有效地保护了后端主机。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会非常老实地将链接形式保存到文件系统中，这样对于一个链接，可以很方便地查阅它在缓存机器上的缓存状态和内容，也可以很方便地和别的文件管理器如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rsync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等配合使用，它完完全全就是一个文件系统结构。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这两种传统缓存都可以在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下将文件保存到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/dev/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shm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里，一般我也是这么做的，这样可以利用系统内存来做缓存，利用内存的话，清理过期内容速度就会快得多。使用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/dev/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shm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时除了要把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tmp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目录也指向到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/dev/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shm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这个分区外，如果有大量小文件和目录，还要修改一下这个内存分区的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inode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数量和最大容量：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mount -o size=2500M -o 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nr_inodes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=480000 -o 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noatime,nodiratime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-o remount /dev/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shm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上面的命令在一台有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3G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内存的机器上使用，因为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/dev/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shm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默认最大内存是系统内存的一半就是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1500M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，这条命令将其调大成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2500M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，同时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shm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系统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inode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数量默认情况下可能是不够用的，但有趣的是它可以随意调节，这里调节为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480000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保守了点，但也基本够用了。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、基于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的缓存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对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有所支持，但是功能并不是特别之强，性能上还是非常之优秀。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/mem/ 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if ( $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uri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~ "^/mem/([0-9A-Za-z_]*)$" )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set $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memcached_key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"$1";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memcached_pass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     192.168.1.2:11211;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expires 70;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这个配置会将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"http://sudone.com/mem/abc" \t "_blank"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color w:val="009999"/>
          <w:kern w:val="0"/>
          <w:sz w:val="18"/>
          <w:szCs w:val="18"/>
          <w:u w:val="single"/>
        </w:rPr>
        <w:t>http://sudone.com/mem/abc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指明到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abc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这个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key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去取数据。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目前没有写入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的任何机制，所以要往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里写入数据得用后台的动态语言完成，可以利用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定向到后端去写入数据。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基于第三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方插件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ncache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ncache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是新浪兄弟开发的一个不错的项目，它利用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实现了一部分类似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缓存的功能，我并没有使用这个插件的经验，可以参考：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hyperlink r:id="rId7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http://code.google.com/p/ncache/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新开发的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功能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从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nginx-0.7.44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版开始，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支持了类似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较为正规的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功能，目前还处于开发阶段，支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持相当有限，这个缓存是把链接用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md5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编码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hash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后保存，所以它可以支持任意链接，同时也支持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404/301/302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这样的非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200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状态。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配置：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首先配置一个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空间：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proxy_cache_path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/path/to/cache levels=1:2 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keys_zone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=NAME:10m inactive=5m 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max_size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=2m 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clean_time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=1m;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注意这个配置是在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"javascript:;" \t "_self" </w:instrTex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357BAC">
        <w:rPr>
          <w:rFonts w:ascii="Arial" w:eastAsia="宋体" w:hAnsi="Arial" w:cs="Arial"/>
          <w:b/>
          <w:bCs/>
          <w:color w:val="009999"/>
          <w:kern w:val="0"/>
          <w:sz w:val="18"/>
          <w:szCs w:val="18"/>
          <w:u w:val="single"/>
        </w:rPr>
        <w:t>server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标签外，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levels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指定该缓存空间有两层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hash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目录，第一层目录是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个字母，第二层为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个字母，保存的文件名就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会类似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/path/to/cache/c/29/b7f54b2df7773722d382f4809d65029c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；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keys_zone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为这个空间起个名字，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10m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指空间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大小为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10MB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；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inactive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5m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指缓存默认时长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分钟；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max_size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是指单个文件超过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的就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不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缓存；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clean_time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指定一分钟清理一次缓存。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 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proxy_pass</w:t>
      </w:r>
      <w:hyperlink r:id="rId8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</w:t>
        </w:r>
        <w:proofErr w:type="spellEnd"/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://www.sudone.com/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NAME;#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NAME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这个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keys_zone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proxy_cache_valid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200 302 1h;#200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302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状态码保存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小时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proxy_cache_valid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301 1d;#301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状态码保存一天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proxy_cache_valid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any 1m;#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其它的保存一分钟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proofErr w:type="spell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ps</w:t>
      </w:r>
      <w:proofErr w:type="spell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：支持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0.7.44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0.7.51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这几个版本的稳定性均有问题，访问有些链接会出现错误，所以这几个版本最好不要在生产环境中使用。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nginx-0.7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下目前所知较为稳定的版本是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0.7.39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proofErr w:type="gramStart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稳定版</w:t>
      </w:r>
      <w:proofErr w:type="gramEnd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0.6.36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版也是近期更新，如果在配置里没有使用到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0.7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的一些新标签新功能，也可以使用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0.6.36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版。</w:t>
      </w:r>
    </w:p>
    <w:p w:rsidR="00EC04D5" w:rsidRPr="00357BAC" w:rsidRDefault="004218A8"/>
    <w:sectPr w:rsidR="00EC04D5" w:rsidRPr="0035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C"/>
    <w:rsid w:val="000810F8"/>
    <w:rsid w:val="001C585E"/>
    <w:rsid w:val="00201EFE"/>
    <w:rsid w:val="002E136B"/>
    <w:rsid w:val="00357BAC"/>
    <w:rsid w:val="003738D3"/>
    <w:rsid w:val="004218A8"/>
    <w:rsid w:val="004569EC"/>
    <w:rsid w:val="004B4C13"/>
    <w:rsid w:val="005607B0"/>
    <w:rsid w:val="005F71D8"/>
    <w:rsid w:val="00683269"/>
    <w:rsid w:val="007D1E63"/>
    <w:rsid w:val="00990E41"/>
    <w:rsid w:val="009F3D1C"/>
    <w:rsid w:val="00A2065F"/>
    <w:rsid w:val="00B26BED"/>
    <w:rsid w:val="00C51EFC"/>
    <w:rsid w:val="00DA7D06"/>
    <w:rsid w:val="00DC6A7B"/>
    <w:rsid w:val="00DE684F"/>
    <w:rsid w:val="00E254FA"/>
    <w:rsid w:val="00F4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7B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7BA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57BAC"/>
    <w:rPr>
      <w:color w:val="0000FF"/>
      <w:u w:val="single"/>
    </w:rPr>
  </w:style>
  <w:style w:type="character" w:styleId="a4">
    <w:name w:val="Strong"/>
    <w:basedOn w:val="a0"/>
    <w:uiPriority w:val="22"/>
    <w:qFormat/>
    <w:rsid w:val="00357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7B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7BA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57BAC"/>
    <w:rPr>
      <w:color w:val="0000FF"/>
      <w:u w:val="single"/>
    </w:rPr>
  </w:style>
  <w:style w:type="character" w:styleId="a4">
    <w:name w:val="Strong"/>
    <w:basedOn w:val="a0"/>
    <w:uiPriority w:val="22"/>
    <w:qFormat/>
    <w:rsid w:val="00357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do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ncach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udone.com/" TargetMode="External"/><Relationship Id="rId5" Type="http://schemas.openxmlformats.org/officeDocument/2006/relationships/hyperlink" Target="http://www.sudo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31</cp:revision>
  <dcterms:created xsi:type="dcterms:W3CDTF">2017-03-28T09:57:00Z</dcterms:created>
  <dcterms:modified xsi:type="dcterms:W3CDTF">2017-03-28T10:56:00Z</dcterms:modified>
</cp:coreProperties>
</file>