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100F9A">
      <w:r>
        <w:rPr>
          <w:rFonts w:hint="eastAsia"/>
        </w:rPr>
        <w:t>文档链接：</w:t>
      </w:r>
      <w:hyperlink r:id="rId4" w:history="1">
        <w:r w:rsidRPr="00B24AFD">
          <w:rPr>
            <w:rStyle w:val="a3"/>
          </w:rPr>
          <w:t>http://opentsdb.net/docs/build/html/index.html</w:t>
        </w:r>
      </w:hyperlink>
    </w:p>
    <w:p w:rsidR="00100F9A" w:rsidRDefault="00100F9A"/>
    <w:p w:rsidR="001F0C38" w:rsidRDefault="001F0C38">
      <w:bookmarkStart w:id="0" w:name="_GoBack"/>
      <w:bookmarkEnd w:id="0"/>
    </w:p>
    <w:sectPr w:rsidR="001F0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14"/>
    <w:rsid w:val="00100F9A"/>
    <w:rsid w:val="001F0C38"/>
    <w:rsid w:val="00247752"/>
    <w:rsid w:val="005C1B8C"/>
    <w:rsid w:val="00606E11"/>
    <w:rsid w:val="00C7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C9EE"/>
  <w15:chartTrackingRefBased/>
  <w15:docId w15:val="{E7F7C632-06A2-49CC-837A-B57AD574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F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0F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tsdb.net/docs/build/html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4</cp:revision>
  <dcterms:created xsi:type="dcterms:W3CDTF">2017-07-04T09:53:00Z</dcterms:created>
  <dcterms:modified xsi:type="dcterms:W3CDTF">2017-07-04T09:54:00Z</dcterms:modified>
</cp:coreProperties>
</file>