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7C" w:rsidRDefault="00FB6C7C">
      <w:r>
        <w:rPr>
          <w:rFonts w:hint="eastAsia"/>
        </w:rPr>
        <w:t>参考：</w:t>
      </w:r>
      <w:hyperlink r:id="rId7" w:history="1">
        <w:r w:rsidRPr="00ED6A5C">
          <w:rPr>
            <w:rStyle w:val="a7"/>
          </w:rPr>
          <w:t>http://blog.csdn.net/heqiangflytosky/article/details/50853268</w:t>
        </w:r>
      </w:hyperlink>
    </w:p>
    <w:p w:rsidR="00FB6C7C" w:rsidRDefault="00FB6C7C">
      <w:pPr>
        <w:rPr>
          <w:rFonts w:hint="eastAsia"/>
        </w:rPr>
      </w:pPr>
      <w:bookmarkStart w:id="0" w:name="_GoBack"/>
      <w:bookmarkEnd w:id="0"/>
    </w:p>
    <w:p w:rsidR="00CB2687" w:rsidRDefault="00CB2687"/>
    <w:p w:rsidR="00CB2687" w:rsidRPr="00CB2687" w:rsidRDefault="00CB2687" w:rsidP="00CB268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8" w:history="1">
        <w:r w:rsidRPr="00CB268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Gradle命令和配置</w:t>
        </w:r>
      </w:hyperlink>
    </w:p>
    <w:p w:rsidR="00CB2687" w:rsidRPr="00CB2687" w:rsidRDefault="00CB2687" w:rsidP="00CB268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Android</w:t>
        </w:r>
      </w:hyperlink>
      <w:hyperlink r:id="rId10" w:tgtFrame="_blank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Gradle</w:t>
        </w:r>
      </w:hyperlink>
      <w:hyperlink r:id="rId11" w:tgtFrame="_blank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命令</w:t>
        </w:r>
      </w:hyperlink>
      <w:hyperlink r:id="rId12" w:tgtFrame="_blank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配置</w:t>
        </w:r>
      </w:hyperlink>
    </w:p>
    <w:p w:rsidR="00CB2687" w:rsidRPr="00CB2687" w:rsidRDefault="00CB2687" w:rsidP="00CB268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2016-03-11 09:32 17174</w:t>
      </w:r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评论</w:t>
        </w:r>
      </w:hyperlink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(5) </w:t>
      </w:r>
      <w:hyperlink r:id="rId14" w:tgtFrame="_blank" w:tooltip="收藏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收藏</w:t>
        </w:r>
      </w:hyperlink>
      <w:r w:rsidRPr="00CB268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举报</w:t>
        </w:r>
      </w:hyperlink>
    </w:p>
    <w:p w:rsidR="00CB2687" w:rsidRPr="00CB2687" w:rsidRDefault="00CB2687" w:rsidP="00CB268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2687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44A52" id="矩形 3" o:spid="_x0000_s1026" alt="http://static.blog.csdn.net/images/category_icon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GGKZK7oAgAA8QUAAA4AAAAAAAAA&#10;AAAAAAAALgIAAGRycy9lMm9Eb2MueG1sUEsBAi0AFAAGAAgAAAAhAGg2l2j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CB268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268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B2687" w:rsidRPr="00CB2687" w:rsidRDefault="00CB2687" w:rsidP="00CB268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B2687">
        <w:rPr>
          <w:rFonts w:ascii="Arial" w:eastAsia="宋体" w:hAnsi="Arial" w:cs="Arial"/>
          <w:color w:val="DF3434"/>
          <w:kern w:val="0"/>
          <w:szCs w:val="21"/>
        </w:rPr>
        <w:t>开发工具（</w:t>
      </w:r>
      <w:r w:rsidRPr="00CB2687">
        <w:rPr>
          <w:rFonts w:ascii="Arial" w:eastAsia="宋体" w:hAnsi="Arial" w:cs="Arial"/>
          <w:color w:val="DF3434"/>
          <w:kern w:val="0"/>
          <w:szCs w:val="21"/>
        </w:rPr>
        <w:t>9</w:t>
      </w:r>
      <w:r w:rsidRPr="00CB268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B268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B2687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DAD2F" id="矩形 2" o:spid="_x0000_s1026" alt="http://static.blog.csdn.net/images/arrow_triangle%20_down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ChAfmB7wIAAPoFAAAO&#10;AAAAAAAAAAAAAAAAAC4CAABkcnMvZTJvRG9jLnhtbFBLAQItABQABgAIAAAAIQBoNpdo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CB2687" w:rsidRPr="00CB2687" w:rsidRDefault="00CB2687" w:rsidP="00CB2687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B268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B2687" w:rsidRPr="00CB2687" w:rsidRDefault="00CB2687" w:rsidP="00CB2687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CB2687">
        <w:rPr>
          <w:rFonts w:ascii="Arial" w:eastAsia="宋体" w:hAnsi="Arial" w:cs="Arial"/>
          <w:color w:val="362E2B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(?)</w:t>
        </w:r>
      </w:hyperlink>
      <w:hyperlink r:id="rId17" w:tooltip="展开" w:history="1">
        <w:r w:rsidRPr="00CB268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[+]</w:t>
        </w:r>
      </w:hyperlink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hyperlink r:id="rId18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我的博客原文地址</w:t>
        </w:r>
      </w:hyperlink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是一种构建工具，它抛弃了基于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XML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的构建脚本，取而代之的是采用一种基于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Groovy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的内部领域特定语言，建议可以先熟悉一下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Groovy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脚本。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hyperlink r:id="rId19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在线文档</w:t>
        </w:r>
      </w:hyperlink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1" w:name="t0"/>
      <w:bookmarkEnd w:id="1"/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Gradle</w:t>
      </w:r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命令：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2" w:name="t1"/>
      <w:bookmarkEnd w:id="2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常用命令：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明明一般是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+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参数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gradlew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代表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 wrapper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，意思是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的一层包装，大家可以理解为在这个项目本地就封装了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，即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 wrapper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gradle/wrapper/gralde-wrapper.properties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文件中声明了它指向的目录和版本。只要下载成功即可用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grdlew wrapper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的命令代替全局的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命令。</w:t>
      </w:r>
    </w:p>
    <w:p w:rsidR="00CB2687" w:rsidRPr="00CB2687" w:rsidRDefault="00CB2687" w:rsidP="00CB26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-v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版本号</w:t>
      </w:r>
    </w:p>
    <w:p w:rsidR="00CB2687" w:rsidRPr="00CB2687" w:rsidRDefault="00CB2687" w:rsidP="00CB26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clean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清除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app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目录下的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build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文件夹</w:t>
      </w:r>
    </w:p>
    <w:p w:rsidR="00CB2687" w:rsidRPr="00CB2687" w:rsidRDefault="00CB2687" w:rsidP="00CB26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build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检查依赖并编译打包</w:t>
      </w:r>
    </w:p>
    <w:p w:rsidR="00CB2687" w:rsidRPr="00CB2687" w:rsidRDefault="00CB2687" w:rsidP="00CB26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tasks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列出所有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task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这里注意的是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build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命令把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、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环境的包都打出来，如果正式发布只需要打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的包，该怎么办呢，下面介绍一个很有用的命令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如：</w:t>
      </w:r>
    </w:p>
    <w:p w:rsidR="00CB2687" w:rsidRPr="00CB2687" w:rsidRDefault="00CB2687" w:rsidP="00CB26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编译并打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包</w:t>
      </w:r>
    </w:p>
    <w:p w:rsidR="00CB2687" w:rsidRPr="00CB2687" w:rsidRDefault="00CB2687" w:rsidP="00CB26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编译并打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的包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除此之外，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还可以和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productFlavors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结合使用：</w:t>
      </w:r>
    </w:p>
    <w:p w:rsidR="00CB2687" w:rsidRPr="00CB2687" w:rsidRDefault="00CB2687" w:rsidP="00CB26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installRelease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模式打包并安装</w:t>
      </w:r>
    </w:p>
    <w:p w:rsidR="00CB2687" w:rsidRPr="00CB2687" w:rsidRDefault="00CB2687" w:rsidP="00CB26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uninstallRelease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卸载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模式包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3" w:name="t2"/>
      <w:bookmarkEnd w:id="3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加入自定义参数：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比如我们想根据不同的参数来进行不用的编译配置，可以在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中加入自定义参数。</w:t>
      </w:r>
    </w:p>
    <w:p w:rsidR="00CB2687" w:rsidRPr="00CB2687" w:rsidRDefault="00CB2687" w:rsidP="00CB26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assembleDebug -Pcustom=true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就可以在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build.gradle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中使用下面代码来判断：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(project.hasProperty(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'custom'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4" w:name="t3"/>
      <w:bookmarkEnd w:id="4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assemble</w:t>
      </w:r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结合</w:t>
      </w:r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Build Variants</w:t>
      </w:r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来创建</w:t>
      </w:r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task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lastRenderedPageBreak/>
        <w:t>assemble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还能和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Product 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结合创建新的任务，其实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是和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Build Variants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一起结合使用的，而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Build Variants = Build Type + Product 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，举个例子大家就明白了：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如果我们想打包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wandoujia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渠道的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版本，执行如下命令就好了：</w:t>
      </w:r>
    </w:p>
    <w:p w:rsidR="00CB2687" w:rsidRPr="00CB2687" w:rsidRDefault="00CB2687" w:rsidP="00CB26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assembleWandoujiaRelease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如果我们只打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wandoujia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渠道版本，则：</w:t>
      </w:r>
    </w:p>
    <w:p w:rsidR="00CB2687" w:rsidRPr="00CB2687" w:rsidRDefault="00CB2687" w:rsidP="00CB26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assembleWandoujia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此命令会生成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wandoujia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渠道的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同理我想打全部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版本：</w:t>
      </w:r>
    </w:p>
    <w:p w:rsidR="00CB2687" w:rsidRPr="00CB2687" w:rsidRDefault="00CB2687" w:rsidP="00CB26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assembleRelease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这条命令会把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Product 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下的所有渠道的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版本都打出来。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总之，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命令创建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task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有如下用法：</w:t>
      </w:r>
    </w:p>
    <w:p w:rsidR="00CB2687" w:rsidRPr="00CB2687" w:rsidRDefault="00CB2687" w:rsidP="00CB26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assemble&lt;Variant Name&gt;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允许直接构建一个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Variant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版本，例如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assembleFlavor1Debug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</w:p>
    <w:p w:rsidR="00CB2687" w:rsidRPr="00CB2687" w:rsidRDefault="00CB2687" w:rsidP="00CB26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assemble&lt;Build Type Name&gt;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允许构建指定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Build Type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的所有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，例如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将会构建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Flavor1Debug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Flavor2Debug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两个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Variant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版本。</w:t>
      </w:r>
    </w:p>
    <w:p w:rsidR="00CB2687" w:rsidRPr="00CB2687" w:rsidRDefault="00CB2687" w:rsidP="00CB26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assemble&lt;Product Flavor Name&gt;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允许构建指定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的所有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，例如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assembleFlavor1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将会构建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Flavor1Debug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Flavor1Release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两个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Variant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5" w:name="t4"/>
      <w:bookmarkEnd w:id="5"/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Gradle</w:t>
      </w:r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配置：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构建脚本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build.gradle: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属性文件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gradle.properties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设置文件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settings.gradle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6" w:name="t5"/>
      <w:bookmarkEnd w:id="6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build.gradle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先看整个项目的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配置文件：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buildscript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repositories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jcenter()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dependencies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classpath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'com.android.tools.build:gradle:1.3.0'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// NOTE: Do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place your application dependencies here; they belong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//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the individual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module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build.gradle files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allprojects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repositories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jcenter()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12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内容主要包含了两个方面：一个是声明仓库的源，这里可以看到是指明的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jcenter()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,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之前版本则是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mavenCentral()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,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jcenter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可以理解成是一个新的中央远程仓库，兼容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maven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中心仓库，而且性能更优。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另一个是声明了</w:t>
      </w:r>
      <w:hyperlink r:id="rId20" w:tgtFrame="_blank" w:tooltip="Android知识库" w:history="1">
        <w:r w:rsidRPr="00CB2687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  <w:u w:val="single"/>
          </w:rPr>
          <w:t>Android</w:t>
        </w:r>
      </w:hyperlink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gradle plugin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的版本，</w:t>
      </w:r>
      <w:hyperlink r:id="rId21" w:tgtFrame="_blank" w:tooltip="Android知识库" w:history="1">
        <w:r w:rsidRPr="00CB2687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  <w:u w:val="single"/>
          </w:rPr>
          <w:t>android</w:t>
        </w:r>
      </w:hyperlink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studio 1.0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正式版必须要求支持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 plugin 1.0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的版本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某个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Moudle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配置文件：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0"/>
          <w:szCs w:val="40"/>
        </w:rPr>
      </w:pPr>
      <w:bookmarkStart w:id="7" w:name="t6"/>
      <w:bookmarkEnd w:id="7"/>
      <w:r w:rsidRPr="00CB2687">
        <w:rPr>
          <w:rFonts w:ascii="microsoft yahei" w:eastAsia="宋体" w:hAnsi="microsoft yahei" w:cs="Arial"/>
          <w:color w:val="3F3F3F"/>
          <w:kern w:val="0"/>
          <w:sz w:val="40"/>
          <w:szCs w:val="40"/>
        </w:rPr>
        <w:t>buildscript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buildscript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repositories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maven { url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'http://*********'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dependencies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classpath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'com.android.tools.build:gradle:1.3.1'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buildscript{}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设置脚本的运行环境。</w:t>
      </w:r>
    </w:p>
    <w:p w:rsidR="00CB2687" w:rsidRPr="00CB2687" w:rsidRDefault="00CB2687" w:rsidP="00CB268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repositories{}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支持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java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依赖库管理，用于项目依赖。</w:t>
      </w:r>
    </w:p>
    <w:p w:rsidR="00CB2687" w:rsidRPr="00CB2687" w:rsidRDefault="00CB2687" w:rsidP="00CB268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dependencies{}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依赖包的定义。支持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maven/ivy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，远程，本地库，也支持单文件。如果前面定义了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repositories{}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maven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库，则使用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maven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的依赖库，使用时只需要按照用类似于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com.android.tools.build:gradle:0.4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gradle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就会自动的往远程库下载相应的依赖。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0"/>
          <w:szCs w:val="40"/>
        </w:rPr>
      </w:pPr>
      <w:bookmarkStart w:id="8" w:name="t7"/>
      <w:bookmarkEnd w:id="8"/>
      <w:r w:rsidRPr="00CB2687">
        <w:rPr>
          <w:rFonts w:ascii="microsoft yahei" w:eastAsia="宋体" w:hAnsi="microsoft yahei" w:cs="Arial"/>
          <w:color w:val="3F3F3F"/>
          <w:kern w:val="0"/>
          <w:sz w:val="40"/>
          <w:szCs w:val="40"/>
        </w:rPr>
        <w:t>apply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>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声明引用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com.android.application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插件，那么这个模块就是一个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Android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应用程序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apply plugin: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'com.android.application'</w:t>
      </w:r>
    </w:p>
    <w:p w:rsidR="00CB2687" w:rsidRPr="00CB2687" w:rsidRDefault="00CB2687" w:rsidP="00CB2687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apply plugin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: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声明引用插件的类型。如果是库的话就加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apply plugin: 'com.android.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library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'</w:t>
      </w:r>
    </w:p>
    <w:p w:rsidR="00CB2687" w:rsidRPr="00CB2687" w:rsidRDefault="00CB2687" w:rsidP="00CB268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apply from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：表示引用其他的配置文件，比如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apply from:"config.gradle"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0"/>
          <w:szCs w:val="40"/>
        </w:rPr>
      </w:pPr>
      <w:bookmarkStart w:id="9" w:name="t8"/>
      <w:bookmarkEnd w:id="9"/>
      <w:r w:rsidRPr="00CB2687">
        <w:rPr>
          <w:rFonts w:ascii="microsoft yahei" w:eastAsia="宋体" w:hAnsi="microsoft yahei" w:cs="Arial"/>
          <w:color w:val="3F3F3F"/>
          <w:kern w:val="0"/>
          <w:sz w:val="40"/>
          <w:szCs w:val="40"/>
        </w:rPr>
        <w:t>android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android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编译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的版本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compileSdkVersion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22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build tools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的版本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buildToolsVersion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"23.0.1"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//aapt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aaptOptions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不用压缩的文件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noCompress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'pak'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'dat'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'bin'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'notice'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打包时候要忽略的文件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ignoreAssetsPattern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"!.svn:!.git"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分包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multiDexEnabled true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//--extra-packages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是为资源文件设置别名：意思是通过该应用包名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+R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com.android.test1.R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和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com.android.test2.R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都可以访问到资源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additionalParameters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'--extra-packages'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'com.android.test1'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'--extra-packages'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'com.android.test2'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默认配置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defaultConfig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应用的包名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applicationId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"com.example.heqiang.androiddemo"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minSdkVersion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targetSdkVersion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22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versionCode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versionName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"1.0"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编译配置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compileOptions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java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sourceCompatibility JavaVersion.VERSION_1_7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targetCompatibility JavaVersion.VERSION_1_7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源文件目录设置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sourceSets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main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//jni lib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jniLibs.srcDirs = jniLibs.srcDirs &lt;&lt;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'src/jniLibs'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定义多个资源文件夹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,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这种情况下，两个资源文件夹具有相同优先级，即如果一个资源在两个文件夹都声明了，合并会报错。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res.srcDirs = [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'src/main/res'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'src/main/res2'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指定多个源文件目录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java.srcDirs = [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'src/main/java'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'src/main/aidl'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签名配置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signingConfigs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debug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keyAlias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'androiddebugkey'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keyPassword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'android'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storeFile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file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'keystore/debug.keystore'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storePassword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'android'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buildTypes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//release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release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debuggable false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是否进行混淆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minifyEnabled true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去除没有用到的资源文件，要求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minifyEnabled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为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true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才生效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shrinkResources true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混淆文件的位置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proguardFiles getDefaultProguardFile(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'proguard-android.txt'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'proguard-rules.txt'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signingConfig signingConfigs.debug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//ndk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的一些相关配置，也可以放到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defaultConfig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里面。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指定要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需要兼容的架构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(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这样其他依赖包里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mips,x86,arm-v8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之类的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so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会被过滤掉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ndk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abiFilter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"armeabi"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//debug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debug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debuggable true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是否进行混淆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minifyEnabled false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去除没有用到的资源文件，要求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minifyEnabled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为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true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才生效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shrinkResources true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混淆文件的位置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proguardFiles getDefaultProguardFile(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'proguard-android.txt'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'proguard-rules.txt'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signingConfig signingConfigs.debug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//ndk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的一些相关配置，也可以放到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defaultConfig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里面。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指定要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需要兼容的架构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(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这样其他依赖包里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mips,x86,arm-v8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之类的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so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会被过滤掉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ndk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abiFilter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"armeabi"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lint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配置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lintOptions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移除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lint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检查的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error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abortOnError false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禁止掉某些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lint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检查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disable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'NewApi'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89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91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92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93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94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95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96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97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98</w:t>
      </w:r>
    </w:p>
    <w:p w:rsidR="00CB2687" w:rsidRPr="00CB2687" w:rsidRDefault="00CB2687" w:rsidP="00CB268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89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91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92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93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94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95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96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97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98</w:t>
      </w:r>
    </w:p>
    <w:p w:rsidR="00CB2687" w:rsidRPr="00CB2687" w:rsidRDefault="00CB2687" w:rsidP="00CB2687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99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android{}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设置编译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android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项目的参数，构建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android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项目的所有配置都写在这里。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除了上面写的，在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android{}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块中可以包含以下直接配置项：</w:t>
      </w:r>
    </w:p>
    <w:p w:rsidR="00CB2687" w:rsidRPr="00CB2687" w:rsidRDefault="00CB2687" w:rsidP="00CB26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productFlavors{ 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产品风格配置，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ProductFlavor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类型</w:t>
      </w:r>
    </w:p>
    <w:p w:rsidR="00CB2687" w:rsidRPr="00CB2687" w:rsidRDefault="00CB2687" w:rsidP="00CB26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testOptions{ 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测试配置，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TestOptions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类型</w:t>
      </w:r>
    </w:p>
    <w:p w:rsidR="00CB2687" w:rsidRPr="00CB2687" w:rsidRDefault="00CB2687" w:rsidP="00CB26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dexOptions{ 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dex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DexOptions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类型</w:t>
      </w:r>
    </w:p>
    <w:p w:rsidR="00CB2687" w:rsidRPr="00CB2687" w:rsidRDefault="00CB2687" w:rsidP="00CB26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packagingOptions{ 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PackagingOptions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类型</w:t>
      </w:r>
    </w:p>
    <w:p w:rsidR="00CB2687" w:rsidRPr="00CB2687" w:rsidRDefault="00CB2687" w:rsidP="00CB26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jacoco{ 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JacocoExtension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类型。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用于设定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jacoco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</w:t>
      </w:r>
    </w:p>
    <w:p w:rsidR="00CB2687" w:rsidRPr="00CB2687" w:rsidRDefault="00CB2687" w:rsidP="00CB26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splits{ 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Splits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类型。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几点说明：</w:t>
      </w:r>
    </w:p>
    <w:p w:rsidR="00CB2687" w:rsidRPr="00CB2687" w:rsidRDefault="00CB2687" w:rsidP="00CB268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文件开头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apply plugin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是最新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版本的写法，以前的写法是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apply plugin: 'android'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,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如果还是以前的写法，请改正过来。</w:t>
      </w:r>
    </w:p>
    <w:p w:rsidR="00CB2687" w:rsidRPr="00CB2687" w:rsidRDefault="00CB2687" w:rsidP="00CB268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minifyEnabled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也是最新的语法，很早之前是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runProguard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,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这个也需要更新下。</w:t>
      </w:r>
    </w:p>
    <w:p w:rsidR="00CB2687" w:rsidRPr="00CB2687" w:rsidRDefault="00CB2687" w:rsidP="00CB268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proguardFiles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这部分有两段，前一部分代表系统默认的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android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程序的混淆文件，该文件已经包含了基本的混淆声明，免去了我们很多事，这个文件的目录在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sdk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/tools/proguard/proguard-android.txt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 ,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后一部分是我们项目里的自定义的混淆文件，目录就在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app/proguard-rules.txt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 ,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如果你用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Studio 1.0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创建的新项目默认生成的文件名是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proguard-rules.pro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 ,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这个名字没关系，在这个文件里你可以声明一些第三方依赖的一些混淆规则。最终混淆的结果是这两部分文件共同作用的。</w:t>
      </w:r>
    </w:p>
    <w:p w:rsidR="00CB2687" w:rsidRPr="00CB2687" w:rsidRDefault="00CB2687" w:rsidP="00CB268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lastRenderedPageBreak/>
        <w:t>aaptOptions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更多介绍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hyperlink r:id="rId22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http://blog.csdn.net/heqiangflytosky/article/details/51009123</w:t>
        </w:r>
      </w:hyperlink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0"/>
          <w:szCs w:val="40"/>
        </w:rPr>
      </w:pPr>
      <w:bookmarkStart w:id="10" w:name="t9"/>
      <w:bookmarkEnd w:id="10"/>
      <w:r w:rsidRPr="00CB2687">
        <w:rPr>
          <w:rFonts w:ascii="microsoft yahei" w:eastAsia="宋体" w:hAnsi="microsoft yahei" w:cs="Arial"/>
          <w:color w:val="3F3F3F"/>
          <w:kern w:val="0"/>
          <w:sz w:val="40"/>
          <w:szCs w:val="40"/>
        </w:rPr>
        <w:t>repositories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repositories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flatDir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//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本地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jar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依赖包路径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dirs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'../../../../main/libs'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0"/>
          <w:szCs w:val="40"/>
        </w:rPr>
      </w:pPr>
      <w:bookmarkStart w:id="11" w:name="t10"/>
      <w:bookmarkEnd w:id="11"/>
      <w:r w:rsidRPr="00CB2687">
        <w:rPr>
          <w:rFonts w:ascii="microsoft yahei" w:eastAsia="宋体" w:hAnsi="microsoft yahei" w:cs="Arial"/>
          <w:color w:val="3F3F3F"/>
          <w:kern w:val="0"/>
          <w:sz w:val="40"/>
          <w:szCs w:val="40"/>
        </w:rPr>
        <w:t>dependencies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dependencies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files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'libs/android-support-v4.jar'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flatDir.dirs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下面找依赖的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aar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(name: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'ui'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ext: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编译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extras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目录下的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ShimmerAndroid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模块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transitive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属性设置为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false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来排除所有的传递依赖，默认为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true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':extras:ShimmerAndroid'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transitive = false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编译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CommonSDK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模块，但是去掉此模块中对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com.android.support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的依赖，防止重复依赖报错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(project(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{ exclude group: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"com.android.support"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provided fileTree(dir: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'src/android5/libs'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'*.jar'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provided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'com.android.support:support-v4:21.0.3'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provided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':main-host'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通用使用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exclude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排除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support-compat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模块的依赖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'com.jakewharton:butterknife:8.5.1'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exclude module: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'support-compat'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CB2687" w:rsidRPr="00CB2687" w:rsidRDefault="00CB2687" w:rsidP="00CB2687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CB2687" w:rsidRPr="00CB2687" w:rsidRDefault="00CB2687" w:rsidP="00CB2687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CB2687" w:rsidRPr="00CB2687" w:rsidRDefault="00CB2687" w:rsidP="00CB2687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compile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provided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compile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表示编译时提供并打包进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provided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表示只在编译时提供，不打包进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</w:p>
    <w:p w:rsidR="00CB2687" w:rsidRPr="00CB2687" w:rsidRDefault="00CB2687" w:rsidP="00CB2687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exclude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防止重复依赖，后面会重点介绍</w:t>
      </w:r>
    </w:p>
    <w:p w:rsidR="00CB2687" w:rsidRPr="00CB2687" w:rsidRDefault="00CB2687" w:rsidP="00CB2687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transitive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排除所有的传递依赖，后面会重点介绍</w:t>
      </w:r>
    </w:p>
    <w:p w:rsidR="00CB2687" w:rsidRPr="00CB2687" w:rsidRDefault="00CB2687" w:rsidP="00CB2687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include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CommonSDK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模块的定义可以参考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其他的介绍可以参考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依赖库管理。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40"/>
          <w:szCs w:val="40"/>
        </w:rPr>
      </w:pPr>
      <w:bookmarkStart w:id="12" w:name="t11"/>
      <w:bookmarkEnd w:id="12"/>
      <w:r w:rsidRPr="00CB2687">
        <w:rPr>
          <w:rFonts w:ascii="microsoft yahei" w:eastAsia="宋体" w:hAnsi="microsoft yahei" w:cs="Arial"/>
          <w:color w:val="3F3F3F"/>
          <w:kern w:val="0"/>
          <w:sz w:val="40"/>
          <w:szCs w:val="40"/>
        </w:rPr>
        <w:t>几点说明</w:t>
      </w:r>
    </w:p>
    <w:p w:rsidR="00CB2687" w:rsidRPr="00CB2687" w:rsidRDefault="00CB2687" w:rsidP="00CB2687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看到上面的两个一模一样的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repositories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dependencies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了吗？他们的作用是不一样的，在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buildscript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里面的那个是插件初始化环境用的，用于设定插件的下载仓库，而外面的这个是设定工程依赖的一些模块和远程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library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的下载仓库的。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3" w:name="t12"/>
      <w:bookmarkEnd w:id="13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settings.gradle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这个文件是全局的项目配置文件，里面主要声明一些需要加入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module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一般在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中主要是调用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include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方法，导入工程下的各个子模块。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那我们在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里面还能写什么呢？因为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对应的是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对象，那查下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的文档（</w:t>
      </w:r>
      <w:hyperlink r:id="rId23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https://docs.gradle.org/current/dsl/org.gradle.api.initialization.Settings.html</w:t>
        </w:r>
      </w:hyperlink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），看下它都有哪些方法，哪些属性，就知道在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能写什么了；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':AndroidDemo'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).projectDir =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File(settingsDir,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'../../CommonSDK/'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lastRenderedPageBreak/>
        <w:t>include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调用后，生成了一个名为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: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CommonSDK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对象，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project(':CommonSDK')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取出这个对象，设置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projectDir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属性。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projectDir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哪里来的？请看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类的文档。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4" w:name="t13"/>
      <w:bookmarkEnd w:id="14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gradle.properties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可以在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gradle.properties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文件中配置一些变量，这些变量在这个工程下的所有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module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build.gradle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文件里都可以使用。这样就可以把一些共用的变量放到这里，这样后面修改的时候就可以只修改这个变量，不用各个模块都要修改了。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比如我们在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gradle.properties SDK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版本以及应用的版本号：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MIN_SDK_VERSION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21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TARGET_SDK_VERSION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22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VERSION_CODE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200100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VERSION_NAME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2.1.0</w:t>
      </w:r>
    </w:p>
    <w:p w:rsidR="00CB2687" w:rsidRPr="00CB2687" w:rsidRDefault="00CB2687" w:rsidP="00CB2687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那么在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build.gradle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中可以通过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进行引用：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defaultConfig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applicationId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"com.example.heqiang.testsomething"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minSdkVersion project.MIN_SDK_VERSION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targetSdkVersion project.TARGET_SDK_VERSION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versionCode project.VERSION_CODE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versionName project.VERSION_NAME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* as int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关键字是用来进行类型转换的，因为从配置里面读取出来的默认是字符串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*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还可以使用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versionCode Integer.parseInt(project.VERSION_CODE)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* */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3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3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5" w:name="t14"/>
      <w:bookmarkEnd w:id="15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调试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我们在进行一些配置的时候可能需要知道一些变量的值，这时候可以在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build.gradle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中添加打印进行调试，比如：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defaultConfig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applicationId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"com.example.hq.testsomething"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minSdkVersion project.MIN_SDK_VERSION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targetSdkVersion project.TARGET_SDK_VERSION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versionCode project.VERSION_CODE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versionName project.VERSION_NAME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println(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'** build versionName='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versionName)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3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Gradle Console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中就可以看到打印：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** build versionName=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2.1.0</w:t>
      </w:r>
    </w:p>
    <w:p w:rsidR="00CB2687" w:rsidRPr="00CB2687" w:rsidRDefault="00CB2687" w:rsidP="00CB2687">
      <w:pPr>
        <w:widowControl/>
        <w:numPr>
          <w:ilvl w:val="0"/>
          <w:numId w:val="4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16" w:name="t15"/>
      <w:bookmarkEnd w:id="16"/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依赖库管理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7" w:name="t16"/>
      <w:bookmarkEnd w:id="17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本地依赖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dependencies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单文件依赖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files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'libs/android-support-v4.jar'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某个文件夹下面全部依赖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fileTree(dir: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'src/android6/libs'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'*.jar'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(name: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'ui'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ext: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compile (project(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{ exclude group: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"com.android.support"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provided fileTree(dir: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'src/android5/libs'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'*.jar'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provided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'com.android.support:support-v4:21.0.3'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provided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':main-host'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10</w:t>
      </w:r>
    </w:p>
    <w:p w:rsidR="00CB2687" w:rsidRPr="00CB2687" w:rsidRDefault="00CB2687" w:rsidP="00CB2687">
      <w:pPr>
        <w:widowControl/>
        <w:numPr>
          <w:ilvl w:val="0"/>
          <w:numId w:val="4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4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8" w:name="t17"/>
      <w:bookmarkEnd w:id="18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远程依赖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同时支持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maven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ivy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，以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maven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作为例子：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repositories {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从中央库里面获取依赖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mavenCentral()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或者使用指定的本地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maven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库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maven{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url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"file://F:/githubrepo/releases"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或者使用指定的远程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maven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库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maven{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url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"https://github.com/youxiachai/youxiachai-mvn-repo/raw/master/releases"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}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dependencies {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应用格式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packageName:artifactId:version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compile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'com.google.android:support-v4:r13'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4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4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9" w:name="t18"/>
      <w:bookmarkEnd w:id="19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lastRenderedPageBreak/>
        <w:t>项目依赖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对于项目依赖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android library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的话，在这里需要使用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 mulit 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机制。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Mulit 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设置是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约定的一种格式，如果需要编译某个项目之前，要先编译另外一个项目的时候，就需要用到。结构如下（来自于官方文档）：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MyProject/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| settings.gradle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app/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| build.gradle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libraries/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+ lib1/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| build.gradle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+ lib2/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| build.gradle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4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</w:t>
      </w:r>
    </w:p>
    <w:p w:rsidR="00CB2687" w:rsidRPr="00CB2687" w:rsidRDefault="00CB2687" w:rsidP="00CB2687">
      <w:pPr>
        <w:widowControl/>
        <w:numPr>
          <w:ilvl w:val="0"/>
          <w:numId w:val="4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需要在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workplace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目录下面创建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的文件，然后在里面写上：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':app'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':libraries:lib1'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':libraries:lib2'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CB2687" w:rsidRPr="00CB2687" w:rsidRDefault="00CB2687" w:rsidP="00CB2687">
      <w:pPr>
        <w:widowControl/>
        <w:numPr>
          <w:ilvl w:val="0"/>
          <w:numId w:val="4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4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例如：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':AndroidDemo'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).projectDir =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File(settingsDir,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'../../CommonSDK/'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numPr>
          <w:ilvl w:val="0"/>
          <w:numId w:val="5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5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5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5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5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5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如此，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gradle mutil project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就设置完毕。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对于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app 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如果需要应用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libraries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目录下的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lib1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，只需要在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app 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build.gradle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文件里的依赖中这么写：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compile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':libraries:lib1'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numPr>
          <w:ilvl w:val="0"/>
          <w:numId w:val="5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类似前面的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provided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':main-host'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numPr>
          <w:ilvl w:val="0"/>
          <w:numId w:val="5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即可完成，写完以后可以用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 dependencies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可以检查依赖状况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20" w:name="t19"/>
      <w:bookmarkEnd w:id="20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依赖的统一管理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我们可以在项目的根目录创建一个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配置文件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config.gradle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，内容如下：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ext{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android=[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compileSdkVersion: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22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buildToolsVersion: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"23.0.1"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minSdkVersion: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targetSdkVersion: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22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versionCode: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versionName: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"1.0"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dependencies=[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compile: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'com.android.support:support-v4:21.0.3'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compile: (project(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{ exclude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group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"com.android.support"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provided: fileTree(dir: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'src/android5/libs'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include: [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'*.jar'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]),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provided: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':main-host'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5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5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targetSdkVersion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的版本还有依赖库的版本升级都在这里进行统一管理，所有的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module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以及主项目都从这里同意读取就可以了。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build.gradle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文件中加入：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apply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"config.gradle"</w:t>
      </w:r>
    </w:p>
    <w:p w:rsidR="00CB2687" w:rsidRPr="00CB2687" w:rsidRDefault="00CB2687" w:rsidP="00CB2687">
      <w:pPr>
        <w:widowControl/>
        <w:numPr>
          <w:ilvl w:val="0"/>
          <w:numId w:val="5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5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意思是所有的子项目或者所有的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modules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都可以从这个配置文件中读取内容。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android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节点读取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ext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android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对应项，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dependencies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读取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dependencies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对应项，如果配置有变化就可以只在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config.gradle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中修改，是不是很方便进行配置的管理呢？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21" w:name="t20"/>
      <w:bookmarkEnd w:id="21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检查依赖报告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运行命令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&lt;projectname&gt;:dependencies --configuration compile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（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projectname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settings.gradle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里面配置的各个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project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，如果没有配置，直接运行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dependencies --configuration compile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），会把依赖树会打印出来，依赖树显示了你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build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脚本声明的顶级依赖和它们的传递依赖：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831965" cy="5581015"/>
            <wp:effectExtent l="0" t="0" r="6985" b="635"/>
            <wp:docPr id="1" name="图片 1" descr="gradle-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le-dependenci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仔细观察你会发现有些传递依赖标注了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*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号，表示这个依赖被忽略了，这是因为其他顶级依赖中也依赖了这个传递的依赖，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会自动分析下载最合适的依赖。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22" w:name="t21"/>
      <w:bookmarkEnd w:id="22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排除传递依赖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允许你完全控制传递依赖，你可以选择排除全部的传递依赖也可以排除指定的依赖。</w:t>
      </w:r>
    </w:p>
    <w:p w:rsidR="00CB2687" w:rsidRPr="00CB2687" w:rsidRDefault="00CB2687" w:rsidP="00CB2687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exclude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：前面已经介绍过，可以设置不编译指定的模块，排除指定模块的依赖。后的参数有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group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module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，可以分别单独使用，会排除所有匹配项。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编译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CommonSDK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模块，但是去掉此模块中对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com.android.support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的依赖，防止重复依赖报错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(project(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':CommonSDK'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{ exclude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group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"com.android.support"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'com.jakewharton:butterknife:8.5.1'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exclude module: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'support-compat'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exclude 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group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'com.android.**.***'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module: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'***-***'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numPr>
          <w:ilvl w:val="0"/>
          <w:numId w:val="6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6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6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6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6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6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transitive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：前面已经介绍过，用于自动处理子依赖项，默认为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true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gradle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自动添加子依赖项。设置为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false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排除所有的传递依赖，可以用来解决一些依赖冲突的问题，比如一些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Error:java.io.IOException: Duplicate zip entry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报错。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// 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使用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transitive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属性设置为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false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来排除所有的传递依赖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compile project(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':extras:ShimmerAndroid'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transitive = 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false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}</w:t>
      </w:r>
    </w:p>
    <w:p w:rsidR="00CB2687" w:rsidRPr="00CB2687" w:rsidRDefault="00CB2687" w:rsidP="00CB2687">
      <w:pPr>
        <w:widowControl/>
        <w:numPr>
          <w:ilvl w:val="0"/>
          <w:numId w:val="6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6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force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：强制设置某个模块的版本。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configurations</w:t>
      </w:r>
      <w:r w:rsidRPr="00CB268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CB268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all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resolutionStrategy{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force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'org.hamcrest:hamcrest-core:1.3'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numPr>
          <w:ilvl w:val="0"/>
          <w:numId w:val="6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6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6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6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这样，应用中对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org.hamcrest:hamcrest-core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依赖就会变成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1.3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版本。</w:t>
      </w:r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23" w:name="t22"/>
      <w:bookmarkEnd w:id="23"/>
      <w:r w:rsidRPr="00CB2687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动态版本声明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如果你想使用一个依赖的最新版本，你可以使用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latest.integration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，比如声明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Cargo Ant tasks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的最新版本，你可以这样写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org.codehaus .cargo:cargo-ant:latest-integration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，你也可以用一个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+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号来动态的声明：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dependencies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依赖最新的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1.x</w:t>
      </w:r>
      <w:r w:rsidRPr="00CB268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compile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"org.codehaus.cargo:cargo-ant:1.+"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6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6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6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6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7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然后在依赖树里面可以清晰的看到选择了哪个版本：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\</w:t>
      </w:r>
      <w:r w:rsidRPr="00CB26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B26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</w:t>
      </w:r>
      <w:r w:rsidRPr="00CB2687">
        <w:rPr>
          <w:rFonts w:ascii="Courier New" w:eastAsia="宋体" w:hAnsi="Courier New" w:cs="Courier New"/>
          <w:color w:val="9B703F"/>
          <w:kern w:val="0"/>
          <w:sz w:val="24"/>
          <w:szCs w:val="24"/>
        </w:rPr>
        <w:t>.codehaus.cargo</w:t>
      </w:r>
      <w:r w:rsidRPr="00CB26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:cargo-ant:1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.+ </w:t>
      </w:r>
      <w:r w:rsidRPr="00CB26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1</w:t>
      </w:r>
      <w:r w:rsidRPr="00CB2687">
        <w:rPr>
          <w:rFonts w:ascii="Courier New" w:eastAsia="宋体" w:hAnsi="Courier New" w:cs="Courier New"/>
          <w:color w:val="9B703F"/>
          <w:kern w:val="0"/>
          <w:sz w:val="24"/>
          <w:szCs w:val="24"/>
        </w:rPr>
        <w:t>.3.1</w:t>
      </w:r>
    </w:p>
    <w:p w:rsidR="00CB2687" w:rsidRPr="00CB2687" w:rsidRDefault="00CB2687" w:rsidP="00CB2687">
      <w:pPr>
        <w:widowControl/>
        <w:numPr>
          <w:ilvl w:val="0"/>
          <w:numId w:val="7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hyperlink r:id="rId25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http://www.open-open.com/lib/view/open1431391503529.html</w:t>
        </w:r>
      </w:hyperlink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hyperlink r:id="rId26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http://www.jianshu.com/p/429733dbbc34</w:t>
        </w:r>
      </w:hyperlink>
    </w:p>
    <w:p w:rsidR="00CB2687" w:rsidRPr="00CB2687" w:rsidRDefault="00CB2687" w:rsidP="00CB268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24" w:name="t23"/>
      <w:bookmarkEnd w:id="24"/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多渠道打包</w:t>
      </w:r>
      <w:r w:rsidRPr="00CB268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: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主要借助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android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productFlavors{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……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7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7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7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7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来实现。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网上多是类似友盟的配置，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copy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过来：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hyperlink r:id="rId27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http://blog.csdn.net/maosidiaoxian/article/details/42000913</w:t>
        </w:r>
      </w:hyperlink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hyperlink r:id="rId28" w:tgtFrame="_blank" w:history="1">
        <w:r w:rsidRPr="00CB268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https://segmentfault.com/a/1190000004050697</w:t>
        </w:r>
      </w:hyperlink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AndroidManifest.xml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里面写上：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&lt;meta-</w:t>
      </w:r>
      <w:r w:rsidRPr="00CB268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data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android:name=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"UMENG_CHANNEL"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android:value=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"Channel_ID"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/&gt;</w:t>
      </w:r>
    </w:p>
    <w:p w:rsidR="00CB2687" w:rsidRPr="00CB2687" w:rsidRDefault="00CB2687" w:rsidP="00CB2687">
      <w:pPr>
        <w:widowControl/>
        <w:numPr>
          <w:ilvl w:val="0"/>
          <w:numId w:val="7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Channel_ID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就是渠道标示。我们的目标就是在编译的时候这个值能够自动变化。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android { 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productFlavors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xiaomi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manifestPlaceholders = [UMENG_CHANNEL_VALUE: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"xiaomi"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_360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manifestPlaceholders = [UMENG_CHANNEL_VALUE: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"_360"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baidu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manifestPlaceholders = [UMENG_CHANNEL_VALUE: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"baidu"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wandoujia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manifestPlaceholders = [UMENG_CHANNEL_VALUE: 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"wandoujia"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 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11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7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CB2687" w:rsidRPr="00CB2687" w:rsidRDefault="00CB2687" w:rsidP="00CB2687">
      <w:pPr>
        <w:widowControl/>
        <w:numPr>
          <w:ilvl w:val="0"/>
          <w:numId w:val="7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或者批量修改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android { 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productFlavors {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xiaomi {}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_360 {}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baidu {}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wandoujia {}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 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productFlavors</w:t>
      </w:r>
      <w:r w:rsidRPr="00CB268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.all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flavor -&gt; flavor</w:t>
      </w:r>
      <w:r w:rsidRPr="00CB268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.manifestPlaceholders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[UMENG_CHANNEL_VALUE: name] 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7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CB2687" w:rsidRPr="00CB2687" w:rsidRDefault="00CB2687" w:rsidP="00CB2687">
      <w:pPr>
        <w:widowControl/>
        <w:numPr>
          <w:ilvl w:val="0"/>
          <w:numId w:val="8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然后用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./gradlew assembleRelease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这条命令会把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Product 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下的所有渠道的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版本都打出来。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assemble&lt;Product Flavor Name&gt;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允许构建指定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flavor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的所有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，例如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assembleFlavor1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将会构建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Flavor1Debug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Flavor1Release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两个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Variant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在上面当中，我们也可以指定一个默认的渠道名，如果需要的话。指定默认的值是在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defaultConfig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节点当中添加如下内容：</w:t>
      </w:r>
    </w:p>
    <w:p w:rsidR="00CB2687" w:rsidRPr="00CB2687" w:rsidRDefault="00CB2687" w:rsidP="00CB268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manifestPlaceholders = [ CHANNEL_NAME:</w:t>
      </w:r>
      <w:r w:rsidRPr="00CB268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"Unspecified"</w:t>
      </w:r>
      <w:r w:rsidRPr="00CB268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 </w:t>
      </w:r>
    </w:p>
    <w:p w:rsidR="00CB2687" w:rsidRPr="00CB2687" w:rsidRDefault="00CB2687" w:rsidP="00CB2687">
      <w:pPr>
        <w:widowControl/>
        <w:numPr>
          <w:ilvl w:val="0"/>
          <w:numId w:val="8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CB2687" w:rsidRPr="00CB2687" w:rsidRDefault="00CB2687" w:rsidP="00CB2687">
      <w:pPr>
        <w:widowControl/>
        <w:numPr>
          <w:ilvl w:val="0"/>
          <w:numId w:val="8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B268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B2687" w:rsidRPr="00CB2687" w:rsidRDefault="00CB2687" w:rsidP="00CB26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这里的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Unspecified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换成你实际上的默认的渠道名。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使用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manifestPlaceholders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的这种配置，同样适用于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manifest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的其他配置。比如你需要在不同渠道发布的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apk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里面，指定不同的启动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Activity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。比如在豌豆荚里面发布的，启动的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Activity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显示的是豌豆荚首发的界面，应用宝里面启动的是应用宝首发的界面（哈哈，有点坏），你就可以对你的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activity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的值使用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{activity_name}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的方式，然后在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productFlavors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里面配置这个</w:t>
      </w:r>
      <w:r w:rsidRPr="00CB268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{activity_name}</w:t>
      </w:r>
      <w:r w:rsidRPr="00CB268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的值。</w:t>
      </w:r>
    </w:p>
    <w:p w:rsidR="00CB2687" w:rsidRPr="00FB6C7C" w:rsidRDefault="00CB2687">
      <w:pPr>
        <w:rPr>
          <w:rFonts w:hint="eastAsia"/>
        </w:rPr>
      </w:pPr>
    </w:p>
    <w:sectPr w:rsidR="00CB2687" w:rsidRPr="00FB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7E9" w:rsidRDefault="00E837E9" w:rsidP="00CB2687">
      <w:r>
        <w:separator/>
      </w:r>
    </w:p>
  </w:endnote>
  <w:endnote w:type="continuationSeparator" w:id="0">
    <w:p w:rsidR="00E837E9" w:rsidRDefault="00E837E9" w:rsidP="00CB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7E9" w:rsidRDefault="00E837E9" w:rsidP="00CB2687">
      <w:r>
        <w:separator/>
      </w:r>
    </w:p>
  </w:footnote>
  <w:footnote w:type="continuationSeparator" w:id="0">
    <w:p w:rsidR="00E837E9" w:rsidRDefault="00E837E9" w:rsidP="00CB2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A95"/>
    <w:multiLevelType w:val="multilevel"/>
    <w:tmpl w:val="DDA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F7EBD"/>
    <w:multiLevelType w:val="multilevel"/>
    <w:tmpl w:val="E9F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7887"/>
    <w:multiLevelType w:val="multilevel"/>
    <w:tmpl w:val="475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2463B"/>
    <w:multiLevelType w:val="multilevel"/>
    <w:tmpl w:val="23E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128AE"/>
    <w:multiLevelType w:val="multilevel"/>
    <w:tmpl w:val="868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B0BAB"/>
    <w:multiLevelType w:val="multilevel"/>
    <w:tmpl w:val="9E0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02FEB"/>
    <w:multiLevelType w:val="multilevel"/>
    <w:tmpl w:val="118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76568"/>
    <w:multiLevelType w:val="multilevel"/>
    <w:tmpl w:val="100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A6AAE"/>
    <w:multiLevelType w:val="multilevel"/>
    <w:tmpl w:val="DE28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35A8B"/>
    <w:multiLevelType w:val="multilevel"/>
    <w:tmpl w:val="9E9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23C1D"/>
    <w:multiLevelType w:val="multilevel"/>
    <w:tmpl w:val="B87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92309"/>
    <w:multiLevelType w:val="multilevel"/>
    <w:tmpl w:val="B02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7636D"/>
    <w:multiLevelType w:val="multilevel"/>
    <w:tmpl w:val="2F5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F09E6"/>
    <w:multiLevelType w:val="multilevel"/>
    <w:tmpl w:val="E51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46481"/>
    <w:multiLevelType w:val="multilevel"/>
    <w:tmpl w:val="FD1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4298D"/>
    <w:multiLevelType w:val="multilevel"/>
    <w:tmpl w:val="75A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250D5"/>
    <w:multiLevelType w:val="multilevel"/>
    <w:tmpl w:val="697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479C0"/>
    <w:multiLevelType w:val="multilevel"/>
    <w:tmpl w:val="295C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F13AF"/>
    <w:multiLevelType w:val="multilevel"/>
    <w:tmpl w:val="AFA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D643B"/>
    <w:multiLevelType w:val="multilevel"/>
    <w:tmpl w:val="D0F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91771"/>
    <w:multiLevelType w:val="multilevel"/>
    <w:tmpl w:val="EAE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E0DEE"/>
    <w:multiLevelType w:val="multilevel"/>
    <w:tmpl w:val="4B8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8145C9"/>
    <w:multiLevelType w:val="multilevel"/>
    <w:tmpl w:val="FBC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142D04"/>
    <w:multiLevelType w:val="multilevel"/>
    <w:tmpl w:val="722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131B1"/>
    <w:multiLevelType w:val="multilevel"/>
    <w:tmpl w:val="133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9117CF"/>
    <w:multiLevelType w:val="multilevel"/>
    <w:tmpl w:val="29E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FA641C"/>
    <w:multiLevelType w:val="multilevel"/>
    <w:tmpl w:val="C41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22DCA"/>
    <w:multiLevelType w:val="multilevel"/>
    <w:tmpl w:val="A51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E56D28"/>
    <w:multiLevelType w:val="multilevel"/>
    <w:tmpl w:val="D90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43C28"/>
    <w:multiLevelType w:val="multilevel"/>
    <w:tmpl w:val="055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9B59E0"/>
    <w:multiLevelType w:val="multilevel"/>
    <w:tmpl w:val="458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ED6B90"/>
    <w:multiLevelType w:val="multilevel"/>
    <w:tmpl w:val="91C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257F74"/>
    <w:multiLevelType w:val="multilevel"/>
    <w:tmpl w:val="CA0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01F66"/>
    <w:multiLevelType w:val="multilevel"/>
    <w:tmpl w:val="AD8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B5A4C"/>
    <w:multiLevelType w:val="multilevel"/>
    <w:tmpl w:val="CE16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D70EBF"/>
    <w:multiLevelType w:val="multilevel"/>
    <w:tmpl w:val="BC9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1808D0"/>
    <w:multiLevelType w:val="multilevel"/>
    <w:tmpl w:val="686A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0F0044"/>
    <w:multiLevelType w:val="multilevel"/>
    <w:tmpl w:val="A86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410C2B"/>
    <w:multiLevelType w:val="multilevel"/>
    <w:tmpl w:val="FF1A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1233D"/>
    <w:multiLevelType w:val="multilevel"/>
    <w:tmpl w:val="2CA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12895"/>
    <w:multiLevelType w:val="multilevel"/>
    <w:tmpl w:val="3CE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172EBE"/>
    <w:multiLevelType w:val="multilevel"/>
    <w:tmpl w:val="C06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F832A1"/>
    <w:multiLevelType w:val="multilevel"/>
    <w:tmpl w:val="FB4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86699C"/>
    <w:multiLevelType w:val="multilevel"/>
    <w:tmpl w:val="9C8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B354F8"/>
    <w:multiLevelType w:val="multilevel"/>
    <w:tmpl w:val="0F2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63110B"/>
    <w:multiLevelType w:val="multilevel"/>
    <w:tmpl w:val="22E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D341A0"/>
    <w:multiLevelType w:val="multilevel"/>
    <w:tmpl w:val="A134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312E0A"/>
    <w:multiLevelType w:val="multilevel"/>
    <w:tmpl w:val="CE8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754E3D"/>
    <w:multiLevelType w:val="multilevel"/>
    <w:tmpl w:val="64F4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5B497B"/>
    <w:multiLevelType w:val="multilevel"/>
    <w:tmpl w:val="740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E06FA8"/>
    <w:multiLevelType w:val="multilevel"/>
    <w:tmpl w:val="92D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C418E6"/>
    <w:multiLevelType w:val="multilevel"/>
    <w:tmpl w:val="A9F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6F2B08"/>
    <w:multiLevelType w:val="multilevel"/>
    <w:tmpl w:val="294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51A6F"/>
    <w:multiLevelType w:val="multilevel"/>
    <w:tmpl w:val="954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7C5F8F"/>
    <w:multiLevelType w:val="multilevel"/>
    <w:tmpl w:val="6A5E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1B0955"/>
    <w:multiLevelType w:val="multilevel"/>
    <w:tmpl w:val="88D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101594"/>
    <w:multiLevelType w:val="multilevel"/>
    <w:tmpl w:val="F43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79337E"/>
    <w:multiLevelType w:val="multilevel"/>
    <w:tmpl w:val="450A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3977C4"/>
    <w:multiLevelType w:val="multilevel"/>
    <w:tmpl w:val="F5D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C61629"/>
    <w:multiLevelType w:val="multilevel"/>
    <w:tmpl w:val="BB0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D606D3"/>
    <w:multiLevelType w:val="multilevel"/>
    <w:tmpl w:val="1B64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487A8A"/>
    <w:multiLevelType w:val="multilevel"/>
    <w:tmpl w:val="B490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530719"/>
    <w:multiLevelType w:val="multilevel"/>
    <w:tmpl w:val="0988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226B68"/>
    <w:multiLevelType w:val="multilevel"/>
    <w:tmpl w:val="90B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6A71B8"/>
    <w:multiLevelType w:val="multilevel"/>
    <w:tmpl w:val="D87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533AD9"/>
    <w:multiLevelType w:val="multilevel"/>
    <w:tmpl w:val="D1F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A535A0"/>
    <w:multiLevelType w:val="multilevel"/>
    <w:tmpl w:val="D35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4C16A2"/>
    <w:multiLevelType w:val="multilevel"/>
    <w:tmpl w:val="EE1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540A5B"/>
    <w:multiLevelType w:val="multilevel"/>
    <w:tmpl w:val="0E5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3D4121"/>
    <w:multiLevelType w:val="multilevel"/>
    <w:tmpl w:val="978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A561BB"/>
    <w:multiLevelType w:val="multilevel"/>
    <w:tmpl w:val="16E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0760C1"/>
    <w:multiLevelType w:val="multilevel"/>
    <w:tmpl w:val="429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EE6F14"/>
    <w:multiLevelType w:val="multilevel"/>
    <w:tmpl w:val="4CE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660048"/>
    <w:multiLevelType w:val="multilevel"/>
    <w:tmpl w:val="12F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854AC0"/>
    <w:multiLevelType w:val="multilevel"/>
    <w:tmpl w:val="D30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F061D9"/>
    <w:multiLevelType w:val="multilevel"/>
    <w:tmpl w:val="033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544A38"/>
    <w:multiLevelType w:val="multilevel"/>
    <w:tmpl w:val="F4D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342E22"/>
    <w:multiLevelType w:val="multilevel"/>
    <w:tmpl w:val="29B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4C3CC4"/>
    <w:multiLevelType w:val="multilevel"/>
    <w:tmpl w:val="E790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B1724B"/>
    <w:multiLevelType w:val="multilevel"/>
    <w:tmpl w:val="E0B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6E2486"/>
    <w:multiLevelType w:val="multilevel"/>
    <w:tmpl w:val="BA4C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220836"/>
    <w:multiLevelType w:val="multilevel"/>
    <w:tmpl w:val="555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2"/>
  </w:num>
  <w:num w:numId="2">
    <w:abstractNumId w:val="6"/>
  </w:num>
  <w:num w:numId="3">
    <w:abstractNumId w:val="65"/>
  </w:num>
  <w:num w:numId="4">
    <w:abstractNumId w:val="22"/>
  </w:num>
  <w:num w:numId="5">
    <w:abstractNumId w:val="16"/>
  </w:num>
  <w:num w:numId="6">
    <w:abstractNumId w:val="81"/>
  </w:num>
  <w:num w:numId="7">
    <w:abstractNumId w:val="39"/>
  </w:num>
  <w:num w:numId="8">
    <w:abstractNumId w:val="49"/>
  </w:num>
  <w:num w:numId="9">
    <w:abstractNumId w:val="71"/>
  </w:num>
  <w:num w:numId="10">
    <w:abstractNumId w:val="48"/>
  </w:num>
  <w:num w:numId="11">
    <w:abstractNumId w:val="43"/>
  </w:num>
  <w:num w:numId="12">
    <w:abstractNumId w:val="64"/>
  </w:num>
  <w:num w:numId="13">
    <w:abstractNumId w:val="53"/>
  </w:num>
  <w:num w:numId="14">
    <w:abstractNumId w:val="18"/>
  </w:num>
  <w:num w:numId="15">
    <w:abstractNumId w:val="34"/>
  </w:num>
  <w:num w:numId="16">
    <w:abstractNumId w:val="14"/>
  </w:num>
  <w:num w:numId="17">
    <w:abstractNumId w:val="27"/>
  </w:num>
  <w:num w:numId="18">
    <w:abstractNumId w:val="63"/>
  </w:num>
  <w:num w:numId="19">
    <w:abstractNumId w:val="0"/>
  </w:num>
  <w:num w:numId="20">
    <w:abstractNumId w:val="69"/>
  </w:num>
  <w:num w:numId="21">
    <w:abstractNumId w:val="36"/>
  </w:num>
  <w:num w:numId="22">
    <w:abstractNumId w:val="78"/>
  </w:num>
  <w:num w:numId="23">
    <w:abstractNumId w:val="17"/>
  </w:num>
  <w:num w:numId="24">
    <w:abstractNumId w:val="10"/>
  </w:num>
  <w:num w:numId="25">
    <w:abstractNumId w:val="31"/>
  </w:num>
  <w:num w:numId="26">
    <w:abstractNumId w:val="77"/>
  </w:num>
  <w:num w:numId="27">
    <w:abstractNumId w:val="24"/>
  </w:num>
  <w:num w:numId="28">
    <w:abstractNumId w:val="42"/>
  </w:num>
  <w:num w:numId="29">
    <w:abstractNumId w:val="8"/>
  </w:num>
  <w:num w:numId="30">
    <w:abstractNumId w:val="50"/>
  </w:num>
  <w:num w:numId="31">
    <w:abstractNumId w:val="28"/>
  </w:num>
  <w:num w:numId="32">
    <w:abstractNumId w:val="7"/>
  </w:num>
  <w:num w:numId="33">
    <w:abstractNumId w:val="79"/>
  </w:num>
  <w:num w:numId="34">
    <w:abstractNumId w:val="11"/>
  </w:num>
  <w:num w:numId="35">
    <w:abstractNumId w:val="13"/>
  </w:num>
  <w:num w:numId="36">
    <w:abstractNumId w:val="68"/>
  </w:num>
  <w:num w:numId="37">
    <w:abstractNumId w:val="20"/>
  </w:num>
  <w:num w:numId="38">
    <w:abstractNumId w:val="30"/>
  </w:num>
  <w:num w:numId="39">
    <w:abstractNumId w:val="67"/>
  </w:num>
  <w:num w:numId="40">
    <w:abstractNumId w:val="5"/>
  </w:num>
  <w:num w:numId="41">
    <w:abstractNumId w:val="59"/>
  </w:num>
  <w:num w:numId="42">
    <w:abstractNumId w:val="4"/>
  </w:num>
  <w:num w:numId="43">
    <w:abstractNumId w:val="1"/>
  </w:num>
  <w:num w:numId="44">
    <w:abstractNumId w:val="41"/>
  </w:num>
  <w:num w:numId="45">
    <w:abstractNumId w:val="75"/>
  </w:num>
  <w:num w:numId="46">
    <w:abstractNumId w:val="33"/>
  </w:num>
  <w:num w:numId="47">
    <w:abstractNumId w:val="70"/>
  </w:num>
  <w:num w:numId="48">
    <w:abstractNumId w:val="54"/>
  </w:num>
  <w:num w:numId="49">
    <w:abstractNumId w:val="25"/>
  </w:num>
  <w:num w:numId="50">
    <w:abstractNumId w:val="23"/>
  </w:num>
  <w:num w:numId="51">
    <w:abstractNumId w:val="46"/>
  </w:num>
  <w:num w:numId="52">
    <w:abstractNumId w:val="32"/>
  </w:num>
  <w:num w:numId="53">
    <w:abstractNumId w:val="21"/>
  </w:num>
  <w:num w:numId="54">
    <w:abstractNumId w:val="62"/>
  </w:num>
  <w:num w:numId="55">
    <w:abstractNumId w:val="26"/>
  </w:num>
  <w:num w:numId="56">
    <w:abstractNumId w:val="51"/>
  </w:num>
  <w:num w:numId="57">
    <w:abstractNumId w:val="9"/>
  </w:num>
  <w:num w:numId="58">
    <w:abstractNumId w:val="12"/>
  </w:num>
  <w:num w:numId="59">
    <w:abstractNumId w:val="55"/>
  </w:num>
  <w:num w:numId="60">
    <w:abstractNumId w:val="35"/>
  </w:num>
  <w:num w:numId="61">
    <w:abstractNumId w:val="73"/>
  </w:num>
  <w:num w:numId="62">
    <w:abstractNumId w:val="45"/>
  </w:num>
  <w:num w:numId="63">
    <w:abstractNumId w:val="60"/>
  </w:num>
  <w:num w:numId="64">
    <w:abstractNumId w:val="58"/>
  </w:num>
  <w:num w:numId="65">
    <w:abstractNumId w:val="29"/>
  </w:num>
  <w:num w:numId="66">
    <w:abstractNumId w:val="3"/>
  </w:num>
  <w:num w:numId="67">
    <w:abstractNumId w:val="56"/>
  </w:num>
  <w:num w:numId="68">
    <w:abstractNumId w:val="76"/>
  </w:num>
  <w:num w:numId="69">
    <w:abstractNumId w:val="37"/>
  </w:num>
  <w:num w:numId="70">
    <w:abstractNumId w:val="44"/>
  </w:num>
  <w:num w:numId="71">
    <w:abstractNumId w:val="80"/>
  </w:num>
  <w:num w:numId="72">
    <w:abstractNumId w:val="19"/>
  </w:num>
  <w:num w:numId="73">
    <w:abstractNumId w:val="52"/>
  </w:num>
  <w:num w:numId="74">
    <w:abstractNumId w:val="15"/>
  </w:num>
  <w:num w:numId="75">
    <w:abstractNumId w:val="61"/>
  </w:num>
  <w:num w:numId="76">
    <w:abstractNumId w:val="47"/>
  </w:num>
  <w:num w:numId="77">
    <w:abstractNumId w:val="40"/>
  </w:num>
  <w:num w:numId="78">
    <w:abstractNumId w:val="57"/>
  </w:num>
  <w:num w:numId="79">
    <w:abstractNumId w:val="66"/>
  </w:num>
  <w:num w:numId="80">
    <w:abstractNumId w:val="74"/>
  </w:num>
  <w:num w:numId="81">
    <w:abstractNumId w:val="38"/>
  </w:num>
  <w:num w:numId="82">
    <w:abstractNumId w:val="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84"/>
    <w:rsid w:val="005C1B8C"/>
    <w:rsid w:val="00606E11"/>
    <w:rsid w:val="00C16F84"/>
    <w:rsid w:val="00CB2687"/>
    <w:rsid w:val="00E837E9"/>
    <w:rsid w:val="00F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B76D4"/>
  <w15:chartTrackingRefBased/>
  <w15:docId w15:val="{21C74D13-51CB-4B6A-93E3-27253C9B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26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26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26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6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26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6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268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B2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CB2687"/>
  </w:style>
  <w:style w:type="character" w:styleId="a7">
    <w:name w:val="Hyperlink"/>
    <w:basedOn w:val="a0"/>
    <w:uiPriority w:val="99"/>
    <w:unhideWhenUsed/>
    <w:rsid w:val="00CB268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B2687"/>
    <w:rPr>
      <w:color w:val="800080"/>
      <w:u w:val="single"/>
    </w:rPr>
  </w:style>
  <w:style w:type="character" w:customStyle="1" w:styleId="linkcategories">
    <w:name w:val="link_categories"/>
    <w:basedOn w:val="a0"/>
    <w:rsid w:val="00CB2687"/>
  </w:style>
  <w:style w:type="character" w:customStyle="1" w:styleId="linkpostdate">
    <w:name w:val="link_postdate"/>
    <w:basedOn w:val="a0"/>
    <w:rsid w:val="00CB2687"/>
  </w:style>
  <w:style w:type="character" w:customStyle="1" w:styleId="linkview">
    <w:name w:val="link_view"/>
    <w:basedOn w:val="a0"/>
    <w:rsid w:val="00CB2687"/>
  </w:style>
  <w:style w:type="character" w:customStyle="1" w:styleId="linkcomments">
    <w:name w:val="link_comments"/>
    <w:basedOn w:val="a0"/>
    <w:rsid w:val="00CB2687"/>
  </w:style>
  <w:style w:type="character" w:customStyle="1" w:styleId="linkcollect">
    <w:name w:val="link_collect"/>
    <w:basedOn w:val="a0"/>
    <w:rsid w:val="00CB2687"/>
  </w:style>
  <w:style w:type="character" w:customStyle="1" w:styleId="linkreport">
    <w:name w:val="link_report"/>
    <w:basedOn w:val="a0"/>
    <w:rsid w:val="00CB2687"/>
  </w:style>
  <w:style w:type="character" w:styleId="a9">
    <w:name w:val="Emphasis"/>
    <w:basedOn w:val="a0"/>
    <w:uiPriority w:val="20"/>
    <w:qFormat/>
    <w:rsid w:val="00CB2687"/>
    <w:rPr>
      <w:i/>
      <w:iCs/>
    </w:rPr>
  </w:style>
  <w:style w:type="paragraph" w:customStyle="1" w:styleId="copyrightp">
    <w:name w:val="copyright_p"/>
    <w:basedOn w:val="a"/>
    <w:rsid w:val="00CB2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B2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26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B2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268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B2687"/>
  </w:style>
  <w:style w:type="character" w:customStyle="1" w:styleId="hljs-transposedvariable">
    <w:name w:val="hljs-transposed_variable"/>
    <w:basedOn w:val="a0"/>
    <w:rsid w:val="00CB2687"/>
  </w:style>
  <w:style w:type="character" w:customStyle="1" w:styleId="hljs-string">
    <w:name w:val="hljs-string"/>
    <w:basedOn w:val="a0"/>
    <w:rsid w:val="00CB2687"/>
  </w:style>
  <w:style w:type="character" w:customStyle="1" w:styleId="hljs-cell">
    <w:name w:val="hljs-cell"/>
    <w:basedOn w:val="a0"/>
    <w:rsid w:val="00CB2687"/>
  </w:style>
  <w:style w:type="character" w:customStyle="1" w:styleId="hljs-builtin">
    <w:name w:val="hljs-built_in"/>
    <w:basedOn w:val="a0"/>
    <w:rsid w:val="00CB2687"/>
  </w:style>
  <w:style w:type="character" w:customStyle="1" w:styleId="hljs-comment">
    <w:name w:val="hljs-comment"/>
    <w:basedOn w:val="a0"/>
    <w:rsid w:val="00CB2687"/>
  </w:style>
  <w:style w:type="character" w:customStyle="1" w:styleId="hljs-attribute">
    <w:name w:val="hljs-attribute"/>
    <w:basedOn w:val="a0"/>
    <w:rsid w:val="00CB2687"/>
  </w:style>
  <w:style w:type="character" w:customStyle="1" w:styleId="hljs-number">
    <w:name w:val="hljs-number"/>
    <w:basedOn w:val="a0"/>
    <w:rsid w:val="00CB2687"/>
  </w:style>
  <w:style w:type="character" w:customStyle="1" w:styleId="hljs-constant">
    <w:name w:val="hljs-constant"/>
    <w:basedOn w:val="a0"/>
    <w:rsid w:val="00CB2687"/>
  </w:style>
  <w:style w:type="character" w:customStyle="1" w:styleId="xml">
    <w:name w:val="xml"/>
    <w:basedOn w:val="a0"/>
    <w:rsid w:val="00CB2687"/>
  </w:style>
  <w:style w:type="character" w:customStyle="1" w:styleId="hljs-tag">
    <w:name w:val="hljs-tag"/>
    <w:basedOn w:val="a0"/>
    <w:rsid w:val="00CB2687"/>
  </w:style>
  <w:style w:type="character" w:customStyle="1" w:styleId="hljs-value">
    <w:name w:val="hljs-value"/>
    <w:basedOn w:val="a0"/>
    <w:rsid w:val="00CB2687"/>
  </w:style>
  <w:style w:type="character" w:customStyle="1" w:styleId="hljs-function">
    <w:name w:val="hljs-function"/>
    <w:basedOn w:val="a0"/>
    <w:rsid w:val="00CB2687"/>
  </w:style>
  <w:style w:type="character" w:customStyle="1" w:styleId="hljs-literal">
    <w:name w:val="hljs-literal"/>
    <w:basedOn w:val="a0"/>
    <w:rsid w:val="00CB2687"/>
  </w:style>
  <w:style w:type="character" w:customStyle="1" w:styleId="hljs-class">
    <w:name w:val="hljs-class"/>
    <w:basedOn w:val="a0"/>
    <w:rsid w:val="00CB2687"/>
  </w:style>
  <w:style w:type="character" w:customStyle="1" w:styleId="hljs-pseudo">
    <w:name w:val="hljs-pseudo"/>
    <w:basedOn w:val="a0"/>
    <w:rsid w:val="00CB2687"/>
  </w:style>
  <w:style w:type="character" w:customStyle="1" w:styleId="hljs-list">
    <w:name w:val="hljs-list"/>
    <w:basedOn w:val="a0"/>
    <w:rsid w:val="00CB2687"/>
  </w:style>
  <w:style w:type="character" w:customStyle="1" w:styleId="hljs-typedef">
    <w:name w:val="hljs-typedef"/>
    <w:basedOn w:val="a0"/>
    <w:rsid w:val="00CB2687"/>
  </w:style>
  <w:style w:type="character" w:customStyle="1" w:styleId="hljs-preprocessor">
    <w:name w:val="hljs-preprocessor"/>
    <w:basedOn w:val="a0"/>
    <w:rsid w:val="00CB2687"/>
  </w:style>
  <w:style w:type="character" w:customStyle="1" w:styleId="hljs-setting">
    <w:name w:val="hljs-setting"/>
    <w:basedOn w:val="a0"/>
    <w:rsid w:val="00CB2687"/>
  </w:style>
  <w:style w:type="character" w:styleId="ab">
    <w:name w:val="Unresolved Mention"/>
    <w:basedOn w:val="a0"/>
    <w:uiPriority w:val="99"/>
    <w:semiHidden/>
    <w:unhideWhenUsed/>
    <w:rsid w:val="00FB6C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1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6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7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2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702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76896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qiangflytosky/article/details/50853268" TargetMode="External"/><Relationship Id="rId13" Type="http://schemas.openxmlformats.org/officeDocument/2006/relationships/hyperlink" Target="http://blog.csdn.net/heqiangflytosky/article/details/50853268" TargetMode="External"/><Relationship Id="rId18" Type="http://schemas.openxmlformats.org/officeDocument/2006/relationships/hyperlink" Target="http://www.heqiangfly.com/2016/03/11/development-tool-gradle-command-config/" TargetMode="External"/><Relationship Id="rId26" Type="http://schemas.openxmlformats.org/officeDocument/2006/relationships/hyperlink" Target="http://www.jianshu.com/p/429733dbbc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android" TargetMode="External"/><Relationship Id="rId7" Type="http://schemas.openxmlformats.org/officeDocument/2006/relationships/hyperlink" Target="http://blog.csdn.net/heqiangflytosky/article/details/50853268" TargetMode="External"/><Relationship Id="rId12" Type="http://schemas.openxmlformats.org/officeDocument/2006/relationships/hyperlink" Target="http://www.csdn.net/tag/%e9%85%8d%e7%bd%ae" TargetMode="External"/><Relationship Id="rId17" Type="http://schemas.openxmlformats.org/officeDocument/2006/relationships/hyperlink" Target="http://blog.csdn.net/heqiangflytosky/article/details/50853268" TargetMode="External"/><Relationship Id="rId25" Type="http://schemas.openxmlformats.org/officeDocument/2006/relationships/hyperlink" Target="http://www.open-open.com/lib/view/open143139150352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qiangflytosky/article/details/50853268" TargetMode="External"/><Relationship Id="rId20" Type="http://schemas.openxmlformats.org/officeDocument/2006/relationships/hyperlink" Target="http://lib.csdn.net/base/androi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5%91%bd%e4%bb%a4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qiangflytosky/article/details/50853268" TargetMode="External"/><Relationship Id="rId23" Type="http://schemas.openxmlformats.org/officeDocument/2006/relationships/hyperlink" Target="https://docs.gradle.org/current/dsl/org.gradle.api.initialization.Settings.html" TargetMode="External"/><Relationship Id="rId28" Type="http://schemas.openxmlformats.org/officeDocument/2006/relationships/hyperlink" Target="https://segmentfault.com/a/1190000004050697" TargetMode="External"/><Relationship Id="rId10" Type="http://schemas.openxmlformats.org/officeDocument/2006/relationships/hyperlink" Target="http://www.csdn.net/tag/Gradle" TargetMode="External"/><Relationship Id="rId19" Type="http://schemas.openxmlformats.org/officeDocument/2006/relationships/hyperlink" Target="https://docs.gradle.org/current/ds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Android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heqiangflytosky/article/details/51009123" TargetMode="External"/><Relationship Id="rId27" Type="http://schemas.openxmlformats.org/officeDocument/2006/relationships/hyperlink" Target="http://blog.csdn.net/maosidiaoxian/article/details/4200091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</cp:revision>
  <dcterms:created xsi:type="dcterms:W3CDTF">2017-08-28T06:53:00Z</dcterms:created>
  <dcterms:modified xsi:type="dcterms:W3CDTF">2017-08-28T06:54:00Z</dcterms:modified>
</cp:coreProperties>
</file>