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4F0CD5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t>Documentation</w:t>
      </w:r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0" w:name="Getting_Started_with_Maven"/>
      <w:bookmarkEnd w:id="0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Getting Started with Maven</w:t>
      </w:r>
    </w:p>
    <w:p w:rsidR="004F0CD5" w:rsidRPr="004F0CD5" w:rsidRDefault="004F0CD5" w:rsidP="004F0C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Getting Started in 5 Minutes</w:t>
        </w:r>
      </w:hyperlink>
    </w:p>
    <w:p w:rsidR="004F0CD5" w:rsidRPr="004F0CD5" w:rsidRDefault="004F0CD5" w:rsidP="004F0C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Getting Started in 30 Minutes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" w:name="Introductions"/>
      <w:bookmarkEnd w:id="1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Introductions</w:t>
      </w:r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Build Lifecycle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POM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Profiles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Repositories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Standard Directory Layout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Dependency Mechanism</w:t>
        </w:r>
      </w:hyperlink>
    </w:p>
    <w:p w:rsidR="004F0CD5" w:rsidRPr="004F0CD5" w:rsidRDefault="004F0CD5" w:rsidP="004F0C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Optional Dependencies and Dependency Exclusions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2" w:name="Plugins"/>
      <w:bookmarkEnd w:id="2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Plugins</w:t>
      </w:r>
    </w:p>
    <w:p w:rsidR="004F0CD5" w:rsidRPr="004F0CD5" w:rsidRDefault="004F0CD5" w:rsidP="004F0CD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Plugin Development</w:t>
        </w:r>
      </w:hyperlink>
    </w:p>
    <w:p w:rsidR="004F0CD5" w:rsidRPr="004F0CD5" w:rsidRDefault="004F0CD5" w:rsidP="004F0CD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Configuring Plug-ins</w:t>
        </w:r>
      </w:hyperlink>
    </w:p>
    <w:p w:rsidR="004F0CD5" w:rsidRPr="004F0CD5" w:rsidRDefault="004F0CD5" w:rsidP="004F0CD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Plugin Prefix Resolution</w:t>
        </w:r>
      </w:hyperlink>
    </w:p>
    <w:p w:rsidR="004F0CD5" w:rsidRPr="004F0CD5" w:rsidRDefault="004F0CD5" w:rsidP="004F0CD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Developing Java Plugins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3" w:name="Site"/>
      <w:bookmarkEnd w:id="3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Site</w:t>
      </w:r>
    </w:p>
    <w:p w:rsidR="004F0CD5" w:rsidRPr="004F0CD5" w:rsidRDefault="004F0CD5" w:rsidP="004F0CD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Creating a Site</w:t>
        </w:r>
      </w:hyperlink>
    </w:p>
    <w:p w:rsidR="004F0CD5" w:rsidRPr="004F0CD5" w:rsidRDefault="004F0CD5" w:rsidP="004F0CD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APT Format</w:t>
        </w:r>
      </w:hyperlink>
    </w:p>
    <w:p w:rsidR="004F0CD5" w:rsidRPr="004F0CD5" w:rsidRDefault="004F0CD5" w:rsidP="004F0CD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Snippet Macro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4" w:name="Archetypes"/>
      <w:bookmarkEnd w:id="4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Archetypes</w:t>
      </w:r>
    </w:p>
    <w:p w:rsidR="004F0CD5" w:rsidRPr="004F0CD5" w:rsidRDefault="004F0CD5" w:rsidP="004F0CD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What is an Archetype</w:t>
        </w:r>
      </w:hyperlink>
    </w:p>
    <w:p w:rsidR="004F0CD5" w:rsidRPr="004F0CD5" w:rsidRDefault="004F0CD5" w:rsidP="004F0CD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Creating Archetypes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5" w:name="Upgrading"/>
      <w:bookmarkEnd w:id="5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Upgrading</w:t>
      </w:r>
    </w:p>
    <w:p w:rsidR="004F0CD5" w:rsidRPr="004F0CD5" w:rsidRDefault="004F0CD5" w:rsidP="004F0CD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Relocation of Artifacts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6" w:name="Repositories"/>
      <w:bookmarkEnd w:id="6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Repositories</w:t>
      </w:r>
    </w:p>
    <w:p w:rsidR="004F0CD5" w:rsidRPr="004F0CD5" w:rsidRDefault="004F0CD5" w:rsidP="004F0C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Installing 3rd party JARs to Local Repository</w:t>
        </w:r>
      </w:hyperlink>
    </w:p>
    <w:p w:rsidR="004F0CD5" w:rsidRPr="004F0CD5" w:rsidRDefault="004F0CD5" w:rsidP="004F0C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Deploying 3rd party JARs to Remote Repository</w:t>
        </w:r>
      </w:hyperlink>
    </w:p>
    <w:p w:rsidR="004F0CD5" w:rsidRPr="004F0CD5" w:rsidRDefault="004F0CD5" w:rsidP="004F0C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Coping with Sun JARs</w:t>
        </w:r>
      </w:hyperlink>
    </w:p>
    <w:p w:rsidR="004F0CD5" w:rsidRPr="004F0CD5" w:rsidRDefault="004F0CD5" w:rsidP="004F0CD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Remote repository access through authenticated HTTPS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7" w:name="Guides"/>
      <w:bookmarkEnd w:id="7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Guides</w:t>
      </w:r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Creating Assemblies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2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Configuring Archive Plugins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Configuring Maven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Mirror Settings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Deployment and Security Settings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Generating Sources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Working with Manifests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Classloading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Multiple Modules in a Build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Multiple Repositories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Proxies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3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the Release Plugin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Ant with Maven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Modello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Extensions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Building For Different Environments with Maven 2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Using Toolchains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Encrypting passwords in settings.xml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Guide to HTTP Connection Settings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Guide to Selecting Alternative Wagon Providers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Guide to Building JDK 1.4 Projects Using JDK 1.5</w:t>
        </w:r>
      </w:hyperlink>
    </w:p>
    <w:p w:rsidR="004F0CD5" w:rsidRPr="004F0CD5" w:rsidRDefault="004F0CD5" w:rsidP="004F0CD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4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Guide to Configuring Default Mojo Executions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8" w:name="Maven_Tools_and_IDE_Integration"/>
      <w:bookmarkEnd w:id="8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Maven Tools and IDE Integration</w:t>
      </w:r>
    </w:p>
    <w:p w:rsidR="004F0CD5" w:rsidRPr="004F0CD5" w:rsidRDefault="004F0CD5" w:rsidP="004F0CD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Auto-Completion Using BASH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9" w:name="Development_Guides"/>
      <w:bookmarkEnd w:id="9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Development Guides</w:t>
      </w:r>
    </w:p>
    <w:p w:rsidR="004F0CD5" w:rsidRPr="004F0CD5" w:rsidRDefault="004F0CD5" w:rsidP="004F0C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Building Maven from Scratch</w:t>
        </w:r>
      </w:hyperlink>
    </w:p>
    <w:p w:rsidR="004F0CD5" w:rsidRPr="004F0CD5" w:rsidRDefault="004F0CD5" w:rsidP="004F0C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Developing Maven</w:t>
        </w:r>
      </w:hyperlink>
    </w:p>
    <w:p w:rsidR="004F0CD5" w:rsidRPr="004F0CD5" w:rsidRDefault="004F0CD5" w:rsidP="004F0C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Plugin Documentation Standard</w:t>
        </w:r>
      </w:hyperlink>
    </w:p>
    <w:p w:rsidR="004F0CD5" w:rsidRPr="004F0CD5" w:rsidRDefault="004F0CD5" w:rsidP="004F0CD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Documentation Style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0" w:name="The_Maven_Community"/>
      <w:bookmarkEnd w:id="10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The Maven Community</w:t>
      </w:r>
    </w:p>
    <w:p w:rsidR="004F0CD5" w:rsidRPr="004F0CD5" w:rsidRDefault="004F0CD5" w:rsidP="004F0C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The Maven Community</w:t>
        </w:r>
      </w:hyperlink>
    </w:p>
    <w:p w:rsidR="004F0CD5" w:rsidRPr="004F0CD5" w:rsidRDefault="004F0CD5" w:rsidP="004F0C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Helping with Maven</w:t>
        </w:r>
      </w:hyperlink>
    </w:p>
    <w:p w:rsidR="004F0CD5" w:rsidRPr="004F0CD5" w:rsidRDefault="004F0CD5" w:rsidP="004F0C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Guide for New Committers</w:t>
        </w:r>
      </w:hyperlink>
    </w:p>
    <w:p w:rsidR="004F0CD5" w:rsidRPr="004F0CD5" w:rsidRDefault="004F0CD5" w:rsidP="004F0C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Testing Development Versions of Plugins</w:t>
        </w:r>
      </w:hyperlink>
    </w:p>
    <w:p w:rsidR="004F0CD5" w:rsidRPr="004F0CD5" w:rsidRDefault="004F0CD5" w:rsidP="004F0CD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5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3rd Party Resources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11" w:name="Conventions"/>
      <w:bookmarkEnd w:id="11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Conventions</w:t>
      </w:r>
    </w:p>
    <w:p w:rsidR="004F0CD5" w:rsidRPr="004F0CD5" w:rsidRDefault="004F0CD5" w:rsidP="004F0C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Conventions</w:t>
        </w:r>
      </w:hyperlink>
    </w:p>
    <w:p w:rsidR="004F0CD5" w:rsidRPr="004F0CD5" w:rsidRDefault="004F0CD5" w:rsidP="004F0C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Naming Conventions</w:t>
        </w:r>
      </w:hyperlink>
    </w:p>
    <w:p w:rsidR="004F0CD5" w:rsidRPr="004F0CD5" w:rsidRDefault="004F0CD5" w:rsidP="004F0CD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When You Can't Use the Conventions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12" w:name="The_Central_Repository"/>
      <w:bookmarkEnd w:id="12"/>
      <w:r w:rsidRPr="004F0CD5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The Central Repository</w:t>
      </w:r>
    </w:p>
    <w:p w:rsidR="004F0CD5" w:rsidRPr="004F0CD5" w:rsidRDefault="004F0CD5" w:rsidP="004F0C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Uploading Artifacts to the Central Repository</w:t>
        </w:r>
      </w:hyperlink>
    </w:p>
    <w:p w:rsidR="004F0CD5" w:rsidRPr="004F0CD5" w:rsidRDefault="004F0CD5" w:rsidP="004F0CD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Improving the Repository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3" w:name="References"/>
      <w:bookmarkEnd w:id="13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References</w:t>
      </w:r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POM Overview</w:t>
        </w:r>
      </w:hyperlink>
      <w:r w:rsidRPr="004F0CD5">
        <w:rPr>
          <w:rFonts w:ascii="Helvetica" w:eastAsia="宋体" w:hAnsi="Helvetica" w:cs="Helvetica"/>
          <w:color w:val="404040"/>
          <w:kern w:val="0"/>
          <w:szCs w:val="21"/>
        </w:rPr>
        <w:t> (</w:t>
      </w:r>
      <w:hyperlink r:id="rId6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Technical Project Descriptor</w:t>
        </w:r>
      </w:hyperlink>
      <w:r w:rsidRPr="004F0CD5">
        <w:rPr>
          <w:rFonts w:ascii="Helvetica" w:eastAsia="宋体" w:hAnsi="Helvetica" w:cs="Helvetica"/>
          <w:color w:val="404040"/>
          <w:kern w:val="0"/>
          <w:szCs w:val="21"/>
        </w:rPr>
        <w:t>)</w:t>
      </w:r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Settings Overview</w:t>
        </w:r>
      </w:hyperlink>
      <w:r w:rsidRPr="004F0CD5">
        <w:rPr>
          <w:rFonts w:ascii="Helvetica" w:eastAsia="宋体" w:hAnsi="Helvetica" w:cs="Helvetica"/>
          <w:color w:val="404040"/>
          <w:kern w:val="0"/>
          <w:szCs w:val="21"/>
        </w:rPr>
        <w:t> (</w:t>
      </w:r>
      <w:hyperlink r:id="rId6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Technical Settings Descriptor</w:t>
        </w:r>
      </w:hyperlink>
      <w:r w:rsidRPr="004F0CD5">
        <w:rPr>
          <w:rFonts w:ascii="Helvetica" w:eastAsia="宋体" w:hAnsi="Helvetica" w:cs="Helvetica"/>
          <w:color w:val="404040"/>
          <w:kern w:val="0"/>
          <w:szCs w:val="21"/>
        </w:rPr>
        <w:t>)</w:t>
      </w:r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6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Core Plug-ins List</w:t>
        </w:r>
      </w:hyperlink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0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Mojo API</w:t>
        </w:r>
      </w:hyperlink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1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Glossary</w:t>
        </w:r>
      </w:hyperlink>
    </w:p>
    <w:p w:rsidR="004F0CD5" w:rsidRPr="004F0CD5" w:rsidRDefault="004F0CD5" w:rsidP="004F0CD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2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Quick Reference Card - PDF</w:t>
        </w:r>
      </w:hyperlink>
    </w:p>
    <w:p w:rsidR="004F0CD5" w:rsidRPr="004F0CD5" w:rsidRDefault="004F0CD5" w:rsidP="004F0CD5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4" w:name="Javadoc_API"/>
      <w:bookmarkEnd w:id="14"/>
      <w:r w:rsidRPr="004F0CD5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Javadoc API</w:t>
      </w:r>
    </w:p>
    <w:p w:rsidR="004F0CD5" w:rsidRPr="004F0CD5" w:rsidRDefault="004F0CD5" w:rsidP="004F0CD5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F0CD5">
        <w:rPr>
          <w:rFonts w:ascii="Helvetica" w:eastAsia="宋体" w:hAnsi="Helvetica" w:cs="Helvetica"/>
          <w:color w:val="333333"/>
          <w:kern w:val="0"/>
          <w:szCs w:val="21"/>
        </w:rPr>
        <w:t>Here is some useful Javadoc API links to the current version of Maven:</w:t>
      </w:r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3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Artifact</w:t>
        </w:r>
      </w:hyperlink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4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Reporting</w:t>
        </w:r>
      </w:hyperlink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5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Plugin API</w:t>
        </w:r>
      </w:hyperlink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6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Model</w:t>
        </w:r>
      </w:hyperlink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7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Core</w:t>
        </w:r>
      </w:hyperlink>
    </w:p>
    <w:p w:rsidR="004F0CD5" w:rsidRPr="004F0CD5" w:rsidRDefault="004F0CD5" w:rsidP="004F0CD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8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Maven Settings</w:t>
        </w:r>
      </w:hyperlink>
    </w:p>
    <w:p w:rsidR="004F0CD5" w:rsidRPr="004F0CD5" w:rsidRDefault="004F0CD5" w:rsidP="004F0CD5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F0CD5">
        <w:rPr>
          <w:rFonts w:ascii="Helvetica" w:eastAsia="宋体" w:hAnsi="Helvetica" w:cs="Helvetica"/>
          <w:color w:val="333333"/>
          <w:kern w:val="0"/>
          <w:szCs w:val="21"/>
        </w:rPr>
        <w:t>You could also browse the </w:t>
      </w:r>
      <w:hyperlink r:id="rId79" w:history="1">
        <w:r w:rsidRPr="004F0CD5">
          <w:rPr>
            <w:rFonts w:ascii="Helvetica" w:eastAsia="宋体" w:hAnsi="Helvetica" w:cs="Helvetica"/>
            <w:color w:val="0088CC"/>
            <w:kern w:val="0"/>
            <w:szCs w:val="21"/>
          </w:rPr>
          <w:t>full technical documentation references</w:t>
        </w:r>
      </w:hyperlink>
      <w:r w:rsidRPr="004F0CD5">
        <w:rPr>
          <w:rFonts w:ascii="Helvetica" w:eastAsia="宋体" w:hAnsi="Helvetica" w:cs="Helvetica"/>
          <w:color w:val="333333"/>
          <w:kern w:val="0"/>
          <w:szCs w:val="21"/>
        </w:rPr>
        <w:t> of the current version of Maven.</w:t>
      </w:r>
    </w:p>
    <w:p w:rsidR="004A083E" w:rsidRDefault="004A083E">
      <w:r>
        <w:br w:type="page"/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</w:pPr>
      <w:r w:rsidRPr="009B7CB4">
        <w:rPr>
          <w:rFonts w:ascii="Helvetica" w:eastAsia="宋体" w:hAnsi="Helvetica" w:cs="Helvetica"/>
          <w:b/>
          <w:bCs/>
          <w:color w:val="333333"/>
          <w:kern w:val="0"/>
          <w:sz w:val="47"/>
          <w:szCs w:val="47"/>
        </w:rPr>
        <w:lastRenderedPageBreak/>
        <w:t>Maven in 5 Minutes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5" w:name="Prerequisites"/>
      <w:bookmarkEnd w:id="15"/>
      <w:r w:rsidRPr="009B7CB4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Prerequisites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You must have an understanding of how to install software on your computer. If you do not know how to do this, please ask someone at your office, school,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etc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 or pay someone to explain this to you. The Maven mailing lists are not the best place to ask for this advice.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6" w:name="Installation"/>
      <w:bookmarkEnd w:id="16"/>
      <w:r w:rsidRPr="009B7CB4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Installation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Maven is a Java tool, so you must have </w:t>
      </w:r>
      <w:hyperlink r:id="rId80" w:history="1">
        <w:r w:rsidRPr="009B7CB4">
          <w:rPr>
            <w:rFonts w:ascii="Helvetica" w:eastAsia="宋体" w:hAnsi="Helvetica" w:cs="Helvetica"/>
            <w:i/>
            <w:iCs/>
            <w:color w:val="0088CC"/>
            <w:kern w:val="0"/>
            <w:szCs w:val="21"/>
          </w:rPr>
          <w:t>Java</w:t>
        </w:r>
      </w:hyperlink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installed in order to proceed.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First, </w:t>
      </w:r>
      <w:hyperlink r:id="rId81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download Maven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 and follow the </w:t>
      </w:r>
      <w:hyperlink r:id="rId82" w:anchor="Installation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installation instructions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. After that, type the following in a terminal or in a command prompt:</w:t>
      </w:r>
    </w:p>
    <w:p w:rsidR="009B7CB4" w:rsidRPr="009B7CB4" w:rsidRDefault="009B7CB4" w:rsidP="009B7CB4">
      <w:pPr>
        <w:widowControl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mvn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3F5EAB">
        <w:rPr>
          <w:rFonts w:ascii="Consolas" w:eastAsia="宋体" w:hAnsi="Consolas" w:cs="宋体"/>
          <w:color w:val="666600"/>
          <w:kern w:val="0"/>
          <w:sz w:val="20"/>
          <w:szCs w:val="20"/>
        </w:rPr>
        <w:t>–-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version</w:t>
      </w:r>
      <w:r w:rsidR="003F5EA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="003F5EA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或</w:t>
      </w:r>
      <w:proofErr w:type="spellStart"/>
      <w:r w:rsidR="003F5EA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mvn</w:t>
      </w:r>
      <w:proofErr w:type="spellEnd"/>
      <w:r w:rsidR="003F5EA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–v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It should print out your installed version of Maven, for example:</w:t>
      </w:r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Apache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Maven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3.0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5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r01de14724cdef164cd33c7c8c2fe155faf9602da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2013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02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19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14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51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28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+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0100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)</w:t>
      </w:r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Maven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home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gram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D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\apache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maven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3.0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5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\b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in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\.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proofErr w:type="gramEnd"/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Java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1.6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0_25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vendor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Sun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Microsystems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Inc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Java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home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\Program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Files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\Java\jdk1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6.0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_25\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jre</w:t>
      </w:r>
      <w:proofErr w:type="spellEnd"/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Default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locale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nl_NL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platform encoding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Cp1252</w:t>
      </w:r>
    </w:p>
    <w:p w:rsidR="009B7CB4" w:rsidRPr="009B7CB4" w:rsidRDefault="009B7CB4" w:rsidP="009B7CB4">
      <w:pPr>
        <w:widowControl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OS name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"windows 7"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version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"6.1"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arch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"amd64"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,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family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"windows"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Depending upon your network setup, you may require extra configuration. Check out the </w:t>
      </w:r>
      <w:hyperlink r:id="rId83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Guide to Configuring Maven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 if necessary.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If you are using Windows, you should look at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84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Windows Prerequisites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9B7CB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to ensure that you are prepared to use Maven on Windows.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17" w:name="Creating_a_Project"/>
      <w:bookmarkEnd w:id="17"/>
      <w:r w:rsidRPr="009B7CB4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Creating a Project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You will need somewhere for your project to reside, create a directory somewhere and start a shell in that directory. On your command line, execute the following Maven goal:</w:t>
      </w:r>
    </w:p>
    <w:p w:rsidR="009B7CB4" w:rsidRPr="00DB05CC" w:rsidRDefault="009B7CB4" w:rsidP="009B7CB4">
      <w:pPr>
        <w:widowControl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mvn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archetype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generate</w:t>
      </w:r>
      <w:proofErr w:type="spellEnd"/>
      <w:proofErr w:type="gram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DgroupId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com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mycompany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app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DartifactId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app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DarchetypeArtifactId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maven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archetype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quickstart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DinteractiveMode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false</w:t>
      </w:r>
    </w:p>
    <w:p w:rsidR="00DB05CC" w:rsidRDefault="00DB05CC" w:rsidP="00DB05C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g</w:t>
      </w:r>
      <w:r>
        <w:rPr>
          <w:rFonts w:ascii="Consolas" w:eastAsia="宋体" w:hAnsi="Consolas" w:cs="宋体"/>
          <w:color w:val="404040"/>
          <w:kern w:val="0"/>
          <w:sz w:val="20"/>
          <w:szCs w:val="20"/>
        </w:rPr>
        <w:t>roupId</w:t>
      </w:r>
      <w:proofErr w:type="spellEnd"/>
      <w:r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宋体"/>
          <w:color w:val="404040"/>
          <w:kern w:val="0"/>
          <w:sz w:val="20"/>
          <w:szCs w:val="20"/>
        </w:rPr>
        <w:t>组织名</w:t>
      </w:r>
    </w:p>
    <w:p w:rsidR="00DB05CC" w:rsidRDefault="00DB05CC" w:rsidP="00DB05C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404040"/>
          <w:kern w:val="0"/>
          <w:sz w:val="20"/>
          <w:szCs w:val="20"/>
        </w:rPr>
        <w:lastRenderedPageBreak/>
        <w:t>aritfactId</w:t>
      </w:r>
      <w:proofErr w:type="spellEnd"/>
      <w:r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宋体"/>
          <w:color w:val="404040"/>
          <w:kern w:val="0"/>
          <w:sz w:val="20"/>
          <w:szCs w:val="20"/>
        </w:rPr>
        <w:t>项目名</w:t>
      </w:r>
    </w:p>
    <w:p w:rsidR="00DB05CC" w:rsidRDefault="00DB05CC" w:rsidP="00DB05C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5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archetypeArtifactId</w:t>
      </w:r>
      <w:proofErr w:type="spellEnd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项目类型</w:t>
      </w:r>
    </w:p>
    <w:p w:rsidR="00DB05CC" w:rsidRDefault="00A676E5" w:rsidP="0081631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5"/>
        <w:jc w:val="left"/>
        <w:rPr>
          <w:rFonts w:ascii="Consolas" w:eastAsia="宋体" w:hAnsi="Consolas" w:cs="宋体"/>
          <w:color w:val="660066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interactiveMode</w:t>
      </w:r>
      <w:proofErr w:type="spellEnd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      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交互模式</w:t>
      </w:r>
    </w:p>
    <w:p w:rsidR="0081631F" w:rsidRPr="009B7CB4" w:rsidRDefault="0081631F" w:rsidP="0081631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15"/>
        <w:jc w:val="left"/>
        <w:rPr>
          <w:rFonts w:ascii="Consolas" w:eastAsia="宋体" w:hAnsi="Consolas" w:cs="宋体" w:hint="eastAsia"/>
          <w:color w:val="40404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如果直接执行</w:t>
      </w:r>
      <w:proofErr w:type="spellStart"/>
      <w:r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mvn</w:t>
      </w:r>
      <w:proofErr w:type="spellEnd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，则会进入交互模式</w:t>
      </w:r>
      <w:r w:rsidR="00D25D86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，然后</w:t>
      </w:r>
      <w:r w:rsidR="0033516C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在交互模式中指定组织名、项目名</w:t>
      </w:r>
      <w:r w:rsidR="00FE6BB3">
        <w:rPr>
          <w:rFonts w:ascii="Consolas" w:eastAsia="宋体" w:hAnsi="Consolas" w:cs="宋体" w:hint="eastAsia"/>
          <w:color w:val="660066"/>
          <w:kern w:val="0"/>
          <w:sz w:val="20"/>
          <w:szCs w:val="20"/>
        </w:rPr>
        <w:t>等</w:t>
      </w:r>
      <w:bookmarkStart w:id="18" w:name="_GoBack"/>
      <w:bookmarkEnd w:id="18"/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If you have just installed Maven, it may take a while on the first run. This is because Maven is downloading the most recent artifacts (plugin jars and other files) into your local repository</w:t>
      </w:r>
      <w:r w:rsidR="000122A8">
        <w:rPr>
          <w:rFonts w:ascii="Helvetica" w:eastAsia="宋体" w:hAnsi="Helvetica" w:cs="Helvetica" w:hint="eastAsia"/>
          <w:i/>
          <w:iCs/>
          <w:color w:val="333333"/>
          <w:kern w:val="0"/>
          <w:szCs w:val="21"/>
        </w:rPr>
        <w:t>（本地仓库，可以自己配置）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You may also need to execute the command a couple of times before it succeeds. This is because the remote server may time out before your downloads are complete. Don't worry, there are ways to fix that.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You will notice that the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generate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 goal created a directory with the same name given as the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artifactId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. Change into that directory.</w:t>
      </w:r>
    </w:p>
    <w:p w:rsidR="009B7CB4" w:rsidRPr="009B7CB4" w:rsidRDefault="009B7CB4" w:rsidP="009B7CB4">
      <w:pPr>
        <w:widowControl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cd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app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Under this directory you will notice the following </w:t>
      </w:r>
      <w:hyperlink r:id="rId85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standard project structure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app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|--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pom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xml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`-- </w:t>
      </w:r>
      <w:proofErr w:type="spellStart"/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src</w:t>
      </w:r>
      <w:proofErr w:type="spellEnd"/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|-- main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|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java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|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`-- com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|        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mycompany</w:t>
      </w:r>
      <w:proofErr w:type="spellEnd"/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|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`-- app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|                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App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java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`-- test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 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java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`-- com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         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mycompany</w:t>
      </w:r>
      <w:proofErr w:type="spellEnd"/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          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`-- app</w:t>
      </w:r>
    </w:p>
    <w:p w:rsidR="009B7CB4" w:rsidRPr="009B7CB4" w:rsidRDefault="009B7CB4" w:rsidP="009B7CB4">
      <w:pPr>
        <w:widowControl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                     `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AppTest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java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The </w:t>
      </w:r>
      <w:proofErr w:type="spellStart"/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src</w:t>
      </w:r>
      <w:proofErr w:type="spellEnd"/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/main/java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directory contains the project source code, the </w:t>
      </w:r>
      <w:proofErr w:type="spellStart"/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src</w:t>
      </w:r>
      <w:proofErr w:type="spellEnd"/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/test/java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directory contains the test source, and the </w:t>
      </w:r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pom.xml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file is the project's Project Object Model, or POM.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19" w:name="The_POM"/>
      <w:bookmarkEnd w:id="19"/>
      <w:r w:rsidRPr="009B7C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The POM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The </w:t>
      </w:r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pom.xml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 file is the core of a project's configuration in Maven. It is a single configuration file that contains the majority of information required to build a project in just the way you want. The POM is huge and can be daunting in its complexity, but it is 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not necessary to understand all of the intricacies just yet to use it effectively. This project's POM is: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&lt;project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xmlns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"http://maven.apache.org/POM/4.0.0"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xmlns:xsi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"http://www.w3.org/2001/XMLSchema-instance"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proofErr w:type="spellStart"/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xsi:schemaLocation</w:t>
      </w:r>
      <w:proofErr w:type="spell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B7CB4">
        <w:rPr>
          <w:rFonts w:ascii="Consolas" w:eastAsia="宋体" w:hAnsi="Consolas" w:cs="宋体"/>
          <w:color w:val="008800"/>
          <w:kern w:val="0"/>
          <w:sz w:val="20"/>
          <w:szCs w:val="20"/>
        </w:rPr>
        <w:t>"http://maven.apache.org/POM/4.0.0 http://maven.apache.org/xsd/maven-4.0.0.xsd"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modelVersion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4.0.0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modelVersion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groupId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com.mycompany.app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groupId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artifactId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my-app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artifactId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&lt;version&gt;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1.0-SNAPSHOT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&lt;/version&gt;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&lt;packaging&gt;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jar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&lt;/packaging&gt;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&lt;name&gt;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Maven Quick Start Archetype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&lt;/name&gt;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url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http://maven.apache.org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&lt;/url&gt;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&lt;dependencies&gt;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&lt;dependency&gt;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groupId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groupId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artifactId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junit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artifactId</w:t>
      </w:r>
      <w:proofErr w:type="spellEnd"/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&lt;version&gt;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4.8.2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&lt;/version&gt;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&lt;scope&gt;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test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&lt;/scope&gt;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&lt;/dependency&gt;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&lt;/dependencies&gt;</w:t>
      </w:r>
    </w:p>
    <w:p w:rsidR="009B7CB4" w:rsidRPr="009B7CB4" w:rsidRDefault="009B7CB4" w:rsidP="009B7CB4">
      <w:pPr>
        <w:widowControl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&lt;/project&gt;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20" w:name="What_did_I_just_do"/>
      <w:bookmarkEnd w:id="20"/>
      <w:r w:rsidRPr="009B7C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What did I just do?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You executed the Maven goal </w:t>
      </w:r>
      <w:proofErr w:type="spellStart"/>
      <w:proofErr w:type="gramStart"/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archetype:generate</w:t>
      </w:r>
      <w:proofErr w:type="spellEnd"/>
      <w:proofErr w:type="gram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, and passed in various parameters to that goal. The prefix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archetype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is the </w:t>
      </w:r>
      <w:hyperlink r:id="rId86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plugin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 that contains the goal. If you are familiar with </w:t>
      </w:r>
      <w:hyperlink r:id="rId87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Ant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, you may conceive of this as similar to a task. This goal created a simple project based upon an archetype. Suffice it to say for now that a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plugin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is a collection of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goals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 with a general common purpose. For </w:t>
      </w:r>
      <w:proofErr w:type="gram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example</w:t>
      </w:r>
      <w:proofErr w:type="gram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 the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jboss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-maven-plugin, whose purpose is "deal with various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jboss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 items".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21" w:name="Build_the_Project"/>
      <w:bookmarkEnd w:id="21"/>
      <w:r w:rsidRPr="009B7C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Build the Project</w:t>
      </w:r>
    </w:p>
    <w:p w:rsidR="009B7CB4" w:rsidRPr="009B7CB4" w:rsidRDefault="009B7CB4" w:rsidP="009B7CB4">
      <w:pPr>
        <w:widowControl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mvn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package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The command line will print out various actions, and end with the following: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...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------------------------------------------------------------------------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lastRenderedPageBreak/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BUILD SUCCESSFUL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------------------------------------------------------------------------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Total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time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2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seconds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Finished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at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Thu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Jul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07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21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34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52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CEST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2011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Final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Memory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3M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/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6M</w:t>
      </w:r>
    </w:p>
    <w:p w:rsidR="009B7CB4" w:rsidRPr="009B7CB4" w:rsidRDefault="009B7CB4" w:rsidP="009B7CB4">
      <w:pPr>
        <w:widowControl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[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INFO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]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------------------------------------------------------------------------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Unlike the first command executed (</w:t>
      </w:r>
      <w:proofErr w:type="spellStart"/>
      <w:proofErr w:type="gramStart"/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archetype:generate</w:t>
      </w:r>
      <w:proofErr w:type="spellEnd"/>
      <w:proofErr w:type="gram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) you may notice the second is simply a single word -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package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. Rather than a goal, this is a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phase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. A phase is a step in the </w:t>
      </w:r>
      <w:hyperlink r:id="rId88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build lifecycle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, which is an ordered sequence of phases. When a phase is given, Maven will execute every phase in the sequence up to and including the one defined. For example, if we execute the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compile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phase, the phases that actually get executed are: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validate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generate-sources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process-sources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generate-resources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process-resources</w:t>
      </w:r>
    </w:p>
    <w:p w:rsidR="009B7CB4" w:rsidRPr="009B7CB4" w:rsidRDefault="009B7CB4" w:rsidP="009B7CB4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color w:val="404040"/>
          <w:kern w:val="0"/>
          <w:szCs w:val="21"/>
        </w:rPr>
        <w:t>compile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You may test the newly compiled and packaged JAR with the following command:</w:t>
      </w:r>
    </w:p>
    <w:p w:rsidR="009B7CB4" w:rsidRPr="009B7CB4" w:rsidRDefault="009B7CB4" w:rsidP="009B7CB4">
      <w:pPr>
        <w:widowControl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java 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cp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target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/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my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app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6666"/>
          <w:kern w:val="0"/>
          <w:sz w:val="20"/>
          <w:szCs w:val="20"/>
        </w:rPr>
        <w:t>1.0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SNAPSHOT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jar </w:t>
      </w:r>
      <w:proofErr w:type="spellStart"/>
      <w:proofErr w:type="gram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com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mycompany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app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App</w:t>
      </w:r>
      <w:proofErr w:type="spellEnd"/>
      <w:proofErr w:type="gramEnd"/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Which will print the quintessential:</w:t>
      </w:r>
    </w:p>
    <w:p w:rsidR="009B7CB4" w:rsidRPr="009B7CB4" w:rsidRDefault="009B7CB4" w:rsidP="009B7CB4">
      <w:pPr>
        <w:widowControl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Hello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660066"/>
          <w:kern w:val="0"/>
          <w:sz w:val="20"/>
          <w:szCs w:val="20"/>
        </w:rPr>
        <w:t>World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!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22" w:name="Running_Maven_Tools"/>
      <w:bookmarkEnd w:id="22"/>
      <w:r w:rsidRPr="009B7CB4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Running Maven Tools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23" w:name="Maven_Phases"/>
      <w:bookmarkEnd w:id="23"/>
      <w:r w:rsidRPr="009B7C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Maven Phases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Although hardly a comprehensive list, these are the most common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default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lifecycle phases executed.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validate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validate the project is correct and all necessary information is available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compile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compile the source code of the project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test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test the compiled source code using a suitable unit testing framework. These tests should not require the code be packaged or deployed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package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take the compiled code and package it in its distributable format, such as a JAR.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lastRenderedPageBreak/>
        <w:t>integration-test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process and deploy the package if necessary into an environment where integration tests can be run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verify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run any checks to verify the package is valid and meets quality criteria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install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install the package into the local repository, for use as a dependency in other projects locally</w:t>
      </w:r>
    </w:p>
    <w:p w:rsidR="009B7CB4" w:rsidRPr="009B7CB4" w:rsidRDefault="009B7CB4" w:rsidP="009B7CB4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deploy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done in an integration or release environment, copies the final package to the remote repository for sharing with other developers and projects.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There are two other Maven lifecycles of note beyond the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default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list above. They are</w:t>
      </w:r>
    </w:p>
    <w:p w:rsidR="009B7CB4" w:rsidRPr="009B7CB4" w:rsidRDefault="009B7CB4" w:rsidP="009B7CB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clean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cleans up artifacts created by prior builds</w:t>
      </w:r>
    </w:p>
    <w:p w:rsidR="009B7CB4" w:rsidRPr="009B7CB4" w:rsidRDefault="009B7CB4" w:rsidP="009B7CB4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9B7CB4">
        <w:rPr>
          <w:rFonts w:ascii="Helvetica" w:eastAsia="宋体" w:hAnsi="Helvetica" w:cs="Helvetica"/>
          <w:b/>
          <w:bCs/>
          <w:color w:val="404040"/>
          <w:kern w:val="0"/>
          <w:szCs w:val="21"/>
        </w:rPr>
        <w:t>site</w:t>
      </w:r>
      <w:r w:rsidRPr="009B7CB4">
        <w:rPr>
          <w:rFonts w:ascii="Helvetica" w:eastAsia="宋体" w:hAnsi="Helvetica" w:cs="Helvetica"/>
          <w:color w:val="404040"/>
          <w:kern w:val="0"/>
          <w:szCs w:val="21"/>
        </w:rPr>
        <w:t>: generates site documentation for this project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Phases are actually mapped to underlying goals. The specific goals executed per phase is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dependant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 upon the packaging type of the project. For example,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package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 executes </w:t>
      </w:r>
      <w:proofErr w:type="spellStart"/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jar:jar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 if the project type is a JAR, and </w:t>
      </w:r>
      <w:proofErr w:type="spellStart"/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war:war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 if the project type is - you guessed it - a WAR.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An interesting thing to note is that phases and goals may be executed in sequence.</w:t>
      </w:r>
    </w:p>
    <w:p w:rsidR="009B7CB4" w:rsidRPr="009B7CB4" w:rsidRDefault="009B7CB4" w:rsidP="009B7CB4">
      <w:pPr>
        <w:widowControl/>
        <w:numPr>
          <w:ilvl w:val="0"/>
          <w:numId w:val="3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mvn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clean </w:t>
      </w:r>
      <w:proofErr w:type="spellStart"/>
      <w:proofErr w:type="gram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dependency</w:t>
      </w:r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: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copy</w:t>
      </w:r>
      <w:proofErr w:type="gramEnd"/>
      <w:r w:rsidRPr="009B7CB4">
        <w:rPr>
          <w:rFonts w:ascii="Consolas" w:eastAsia="宋体" w:hAnsi="Consolas" w:cs="宋体"/>
          <w:color w:val="666600"/>
          <w:kern w:val="0"/>
          <w:sz w:val="20"/>
          <w:szCs w:val="20"/>
        </w:rPr>
        <w:t>-</w:t>
      </w:r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dependencies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B7CB4">
        <w:rPr>
          <w:rFonts w:ascii="Consolas" w:eastAsia="宋体" w:hAnsi="Consolas" w:cs="宋体"/>
          <w:color w:val="000088"/>
          <w:kern w:val="0"/>
          <w:sz w:val="20"/>
          <w:szCs w:val="20"/>
        </w:rPr>
        <w:t>package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This command will clean the project, copy dependencies, and package the project (executing all phases up to </w:t>
      </w:r>
      <w:r w:rsidRPr="009B7CB4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package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, of course).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bookmarkStart w:id="24" w:name="Generating_the_Site"/>
      <w:bookmarkEnd w:id="24"/>
      <w:r w:rsidRPr="009B7C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Generating the Site</w:t>
      </w:r>
    </w:p>
    <w:p w:rsidR="009B7CB4" w:rsidRPr="009B7CB4" w:rsidRDefault="009B7CB4" w:rsidP="009B7CB4">
      <w:pPr>
        <w:widowControl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spellStart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>mvn</w:t>
      </w:r>
      <w:proofErr w:type="spellEnd"/>
      <w:r w:rsidRPr="009B7CB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site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 xml:space="preserve">This phase generates a site based upon information on the project's </w:t>
      </w:r>
      <w:proofErr w:type="spellStart"/>
      <w:r w:rsidRPr="009B7CB4">
        <w:rPr>
          <w:rFonts w:ascii="Helvetica" w:eastAsia="宋体" w:hAnsi="Helvetica" w:cs="Helvetica"/>
          <w:color w:val="333333"/>
          <w:kern w:val="0"/>
          <w:szCs w:val="21"/>
        </w:rPr>
        <w:t>pom</w:t>
      </w:r>
      <w:proofErr w:type="spellEnd"/>
      <w:r w:rsidRPr="009B7CB4">
        <w:rPr>
          <w:rFonts w:ascii="Helvetica" w:eastAsia="宋体" w:hAnsi="Helvetica" w:cs="Helvetica"/>
          <w:color w:val="333333"/>
          <w:kern w:val="0"/>
          <w:szCs w:val="21"/>
        </w:rPr>
        <w:t>. You can look at the documentation generated under </w:t>
      </w:r>
      <w:r w:rsidRPr="009B7CB4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target/site</w:t>
      </w:r>
      <w:r w:rsidRPr="009B7CB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9B7CB4" w:rsidRPr="009B7CB4" w:rsidRDefault="009B7CB4" w:rsidP="009B7CB4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bookmarkStart w:id="25" w:name="Conclusion"/>
      <w:bookmarkEnd w:id="25"/>
      <w:r w:rsidRPr="009B7CB4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Conclusion</w:t>
      </w:r>
    </w:p>
    <w:p w:rsidR="009B7CB4" w:rsidRPr="009B7CB4" w:rsidRDefault="009B7CB4" w:rsidP="009B7CB4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7CB4">
        <w:rPr>
          <w:rFonts w:ascii="Helvetica" w:eastAsia="宋体" w:hAnsi="Helvetica" w:cs="Helvetica"/>
          <w:color w:val="333333"/>
          <w:kern w:val="0"/>
          <w:szCs w:val="21"/>
        </w:rPr>
        <w:t>We hope this quick overview has piqued your interest in the versatility of Maven. Note that this is a very truncated quick-start guide. Now you are ready for more comprehensive details concerning the actions you have just performed. Check out the </w:t>
      </w:r>
      <w:hyperlink r:id="rId89" w:history="1">
        <w:r w:rsidRPr="009B7CB4">
          <w:rPr>
            <w:rFonts w:ascii="Helvetica" w:eastAsia="宋体" w:hAnsi="Helvetica" w:cs="Helvetica"/>
            <w:color w:val="0088CC"/>
            <w:kern w:val="0"/>
            <w:szCs w:val="21"/>
          </w:rPr>
          <w:t>Maven Getting Started Guide</w:t>
        </w:r>
      </w:hyperlink>
      <w:r w:rsidRPr="009B7CB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5C1B8C" w:rsidRPr="004A083E" w:rsidRDefault="005C1B8C"/>
    <w:p w:rsidR="004F0CD5" w:rsidRDefault="004F0CD5"/>
    <w:p w:rsidR="004F0CD5" w:rsidRDefault="004F0CD5">
      <w:pPr>
        <w:rPr>
          <w:rFonts w:hint="eastAsia"/>
        </w:rPr>
      </w:pPr>
    </w:p>
    <w:sectPr w:rsidR="004F0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552"/>
    <w:multiLevelType w:val="multilevel"/>
    <w:tmpl w:val="7D5811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CD5"/>
    <w:multiLevelType w:val="multilevel"/>
    <w:tmpl w:val="0730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D4D24"/>
    <w:multiLevelType w:val="multilevel"/>
    <w:tmpl w:val="4D2013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D76E5"/>
    <w:multiLevelType w:val="multilevel"/>
    <w:tmpl w:val="EBBC0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63B57"/>
    <w:multiLevelType w:val="multilevel"/>
    <w:tmpl w:val="88F6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43581"/>
    <w:multiLevelType w:val="multilevel"/>
    <w:tmpl w:val="BEB82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77104"/>
    <w:multiLevelType w:val="multilevel"/>
    <w:tmpl w:val="DCB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60D63"/>
    <w:multiLevelType w:val="multilevel"/>
    <w:tmpl w:val="601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43E00"/>
    <w:multiLevelType w:val="multilevel"/>
    <w:tmpl w:val="9CF8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60053"/>
    <w:multiLevelType w:val="multilevel"/>
    <w:tmpl w:val="2E2C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D3EEF"/>
    <w:multiLevelType w:val="multilevel"/>
    <w:tmpl w:val="42A2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80DB6"/>
    <w:multiLevelType w:val="multilevel"/>
    <w:tmpl w:val="6660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B12C5"/>
    <w:multiLevelType w:val="multilevel"/>
    <w:tmpl w:val="821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9E672C"/>
    <w:multiLevelType w:val="multilevel"/>
    <w:tmpl w:val="9A54E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7627D"/>
    <w:multiLevelType w:val="multilevel"/>
    <w:tmpl w:val="534E44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520B2"/>
    <w:multiLevelType w:val="multilevel"/>
    <w:tmpl w:val="E5C0B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23CC8"/>
    <w:multiLevelType w:val="multilevel"/>
    <w:tmpl w:val="F8B62A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1436E"/>
    <w:multiLevelType w:val="multilevel"/>
    <w:tmpl w:val="0D0C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8A5506"/>
    <w:multiLevelType w:val="multilevel"/>
    <w:tmpl w:val="3E804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9741A"/>
    <w:multiLevelType w:val="multilevel"/>
    <w:tmpl w:val="CCAA4F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4D54F9"/>
    <w:multiLevelType w:val="multilevel"/>
    <w:tmpl w:val="16DE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F13429"/>
    <w:multiLevelType w:val="multilevel"/>
    <w:tmpl w:val="672A18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22B2B"/>
    <w:multiLevelType w:val="multilevel"/>
    <w:tmpl w:val="A750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F76980"/>
    <w:multiLevelType w:val="multilevel"/>
    <w:tmpl w:val="37DC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838B6"/>
    <w:multiLevelType w:val="multilevel"/>
    <w:tmpl w:val="A9468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02517"/>
    <w:multiLevelType w:val="multilevel"/>
    <w:tmpl w:val="258CE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066D3"/>
    <w:multiLevelType w:val="multilevel"/>
    <w:tmpl w:val="E7FEC2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30333F"/>
    <w:multiLevelType w:val="multilevel"/>
    <w:tmpl w:val="721E7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22327"/>
    <w:multiLevelType w:val="multilevel"/>
    <w:tmpl w:val="8356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233D82"/>
    <w:multiLevelType w:val="multilevel"/>
    <w:tmpl w:val="B718C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E54A6B"/>
    <w:multiLevelType w:val="multilevel"/>
    <w:tmpl w:val="68B458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8"/>
  </w:num>
  <w:num w:numId="3">
    <w:abstractNumId w:val="13"/>
  </w:num>
  <w:num w:numId="4">
    <w:abstractNumId w:val="14"/>
  </w:num>
  <w:num w:numId="5">
    <w:abstractNumId w:val="16"/>
  </w:num>
  <w:num w:numId="6">
    <w:abstractNumId w:val="5"/>
  </w:num>
  <w:num w:numId="7">
    <w:abstractNumId w:val="26"/>
  </w:num>
  <w:num w:numId="8">
    <w:abstractNumId w:val="21"/>
  </w:num>
  <w:num w:numId="9">
    <w:abstractNumId w:val="19"/>
  </w:num>
  <w:num w:numId="10">
    <w:abstractNumId w:val="24"/>
  </w:num>
  <w:num w:numId="11">
    <w:abstractNumId w:val="25"/>
  </w:num>
  <w:num w:numId="12">
    <w:abstractNumId w:val="0"/>
  </w:num>
  <w:num w:numId="13">
    <w:abstractNumId w:val="8"/>
  </w:num>
  <w:num w:numId="14">
    <w:abstractNumId w:val="2"/>
  </w:num>
  <w:num w:numId="15">
    <w:abstractNumId w:val="15"/>
  </w:num>
  <w:num w:numId="16">
    <w:abstractNumId w:val="1"/>
  </w:num>
  <w:num w:numId="17">
    <w:abstractNumId w:val="17"/>
  </w:num>
  <w:num w:numId="18">
    <w:abstractNumId w:val="11"/>
  </w:num>
  <w:num w:numId="19">
    <w:abstractNumId w:val="4"/>
  </w:num>
  <w:num w:numId="20">
    <w:abstractNumId w:val="9"/>
  </w:num>
  <w:num w:numId="21">
    <w:abstractNumId w:val="22"/>
  </w:num>
  <w:num w:numId="22">
    <w:abstractNumId w:val="12"/>
  </w:num>
  <w:num w:numId="23">
    <w:abstractNumId w:val="23"/>
  </w:num>
  <w:num w:numId="24">
    <w:abstractNumId w:val="7"/>
  </w:num>
  <w:num w:numId="25">
    <w:abstractNumId w:val="6"/>
  </w:num>
  <w:num w:numId="26">
    <w:abstractNumId w:val="28"/>
  </w:num>
  <w:num w:numId="27">
    <w:abstractNumId w:val="29"/>
  </w:num>
  <w:num w:numId="28">
    <w:abstractNumId w:val="3"/>
  </w:num>
  <w:num w:numId="29">
    <w:abstractNumId w:val="27"/>
  </w:num>
  <w:num w:numId="30">
    <w:abstractNumId w:val="2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71"/>
    <w:rsid w:val="000122A8"/>
    <w:rsid w:val="0033516C"/>
    <w:rsid w:val="003F5EAB"/>
    <w:rsid w:val="004A083E"/>
    <w:rsid w:val="004F0CD5"/>
    <w:rsid w:val="005C1B8C"/>
    <w:rsid w:val="00606E11"/>
    <w:rsid w:val="0081631F"/>
    <w:rsid w:val="009B7CB4"/>
    <w:rsid w:val="00A676E5"/>
    <w:rsid w:val="00C717C6"/>
    <w:rsid w:val="00D25D86"/>
    <w:rsid w:val="00DB05CC"/>
    <w:rsid w:val="00F14771"/>
    <w:rsid w:val="00F3133D"/>
    <w:rsid w:val="00FE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1772"/>
  <w15:chartTrackingRefBased/>
  <w15:docId w15:val="{8E65D6F7-9A02-40C8-AE99-F580811C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F0C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F0C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F0C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0C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F0CD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F0CD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0C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0C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7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7CB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7CB4"/>
  </w:style>
  <w:style w:type="character" w:customStyle="1" w:styleId="pun">
    <w:name w:val="pun"/>
    <w:basedOn w:val="a0"/>
    <w:rsid w:val="009B7CB4"/>
  </w:style>
  <w:style w:type="character" w:customStyle="1" w:styleId="typ">
    <w:name w:val="typ"/>
    <w:basedOn w:val="a0"/>
    <w:rsid w:val="009B7CB4"/>
  </w:style>
  <w:style w:type="character" w:customStyle="1" w:styleId="lit">
    <w:name w:val="lit"/>
    <w:basedOn w:val="a0"/>
    <w:rsid w:val="009B7CB4"/>
  </w:style>
  <w:style w:type="character" w:customStyle="1" w:styleId="kwd">
    <w:name w:val="kwd"/>
    <w:basedOn w:val="a0"/>
    <w:rsid w:val="009B7CB4"/>
  </w:style>
  <w:style w:type="character" w:customStyle="1" w:styleId="str">
    <w:name w:val="str"/>
    <w:basedOn w:val="a0"/>
    <w:rsid w:val="009B7CB4"/>
  </w:style>
  <w:style w:type="character" w:styleId="HTML1">
    <w:name w:val="HTML Typewriter"/>
    <w:basedOn w:val="a0"/>
    <w:uiPriority w:val="99"/>
    <w:semiHidden/>
    <w:unhideWhenUsed/>
    <w:rsid w:val="009B7CB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9B7CB4"/>
  </w:style>
  <w:style w:type="character" w:customStyle="1" w:styleId="atn">
    <w:name w:val="atn"/>
    <w:basedOn w:val="a0"/>
    <w:rsid w:val="009B7CB4"/>
  </w:style>
  <w:style w:type="character" w:customStyle="1" w:styleId="atv">
    <w:name w:val="atv"/>
    <w:basedOn w:val="a0"/>
    <w:rsid w:val="009B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5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ven.apache.org/guides/mini/guide-coping-with-sun-jars.html" TargetMode="External"/><Relationship Id="rId21" Type="http://schemas.openxmlformats.org/officeDocument/2006/relationships/hyperlink" Target="http://maven.apache.org/guides/introduction/introduction-to-archetypes.html" TargetMode="External"/><Relationship Id="rId42" Type="http://schemas.openxmlformats.org/officeDocument/2006/relationships/hyperlink" Target="http://maven.apache.org/guides/mini/guide-using-extensions.html" TargetMode="External"/><Relationship Id="rId47" Type="http://schemas.openxmlformats.org/officeDocument/2006/relationships/hyperlink" Target="http://maven.apache.org/guides/mini/guide-wagon-providers.html" TargetMode="External"/><Relationship Id="rId63" Type="http://schemas.openxmlformats.org/officeDocument/2006/relationships/hyperlink" Target="http://maven.apache.org/guides/mini/guide-central-repository-upload.html" TargetMode="External"/><Relationship Id="rId68" Type="http://schemas.openxmlformats.org/officeDocument/2006/relationships/hyperlink" Target="http://maven.apache.org/ref/current/maven-settings/settings.html" TargetMode="External"/><Relationship Id="rId84" Type="http://schemas.openxmlformats.org/officeDocument/2006/relationships/hyperlink" Target="http://maven.apache.org/guides/getting-started/windows-prerequisites.html" TargetMode="External"/><Relationship Id="rId89" Type="http://schemas.openxmlformats.org/officeDocument/2006/relationships/hyperlink" Target="http://maven.apache.org/guides/getting-started/index.html" TargetMode="External"/><Relationship Id="rId16" Type="http://schemas.openxmlformats.org/officeDocument/2006/relationships/hyperlink" Target="http://maven.apache.org/guides/introduction/introduction-to-plugin-prefix-mapping.html" TargetMode="External"/><Relationship Id="rId11" Type="http://schemas.openxmlformats.org/officeDocument/2006/relationships/hyperlink" Target="http://maven.apache.org/guides/introduction/introduction-to-the-standard-directory-layout.html" TargetMode="External"/><Relationship Id="rId32" Type="http://schemas.openxmlformats.org/officeDocument/2006/relationships/hyperlink" Target="http://maven.apache.org/guides/mini/guide-deployment-security-settings.html" TargetMode="External"/><Relationship Id="rId37" Type="http://schemas.openxmlformats.org/officeDocument/2006/relationships/hyperlink" Target="http://maven.apache.org/guides/mini/guide-multiple-repositories.html" TargetMode="External"/><Relationship Id="rId53" Type="http://schemas.openxmlformats.org/officeDocument/2006/relationships/hyperlink" Target="http://maven.apache.org/guides/development/guide-plugin-documentation.html" TargetMode="External"/><Relationship Id="rId58" Type="http://schemas.openxmlformats.org/officeDocument/2006/relationships/hyperlink" Target="http://maven.apache.org/guides/development/guide-testing-development-plugins.html" TargetMode="External"/><Relationship Id="rId74" Type="http://schemas.openxmlformats.org/officeDocument/2006/relationships/hyperlink" Target="http://maven.apache.org/shared/maven-reporting-api/apidocs/" TargetMode="External"/><Relationship Id="rId79" Type="http://schemas.openxmlformats.org/officeDocument/2006/relationships/hyperlink" Target="http://maven.apache.org/ref/current/" TargetMode="External"/><Relationship Id="rId5" Type="http://schemas.openxmlformats.org/officeDocument/2006/relationships/hyperlink" Target="http://maven.apache.org/guides/getting-started/maven-in-five-minutes.html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://maven.apache.org/guides/introduction/introduction-to-plugins.html" TargetMode="External"/><Relationship Id="rId22" Type="http://schemas.openxmlformats.org/officeDocument/2006/relationships/hyperlink" Target="http://maven.apache.org/guides/mini/guide-creating-archetypes.html" TargetMode="External"/><Relationship Id="rId27" Type="http://schemas.openxmlformats.org/officeDocument/2006/relationships/hyperlink" Target="http://maven.apache.org/guides/mini/guide-repository-ssl.html" TargetMode="External"/><Relationship Id="rId30" Type="http://schemas.openxmlformats.org/officeDocument/2006/relationships/hyperlink" Target="http://maven.apache.org/guides/mini/guide-configuring-maven.html" TargetMode="External"/><Relationship Id="rId35" Type="http://schemas.openxmlformats.org/officeDocument/2006/relationships/hyperlink" Target="http://maven.apache.org/guides/mini/guide-maven-classloading.html" TargetMode="External"/><Relationship Id="rId43" Type="http://schemas.openxmlformats.org/officeDocument/2006/relationships/hyperlink" Target="http://maven.apache.org/guides/mini/guide-building-for-different-environments.html" TargetMode="External"/><Relationship Id="rId48" Type="http://schemas.openxmlformats.org/officeDocument/2006/relationships/hyperlink" Target="http://maven.apache.org/guides/mini/guide-building-jdk14-on-jdk15.html" TargetMode="External"/><Relationship Id="rId56" Type="http://schemas.openxmlformats.org/officeDocument/2006/relationships/hyperlink" Target="http://maven.apache.org/guides/development/guide-helping.html" TargetMode="External"/><Relationship Id="rId64" Type="http://schemas.openxmlformats.org/officeDocument/2006/relationships/hyperlink" Target="http://maven.apache.org/guides/mini/guide-maven-evangelism.html" TargetMode="External"/><Relationship Id="rId69" Type="http://schemas.openxmlformats.org/officeDocument/2006/relationships/hyperlink" Target="http://maven.apache.org/plugins/index.html" TargetMode="External"/><Relationship Id="rId77" Type="http://schemas.openxmlformats.org/officeDocument/2006/relationships/hyperlink" Target="http://maven.apache.org/ref/current/maven-core/apidocs/" TargetMode="External"/><Relationship Id="rId8" Type="http://schemas.openxmlformats.org/officeDocument/2006/relationships/hyperlink" Target="http://maven.apache.org/guides/introduction/introduction-to-the-pom.html" TargetMode="External"/><Relationship Id="rId51" Type="http://schemas.openxmlformats.org/officeDocument/2006/relationships/hyperlink" Target="http://maven.apache.org/guides/development/guide-building-maven.html" TargetMode="External"/><Relationship Id="rId72" Type="http://schemas.openxmlformats.org/officeDocument/2006/relationships/hyperlink" Target="http://maven.apache.org/guides/MavenQuickReferenceCard.pdf" TargetMode="External"/><Relationship Id="rId80" Type="http://schemas.openxmlformats.org/officeDocument/2006/relationships/hyperlink" Target="http://www.oracle.com/technetwork/java/javase/downloads/index.html" TargetMode="External"/><Relationship Id="rId85" Type="http://schemas.openxmlformats.org/officeDocument/2006/relationships/hyperlink" Target="http://maven.apache.org/guides/introduction/introduction-to-the-standard-directory-layou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aven.apache.org/guides/introduction/introduction-to-dependency-mechanism.html" TargetMode="External"/><Relationship Id="rId17" Type="http://schemas.openxmlformats.org/officeDocument/2006/relationships/hyperlink" Target="http://maven.apache.org/guides/plugin/guide-java-plugin-development.html" TargetMode="External"/><Relationship Id="rId25" Type="http://schemas.openxmlformats.org/officeDocument/2006/relationships/hyperlink" Target="http://maven.apache.org/guides/mini/guide-3rd-party-jars-remote.html" TargetMode="External"/><Relationship Id="rId33" Type="http://schemas.openxmlformats.org/officeDocument/2006/relationships/hyperlink" Target="http://maven.apache.org/guides/mini/guide-generating-sources.html" TargetMode="External"/><Relationship Id="rId38" Type="http://schemas.openxmlformats.org/officeDocument/2006/relationships/hyperlink" Target="http://maven.apache.org/guides/mini/guide-proxies.html" TargetMode="External"/><Relationship Id="rId46" Type="http://schemas.openxmlformats.org/officeDocument/2006/relationships/hyperlink" Target="http://maven.apache.org/guides/mini/guide-http-settings.html" TargetMode="External"/><Relationship Id="rId59" Type="http://schemas.openxmlformats.org/officeDocument/2006/relationships/hyperlink" Target="http://maven.apache.org/articles.html" TargetMode="External"/><Relationship Id="rId67" Type="http://schemas.openxmlformats.org/officeDocument/2006/relationships/hyperlink" Target="http://maven.apache.org/settings.html" TargetMode="External"/><Relationship Id="rId20" Type="http://schemas.openxmlformats.org/officeDocument/2006/relationships/hyperlink" Target="http://maven.apache.org/guides/mini/guide-snippet-macro.html" TargetMode="External"/><Relationship Id="rId41" Type="http://schemas.openxmlformats.org/officeDocument/2006/relationships/hyperlink" Target="http://maven.apache.org/guides/mini/guide-using-modello.html" TargetMode="External"/><Relationship Id="rId54" Type="http://schemas.openxmlformats.org/officeDocument/2006/relationships/hyperlink" Target="http://maven.apache.org/guides/development/guide-documentation-style.html" TargetMode="External"/><Relationship Id="rId62" Type="http://schemas.openxmlformats.org/officeDocument/2006/relationships/hyperlink" Target="http://maven.apache.org/guides/mini/guide-using-one-source-directory.html" TargetMode="External"/><Relationship Id="rId70" Type="http://schemas.openxmlformats.org/officeDocument/2006/relationships/hyperlink" Target="http://maven.apache.org/developers/mojo-api-specification.html" TargetMode="External"/><Relationship Id="rId75" Type="http://schemas.openxmlformats.org/officeDocument/2006/relationships/hyperlink" Target="http://maven.apache.org/ref/current/maven-plugin-api/apidocs/" TargetMode="External"/><Relationship Id="rId83" Type="http://schemas.openxmlformats.org/officeDocument/2006/relationships/hyperlink" Target="http://maven.apache.org/guides/mini/guide-configuring-maven.html" TargetMode="External"/><Relationship Id="rId88" Type="http://schemas.openxmlformats.org/officeDocument/2006/relationships/hyperlink" Target="http://maven.apache.org/guides/introduction/introduction-to-the-lifecycle.html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guides/getting-started/index.html" TargetMode="External"/><Relationship Id="rId15" Type="http://schemas.openxmlformats.org/officeDocument/2006/relationships/hyperlink" Target="http://maven.apache.org/guides/mini/guide-configuring-plugins.html" TargetMode="External"/><Relationship Id="rId23" Type="http://schemas.openxmlformats.org/officeDocument/2006/relationships/hyperlink" Target="http://maven.apache.org/guides/mini/guide-relocation.html" TargetMode="External"/><Relationship Id="rId28" Type="http://schemas.openxmlformats.org/officeDocument/2006/relationships/hyperlink" Target="http://maven.apache.org/guides/mini/guide-assemblies.html" TargetMode="External"/><Relationship Id="rId36" Type="http://schemas.openxmlformats.org/officeDocument/2006/relationships/hyperlink" Target="http://maven.apache.org/guides/mini/guide-multiple-modules.html" TargetMode="External"/><Relationship Id="rId49" Type="http://schemas.openxmlformats.org/officeDocument/2006/relationships/hyperlink" Target="http://maven.apache.org/guides/mini/guide-default-execution-ids.html" TargetMode="External"/><Relationship Id="rId57" Type="http://schemas.openxmlformats.org/officeDocument/2006/relationships/hyperlink" Target="http://maven.apache.org/guides/mini/guide-new-committers.html" TargetMode="External"/><Relationship Id="rId10" Type="http://schemas.openxmlformats.org/officeDocument/2006/relationships/hyperlink" Target="http://maven.apache.org/guides/introduction/introduction-to-repositories.html" TargetMode="External"/><Relationship Id="rId31" Type="http://schemas.openxmlformats.org/officeDocument/2006/relationships/hyperlink" Target="http://maven.apache.org/guides/mini/guide-mirror-settings.html" TargetMode="External"/><Relationship Id="rId44" Type="http://schemas.openxmlformats.org/officeDocument/2006/relationships/hyperlink" Target="http://maven.apache.org/guides/mini/guide-using-toolchains.html" TargetMode="External"/><Relationship Id="rId52" Type="http://schemas.openxmlformats.org/officeDocument/2006/relationships/hyperlink" Target="http://maven.apache.org/guides/development/guide-maven-development.html" TargetMode="External"/><Relationship Id="rId60" Type="http://schemas.openxmlformats.org/officeDocument/2006/relationships/hyperlink" Target="http://maven.apache.org/maven-conventions.html" TargetMode="External"/><Relationship Id="rId65" Type="http://schemas.openxmlformats.org/officeDocument/2006/relationships/hyperlink" Target="http://maven.apache.org/pom.html" TargetMode="External"/><Relationship Id="rId73" Type="http://schemas.openxmlformats.org/officeDocument/2006/relationships/hyperlink" Target="http://maven.apache.org/ref/current/maven-artifact/apidocs/" TargetMode="External"/><Relationship Id="rId78" Type="http://schemas.openxmlformats.org/officeDocument/2006/relationships/hyperlink" Target="http://maven.apache.org/ref/current/maven-settings/apidocs/" TargetMode="External"/><Relationship Id="rId81" Type="http://schemas.openxmlformats.org/officeDocument/2006/relationships/hyperlink" Target="http://maven.apache.org/download.html" TargetMode="External"/><Relationship Id="rId86" Type="http://schemas.openxmlformats.org/officeDocument/2006/relationships/hyperlink" Target="http://maven.apache.org/plugi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guides/introduction/introduction-to-profiles.html" TargetMode="External"/><Relationship Id="rId13" Type="http://schemas.openxmlformats.org/officeDocument/2006/relationships/hyperlink" Target="http://maven.apache.org/guides/introduction/introduction-to-optional-and-excludes-dependencies.html" TargetMode="External"/><Relationship Id="rId18" Type="http://schemas.openxmlformats.org/officeDocument/2006/relationships/hyperlink" Target="http://maven.apache.org/guides/mini/guide-site.html" TargetMode="External"/><Relationship Id="rId39" Type="http://schemas.openxmlformats.org/officeDocument/2006/relationships/hyperlink" Target="http://maven.apache.org/guides/mini/guide-releasing.html" TargetMode="External"/><Relationship Id="rId34" Type="http://schemas.openxmlformats.org/officeDocument/2006/relationships/hyperlink" Target="http://maven.apache.org/guides/mini/guide-manifest.html" TargetMode="External"/><Relationship Id="rId50" Type="http://schemas.openxmlformats.org/officeDocument/2006/relationships/hyperlink" Target="http://maven.apache.org/guides/mini/guide-bash-m2-completion.html" TargetMode="External"/><Relationship Id="rId55" Type="http://schemas.openxmlformats.org/officeDocument/2006/relationships/hyperlink" Target="http://maven.apache.org/community.html" TargetMode="External"/><Relationship Id="rId76" Type="http://schemas.openxmlformats.org/officeDocument/2006/relationships/hyperlink" Target="http://maven.apache.org/ref/current/maven-model/apidocs/" TargetMode="External"/><Relationship Id="rId7" Type="http://schemas.openxmlformats.org/officeDocument/2006/relationships/hyperlink" Target="http://maven.apache.org/guides/introduction/introduction-to-the-lifecycle.html" TargetMode="External"/><Relationship Id="rId71" Type="http://schemas.openxmlformats.org/officeDocument/2006/relationships/hyperlink" Target="http://maven.apache.org/glossary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maven.apache.org/guides/mini/guide-archive-configuration.html" TargetMode="External"/><Relationship Id="rId24" Type="http://schemas.openxmlformats.org/officeDocument/2006/relationships/hyperlink" Target="http://maven.apache.org/guides/mini/guide-3rd-party-jars-local.html" TargetMode="External"/><Relationship Id="rId40" Type="http://schemas.openxmlformats.org/officeDocument/2006/relationships/hyperlink" Target="http://maven.apache.org/guides/mini/guide-using-ant.html" TargetMode="External"/><Relationship Id="rId45" Type="http://schemas.openxmlformats.org/officeDocument/2006/relationships/hyperlink" Target="http://maven.apache.org/guides/mini/guide-encryption.html" TargetMode="External"/><Relationship Id="rId66" Type="http://schemas.openxmlformats.org/officeDocument/2006/relationships/hyperlink" Target="http://maven.apache.org/ref/current/maven-model/maven.html" TargetMode="External"/><Relationship Id="rId87" Type="http://schemas.openxmlformats.org/officeDocument/2006/relationships/hyperlink" Target="http://ant.apache.org/" TargetMode="External"/><Relationship Id="rId61" Type="http://schemas.openxmlformats.org/officeDocument/2006/relationships/hyperlink" Target="http://maven.apache.org/guides/mini/guide-naming-conventions.html" TargetMode="External"/><Relationship Id="rId82" Type="http://schemas.openxmlformats.org/officeDocument/2006/relationships/hyperlink" Target="http://maven.apache.org/download.html" TargetMode="External"/><Relationship Id="rId19" Type="http://schemas.openxmlformats.org/officeDocument/2006/relationships/hyperlink" Target="http://maven.apache.org/doxia/references/apt-forma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2492</Words>
  <Characters>14208</Characters>
  <Application>Microsoft Office Word</Application>
  <DocSecurity>0</DocSecurity>
  <Lines>118</Lines>
  <Paragraphs>33</Paragraphs>
  <ScaleCrop>false</ScaleCrop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23</cp:revision>
  <dcterms:created xsi:type="dcterms:W3CDTF">2017-09-05T08:07:00Z</dcterms:created>
  <dcterms:modified xsi:type="dcterms:W3CDTF">2017-09-05T10:06:00Z</dcterms:modified>
</cp:coreProperties>
</file>