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C051C2">
      <w:r>
        <w:rPr>
          <w:rFonts w:hint="eastAsia"/>
        </w:rPr>
        <w:t>参考：</w:t>
      </w:r>
      <w:hyperlink r:id="rId5" w:history="1">
        <w:r w:rsidRPr="00AD3D2F">
          <w:rPr>
            <w:rStyle w:val="a3"/>
          </w:rPr>
          <w:t>http://blog.csdn.net/think2me/article/details/38456931</w:t>
        </w:r>
      </w:hyperlink>
    </w:p>
    <w:p w:rsidR="00C051C2" w:rsidRDefault="00C051C2"/>
    <w:p w:rsidR="00C051C2" w:rsidRDefault="00C051C2"/>
    <w:p w:rsidR="00C051C2" w:rsidRPr="00C051C2" w:rsidRDefault="00C051C2" w:rsidP="00C051C2">
      <w:pPr>
        <w:widowControl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C051C2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Composer是干嘛的，怎么用它。(2) 使用</w:t>
        </w:r>
      </w:hyperlink>
    </w:p>
    <w:p w:rsidR="00C051C2" w:rsidRPr="00C051C2" w:rsidRDefault="00C051C2" w:rsidP="00C051C2">
      <w:pPr>
        <w:widowControl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051C2">
        <w:rPr>
          <w:rFonts w:ascii="Arial" w:eastAsia="宋体" w:hAnsi="Arial" w:cs="Arial"/>
          <w:color w:val="999999"/>
          <w:kern w:val="0"/>
          <w:sz w:val="18"/>
          <w:szCs w:val="18"/>
        </w:rPr>
        <w:t>2014-08-09 15:34 2621</w:t>
      </w:r>
      <w:r w:rsidRPr="00C051C2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C051C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C051C2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C051C2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C051C2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C051C2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C051C2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C051C2" w:rsidRPr="00C051C2" w:rsidRDefault="00C051C2" w:rsidP="00C051C2">
      <w:pPr>
        <w:widowControl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C051C2">
        <w:rPr>
          <w:rFonts w:ascii="宋体" w:eastAsia="宋体" w:hAnsi="宋体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FF996" id="矩形 7" o:spid="_x0000_s1026" alt="http://static.blog.csdn.net/images/category_ic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o66A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/xBCNBGmjRr6/ff/74hkDOmaZQq31PDDGcDla1LAdU52IgmPF5Q0qmfUoMK6XavuNUisH7&#10;trSF7VqdAP5de6tsaXR7I+kHjYScV0SU7Fq30B4gDTjeq5SSXcVIDhmGFsI/w7CCBjS06l7KHEIl&#10;ayNd2e8L1VgfUFB077q7PXSX3RtEQXkRRNMAOEDBtLtbDyTZ/9wqbZ4z2SB7SbGC6Bw42dxo0z/d&#10;P7G+hFzyugY9SWpxpgDMXgOu4Vdrs0E4PnyOg3gxXUwjLxqOF14UZJl3vZxH3ngZTkbZRTafZ+EX&#10;6zeMkornORPWzZ6bYXTsx25G/kip3ZT0rDqwU8ua5xbOhqRVuZrXCm0IzMbSfa7kYDk+88/DcPWC&#10;XB6kFA6j4Nkw9pbj6cSLltHIiyfB1AvC+Fk8DqI4ypbnKd1wwf49JdSlOB4NR65LJ0E/yC1w3+Pc&#10;SNJwA9un5k2KgRrw2UcksQxciNzdDeF1fz8phQ3/WApo977Rjq+Woj37VzLfAl2VBDoB82BPwqWS&#10;6hNGHeycFOuPa6IYRvULAZSPwyiyS8oJ0WgyBEGdWlanFiIoQKXYYNRf56ZfbOtW8bICT6ErjJDX&#10;MCYFdxS2I9RHtRsu2Csuk90OtIvrVHavjpt69h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yGOo66AIAAPE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C051C2">
        <w:rPr>
          <w:rFonts w:ascii="宋体" w:eastAsia="宋体" w:hAnsi="宋体" w:cs="宋体"/>
          <w:color w:val="333333"/>
          <w:kern w:val="0"/>
          <w:szCs w:val="21"/>
        </w:rPr>
        <w:t> 分类：</w:t>
      </w:r>
    </w:p>
    <w:p w:rsidR="00C051C2" w:rsidRPr="00C051C2" w:rsidRDefault="00C051C2" w:rsidP="00C051C2">
      <w:pPr>
        <w:widowControl/>
        <w:jc w:val="left"/>
        <w:rPr>
          <w:rFonts w:ascii="宋体" w:eastAsia="宋体" w:hAnsi="宋体" w:cs="宋体"/>
          <w:color w:val="DF3434"/>
          <w:kern w:val="0"/>
          <w:szCs w:val="21"/>
        </w:rPr>
      </w:pPr>
      <w:r w:rsidRPr="00C051C2">
        <w:rPr>
          <w:rFonts w:ascii="宋体" w:eastAsia="宋体" w:hAnsi="宋体" w:cs="宋体"/>
          <w:color w:val="DF3434"/>
          <w:kern w:val="0"/>
          <w:szCs w:val="21"/>
        </w:rPr>
        <w:t>PHP（55） </w:t>
      </w:r>
      <w:r w:rsidRPr="00C051C2">
        <w:rPr>
          <w:rFonts w:ascii="宋体" w:eastAsia="宋体" w:hAnsi="宋体" w:cs="宋体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CBF3F" id="矩形 6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hC8A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JRpy00KJfX7///PENwb2gKoda7XqiiWb5aNWIapSrgo841S5rSUWVS6QU/a2WjPCq&#10;oc8C77YQPR+97ypT4b5TMTi66a6lqZHqrkT+QSEuFjXY00vVQZ+APRDB7sng1ZQUkKpvINwTDHNR&#10;gIZW/StRQMxkrYWt/6aUrfEBlUUb2+b7fZvpRqMcHs+8cOYBGXJQbWXjgcS7nzup9AsqWmSEBEuI&#10;zoKTuyulB9OdifHFRcaaBt5J3PCTB8AcXsA1/Gp0JghLjM+RFy1ny1nohMFk6YRemjqX2SJ0Jpk/&#10;Hadn6WKR+l+MXz+Ma1YUlBs3O5L64aEx22H5I7e24zLQa09TJRpWGDgTkpLVatFIdEdgSDL72ZKD&#10;5mDmnoZh6wW5PEjJD0LveRA52WQ2dcIsHDvR1Js5nh89jyZeGIVpdprSFeP031NCfYKjcTC2XToK&#10;+kFunv0e50bilmlYQw1rEwzUgM8YkdgwcMkLK2vCmkE+KoUJ/1AKaPeu0ZavhqID+1eiuAe6SgF0&#10;AubBwgShFvITRj0snwSrj2siKUbNSw6Uj/wwNNvKXsLxNICLPNasjjWE5wCVYI3RIC70sOHWnWRV&#10;DZ58WxguLmFMSmYpbEZoiGo7XLBgbCbbZWg22PHdWh1W9v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HJKELwAgAA+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C051C2">
        <w:rPr>
          <w:rFonts w:ascii="宋体" w:eastAsia="宋体" w:hAnsi="宋体" w:cs="宋体"/>
          <w:color w:val="DF3434"/>
          <w:kern w:val="0"/>
          <w:szCs w:val="21"/>
        </w:rPr>
        <w:t> composer（1） </w:t>
      </w:r>
      <w:r w:rsidRPr="00C051C2">
        <w:rPr>
          <w:rFonts w:ascii="宋体" w:eastAsia="宋体" w:hAnsi="宋体" w:cs="宋体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06495" id="矩形 5" o:spid="_x0000_s1026" alt="http://static.blog.csdn.net/images/arrow_triangle%20_dow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sh78AIAAPoFAAAOAAAAZHJzL2Uyb0RvYy54bWysVNtu1DAQfUfiHyxLPGZzafaSqNmqbDYI&#10;qUClwnPlTZzEkNjB9jZbEN+CxBsfwecgfoOxs9eWJyAP1tgzOXM7M+cXm7ZBd1QqJniC/ZGHEeW5&#10;KBivEvzubebMMFKa8II0gtME31OFL+ZPn5z3XUwDUYumoBIBCFdx3yW41rqLXVflNW2JGomOclCW&#10;QrZEw1VWbiFJD+ht4waeN3F7IYtOipwqBa/poMRzi1+WNNdvylJRjZoEQ2zantKeK3O683MSV5J0&#10;Ncu3YZC/iKIljIPTPVRKNEFryR5BtSyXQolSj3LRuqIsWU5tDpCN7z3I5qYmHbW5QHFUty+T+n+w&#10;+eu7a4lYkeAxRpy00KJfX7///PENwb2gKoda7XqiiWb5aNWIapSrgo841S5rSUWVS6QU/a2WjPCq&#10;oc8C77YQPR+97ypT4b5TMTi66a6lqZHqrkT+QSEuFjXY00vVQZ+APRDB7sng1ZQUkKpvINwTDHNR&#10;gIZW/StRQMxkrYWt/6aUrfEBlUUb2+b7fZvpRqMcHs+8cOYBGXJQbWXjgcS7nzup9AsqWmSEBEuI&#10;zoKTuyulB9OdifHFRcaaBt5J3PCTB8AcXsA1/Gp0JghLjM+RFy1ny1nohMFk6YRemjqX2SJ0Jpk/&#10;Hadn6WKR+l+MXz+Ma1YUlBs3O5L64aEx22H5I7e24zLQa09TJRpWGDgTkpLVatFIdEdgSDL72ZKD&#10;5mDmnoZh6wW5PEjJD0LveRA52WQ2dcIsHDvR1Js5nh89jyZeGIVpdprSFeP031NCfYKjcTC2XToK&#10;+kFunv0e50bilmlYQw1rEwzUgM8YkdgwcMkLK2vCmkE+KoUJ/1AKaPeu0ZavhqID+1eiuAe6SgF0&#10;AubBwgShFvITRj0snwSrj2siKUbNSw6Uj/wwNNvKXsLxNICLPNasjjWE5wCVYI3RIC70sOHWnWRV&#10;DZ58WxguLmFMSmYpbEZoiGo7XLBgbCbbZWg22PHdWh1W9v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OOeyHvwAgAA+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C051C2" w:rsidRPr="00C051C2" w:rsidRDefault="00C051C2" w:rsidP="00C051C2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C051C2">
        <w:rPr>
          <w:rFonts w:ascii="宋体" w:eastAsia="宋体" w:hAnsi="宋体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C051C2">
        <w:rPr>
          <w:rFonts w:ascii="宋体" w:eastAsia="宋体" w:hAnsi="宋体" w:cs="宋体"/>
          <w:color w:val="666666"/>
          <w:kern w:val="0"/>
          <w:szCs w:val="21"/>
        </w:rPr>
        <w:t>主允许</w:t>
      </w:r>
      <w:proofErr w:type="gramEnd"/>
      <w:r w:rsidRPr="00C051C2">
        <w:rPr>
          <w:rFonts w:ascii="宋体" w:eastAsia="宋体" w:hAnsi="宋体" w:cs="宋体"/>
          <w:color w:val="666666"/>
          <w:kern w:val="0"/>
          <w:szCs w:val="21"/>
        </w:rPr>
        <w:t>不得转载。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前言：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我们在前一篇使用详细介绍了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的下载安装，以及出现的问题和解决方案。这一章着重看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的具体用法。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主要几点：</w:t>
      </w:r>
    </w:p>
    <w:p w:rsidR="00C051C2" w:rsidRPr="00C051C2" w:rsidRDefault="00C051C2" w:rsidP="00C051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贡献的代码网站</w:t>
      </w:r>
      <w:r w:rsidR="00720046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="00720046">
        <w:rPr>
          <w:rFonts w:ascii="Arial" w:eastAsia="宋体" w:hAnsi="Arial" w:cs="Arial"/>
          <w:color w:val="000000"/>
          <w:kern w:val="0"/>
          <w:szCs w:val="21"/>
        </w:rPr>
        <w:instrText xml:space="preserve"> HYPERLINK "https://packagist.org" </w:instrText>
      </w:r>
      <w:r w:rsidR="00720046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="00720046" w:rsidRPr="00AD3D2F">
        <w:rPr>
          <w:rStyle w:val="a3"/>
          <w:rFonts w:ascii="Arial" w:eastAsia="宋体" w:hAnsi="Arial" w:cs="Arial"/>
          <w:kern w:val="0"/>
          <w:szCs w:val="21"/>
        </w:rPr>
        <w:t>https://packagist.org</w:t>
      </w:r>
      <w:r w:rsidR="00720046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="00720046">
        <w:rPr>
          <w:rFonts w:ascii="Arial" w:eastAsia="宋体" w:hAnsi="Arial" w:cs="Arial"/>
          <w:color w:val="000000"/>
          <w:kern w:val="0"/>
          <w:szCs w:val="21"/>
        </w:rPr>
        <w:t xml:space="preserve">  PHP P</w:t>
      </w:r>
      <w:r w:rsidR="00720046">
        <w:rPr>
          <w:rFonts w:ascii="Arial" w:eastAsia="宋体" w:hAnsi="Arial" w:cs="Arial" w:hint="eastAsia"/>
          <w:color w:val="000000"/>
          <w:kern w:val="0"/>
          <w:szCs w:val="21"/>
        </w:rPr>
        <w:t xml:space="preserve">ackage </w:t>
      </w:r>
      <w:r w:rsidR="00720046">
        <w:rPr>
          <w:rFonts w:ascii="Arial" w:eastAsia="宋体" w:hAnsi="Arial" w:cs="Arial"/>
          <w:color w:val="000000"/>
          <w:kern w:val="0"/>
          <w:szCs w:val="21"/>
        </w:rPr>
        <w:t>Repository</w:t>
      </w:r>
    </w:p>
    <w:p w:rsidR="00C051C2" w:rsidRPr="00C051C2" w:rsidRDefault="00C051C2" w:rsidP="00C051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如何下载源码</w:t>
      </w:r>
    </w:p>
    <w:p w:rsidR="00C051C2" w:rsidRPr="00C051C2" w:rsidRDefault="00C051C2" w:rsidP="00C051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如何管理（跟新，删除）源码</w:t>
      </w:r>
    </w:p>
    <w:p w:rsidR="00C051C2" w:rsidRPr="00C051C2" w:rsidRDefault="00C051C2" w:rsidP="00C051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如何提交自己的代码贡献给他人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1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、我们如何寻找自己需要的项目或源码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这个是第一步，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网站给我们提供一个网站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https://packagist.org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。这个网站提供了类似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npm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网站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 xml:space="preserve">https://www.npmjs.org/ 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给我们的功能，我们能在这里搜寻以及提交我们的源代码。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打开这个网站后，左边是如何安装和使用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，第一篇我们已经讲过了，页面中间是一个搜索框，可以模糊搜索出来我们需要的项目或源码。</w:t>
      </w:r>
    </w:p>
    <w:p w:rsidR="00C051C2" w:rsidRDefault="00415DC6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C4EB92E" wp14:editId="4DDACF58">
            <wp:extent cx="5274310" cy="1516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EC" w:rsidRPr="00C051C2" w:rsidRDefault="00506DEC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比如我们搜索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monolog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，是一个很有名很有用的日志记录类库，很强大。我们搜索：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monolog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460261" cy="3703071"/>
            <wp:effectExtent l="0" t="0" r="7620" b="0"/>
            <wp:docPr id="4" name="图片 4" descr="http://img.blog.csdn.net/20140814101432453?watermark/2/text/aHR0cDovL2Jsb2cuY3Nkbi5uZXQvdGhpbmsybW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14101432453?watermark/2/text/aHR0cDovL2Jsb2cuY3Nkbi5uZXQvdGhpbmsybW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22" cy="37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很显然第一个排名开抢，且下载量很高。所以我们就用这个了。我们点进去：</w:t>
      </w:r>
      <w:hyperlink r:id="rId12" w:tgtFrame="_blank" w:history="1">
        <w:r w:rsidRPr="00C051C2">
          <w:rPr>
            <w:rFonts w:ascii="Arial" w:eastAsia="宋体" w:hAnsi="Arial" w:cs="Arial"/>
            <w:color w:val="CA0000"/>
            <w:kern w:val="0"/>
            <w:szCs w:val="21"/>
          </w:rPr>
          <w:t>https://packagist.org/packages/monolog/monolog</w:t>
        </w:r>
      </w:hyperlink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那么我们搜索到了</w:t>
      </w:r>
      <w:proofErr w:type="gramStart"/>
      <w:r w:rsidRPr="00C051C2">
        <w:rPr>
          <w:rFonts w:ascii="Arial" w:eastAsia="宋体" w:hAnsi="Arial" w:cs="Arial"/>
          <w:color w:val="000000"/>
          <w:kern w:val="0"/>
          <w:szCs w:val="21"/>
        </w:rPr>
        <w:t>找个类库</w:t>
      </w:r>
      <w:proofErr w:type="gramEnd"/>
      <w:r w:rsidRPr="00C051C2">
        <w:rPr>
          <w:rFonts w:ascii="Arial" w:eastAsia="宋体" w:hAnsi="Arial" w:cs="Arial"/>
          <w:color w:val="000000"/>
          <w:kern w:val="0"/>
          <w:szCs w:val="21"/>
        </w:rPr>
        <w:t>，我们如何把它拿到自己的项目中用呢？我们</w:t>
      </w:r>
      <w:proofErr w:type="gramStart"/>
      <w:r w:rsidRPr="00C051C2">
        <w:rPr>
          <w:rFonts w:ascii="Arial" w:eastAsia="宋体" w:hAnsi="Arial" w:cs="Arial"/>
          <w:color w:val="000000"/>
          <w:kern w:val="0"/>
          <w:szCs w:val="21"/>
        </w:rPr>
        <w:t>看打开</w:t>
      </w:r>
      <w:proofErr w:type="gramEnd"/>
      <w:r w:rsidRPr="00C051C2">
        <w:rPr>
          <w:rFonts w:ascii="Arial" w:eastAsia="宋体" w:hAnsi="Arial" w:cs="Arial"/>
          <w:color w:val="000000"/>
          <w:kern w:val="0"/>
          <w:szCs w:val="21"/>
        </w:rPr>
        <w:t>后的主页：</w:t>
      </w:r>
    </w:p>
    <w:p w:rsid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310076" cy="3508861"/>
            <wp:effectExtent l="0" t="0" r="5080" b="0"/>
            <wp:docPr id="3" name="图片 3" descr="http://img.blog.csdn.net/20140814104052566?watermark/2/text/aHR0cDovL2Jsb2cuY3Nkbi5uZXQvdGhpbmsybW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814104052566?watermark/2/text/aHR0cDovL2Jsb2cuY3Nkbi5uZXQvdGhpbmsybW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87" cy="35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55" w:rsidRDefault="006F0955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现在的网站模样：</w:t>
      </w:r>
    </w:p>
    <w:p w:rsidR="006F0955" w:rsidRDefault="00682607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A69624D" wp14:editId="225AF3BE">
            <wp:extent cx="5274310" cy="4157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55" w:rsidRDefault="006F0955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F0955" w:rsidRDefault="006F0955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A252D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lastRenderedPageBreak/>
        <w:t>我们主要的就是红框中的，找个是我们需要的，我们就要这个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dev-master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版本：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require: "monolog/monolog": "1.</w:t>
      </w:r>
      <w:proofErr w:type="gramStart"/>
      <w:r w:rsidRPr="00C051C2">
        <w:rPr>
          <w:rFonts w:ascii="Arial" w:eastAsia="宋体" w:hAnsi="Arial" w:cs="Arial"/>
          <w:color w:val="000000"/>
          <w:kern w:val="0"/>
          <w:szCs w:val="21"/>
        </w:rPr>
        <w:t>11.*</w:t>
      </w:r>
      <w:proofErr w:type="gramEnd"/>
      <w:r w:rsidRPr="00C051C2">
        <w:rPr>
          <w:rFonts w:ascii="Arial" w:eastAsia="宋体" w:hAnsi="Arial" w:cs="Arial"/>
          <w:color w:val="000000"/>
          <w:kern w:val="0"/>
          <w:szCs w:val="21"/>
        </w:rPr>
        <w:t>@dev"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 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</w:t>
      </w:r>
      <w:proofErr w:type="spellStart"/>
      <w:r w:rsidRPr="002E40B0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highlight w:val="yellow"/>
        </w:rPr>
        <w:t>composer.json</w:t>
      </w:r>
      <w:proofErr w:type="spellEnd"/>
      <w:r w:rsidRPr="002E40B0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highlight w:val="yellow"/>
        </w:rPr>
        <w:t>来加载和下载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类库源码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我们已经找到了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monolog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的加载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路径了。那么我们怎么搞到我们的项目中的。我们需要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借助于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文件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来帮我们，说到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，我们就不得不说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nodejs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中的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package.json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，如果我们知道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package.json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。我们就完全能了解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的作用了。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它是一个代码依赖的约束文件，格式是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格式。通过这个文件我们用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composer install 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命令时，他会自动去下载里面的约束关系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好。那我们把我们需要的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monglog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加进来，需要用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 xml:space="preserve">require 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字段：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{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"require": {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"monolog/monolog": "</w:t>
      </w:r>
      <w:r w:rsidRPr="00C051C2">
        <w:rPr>
          <w:rFonts w:ascii="Consolas" w:eastAsia="宋体" w:hAnsi="Consolas" w:cs="宋体"/>
          <w:color w:val="333333"/>
          <w:kern w:val="0"/>
          <w:szCs w:val="21"/>
        </w:rPr>
        <w:t>1.</w:t>
      </w:r>
      <w:proofErr w:type="gramStart"/>
      <w:r w:rsidRPr="00C051C2">
        <w:rPr>
          <w:rFonts w:ascii="Consolas" w:eastAsia="宋体" w:hAnsi="Consolas" w:cs="宋体"/>
          <w:color w:val="333333"/>
          <w:kern w:val="0"/>
          <w:szCs w:val="21"/>
        </w:rPr>
        <w:t>11.*</w:t>
      </w:r>
      <w:proofErr w:type="gramEnd"/>
      <w:r w:rsidRPr="00C051C2">
        <w:rPr>
          <w:rFonts w:ascii="Consolas" w:eastAsia="宋体" w:hAnsi="Consolas" w:cs="宋体"/>
          <w:color w:val="333333"/>
          <w:kern w:val="0"/>
          <w:szCs w:val="21"/>
        </w:rPr>
        <w:t>@dev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"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你可以看到，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require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需要一个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包名称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（例如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monolog/monolog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）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映射到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包版本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（例如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1.11.*@dev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）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的对象。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我们就写这一个最简单的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，我们保存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。然后我们打开命令行工具，使用命令：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composer </w:t>
      </w:r>
      <w:proofErr w:type="gramStart"/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install</w:t>
      </w:r>
      <w:proofErr w:type="gramEnd"/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$ composer install</w:t>
      </w:r>
    </w:p>
    <w:p w:rsidR="007A61B8" w:rsidRDefault="007A61B8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A61B8" w:rsidRDefault="007A61B8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0EA6B48" wp14:editId="13A2E1A0">
            <wp:extent cx="5274310" cy="1688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命令执行完成后，就开始自动下载了，我们打开文件夹：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22C1B">
        <w:rPr>
          <w:rFonts w:ascii="Arial" w:eastAsia="宋体" w:hAnsi="Arial" w:cs="Arial"/>
          <w:noProof/>
          <w:color w:val="000000"/>
          <w:kern w:val="0"/>
          <w:szCs w:val="21"/>
          <w:bdr w:val="single" w:sz="4" w:space="0" w:color="auto"/>
        </w:rPr>
        <w:drawing>
          <wp:inline distT="0" distB="0" distL="0" distR="0">
            <wp:extent cx="5591175" cy="1019175"/>
            <wp:effectExtent l="0" t="0" r="9525" b="9525"/>
            <wp:docPr id="2" name="图片 2" descr="http://img.blog.csdn.net/20140814105948625?watermark/2/text/aHR0cDovL2Jsb2cuY3Nkbi5uZXQvdGhpbmsybW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814105948625?watermark/2/text/aHR0cDovL2Jsb2cuY3Nkbi5uZXQvdGhpbmsybW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文件结构是：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文件夹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+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composer.lock+composer.json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。我们过会说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composer.lock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是干嘛的有什么用。我们点击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进去：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610225" cy="1400175"/>
            <wp:effectExtent l="0" t="0" r="9525" b="9525"/>
            <wp:docPr id="1" name="图片 1" descr="http://img.blog.csdn.net/2014081411035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8141103543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里面是一个一个类库文件夹，有我们需要的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mongolog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，还有一个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psr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是在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mongolog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里面的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里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reqiure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了，所以一起下载了。从这里可以看出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用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的好处了，就是一层一层的依赖关系都能加载进来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，很强大很方便。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我们注意到里面有个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autoload.php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找个我们也是在后面来说，它是一个自动加载类库，很强大，我们只需要</w:t>
      </w:r>
      <w:proofErr w:type="gramStart"/>
      <w:r w:rsidRPr="00C051C2">
        <w:rPr>
          <w:rFonts w:ascii="Arial" w:eastAsia="宋体" w:hAnsi="Arial" w:cs="Arial"/>
          <w:color w:val="000000"/>
          <w:kern w:val="0"/>
          <w:szCs w:val="21"/>
        </w:rPr>
        <w:t>加载找</w:t>
      </w:r>
      <w:proofErr w:type="gramEnd"/>
      <w:r w:rsidRPr="00C051C2">
        <w:rPr>
          <w:rFonts w:ascii="Arial" w:eastAsia="宋体" w:hAnsi="Arial" w:cs="Arial"/>
          <w:color w:val="000000"/>
          <w:kern w:val="0"/>
          <w:szCs w:val="21"/>
        </w:rPr>
        <w:t>个文件，就能自动加载使用其他的类库了，不需要再手动加载。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 </w:t>
      </w:r>
      <w:proofErr w:type="spellStart"/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composer.lock</w:t>
      </w:r>
      <w:proofErr w:type="spellEnd"/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是干嘛的？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lastRenderedPageBreak/>
        <w:t>我们注意到了，</w:t>
      </w:r>
      <w:r w:rsidRPr="00C051C2">
        <w:rPr>
          <w:rFonts w:ascii="Consolas" w:eastAsia="宋体" w:hAnsi="Consolas" w:cs="Arial"/>
          <w:color w:val="C7254E"/>
          <w:kern w:val="0"/>
          <w:szCs w:val="21"/>
          <w:shd w:val="clear" w:color="auto" w:fill="F9F2F4"/>
        </w:rPr>
        <w:t>composer install 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的时候，系统自动帮我们新建一个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composer.lock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文件，那这个</w:t>
      </w:r>
      <w:proofErr w:type="gramStart"/>
      <w:r w:rsidRPr="00C051C2">
        <w:rPr>
          <w:rFonts w:ascii="Arial" w:eastAsia="宋体" w:hAnsi="Arial" w:cs="Arial"/>
          <w:color w:val="000000"/>
          <w:kern w:val="0"/>
          <w:szCs w:val="21"/>
        </w:rPr>
        <w:t>锁文件</w:t>
      </w:r>
      <w:proofErr w:type="gramEnd"/>
      <w:r w:rsidRPr="00C051C2">
        <w:rPr>
          <w:rFonts w:ascii="Arial" w:eastAsia="宋体" w:hAnsi="Arial" w:cs="Arial"/>
          <w:color w:val="000000"/>
          <w:kern w:val="0"/>
          <w:szCs w:val="21"/>
        </w:rPr>
        <w:t>是干嘛的呢？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我们可以打开这个文件，看看里面写的是什么。打开后，我们发现这几乎和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是一样的格式和数据，也是各种约束关系，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文件等。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在安装依赖后，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Composer 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将把安装时确切的版本号列表写入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 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composer.lock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 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文件</w:t>
      </w:r>
      <w:r w:rsidR="005A7F59">
        <w:rPr>
          <w:rFonts w:ascii="Arial" w:eastAsia="宋体" w:hAnsi="Arial" w:cs="Arial"/>
          <w:color w:val="000000"/>
          <w:kern w:val="0"/>
          <w:szCs w:val="21"/>
        </w:rPr>
        <w:t>。这将锁定</w:t>
      </w:r>
      <w:r w:rsidR="005A7F59">
        <w:rPr>
          <w:rFonts w:ascii="Arial" w:eastAsia="宋体" w:hAnsi="Arial" w:cs="Arial" w:hint="eastAsia"/>
          <w:color w:val="000000"/>
          <w:kern w:val="0"/>
          <w:szCs w:val="21"/>
        </w:rPr>
        <w:t>该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项目的特定版本。以后就会以这个版本为主，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只要有这个文件在，就会忽略所有的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文件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这是非常重要的，因为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install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命令将会检查</w:t>
      </w:r>
      <w:proofErr w:type="gramStart"/>
      <w:r w:rsidRPr="00C051C2">
        <w:rPr>
          <w:rFonts w:ascii="Helvetica" w:eastAsia="宋体" w:hAnsi="Helvetica" w:cs="Helvetica"/>
          <w:color w:val="222222"/>
          <w:kern w:val="0"/>
          <w:szCs w:val="21"/>
        </w:rPr>
        <w:t>锁文件</w:t>
      </w:r>
      <w:proofErr w:type="gramEnd"/>
      <w:r w:rsidRPr="00C051C2">
        <w:rPr>
          <w:rFonts w:ascii="Helvetica" w:eastAsia="宋体" w:hAnsi="Helvetica" w:cs="Helvetica"/>
          <w:color w:val="222222"/>
          <w:kern w:val="0"/>
          <w:szCs w:val="21"/>
        </w:rPr>
        <w:t>是否存在，如果存在，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它将下载</w:t>
      </w:r>
      <w:proofErr w:type="spellStart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conposer.lock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指定的版本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  <w:highlight w:val="yellow"/>
        </w:rPr>
        <w:t>（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忽略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  <w:highlight w:val="yellow"/>
        </w:rPr>
        <w:t> </w:t>
      </w:r>
      <w:proofErr w:type="spellStart"/>
      <w:r w:rsidRPr="005B5397">
        <w:rPr>
          <w:rFonts w:ascii="Consolas" w:eastAsia="宋体" w:hAnsi="Consolas" w:cs="宋体"/>
          <w:color w:val="C7254E"/>
          <w:kern w:val="0"/>
          <w:szCs w:val="21"/>
          <w:highlight w:val="yellow"/>
          <w:shd w:val="clear" w:color="auto" w:fill="F9F2F4"/>
        </w:rPr>
        <w:t>composer.json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  <w:highlight w:val="yellow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文件中的定义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）。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after="288" w:line="40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如果不存在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proofErr w:type="spellStart"/>
      <w:r w:rsidRPr="00F8620E">
        <w:rPr>
          <w:rFonts w:ascii="Consolas" w:eastAsia="宋体" w:hAnsi="Consolas" w:cs="宋体"/>
          <w:color w:val="C7254E"/>
          <w:kern w:val="0"/>
          <w:sz w:val="24"/>
          <w:szCs w:val="24"/>
          <w:highlight w:val="yellow"/>
          <w:shd w:val="clear" w:color="auto" w:fill="F9F2F4"/>
        </w:rPr>
        <w:t>composer.lock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文件，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 xml:space="preserve">Composer 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将读取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proofErr w:type="spellStart"/>
      <w:r w:rsidRPr="00F8620E">
        <w:rPr>
          <w:rFonts w:ascii="Consolas" w:eastAsia="宋体" w:hAnsi="Consolas" w:cs="宋体"/>
          <w:color w:val="C7254E"/>
          <w:kern w:val="0"/>
          <w:sz w:val="24"/>
          <w:szCs w:val="24"/>
          <w:highlight w:val="yellow"/>
          <w:shd w:val="clear" w:color="auto" w:fill="F9F2F4"/>
        </w:rPr>
        <w:t>composer.json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并创建</w:t>
      </w:r>
      <w:proofErr w:type="gramStart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锁文件</w:t>
      </w:r>
      <w:proofErr w:type="spellStart"/>
      <w:proofErr w:type="gramEnd"/>
      <w:r w:rsidR="00905A1E">
        <w:rPr>
          <w:rFonts w:ascii="Helvetica" w:eastAsia="宋体" w:hAnsi="Helvetica" w:cs="Helvetica" w:hint="eastAsia"/>
          <w:color w:val="222222"/>
          <w:kern w:val="0"/>
          <w:szCs w:val="21"/>
          <w:highlight w:val="yellow"/>
        </w:rPr>
        <w:t>com</w:t>
      </w:r>
      <w:r w:rsidR="00905A1E">
        <w:rPr>
          <w:rFonts w:ascii="Helvetica" w:eastAsia="宋体" w:hAnsi="Helvetica" w:cs="Helvetica"/>
          <w:color w:val="222222"/>
          <w:kern w:val="0"/>
          <w:szCs w:val="21"/>
        </w:rPr>
        <w:t>poser.lock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</w:rPr>
        <w:t>。</w:t>
      </w:r>
    </w:p>
    <w:p w:rsidR="00C051C2" w:rsidRPr="00C051C2" w:rsidRDefault="00C051C2" w:rsidP="00C051C2">
      <w:pPr>
        <w:widowControl/>
        <w:shd w:val="clear" w:color="auto" w:fill="FFFFFF"/>
        <w:spacing w:after="288" w:line="405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C051C2">
        <w:rPr>
          <w:rFonts w:ascii="Helvetica" w:eastAsia="宋体" w:hAnsi="Helvetica" w:cs="Helvetica"/>
          <w:color w:val="222222"/>
          <w:kern w:val="0"/>
          <w:szCs w:val="21"/>
        </w:rPr>
        <w:t>我们想想这样有什么作用呢？假设一个场景，多人开发，肯定会有人新的人开发完成将要后续开发，那么他肯定会去更新</w:t>
      </w:r>
      <w:proofErr w:type="spellStart"/>
      <w:r w:rsidRPr="00C051C2">
        <w:rPr>
          <w:rFonts w:ascii="Helvetica" w:eastAsia="宋体" w:hAnsi="Helvetica" w:cs="Helvetica"/>
          <w:color w:val="222222"/>
          <w:kern w:val="0"/>
          <w:szCs w:val="21"/>
        </w:rPr>
        <w:t>composer.json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</w:rPr>
        <w:t>的依赖关系，那么其他人更新后，也会同样去更新，这样就乱了。他本来不想去更新，只想用原来的。所以有</w:t>
      </w:r>
      <w:proofErr w:type="gramStart"/>
      <w:r w:rsidRPr="00C051C2">
        <w:rPr>
          <w:rFonts w:ascii="Helvetica" w:eastAsia="宋体" w:hAnsi="Helvetica" w:cs="Helvetica"/>
          <w:color w:val="222222"/>
          <w:kern w:val="0"/>
          <w:szCs w:val="21"/>
        </w:rPr>
        <w:t>个这个</w:t>
      </w:r>
      <w:proofErr w:type="spellStart"/>
      <w:proofErr w:type="gramEnd"/>
      <w:r w:rsidRPr="00C051C2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composer.lock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文件，所有的人都会用一样的依赖关系版本。等全部都开发好了。再将这个</w:t>
      </w:r>
      <w:proofErr w:type="spellStart"/>
      <w:r w:rsidRPr="00C051C2">
        <w:rPr>
          <w:rFonts w:ascii="Helvetica" w:eastAsia="宋体" w:hAnsi="Helvetica" w:cs="Helvetica"/>
          <w:color w:val="222222"/>
          <w:kern w:val="0"/>
          <w:szCs w:val="21"/>
        </w:rPr>
        <w:t>composer.lock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</w:rPr>
        <w:t>文件删掉就可以了。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这意味着如果你的</w:t>
      </w:r>
      <w:proofErr w:type="spellStart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requie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的依赖更新了新的版本，你也不会获得任何更新。因为有</w:t>
      </w:r>
      <w:proofErr w:type="spellStart"/>
      <w:r w:rsidRPr="00C051C2">
        <w:rPr>
          <w:rFonts w:ascii="Consolas" w:eastAsia="宋体" w:hAnsi="Consolas" w:cs="Helvetica"/>
          <w:color w:val="C7254E"/>
          <w:kern w:val="0"/>
          <w:szCs w:val="21"/>
          <w:highlight w:val="yellow"/>
          <w:shd w:val="clear" w:color="auto" w:fill="F9F2F4"/>
        </w:rPr>
        <w:t>composer.lock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文件存在，此时要想更新你的依赖版本请使用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r w:rsidRPr="00592EE3">
        <w:rPr>
          <w:rFonts w:ascii="Consolas" w:eastAsia="宋体" w:hAnsi="Consolas" w:cs="宋体"/>
          <w:color w:val="C7254E"/>
          <w:kern w:val="0"/>
          <w:szCs w:val="21"/>
          <w:highlight w:val="yellow"/>
          <w:shd w:val="clear" w:color="auto" w:fill="F9F2F4"/>
        </w:rPr>
        <w:t>update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命令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。这将获取最新匹配的版本（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根据你的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proofErr w:type="spellStart"/>
      <w:r w:rsidRPr="00592EE3">
        <w:rPr>
          <w:rFonts w:ascii="Consolas" w:eastAsia="宋体" w:hAnsi="Consolas" w:cs="宋体"/>
          <w:color w:val="C7254E"/>
          <w:kern w:val="0"/>
          <w:szCs w:val="21"/>
          <w:highlight w:val="yellow"/>
          <w:shd w:val="clear" w:color="auto" w:fill="F9F2F4"/>
        </w:rPr>
        <w:t>composer.json</w:t>
      </w:r>
      <w:proofErr w:type="spellEnd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文件）并将新版本更新进</w:t>
      </w:r>
      <w:proofErr w:type="gramStart"/>
      <w:r w:rsidRPr="00C051C2">
        <w:rPr>
          <w:rFonts w:ascii="Helvetica" w:eastAsia="宋体" w:hAnsi="Helvetica" w:cs="Helvetica"/>
          <w:color w:val="222222"/>
          <w:kern w:val="0"/>
          <w:szCs w:val="21"/>
          <w:highlight w:val="yellow"/>
        </w:rPr>
        <w:t>锁文件</w:t>
      </w:r>
      <w:proofErr w:type="spellStart"/>
      <w:proofErr w:type="gramEnd"/>
      <w:r w:rsidRPr="00C051C2">
        <w:rPr>
          <w:rFonts w:ascii="Consolas" w:eastAsia="宋体" w:hAnsi="Consolas" w:cs="Helvetica"/>
          <w:color w:val="C7254E"/>
          <w:kern w:val="0"/>
          <w:szCs w:val="21"/>
          <w:highlight w:val="yellow"/>
          <w:shd w:val="clear" w:color="auto" w:fill="F9F2F4"/>
        </w:rPr>
        <w:t>composer.lock</w:t>
      </w:r>
      <w:proofErr w:type="spellEnd"/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 w:val="27"/>
          <w:szCs w:val="27"/>
        </w:rPr>
        <w:t>如果我们确实需要更新依赖呢？我们可以使用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update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命令，它将重新生成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lock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文件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$ composer update</w:t>
      </w:r>
    </w:p>
    <w:p w:rsidR="00C051C2" w:rsidRPr="00C051C2" w:rsidRDefault="00C051C2" w:rsidP="00C051C2">
      <w:pPr>
        <w:widowControl/>
        <w:shd w:val="clear" w:color="auto" w:fill="FFFFFF"/>
        <w:spacing w:after="288" w:line="405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  <w:highlight w:val="yellow"/>
        </w:rPr>
      </w:pP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  <w:highlight w:val="yellow"/>
        </w:rPr>
        <w:t>如果只想安装或更新一个依赖，你可以这样单独更新它：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573F8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$ composer update monolog/monolog [...]</w:t>
      </w:r>
    </w:p>
    <w:p w:rsidR="00C051C2" w:rsidRPr="00C051C2" w:rsidRDefault="00C051C2" w:rsidP="00C051C2">
      <w:pPr>
        <w:widowControl/>
        <w:shd w:val="clear" w:color="auto" w:fill="FFFFFF"/>
        <w:spacing w:before="315" w:after="158"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 xml:space="preserve">4. 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包版本的规则是啥</w:t>
      </w:r>
    </w:p>
    <w:p w:rsidR="00C051C2" w:rsidRPr="00C051C2" w:rsidRDefault="00C051C2" w:rsidP="00C051C2">
      <w:pPr>
        <w:widowControl/>
        <w:shd w:val="clear" w:color="auto" w:fill="FFFFFF"/>
        <w:spacing w:after="288" w:line="405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在前面的例子中，我们引入的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monolog 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版本指定为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1.0.*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。这表示任何从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1.0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开始的开发分支，它将会匹配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1.0.0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、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1.0.2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或者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1.0.20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。</w:t>
      </w:r>
    </w:p>
    <w:p w:rsidR="00C051C2" w:rsidRPr="00C051C2" w:rsidRDefault="00C051C2" w:rsidP="00C051C2">
      <w:pPr>
        <w:widowControl/>
        <w:shd w:val="clear" w:color="auto" w:fill="FFFFFF"/>
        <w:spacing w:after="288" w:line="405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版本约束可以用几个不同的方法来指定。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4171"/>
        <w:gridCol w:w="3665"/>
      </w:tblGrid>
      <w:tr w:rsidR="00C051C2" w:rsidRPr="00C051C2" w:rsidTr="0002780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center"/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center"/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8"/>
                <w:szCs w:val="18"/>
              </w:rPr>
              <w:t>实例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center"/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8"/>
                <w:szCs w:val="18"/>
              </w:rPr>
              <w:t>描述</w:t>
            </w:r>
          </w:p>
        </w:tc>
      </w:tr>
      <w:tr w:rsidR="00C051C2" w:rsidRPr="00C051C2" w:rsidTr="00027801"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确切的版本号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1.0.2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你可以指定包的确切版本。</w:t>
            </w:r>
          </w:p>
        </w:tc>
      </w:tr>
      <w:tr w:rsidR="00C051C2" w:rsidRPr="00C051C2" w:rsidTr="00027801"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范围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&gt;=1.0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 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&gt;=1.</w:t>
            </w:r>
            <w:proofErr w:type="gramStart"/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0,&lt;</w:t>
            </w:r>
            <w:proofErr w:type="gramEnd"/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2.0&gt;=1.0,&lt;1.1|&gt;=1.2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通过使用比较操作符可以指定有效的版本范围。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 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br/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有效的运算符：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&gt;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、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&gt;=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、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&lt;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、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&lt;=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、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!=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。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 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br/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你可以定义多个范围，用逗号隔开，这将被视为一个逻辑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AND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处理。一个管道符号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|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将作为逻辑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OR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处理。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 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br/>
              <w:t xml:space="preserve">AND 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的优先级高于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 xml:space="preserve"> OR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。</w:t>
            </w:r>
          </w:p>
        </w:tc>
      </w:tr>
      <w:tr w:rsidR="00C051C2" w:rsidRPr="00C051C2" w:rsidTr="00027801"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通配符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1.0.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你可以使用通配符来指定一种模式。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1.0.*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与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&gt;=1.0,&lt;1.1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是等效的。</w:t>
            </w:r>
          </w:p>
        </w:tc>
      </w:tr>
      <w:tr w:rsidR="00C051C2" w:rsidRPr="00C051C2" w:rsidTr="00027801"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赋值运算符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~1.2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51C2" w:rsidRPr="00C051C2" w:rsidRDefault="00C051C2" w:rsidP="00C051C2">
            <w:pPr>
              <w:widowControl/>
              <w:spacing w:after="288"/>
              <w:jc w:val="left"/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</w:pP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这对于遵循语义化版本号的项目非常有用。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~1.2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相当于</w:t>
            </w:r>
            <w:r w:rsidRPr="00C051C2">
              <w:rPr>
                <w:rFonts w:ascii="Consolas" w:eastAsia="宋体" w:hAnsi="Consolas" w:cs="宋体"/>
                <w:color w:val="C7254E"/>
                <w:kern w:val="0"/>
                <w:sz w:val="24"/>
                <w:szCs w:val="24"/>
                <w:shd w:val="clear" w:color="auto" w:fill="F9F2F4"/>
              </w:rPr>
              <w:t>&gt;=1.2,&lt;2.0</w:t>
            </w:r>
            <w:r w:rsidRPr="00C051C2">
              <w:rPr>
                <w:rFonts w:ascii="Helvetica" w:eastAsia="宋体" w:hAnsi="Helvetica" w:cs="Helvetica"/>
                <w:color w:val="222222"/>
                <w:kern w:val="0"/>
                <w:sz w:val="18"/>
                <w:szCs w:val="18"/>
              </w:rPr>
              <w:t>。想要了解更多，请阅读下一小节。</w:t>
            </w:r>
          </w:p>
        </w:tc>
      </w:tr>
    </w:tbl>
    <w:p w:rsidR="00C051C2" w:rsidRPr="00C051C2" w:rsidRDefault="00C051C2" w:rsidP="00C051C2">
      <w:pPr>
        <w:widowControl/>
        <w:shd w:val="clear" w:color="auto" w:fill="FFFFFF"/>
        <w:spacing w:after="288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5. 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下一个重要版本（波浪号运算符）</w:t>
      </w:r>
    </w:p>
    <w:p w:rsidR="00F53036" w:rsidRDefault="00C051C2" w:rsidP="00C051C2">
      <w:pPr>
        <w:widowControl/>
        <w:shd w:val="clear" w:color="auto" w:fill="FFFFFF"/>
        <w:spacing w:after="288" w:line="390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最好用例子来解释：</w:t>
      </w:r>
    </w:p>
    <w:p w:rsidR="00C051C2" w:rsidRPr="00C051C2" w:rsidRDefault="00C051C2" w:rsidP="00C051C2">
      <w:pPr>
        <w:widowControl/>
        <w:shd w:val="clear" w:color="auto" w:fill="FFFFFF"/>
        <w:spacing w:after="288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~1.2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相当于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&gt;=1.2,&lt;2.0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，而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~1.2.3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相当于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&gt;=1.2.3,&lt;1.3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。正如你所看到的这对于遵循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Cs w:val="21"/>
        </w:rPr>
        <w:t>语义化版本号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的项目最有用。一个常见的用法是标记你所依赖的最低版本，像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~1.2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（允许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1.2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以上的任何版本，但不包括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2.0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）。由于理论上直到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2.0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应该都没有向后兼容性问题，所以效果很好。你还会看到它的另一种用法，使用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~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指定最低版本，但允许版本号的最后一位数字上升。</w:t>
      </w:r>
    </w:p>
    <w:p w:rsidR="00C051C2" w:rsidRPr="00C051C2" w:rsidRDefault="00C051C2" w:rsidP="00C051C2">
      <w:pPr>
        <w:widowControl/>
        <w:shd w:val="clear" w:color="auto" w:fill="FFFFFF"/>
        <w:spacing w:after="288" w:line="405" w:lineRule="atLeast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lastRenderedPageBreak/>
        <w:t>默认情况下只有稳定的发行版才会被考虑在内。如果你也想获得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RC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、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beta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、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alpha 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或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dev 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版本，你可以使用</w:t>
      </w:r>
      <w:r w:rsidRPr="00C051C2">
        <w:rPr>
          <w:rFonts w:ascii="Arial" w:eastAsia="宋体" w:hAnsi="Arial" w:cs="Arial"/>
          <w:color w:val="222222"/>
          <w:kern w:val="0"/>
          <w:szCs w:val="21"/>
        </w:rPr>
        <w:t> </w:t>
      </w:r>
      <w:r w:rsidRPr="00C051C2">
        <w:rPr>
          <w:rFonts w:ascii="Arial" w:eastAsia="宋体" w:hAnsi="Arial" w:cs="Arial"/>
          <w:color w:val="222222"/>
          <w:kern w:val="0"/>
          <w:szCs w:val="21"/>
        </w:rPr>
        <w:t>稳定标志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。你可以对所有的包做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C051C2">
        <w:rPr>
          <w:rFonts w:ascii="Arial" w:eastAsia="宋体" w:hAnsi="Arial" w:cs="Arial"/>
          <w:color w:val="222222"/>
          <w:kern w:val="0"/>
          <w:szCs w:val="21"/>
        </w:rPr>
        <w:t>最小稳定性</w:t>
      </w:r>
      <w:r w:rsidRPr="00C051C2">
        <w:rPr>
          <w:rFonts w:ascii="Arial" w:eastAsia="宋体" w:hAnsi="Arial" w:cs="Arial"/>
          <w:color w:val="222222"/>
          <w:kern w:val="0"/>
          <w:szCs w:val="21"/>
        </w:rPr>
        <w:t> </w:t>
      </w:r>
      <w:r w:rsidRPr="00C051C2">
        <w:rPr>
          <w:rFonts w:ascii="Helvetica" w:eastAsia="宋体" w:hAnsi="Helvetica" w:cs="Helvetica"/>
          <w:color w:val="222222"/>
          <w:kern w:val="0"/>
          <w:sz w:val="23"/>
          <w:szCs w:val="23"/>
        </w:rPr>
        <w:t>设置，而不是每个依赖逐一设置。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6. 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在我们自己的</w:t>
      </w:r>
      <w:proofErr w:type="spellStart"/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php</w:t>
      </w:r>
      <w:proofErr w:type="spellEnd"/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项目中使用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既然代码库都下载好了。那么我们就应该可以使用了。前面说过，在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文件夹下面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有一个</w:t>
      </w:r>
      <w:proofErr w:type="spellStart"/>
      <w:r w:rsidRPr="00C051C2">
        <w:rPr>
          <w:rFonts w:ascii="Consolas" w:eastAsia="宋体" w:hAnsi="Consolas" w:cs="Arial"/>
          <w:color w:val="C7254E"/>
          <w:kern w:val="0"/>
          <w:szCs w:val="21"/>
          <w:highlight w:val="yellow"/>
          <w:shd w:val="clear" w:color="auto" w:fill="F9F2F4"/>
        </w:rPr>
        <w:t>autoload.php</w:t>
      </w:r>
      <w:proofErr w:type="spellEnd"/>
      <w:r w:rsidR="00F53036" w:rsidRPr="00F5287C">
        <w:rPr>
          <w:rFonts w:ascii="Arial" w:eastAsia="宋体" w:hAnsi="Arial" w:cs="Arial"/>
          <w:color w:val="000000"/>
          <w:kern w:val="0"/>
          <w:szCs w:val="21"/>
          <w:highlight w:val="yellow"/>
        </w:rPr>
        <w:t>文件，这个文件有大大的</w:t>
      </w:r>
      <w:r w:rsidR="00F53036" w:rsidRPr="00F5287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用处</w:t>
      </w:r>
      <w:r w:rsidR="00F53036" w:rsidRPr="00F5287C">
        <w:rPr>
          <w:rFonts w:ascii="Arial" w:eastAsia="宋体" w:hAnsi="Arial" w:cs="Arial"/>
          <w:color w:val="000000"/>
          <w:kern w:val="0"/>
          <w:szCs w:val="21"/>
          <w:highlight w:val="yellow"/>
        </w:rPr>
        <w:t>，</w:t>
      </w:r>
      <w:r w:rsidR="00F53036" w:rsidRPr="00F5287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它</w:t>
      </w:r>
      <w:r w:rsidR="00F53036" w:rsidRPr="00F5287C">
        <w:rPr>
          <w:rFonts w:ascii="Arial" w:eastAsia="宋体" w:hAnsi="Arial" w:cs="Arial"/>
          <w:color w:val="000000"/>
          <w:kern w:val="0"/>
          <w:szCs w:val="21"/>
          <w:highlight w:val="yellow"/>
        </w:rPr>
        <w:t>是一个自动加载的文件，我们只要加载了它，那么我们就相当于</w:t>
      </w:r>
      <w:r w:rsidR="00F53036" w:rsidRPr="00F5287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将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其他的类库文件都加载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了：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require 'vendor/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autoload.php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';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我们在对的路径加载这一句就可以了。比如，我们在加载了这一句后，想调用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mongolog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>，我们就可以直接用了，不需要另外加载它：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$log = new Monolog\Logger('name');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$log-&gt;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pushHandler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new Monolog\Handler\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StreamHandler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('app.log', Monolog\Logger::WARNING));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$log-&gt;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addWarning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('Foo');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很方便。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7. composer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的其他用法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一般我们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使用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composer.json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来下载</w:t>
      </w:r>
      <w:proofErr w:type="gramStart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第三方类库</w:t>
      </w:r>
      <w:proofErr w:type="gramEnd"/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，用</w:t>
      </w:r>
      <w:r w:rsidRPr="00C051C2">
        <w:rPr>
          <w:rFonts w:ascii="Consolas" w:eastAsia="宋体" w:hAnsi="Consolas" w:cs="Arial"/>
          <w:color w:val="C7254E"/>
          <w:kern w:val="0"/>
          <w:szCs w:val="21"/>
          <w:highlight w:val="yellow"/>
          <w:shd w:val="clear" w:color="auto" w:fill="F9F2F4"/>
        </w:rPr>
        <w:t>require 'vendor/</w:t>
      </w:r>
      <w:proofErr w:type="spellStart"/>
      <w:r w:rsidRPr="00C051C2">
        <w:rPr>
          <w:rFonts w:ascii="Consolas" w:eastAsia="宋体" w:hAnsi="Consolas" w:cs="Arial"/>
          <w:color w:val="C7254E"/>
          <w:kern w:val="0"/>
          <w:szCs w:val="21"/>
          <w:highlight w:val="yellow"/>
          <w:shd w:val="clear" w:color="auto" w:fill="F9F2F4"/>
        </w:rPr>
        <w:t>autoload.php</w:t>
      </w:r>
      <w:proofErr w:type="spellEnd"/>
      <w:r w:rsidRPr="00C051C2">
        <w:rPr>
          <w:rFonts w:ascii="Consolas" w:eastAsia="宋体" w:hAnsi="Consolas" w:cs="Arial"/>
          <w:color w:val="C7254E"/>
          <w:kern w:val="0"/>
          <w:szCs w:val="21"/>
          <w:highlight w:val="yellow"/>
          <w:shd w:val="clear" w:color="auto" w:fill="F9F2F4"/>
        </w:rPr>
        <w:t>';</w:t>
      </w:r>
      <w:r w:rsidRPr="00C051C2">
        <w:rPr>
          <w:rFonts w:ascii="Arial" w:eastAsia="宋体" w:hAnsi="Arial" w:cs="Arial"/>
          <w:color w:val="000000"/>
          <w:kern w:val="0"/>
          <w:szCs w:val="21"/>
          <w:highlight w:val="yellow"/>
        </w:rPr>
        <w:t>使用它</w:t>
      </w:r>
      <w:r w:rsidR="005C5AF9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（</w:t>
      </w:r>
      <w:r w:rsidR="005C5AF9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me</w:t>
      </w:r>
      <w:r w:rsidR="005C5AF9">
        <w:rPr>
          <w:rFonts w:ascii="Arial" w:eastAsia="宋体" w:hAnsi="Arial" w:cs="Arial"/>
          <w:color w:val="000000"/>
          <w:kern w:val="0"/>
          <w:szCs w:val="21"/>
          <w:highlight w:val="yellow"/>
        </w:rPr>
        <w:t>:</w:t>
      </w:r>
      <w:r w:rsidR="005C5AF9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下载后就会生成</w:t>
      </w:r>
      <w:proofErr w:type="spellStart"/>
      <w:r w:rsidR="005C5AF9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comp</w:t>
      </w:r>
      <w:r w:rsidR="005C5AF9">
        <w:rPr>
          <w:rFonts w:ascii="Arial" w:eastAsia="宋体" w:hAnsi="Arial" w:cs="Arial"/>
          <w:color w:val="000000"/>
          <w:kern w:val="0"/>
          <w:szCs w:val="21"/>
          <w:highlight w:val="yellow"/>
        </w:rPr>
        <w:t>oser.lock</w:t>
      </w:r>
      <w:proofErr w:type="spellEnd"/>
      <w:r w:rsidR="005C5AF9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t>文件）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。当然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的使用远远不止于此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我们可以直接敲入用</w:t>
      </w:r>
      <w:r w:rsidRPr="00C051C2">
        <w:rPr>
          <w:rFonts w:ascii="Consolas" w:eastAsia="宋体" w:hAnsi="Consolas" w:cs="Arial"/>
          <w:color w:val="C7254E"/>
          <w:kern w:val="0"/>
          <w:szCs w:val="21"/>
          <w:shd w:val="clear" w:color="auto" w:fill="F9F2F4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命令，就会出现一个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的命令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DA54E3" w:rsidRDefault="00DA54E3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A54E3" w:rsidRPr="00C051C2" w:rsidRDefault="00DA54E3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 ______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/ ____/___  ____ ___  ____  ____  ________  _____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/ /   / __ \/ __ `__ \/ __ \/ __ \/ ___/ _ \/ ___/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/ /___/ /_/ / / / / / / /_/ / /_/ (__  )  __/ /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\____/\____/_/ /_/ /_/ .___/\____/____/\___/_/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                  /_/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 version 0209bd31a0ac3aeb2a68fc81e2d03c71072bef33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Usage: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[options] command [arguments]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Options: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–help           -h Display this help message.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–quiet          -q Do not output any message.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–verbose        -v Increase verbosity of messages.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–version        -V Display this application version.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ansi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            Force ANSI output.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–no-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ansi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         Disable ANSI output.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–no-interaction -n Do not ask any interactive question.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–profile           Display timing and memory usage information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–working-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dir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  -d If specified, use the given directory as working directory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.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Available commands: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about            Short information about Composer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archive          Create an archive of this composer package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config           Set config options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create-project   Create new project from a package into given directory.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depends          Shows which packages depend on the given package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diagnose         Diagnoses the system to identify common errors.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dump-autoload    Dumps the autoloader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dumpautoload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   Dumps the autoloader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help             Displays help for a command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init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           </w:t>
      </w:r>
      <w:r w:rsidRPr="007F31BA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Creates a basic </w:t>
      </w:r>
      <w:proofErr w:type="spellStart"/>
      <w:proofErr w:type="gramStart"/>
      <w:r w:rsidRPr="007F31BA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composer.json</w:t>
      </w:r>
      <w:proofErr w:type="spellEnd"/>
      <w:proofErr w:type="gramEnd"/>
      <w:r w:rsidRPr="007F31BA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file in current directory.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install          Installs the project dependencies from the 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composer.lock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if present, or falls back on the 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composer.json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list             Lists commands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require          Adds required packages to your 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composer.json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and installs the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m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run-script       Run the scripts defined in 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composer.json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search           Search for packages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  self-update      Updates 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composer.phar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to the latest version.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selfupdate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      Updates </w:t>
      </w: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composer.phar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to the latest version.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show             Show information about packages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status           Show a list of locally modified packages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  update           Updates your dependencies to the latest version according to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composer.json</w:t>
      </w:r>
      <w:proofErr w:type="spellEnd"/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, and updates the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composer.lock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file. 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  </w:t>
      </w:r>
      <w:r w:rsidRPr="007F31BA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validate         Validates a </w:t>
      </w:r>
      <w:proofErr w:type="spellStart"/>
      <w:proofErr w:type="gramStart"/>
      <w:r w:rsidRPr="007F31BA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composer.json</w:t>
      </w:r>
      <w:proofErr w:type="spellEnd"/>
      <w:proofErr w:type="gramEnd"/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color w:val="000000"/>
          <w:kern w:val="0"/>
          <w:szCs w:val="21"/>
        </w:rPr>
        <w:t>这里面有很多命令，我们可以一个个的尝试下看看。最常用的就是</w:t>
      </w:r>
      <w:r w:rsidRPr="00C051C2">
        <w:rPr>
          <w:rFonts w:ascii="Consolas" w:eastAsia="宋体" w:hAnsi="Consolas" w:cs="Arial"/>
          <w:color w:val="C7254E"/>
          <w:kern w:val="0"/>
          <w:szCs w:val="21"/>
          <w:shd w:val="clear" w:color="auto" w:fill="F9F2F4"/>
        </w:rPr>
        <w:t>create-project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命令了，我们常见的框架</w:t>
      </w:r>
      <w:proofErr w:type="spellStart"/>
      <w:r w:rsidRPr="00C051C2">
        <w:rPr>
          <w:rFonts w:ascii="Arial" w:eastAsia="宋体" w:hAnsi="Arial" w:cs="Arial"/>
          <w:color w:val="000000"/>
          <w:kern w:val="0"/>
          <w:szCs w:val="21"/>
        </w:rPr>
        <w:t>symfony</w:t>
      </w:r>
      <w:proofErr w:type="spellEnd"/>
      <w:r w:rsidRPr="00C051C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 xml:space="preserve"> Laravel </w:t>
      </w:r>
      <w:r w:rsidRPr="00C051C2">
        <w:rPr>
          <w:rFonts w:ascii="Arial" w:eastAsia="宋体" w:hAnsi="Arial" w:cs="Arial"/>
          <w:color w:val="000000"/>
          <w:kern w:val="0"/>
          <w:szCs w:val="21"/>
        </w:rPr>
        <w:t>框架就是这种方式的：</w:t>
      </w:r>
    </w:p>
    <w:p w:rsid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D2E96" w:rsidRPr="00ED2E96" w:rsidRDefault="00ED2E96" w:rsidP="00ED2E9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2E96">
        <w:rPr>
          <w:rFonts w:ascii="Arial" w:eastAsia="宋体" w:hAnsi="Arial" w:cs="Arial"/>
          <w:color w:val="000000"/>
          <w:kern w:val="0"/>
          <w:szCs w:val="21"/>
        </w:rPr>
        <w:t>E:\wnmp&gt;composer create-project -h</w:t>
      </w:r>
    </w:p>
    <w:p w:rsidR="00ED2E96" w:rsidRPr="00ED2E96" w:rsidRDefault="00ED2E96" w:rsidP="00ED2E9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2E96">
        <w:rPr>
          <w:rFonts w:ascii="Arial" w:eastAsia="宋体" w:hAnsi="Arial" w:cs="Arial"/>
          <w:color w:val="000000"/>
          <w:kern w:val="0"/>
          <w:szCs w:val="21"/>
        </w:rPr>
        <w:t>Usage:</w:t>
      </w:r>
    </w:p>
    <w:p w:rsidR="00ED2E96" w:rsidRDefault="00ED2E96" w:rsidP="00ED2E9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D2E96">
        <w:rPr>
          <w:rFonts w:ascii="Arial" w:eastAsia="宋体" w:hAnsi="Arial" w:cs="Arial"/>
          <w:color w:val="000000"/>
          <w:kern w:val="0"/>
          <w:szCs w:val="21"/>
        </w:rPr>
        <w:t xml:space="preserve">  create-project [options] [--] [&lt;package&gt;] [&lt;directory&gt;] [&lt;version&gt;]</w:t>
      </w:r>
    </w:p>
    <w:p w:rsidR="00ED2E96" w:rsidRPr="00C051C2" w:rsidRDefault="00ED2E96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create-project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laravel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/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laravel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your-project-name 2.1.2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create-project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symfony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/framework-standard-</w:t>
      </w:r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edition  your</w:t>
      </w:r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-project-name  2.1.2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8. composer</w:t>
      </w:r>
      <w:r w:rsidRPr="00C051C2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的一些常用的命令：</w:t>
      </w:r>
    </w:p>
    <w:p w:rsidR="00C051C2" w:rsidRPr="00C051C2" w:rsidRDefault="00C051C2" w:rsidP="00C051C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list 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列出所有可用的命令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init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初始化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composer.json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文件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就不</w:t>
      </w:r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劳</w:t>
      </w:r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我们自己费力</w:t>
      </w:r>
      <w:proofErr w:type="gram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创建啦</w:t>
      </w:r>
      <w:proofErr w:type="gram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)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，会要求输入一些信息来描述我们当前的项目，还会要求输入依赖包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319E7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composer install </w:t>
      </w:r>
      <w:r w:rsidRPr="007319E7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读取</w:t>
      </w:r>
      <w:proofErr w:type="spellStart"/>
      <w:r w:rsidRPr="007319E7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composer.json</w:t>
      </w:r>
      <w:proofErr w:type="spellEnd"/>
      <w:r w:rsidRPr="007319E7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内容，解析依赖关系，安装依赖包</w:t>
      </w:r>
      <w:r w:rsidRPr="00606D6E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到</w:t>
      </w:r>
      <w:r w:rsidRPr="00606D6E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vendor</w:t>
      </w:r>
      <w:r w:rsidRPr="00606D6E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目录下</w:t>
      </w:r>
      <w:r w:rsidR="006819B8" w:rsidRPr="00606D6E">
        <w:rPr>
          <w:rFonts w:ascii="Consolas" w:eastAsia="宋体" w:hAnsi="Consolas" w:cs="宋体" w:hint="eastAsia"/>
          <w:color w:val="333333"/>
          <w:kern w:val="0"/>
          <w:sz w:val="24"/>
          <w:szCs w:val="24"/>
          <w:highlight w:val="yellow"/>
        </w:rPr>
        <w:t>，默认生成</w:t>
      </w:r>
      <w:proofErr w:type="spellStart"/>
      <w:r w:rsidR="006819B8" w:rsidRPr="00606D6E">
        <w:rPr>
          <w:rFonts w:ascii="Consolas" w:eastAsia="宋体" w:hAnsi="Consolas" w:cs="宋体" w:hint="eastAsia"/>
          <w:color w:val="333333"/>
          <w:kern w:val="0"/>
          <w:sz w:val="24"/>
          <w:szCs w:val="24"/>
          <w:highlight w:val="yellow"/>
        </w:rPr>
        <w:t>verdor</w:t>
      </w:r>
      <w:proofErr w:type="spellEnd"/>
      <w:r w:rsidR="006819B8" w:rsidRPr="00606D6E">
        <w:rPr>
          <w:rFonts w:ascii="Consolas" w:eastAsia="宋体" w:hAnsi="Consolas" w:cs="宋体" w:hint="eastAsia"/>
          <w:color w:val="333333"/>
          <w:kern w:val="0"/>
          <w:sz w:val="24"/>
          <w:szCs w:val="24"/>
          <w:highlight w:val="yellow"/>
        </w:rPr>
        <w:t>文件目录和</w:t>
      </w:r>
      <w:proofErr w:type="spellStart"/>
      <w:r w:rsidR="006819B8" w:rsidRPr="00606D6E">
        <w:rPr>
          <w:rFonts w:ascii="Consolas" w:eastAsia="宋体" w:hAnsi="Consolas" w:cs="宋体" w:hint="eastAsia"/>
          <w:color w:val="333333"/>
          <w:kern w:val="0"/>
          <w:sz w:val="24"/>
          <w:szCs w:val="24"/>
          <w:highlight w:val="yellow"/>
        </w:rPr>
        <w:t>com</w:t>
      </w:r>
      <w:r w:rsidR="006819B8" w:rsidRPr="00606D6E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poser.lock</w:t>
      </w:r>
      <w:proofErr w:type="spellEnd"/>
      <w:r w:rsidR="006819B8" w:rsidRPr="00606D6E">
        <w:rPr>
          <w:rFonts w:ascii="Consolas" w:eastAsia="宋体" w:hAnsi="Consolas" w:cs="宋体" w:hint="eastAsia"/>
          <w:color w:val="333333"/>
          <w:kern w:val="0"/>
          <w:sz w:val="24"/>
          <w:szCs w:val="24"/>
          <w:highlight w:val="yellow"/>
        </w:rPr>
        <w:t>文件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composer update 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更新最新的依赖关系到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compsoer.lock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文件，解析最新的依赖关系并且写入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composer.lock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文件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search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packagename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搜索包，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packagename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替换为你想查找的包名称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require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packagename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添加对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packagename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的依赖，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packagename</w:t>
      </w:r>
      <w:proofErr w:type="spellEnd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可修改为你想要的包名称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show </w:t>
      </w:r>
      <w:proofErr w:type="spellStart"/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packagename</w:t>
      </w:r>
      <w:proofErr w:type="spellEnd"/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31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composer self-update </w:t>
      </w:r>
      <w:r w:rsidRPr="008031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更新</w:t>
      </w:r>
      <w:r w:rsidRPr="008031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 xml:space="preserve"> </w:t>
      </w:r>
      <w:proofErr w:type="spellStart"/>
      <w:r w:rsidRPr="008031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composer.phar</w:t>
      </w:r>
      <w:proofErr w:type="spellEnd"/>
      <w:r w:rsidRPr="008031F5">
        <w:rPr>
          <w:rFonts w:ascii="Consolas" w:eastAsia="宋体" w:hAnsi="Consolas" w:cs="宋体"/>
          <w:color w:val="333333"/>
          <w:kern w:val="0"/>
          <w:sz w:val="24"/>
          <w:szCs w:val="24"/>
          <w:highlight w:val="yellow"/>
        </w:rPr>
        <w:t>文件自身</w:t>
      </w:r>
    </w:p>
    <w:p w:rsidR="00C051C2" w:rsidRPr="00C051C2" w:rsidRDefault="00C051C2" w:rsidP="00C051C2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88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composer command --help 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以上所有命令都可以添加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--help</w:t>
      </w:r>
      <w:r w:rsidRPr="00C051C2">
        <w:rPr>
          <w:rFonts w:ascii="Consolas" w:eastAsia="宋体" w:hAnsi="Consolas" w:cs="宋体"/>
          <w:color w:val="333333"/>
          <w:kern w:val="0"/>
          <w:sz w:val="24"/>
          <w:szCs w:val="24"/>
        </w:rPr>
        <w:t>选项查看帮助信息</w:t>
      </w:r>
    </w:p>
    <w:p w:rsidR="00C051C2" w:rsidRDefault="00C051C2">
      <w:pPr>
        <w:rPr>
          <w:rFonts w:hint="eastAsia"/>
        </w:rPr>
      </w:pPr>
      <w:bookmarkStart w:id="0" w:name="_GoBack"/>
      <w:bookmarkEnd w:id="0"/>
    </w:p>
    <w:sectPr w:rsidR="00C0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70B2"/>
    <w:multiLevelType w:val="multilevel"/>
    <w:tmpl w:val="5E44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F9"/>
    <w:rsid w:val="00027801"/>
    <w:rsid w:val="00122201"/>
    <w:rsid w:val="00196558"/>
    <w:rsid w:val="00222C1B"/>
    <w:rsid w:val="002E40B0"/>
    <w:rsid w:val="00335AD2"/>
    <w:rsid w:val="003435CC"/>
    <w:rsid w:val="00415DC6"/>
    <w:rsid w:val="004435C1"/>
    <w:rsid w:val="004503E8"/>
    <w:rsid w:val="004E5C5E"/>
    <w:rsid w:val="00506DEC"/>
    <w:rsid w:val="00592EE3"/>
    <w:rsid w:val="00597DC3"/>
    <w:rsid w:val="005A252D"/>
    <w:rsid w:val="005A7F59"/>
    <w:rsid w:val="005B5397"/>
    <w:rsid w:val="005C1B8C"/>
    <w:rsid w:val="005C5AF9"/>
    <w:rsid w:val="005F4F1D"/>
    <w:rsid w:val="00606D6E"/>
    <w:rsid w:val="00606E11"/>
    <w:rsid w:val="006819B8"/>
    <w:rsid w:val="00682607"/>
    <w:rsid w:val="006F0955"/>
    <w:rsid w:val="00720046"/>
    <w:rsid w:val="007319E7"/>
    <w:rsid w:val="007A61B8"/>
    <w:rsid w:val="007B0689"/>
    <w:rsid w:val="007F31BA"/>
    <w:rsid w:val="008031F5"/>
    <w:rsid w:val="00820C8A"/>
    <w:rsid w:val="00905A1E"/>
    <w:rsid w:val="009073D9"/>
    <w:rsid w:val="00B573F8"/>
    <w:rsid w:val="00BC5721"/>
    <w:rsid w:val="00C051C2"/>
    <w:rsid w:val="00D35D1B"/>
    <w:rsid w:val="00DA54E3"/>
    <w:rsid w:val="00DB6ED1"/>
    <w:rsid w:val="00EA1325"/>
    <w:rsid w:val="00ED2E96"/>
    <w:rsid w:val="00EE7FF9"/>
    <w:rsid w:val="00F5287C"/>
    <w:rsid w:val="00F53036"/>
    <w:rsid w:val="00F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CBBF"/>
  <w15:chartTrackingRefBased/>
  <w15:docId w15:val="{E8B1DE69-BB68-404C-B73D-7E6218FD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051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051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1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051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title">
    <w:name w:val="link_title"/>
    <w:basedOn w:val="a0"/>
    <w:rsid w:val="00C051C2"/>
  </w:style>
  <w:style w:type="character" w:styleId="a3">
    <w:name w:val="Hyperlink"/>
    <w:basedOn w:val="a0"/>
    <w:uiPriority w:val="99"/>
    <w:unhideWhenUsed/>
    <w:rsid w:val="00C051C2"/>
    <w:rPr>
      <w:color w:val="0000FF"/>
      <w:u w:val="single"/>
    </w:rPr>
  </w:style>
  <w:style w:type="character" w:customStyle="1" w:styleId="linkpostdate">
    <w:name w:val="link_postdate"/>
    <w:basedOn w:val="a0"/>
    <w:rsid w:val="00C051C2"/>
  </w:style>
  <w:style w:type="character" w:customStyle="1" w:styleId="linkview">
    <w:name w:val="link_view"/>
    <w:basedOn w:val="a0"/>
    <w:rsid w:val="00C051C2"/>
  </w:style>
  <w:style w:type="character" w:customStyle="1" w:styleId="linkcomments">
    <w:name w:val="link_comments"/>
    <w:basedOn w:val="a0"/>
    <w:rsid w:val="00C051C2"/>
  </w:style>
  <w:style w:type="character" w:customStyle="1" w:styleId="linkcollect">
    <w:name w:val="link_collect"/>
    <w:basedOn w:val="a0"/>
    <w:rsid w:val="00C051C2"/>
  </w:style>
  <w:style w:type="character" w:customStyle="1" w:styleId="linkreport">
    <w:name w:val="link_report"/>
    <w:basedOn w:val="a0"/>
    <w:rsid w:val="00C051C2"/>
  </w:style>
  <w:style w:type="character" w:styleId="a4">
    <w:name w:val="Emphasis"/>
    <w:basedOn w:val="a0"/>
    <w:uiPriority w:val="20"/>
    <w:qFormat/>
    <w:rsid w:val="00C051C2"/>
    <w:rPr>
      <w:i/>
      <w:iCs/>
    </w:rPr>
  </w:style>
  <w:style w:type="paragraph" w:customStyle="1" w:styleId="copyrightp">
    <w:name w:val="copyright_p"/>
    <w:basedOn w:val="a"/>
    <w:rsid w:val="00C05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051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51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5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51C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51C2"/>
    <w:rPr>
      <w:rFonts w:ascii="宋体" w:eastAsia="宋体" w:hAnsi="宋体" w:cs="宋体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C051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46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0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17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097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8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hink2me/article/details/38456931" TargetMode="External"/><Relationship Id="rId12" Type="http://schemas.openxmlformats.org/officeDocument/2006/relationships/hyperlink" Target="https://packagist.org/packages/monolog/monolo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blog.csdn.net/think2me/article/details/3845693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blog.csdn.net/think2me/article/details/38456931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hink2me/article/details/3845693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103</cp:revision>
  <dcterms:created xsi:type="dcterms:W3CDTF">2017-08-14T02:10:00Z</dcterms:created>
  <dcterms:modified xsi:type="dcterms:W3CDTF">2017-08-14T03:59:00Z</dcterms:modified>
</cp:coreProperties>
</file>