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A93161" w:rsidRDefault="00A93161" w:rsidP="00A93161">
      <w:pPr>
        <w:pStyle w:val="1"/>
        <w:spacing w:before="84" w:beforeAutospacing="0" w:after="84" w:afterAutospacing="0" w:line="586" w:lineRule="atLeast"/>
        <w:rPr>
          <w:rFonts w:ascii="Helvetica" w:hAnsi="Helvetica" w:cs="Helvetica" w:hint="eastAsia"/>
          <w:color w:val="555555"/>
          <w:sz w:val="21"/>
          <w:szCs w:val="21"/>
        </w:rPr>
      </w:pPr>
      <w:r w:rsidRPr="0059184B">
        <w:rPr>
          <w:rFonts w:hint="eastAsia"/>
          <w:b w:val="0"/>
          <w:bCs w:val="0"/>
          <w:sz w:val="21"/>
          <w:szCs w:val="21"/>
        </w:rPr>
        <w:t>参考：</w:t>
      </w:r>
      <w:hyperlink r:id="rId6" w:history="1">
        <w:r w:rsidR="00E271AB" w:rsidRPr="00EC751E">
          <w:rPr>
            <w:rStyle w:val="a5"/>
            <w:rFonts w:ascii="Helvetica" w:hAnsi="Helvetica" w:cs="Helvetica"/>
            <w:sz w:val="21"/>
            <w:szCs w:val="21"/>
          </w:rPr>
          <w:t>http://cuiqingcai.com/968.html</w:t>
        </w:r>
      </w:hyperlink>
    </w:p>
    <w:p w:rsidR="00E271AB" w:rsidRPr="00A6077B" w:rsidRDefault="00E271AB" w:rsidP="00A93161">
      <w:pPr>
        <w:pStyle w:val="1"/>
        <w:spacing w:before="84" w:beforeAutospacing="0" w:after="84" w:afterAutospacing="0" w:line="586" w:lineRule="atLeast"/>
        <w:rPr>
          <w:rFonts w:ascii="Helvetica" w:hAnsi="Helvetica" w:cs="Helvetica"/>
          <w:color w:val="555555"/>
          <w:sz w:val="21"/>
          <w:szCs w:val="21"/>
        </w:rPr>
      </w:pPr>
    </w:p>
    <w:p w:rsidR="00A93161" w:rsidRPr="00A6077B" w:rsidRDefault="00A93161" w:rsidP="00A93161">
      <w:pPr>
        <w:widowControl/>
        <w:spacing w:before="84" w:after="84" w:line="586" w:lineRule="atLeast"/>
        <w:jc w:val="left"/>
        <w:outlineLvl w:val="0"/>
        <w:rPr>
          <w:rFonts w:ascii="宋体" w:eastAsia="宋体" w:hAnsi="宋体" w:cs="宋体" w:hint="eastAsia"/>
          <w:b/>
          <w:bCs/>
          <w:kern w:val="36"/>
          <w:szCs w:val="21"/>
        </w:rPr>
      </w:pPr>
    </w:p>
    <w:p w:rsidR="00A93161" w:rsidRPr="00A93161" w:rsidRDefault="00A93161" w:rsidP="00A93161">
      <w:pPr>
        <w:widowControl/>
        <w:spacing w:before="84" w:after="84" w:line="586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A93161">
          <w:rPr>
            <w:rFonts w:ascii="宋体" w:eastAsia="宋体" w:hAnsi="宋体" w:cs="宋体"/>
            <w:color w:val="444444"/>
            <w:kern w:val="36"/>
            <w:sz w:val="40"/>
            <w:u w:val="single"/>
          </w:rPr>
          <w:t>Python爬虫入门六之Cookie的使用</w:t>
        </w:r>
      </w:hyperlink>
    </w:p>
    <w:p w:rsidR="00A93161" w:rsidRPr="00A93161" w:rsidRDefault="00A93161" w:rsidP="00A93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A93161">
          <w:rPr>
            <w:rFonts w:ascii="宋体" w:eastAsia="宋体" w:hAnsi="宋体" w:cs="宋体"/>
            <w:color w:val="00A67C"/>
            <w:kern w:val="0"/>
            <w:sz w:val="24"/>
            <w:szCs w:val="24"/>
          </w:rPr>
          <w:t> </w:t>
        </w:r>
        <w:r w:rsidRPr="00A93161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</w:t>
        </w:r>
      </w:hyperlink>
      <w:r w:rsidRPr="00A9316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93161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9" w:history="1">
        <w:r w:rsidRPr="00A93161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崔庆才</w:t>
        </w:r>
      </w:hyperlink>
      <w:r w:rsidRPr="00A93161">
        <w:rPr>
          <w:rFonts w:ascii="宋体" w:eastAsia="宋体" w:hAnsi="宋体" w:cs="宋体"/>
          <w:kern w:val="0"/>
          <w:sz w:val="24"/>
          <w:szCs w:val="24"/>
        </w:rPr>
        <w:t>  3年前 (2015-02-14) </w:t>
      </w:r>
      <w:r w:rsidRPr="00A93161">
        <w:rPr>
          <w:rFonts w:ascii="宋体" w:eastAsia="宋体" w:hAnsi="宋体" w:cs="宋体"/>
          <w:color w:val="999999"/>
          <w:kern w:val="0"/>
          <w:sz w:val="24"/>
          <w:szCs w:val="24"/>
        </w:rPr>
        <w:t> 174409浏览</w:t>
      </w:r>
      <w:r w:rsidRPr="00A93161">
        <w:rPr>
          <w:rFonts w:ascii="宋体" w:eastAsia="宋体" w:hAnsi="宋体" w:cs="宋体"/>
          <w:kern w:val="0"/>
          <w:sz w:val="24"/>
          <w:szCs w:val="24"/>
        </w:rPr>
        <w:t> </w:t>
      </w:r>
      <w:r w:rsidRPr="00A93161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10" w:anchor="comments" w:history="1">
        <w:r w:rsidRPr="00A93161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105评论</w:t>
        </w:r>
      </w:hyperlink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大家好哈，上一节我们研究了一下爬虫的异常处理问题，那么接下来我们一起来看一下Cookie的使用。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为什么要使用Cookie呢？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Cookie，指某些网站为了辨别用户身份、进行session跟踪而储存在用户本地终端上的数据（通常经过加密）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比如说有些网站需要登录后才能访问某个页面，在登录之前，你想抓取某个页面内容是不允许的。那么我们</w:t>
      </w:r>
      <w:r w:rsidRPr="00A93161">
        <w:rPr>
          <w:rFonts w:ascii="宋体" w:eastAsia="宋体" w:hAnsi="宋体" w:cs="宋体"/>
          <w:kern w:val="0"/>
          <w:sz w:val="24"/>
          <w:szCs w:val="24"/>
          <w:highlight w:val="yellow"/>
        </w:rPr>
        <w:t>可以利用Urllib2库保存我们登录的Cookie，然后再抓取其他页面就达到目的了</w:t>
      </w:r>
      <w:r w:rsidRPr="00A9316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在此之前呢，我们必须先介绍一个opener的概念。</w:t>
      </w:r>
    </w:p>
    <w:p w:rsidR="00A93161" w:rsidRPr="00A93161" w:rsidRDefault="00A93161" w:rsidP="00A93161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93161">
        <w:rPr>
          <w:rFonts w:ascii="宋体" w:eastAsia="宋体" w:hAnsi="宋体" w:cs="宋体"/>
          <w:b/>
          <w:bCs/>
          <w:kern w:val="0"/>
          <w:sz w:val="30"/>
          <w:szCs w:val="30"/>
        </w:rPr>
        <w:t>1.Opener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当你获取一个URL你使用一个opener(一个urllib2.OpenerDirector的实例)</w:t>
      </w:r>
      <w:r w:rsidR="00FA77D5">
        <w:rPr>
          <w:rFonts w:ascii="宋体" w:eastAsia="宋体" w:hAnsi="宋体" w:cs="宋体"/>
          <w:kern w:val="0"/>
          <w:sz w:val="24"/>
          <w:szCs w:val="24"/>
        </w:rPr>
        <w:t>。在前面，我们都是使用</w:t>
      </w:r>
      <w:r w:rsidRPr="00A93161">
        <w:rPr>
          <w:rFonts w:ascii="宋体" w:eastAsia="宋体" w:hAnsi="宋体" w:cs="宋体"/>
          <w:kern w:val="0"/>
          <w:sz w:val="24"/>
          <w:szCs w:val="24"/>
        </w:rPr>
        <w:t>默认的opener，也就是urlopen。它是一个特殊的opener，可以理解成opener的一个特殊实例，传入的参数仅仅是url，data，timeout。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如果我们需要用到Cookie，只用这个opener是不能达到目的的，所以我们需要创建更一般的opener来实现对Cookie的设置。</w:t>
      </w:r>
    </w:p>
    <w:p w:rsidR="00A93161" w:rsidRPr="00A93161" w:rsidRDefault="00A93161" w:rsidP="00A93161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93161">
        <w:rPr>
          <w:rFonts w:ascii="宋体" w:eastAsia="宋体" w:hAnsi="宋体" w:cs="宋体"/>
          <w:b/>
          <w:bCs/>
          <w:kern w:val="0"/>
          <w:sz w:val="30"/>
          <w:szCs w:val="30"/>
        </w:rPr>
        <w:t>2.Cookielib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  <w:highlight w:val="yellow"/>
        </w:rPr>
        <w:t>cookielib模块的主要作用是提供可存储cookie的对象</w:t>
      </w:r>
      <w:r w:rsidRPr="00A93161">
        <w:rPr>
          <w:rFonts w:ascii="宋体" w:eastAsia="宋体" w:hAnsi="宋体" w:cs="宋体"/>
          <w:kern w:val="0"/>
          <w:sz w:val="24"/>
          <w:szCs w:val="24"/>
        </w:rPr>
        <w:t>，以便于与urllib2模块配合使用来访问Internet资源。Cookielib模块非常强大，我们可以利用本模块的CookieJar类的对象来捕获cookie并在后续连接请求时重新发送，比如可以实现模拟登录功能。该模块主要的对象有CookieJar、FileCookieJar、MozillaCookieJar、LWPCookieJar。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它们的关系：CookieJar —-派生—-&gt;FileCookieJar  —-派生—–&gt;MozillaCookieJar和LWPCookieJar</w:t>
      </w:r>
    </w:p>
    <w:p w:rsidR="00A93161" w:rsidRPr="00A93161" w:rsidRDefault="00A93161" w:rsidP="00A93161">
      <w:pPr>
        <w:widowControl/>
        <w:spacing w:before="84" w:after="167" w:line="586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316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1）获取Cookie保存到变量</w:t>
      </w:r>
    </w:p>
    <w:p w:rsidR="00A93161" w:rsidRDefault="00A93161" w:rsidP="00A93161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首先，我们先利用CookieJar对象实现获取cookie的功能，存储到变量中，先来感受一下</w:t>
      </w:r>
    </w:p>
    <w:p w:rsidR="00FA77D5" w:rsidRPr="00A93161" w:rsidRDefault="00FA77D5" w:rsidP="00A93161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A93161" w:rsidRPr="00A93161" w:rsidTr="00A931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cookielib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声明一个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CookieJar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对象实例来保存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 = cookielib.CookieJar()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利用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urllib2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库的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HTTPCookieProcessor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对象来创建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处理器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handler=urllib2.HTTPCookieProcessor(cookie)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通过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handler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来构建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 = urllib2.build_opener(handler)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此处的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方法同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urllib2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urlopen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方法，也可以传入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opener.open('http://www.baidu.com')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for item in cookie: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print 'Name = '+item.name</w:t>
            </w:r>
          </w:p>
          <w:p w:rsidR="00A93161" w:rsidRDefault="00A93161" w:rsidP="00F95313">
            <w:pPr>
              <w:widowControl/>
              <w:wordWrap w:val="0"/>
              <w:ind w:firstLine="18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print 'Value = '+item.value</w:t>
            </w:r>
          </w:p>
          <w:p w:rsidR="00F95313" w:rsidRPr="00A93161" w:rsidRDefault="00F95313" w:rsidP="00F95313">
            <w:pPr>
              <w:widowControl/>
              <w:wordWrap w:val="0"/>
              <w:ind w:firstLine="18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93161" w:rsidRDefault="00A93161" w:rsidP="00A93161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我们使用以上方法将cookie保存到变量中，然后打印出了cookie中的值，运行结果如下</w:t>
      </w:r>
    </w:p>
    <w:p w:rsidR="00FA77D5" w:rsidRPr="00A93161" w:rsidRDefault="00FA77D5" w:rsidP="00A93161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A93161" w:rsidRPr="00A93161" w:rsidTr="00A931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Name = BAIDUID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 = B07B663B645729F11F659C02AAE65B4C:FG=1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Name = BAIDUPSID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 = B07B663B645729F11F659C02AAE65B4C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Name = H_PS_PSSID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 = 12527_11076_1438_10633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Name = BDSVRTM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 = 0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Name = BD_HOME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 = 0</w:t>
            </w:r>
          </w:p>
        </w:tc>
      </w:tr>
    </w:tbl>
    <w:p w:rsidR="00A93161" w:rsidRPr="00A93161" w:rsidRDefault="00A93161" w:rsidP="00A93161">
      <w:pPr>
        <w:widowControl/>
        <w:spacing w:before="84" w:after="167" w:line="586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3161">
        <w:rPr>
          <w:rFonts w:ascii="宋体" w:eastAsia="宋体" w:hAnsi="宋体" w:cs="宋体"/>
          <w:b/>
          <w:bCs/>
          <w:kern w:val="0"/>
          <w:sz w:val="27"/>
          <w:szCs w:val="27"/>
        </w:rPr>
        <w:t>2）保存Cookie到文件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在上面的方法中，我们将cookie保存到了cookie这个变量中，如果我们想将cookie保存到文件中该怎么做呢？这时，我们就要用到</w:t>
      </w:r>
    </w:p>
    <w:p w:rsidR="00A93161" w:rsidRDefault="00A93161" w:rsidP="00A93161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FileCookieJar这个对象了，在这里我们使用它的子类MozillaCookieJar来实现Cookie的保存</w:t>
      </w:r>
    </w:p>
    <w:p w:rsidR="006D60EC" w:rsidRPr="00A93161" w:rsidRDefault="006D60EC" w:rsidP="00A93161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7784"/>
      </w:tblGrid>
      <w:tr w:rsidR="00A93161" w:rsidRPr="00A93161" w:rsidTr="00863526">
        <w:trPr>
          <w:tblCellSpacing w:w="15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3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import cookielib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设置保存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的文件，同级目录下的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cookie.txt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filename = 'cookie.txt'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声明一个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MozillaCookieJar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对象实例来保存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，之后写入文件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 = cookielib.MozillaCookieJar(filename)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利用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urllib2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库的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HTTPCookieProcessor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对象来创建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处理器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handler = urllib2.HTTPCookieProcessor(cookie)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通过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handler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来构建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 = urllib2.build_opener(handler)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创建一个请求，原理同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urllib2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urlopen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opener.open("http://www.baidu.com")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63526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863526">
              <w:rPr>
                <w:rFonts w:ascii="inherit" w:eastAsia="宋体" w:hAnsi="inherit" w:cs="宋体"/>
                <w:color w:val="000000"/>
                <w:kern w:val="0"/>
                <w:sz w:val="20"/>
              </w:rPr>
              <w:t>保存</w:t>
            </w:r>
            <w:r w:rsidRPr="00863526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863526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到文件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863526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cookie.save(ignore_discard=True, ignore_expires=True)</w:t>
            </w:r>
          </w:p>
        </w:tc>
      </w:tr>
    </w:tbl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lastRenderedPageBreak/>
        <w:t>关于最后save方法的两个参数在此说明一下：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官方解释如下：</w:t>
      </w:r>
    </w:p>
    <w:p w:rsidR="00A93161" w:rsidRPr="00A93161" w:rsidRDefault="00A93161" w:rsidP="00A93161">
      <w:pPr>
        <w:widowControl/>
        <w:shd w:val="clear" w:color="auto" w:fill="FAFCF9"/>
        <w:spacing w:after="84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3161">
        <w:rPr>
          <w:rFonts w:ascii="宋体" w:eastAsia="宋体" w:hAnsi="宋体" w:cs="宋体"/>
          <w:i/>
          <w:iCs/>
          <w:kern w:val="0"/>
          <w:sz w:val="23"/>
        </w:rPr>
        <w:t>ignore_discard: save even cookies set to be discarded. </w:t>
      </w:r>
    </w:p>
    <w:p w:rsidR="00A93161" w:rsidRPr="00A93161" w:rsidRDefault="00A93161" w:rsidP="00A93161">
      <w:pPr>
        <w:widowControl/>
        <w:shd w:val="clear" w:color="auto" w:fill="FAFCF9"/>
        <w:spacing w:before="10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3161">
        <w:rPr>
          <w:rFonts w:ascii="宋体" w:eastAsia="宋体" w:hAnsi="宋体" w:cs="宋体"/>
          <w:i/>
          <w:iCs/>
          <w:kern w:val="0"/>
          <w:sz w:val="23"/>
        </w:rPr>
        <w:t>ignore_expires: save even cookies that have expiredThe file is overwritten if it already exists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由此可见，ignore_discard的意思是即使cookies将被丢弃也将它保存下来，ignore_expires的意思是如果在该文件中cookies已经存在，则覆盖原文件写入，在这里，我们将这两个全部设置为True。运行之后，cookies将被保存到cookie.txt文件中，我们查看一下内容，附图如下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A67C"/>
          <w:kern w:val="0"/>
          <w:sz w:val="24"/>
          <w:szCs w:val="24"/>
        </w:rPr>
        <w:drawing>
          <wp:inline distT="0" distB="0" distL="0" distR="0">
            <wp:extent cx="5499248" cy="2168401"/>
            <wp:effectExtent l="19050" t="0" r="6202" b="0"/>
            <wp:docPr id="1" name="图片 1" descr="QQ截图20150215215136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50215215136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09" cy="21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161" w:rsidRPr="00A93161" w:rsidRDefault="00A93161" w:rsidP="00A93161">
      <w:pPr>
        <w:widowControl/>
        <w:spacing w:before="84" w:after="167" w:line="586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3161">
        <w:rPr>
          <w:rFonts w:ascii="宋体" w:eastAsia="宋体" w:hAnsi="宋体" w:cs="宋体"/>
          <w:b/>
          <w:bCs/>
          <w:kern w:val="0"/>
          <w:sz w:val="27"/>
          <w:szCs w:val="27"/>
        </w:rPr>
        <w:t> 3）从文件中获取Cookie并访问</w:t>
      </w:r>
    </w:p>
    <w:p w:rsidR="00A93161" w:rsidRDefault="00A93161" w:rsidP="00A93161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那么我们已经做到把Cookie保存到文件中了，如果以后想使用，可以利用下面的方法来读取cookie并访问网站，感受一下</w:t>
      </w:r>
    </w:p>
    <w:p w:rsidR="00271385" w:rsidRPr="00A93161" w:rsidRDefault="00271385" w:rsidP="00A93161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A93161" w:rsidRPr="00A93161" w:rsidTr="00A931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3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import cookielib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创建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MozillaCookieJar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实例对象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 = cookielib.MozillaCookieJar()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从文件中读取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内容到变量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271385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cookie.load('cookie.txt', ignore_discard=True, ignore_expires=True)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创建请求的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 = urllib2.Request("http://www.baidu.com")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利用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urllib2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build_opener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方法创建一个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 = urllib2.build_opener(urllib2.HTTPCookieProcessor(cookie))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opener.open(req)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print response.read()</w:t>
            </w:r>
          </w:p>
        </w:tc>
      </w:tr>
    </w:tbl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lastRenderedPageBreak/>
        <w:t>设想，如果我们的 cookie.txt 文件中保存的是某个人登录百度的cookie，那么我们提取出这个cookie文件内容，就可以用以上方法模拟这个人的账号登录百度。</w:t>
      </w:r>
    </w:p>
    <w:p w:rsidR="00A93161" w:rsidRPr="00A93161" w:rsidRDefault="00A93161" w:rsidP="00A93161">
      <w:pPr>
        <w:widowControl/>
        <w:spacing w:before="84" w:after="167" w:line="586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3161">
        <w:rPr>
          <w:rFonts w:ascii="宋体" w:eastAsia="宋体" w:hAnsi="宋体" w:cs="宋体"/>
          <w:b/>
          <w:bCs/>
          <w:kern w:val="0"/>
          <w:sz w:val="27"/>
          <w:szCs w:val="27"/>
        </w:rPr>
        <w:t> 4）利用cookie模拟网站登录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下面我们以我们学校的教育系统为例，利用cookie实现模拟登录，并将cookie信息保存到文本文件中，来感受一下cookie大法吧！</w:t>
      </w:r>
    </w:p>
    <w:p w:rsidR="00A93161" w:rsidRDefault="00A93161" w:rsidP="00A93161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注意：密码我改了啊，别偷偷登录本宫的选课系统 o(╯□╰)o</w:t>
      </w:r>
    </w:p>
    <w:p w:rsidR="00AA04BC" w:rsidRPr="00A93161" w:rsidRDefault="00AA04BC" w:rsidP="00A93161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A93161" w:rsidRPr="00A93161" w:rsidTr="00A931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A93161" w:rsidRPr="00A93161" w:rsidRDefault="00A93161" w:rsidP="00A9316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23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lastRenderedPageBreak/>
              <w:t>import urllib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cookielib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filename = 'cookie.txt'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声明一个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MozillaCookieJar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对象实例来保存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，之后写入文件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 = cookielib.MozillaCookieJar(filename)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 = urllib2.build_opener(urllib2.HTTPCookieProcessor(cookie))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postdata = urllib.urlencode({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'stuid':'201200131012',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    'pwd':'23342321'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        })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登录教务系统的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loginUrl = 'http://jwxt.sdu.edu.cn:7890/pls/wwwbks/bks_login2.login'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模拟登录，并把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保存到变量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result = opener.open(loginUrl,postdata)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保存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到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cookie.txt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中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cookie.save(ignore_discard=True, ignore_expires=True)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利用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cookie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请求访问另一个网址，此网址是成绩查询网址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gradeUrl = 'http://jwxt.sdu.edu.cn:7890/pls/wwwbks/bkscjcx.curscopre'</w:t>
            </w: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#</w:t>
            </w: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请求访问成绩查询网址</w:t>
            </w:r>
          </w:p>
          <w:p w:rsid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result = </w:t>
            </w:r>
            <w:r w:rsidRPr="00DF730A">
              <w:rPr>
                <w:rFonts w:ascii="inherit" w:eastAsia="宋体" w:hAnsi="inherit" w:cs="宋体"/>
                <w:color w:val="000000"/>
                <w:kern w:val="0"/>
                <w:sz w:val="20"/>
              </w:rPr>
              <w:t>opener.open(gradeUrl)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 xml:space="preserve">  #opener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就是由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cookie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构建的所以可以直接利用这个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opener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，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lastRenderedPageBreak/>
              <w:t>整个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opener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即带有了这个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cookie</w:t>
            </w:r>
            <w:r w:rsidR="000D17C6">
              <w:rPr>
                <w:rFonts w:ascii="inherit" w:eastAsia="宋体" w:hAnsi="inherit" w:cs="宋体" w:hint="eastAsia"/>
                <w:color w:val="000000"/>
                <w:kern w:val="0"/>
                <w:sz w:val="20"/>
                <w:highlight w:val="yellow"/>
              </w:rPr>
              <w:t>属性</w:t>
            </w:r>
          </w:p>
          <w:p w:rsidR="000D17C6" w:rsidRPr="00A93161" w:rsidRDefault="000D17C6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</w:p>
          <w:p w:rsidR="00A93161" w:rsidRPr="00A93161" w:rsidRDefault="00A93161" w:rsidP="00A93161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A93161">
              <w:rPr>
                <w:rFonts w:ascii="inherit" w:eastAsia="宋体" w:hAnsi="inherit" w:cs="宋体"/>
                <w:color w:val="000000"/>
                <w:kern w:val="0"/>
                <w:sz w:val="20"/>
              </w:rPr>
              <w:t>print result.read()</w:t>
            </w:r>
          </w:p>
        </w:tc>
      </w:tr>
    </w:tbl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lastRenderedPageBreak/>
        <w:t>以上程序的原理如下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创建一个带有cookie的opener，在访问登录的URL时，将登录后的cookie保存下来，然后利用这个cookie来访问其他网址。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如登录之后才能查看的成绩查询呀，本学期课表呀等等网址，模拟登录就这么实现啦，是不是很酷炫？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好，小伙伴们要加油哦！我们现在可以顺利获取网站信息了，接下来就是把网站里面有效内容提取出来，下一节我们去会会正则表达式！</w:t>
      </w:r>
    </w:p>
    <w:p w:rsidR="00A93161" w:rsidRPr="00A93161" w:rsidRDefault="00A93161" w:rsidP="00A93161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61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13" w:tooltip="" w:history="1">
        <w:r w:rsidRPr="00A93161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静觅</w:t>
        </w:r>
      </w:hyperlink>
      <w:r w:rsidRPr="00A93161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14" w:tooltip="" w:history="1">
        <w:r w:rsidRPr="00A93161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Python爬虫入门六之Cookie的使用</w:t>
        </w:r>
      </w:hyperlink>
    </w:p>
    <w:p w:rsidR="00A93161" w:rsidRPr="00A93161" w:rsidRDefault="00A93161" w:rsidP="00A931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5" w:tooltip="" w:history="1">
        <w:r w:rsidRPr="00A93161">
          <w:rPr>
            <w:rFonts w:ascii="宋体" w:eastAsia="宋体" w:hAnsi="宋体" w:cs="宋体"/>
            <w:color w:val="FFFFFF"/>
            <w:kern w:val="0"/>
            <w:sz w:val="25"/>
            <w:u w:val="single"/>
          </w:rPr>
          <w:t>喜欢 (</w:t>
        </w:r>
        <w:r w:rsidRPr="00A93161">
          <w:rPr>
            <w:rFonts w:ascii="宋体" w:eastAsia="宋体" w:hAnsi="宋体" w:cs="宋体"/>
            <w:color w:val="FFFFFF"/>
            <w:kern w:val="0"/>
            <w:sz w:val="25"/>
          </w:rPr>
          <w:t>686</w:t>
        </w:r>
        <w:r w:rsidRPr="00A93161">
          <w:rPr>
            <w:rFonts w:ascii="宋体" w:eastAsia="宋体" w:hAnsi="宋体" w:cs="宋体"/>
            <w:color w:val="FFFFFF"/>
            <w:kern w:val="0"/>
            <w:sz w:val="25"/>
            <w:u w:val="single"/>
          </w:rPr>
          <w:t>)</w:t>
        </w:r>
      </w:hyperlink>
      <w:r w:rsidRPr="00A93161">
        <w:rPr>
          <w:rFonts w:ascii="宋体" w:eastAsia="宋体" w:hAnsi="宋体" w:cs="宋体"/>
          <w:color w:val="455670"/>
          <w:kern w:val="0"/>
        </w:rPr>
        <w:t>or</w:t>
      </w:r>
      <w:r w:rsidRPr="00A93161">
        <w:rPr>
          <w:rFonts w:ascii="宋体" w:eastAsia="宋体" w:hAnsi="宋体" w:cs="宋体"/>
          <w:color w:val="FFFFFF"/>
          <w:kern w:val="0"/>
          <w:sz w:val="25"/>
        </w:rPr>
        <w:t>分享 (23)</w:t>
      </w:r>
    </w:p>
    <w:p w:rsidR="00000000" w:rsidRDefault="000D17C6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161" w:rsidRDefault="00A93161" w:rsidP="00A93161">
      <w:r>
        <w:separator/>
      </w:r>
    </w:p>
  </w:endnote>
  <w:endnote w:type="continuationSeparator" w:id="1">
    <w:p w:rsidR="00A93161" w:rsidRDefault="00A93161" w:rsidP="00A93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161" w:rsidRDefault="00A93161" w:rsidP="00A93161">
      <w:r>
        <w:separator/>
      </w:r>
    </w:p>
  </w:footnote>
  <w:footnote w:type="continuationSeparator" w:id="1">
    <w:p w:rsidR="00A93161" w:rsidRDefault="00A93161" w:rsidP="00A93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161"/>
    <w:rsid w:val="000D17C6"/>
    <w:rsid w:val="00271385"/>
    <w:rsid w:val="002B0616"/>
    <w:rsid w:val="0059184B"/>
    <w:rsid w:val="006D60EC"/>
    <w:rsid w:val="00863526"/>
    <w:rsid w:val="00A6077B"/>
    <w:rsid w:val="00A93161"/>
    <w:rsid w:val="00AA04BC"/>
    <w:rsid w:val="00CF4CAD"/>
    <w:rsid w:val="00DF730A"/>
    <w:rsid w:val="00E271AB"/>
    <w:rsid w:val="00F209AA"/>
    <w:rsid w:val="00F95313"/>
    <w:rsid w:val="00FA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31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31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31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3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31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1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31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316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A93161"/>
    <w:rPr>
      <w:color w:val="0000FF"/>
      <w:u w:val="single"/>
    </w:rPr>
  </w:style>
  <w:style w:type="character" w:customStyle="1" w:styleId="muted">
    <w:name w:val="muted"/>
    <w:basedOn w:val="a0"/>
    <w:rsid w:val="00A93161"/>
  </w:style>
  <w:style w:type="character" w:customStyle="1" w:styleId="apple-converted-space">
    <w:name w:val="apple-converted-space"/>
    <w:basedOn w:val="a0"/>
    <w:rsid w:val="00A93161"/>
  </w:style>
  <w:style w:type="paragraph" w:styleId="a6">
    <w:name w:val="Normal (Web)"/>
    <w:basedOn w:val="a"/>
    <w:uiPriority w:val="99"/>
    <w:semiHidden/>
    <w:unhideWhenUsed/>
    <w:rsid w:val="00A931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e">
    <w:name w:val="crayon-e"/>
    <w:basedOn w:val="a0"/>
    <w:rsid w:val="00A93161"/>
  </w:style>
  <w:style w:type="character" w:customStyle="1" w:styleId="crayon-v">
    <w:name w:val="crayon-v"/>
    <w:basedOn w:val="a0"/>
    <w:rsid w:val="00A93161"/>
  </w:style>
  <w:style w:type="character" w:customStyle="1" w:styleId="crayon-p">
    <w:name w:val="crayon-p"/>
    <w:basedOn w:val="a0"/>
    <w:rsid w:val="00A93161"/>
  </w:style>
  <w:style w:type="character" w:customStyle="1" w:styleId="crayon-h">
    <w:name w:val="crayon-h"/>
    <w:basedOn w:val="a0"/>
    <w:rsid w:val="00A93161"/>
  </w:style>
  <w:style w:type="character" w:customStyle="1" w:styleId="crayon-o">
    <w:name w:val="crayon-o"/>
    <w:basedOn w:val="a0"/>
    <w:rsid w:val="00A93161"/>
  </w:style>
  <w:style w:type="character" w:customStyle="1" w:styleId="crayon-sy">
    <w:name w:val="crayon-sy"/>
    <w:basedOn w:val="a0"/>
    <w:rsid w:val="00A93161"/>
  </w:style>
  <w:style w:type="character" w:customStyle="1" w:styleId="crayon-s">
    <w:name w:val="crayon-s"/>
    <w:basedOn w:val="a0"/>
    <w:rsid w:val="00A93161"/>
  </w:style>
  <w:style w:type="character" w:customStyle="1" w:styleId="crayon-st">
    <w:name w:val="crayon-st"/>
    <w:basedOn w:val="a0"/>
    <w:rsid w:val="00A93161"/>
  </w:style>
  <w:style w:type="character" w:customStyle="1" w:styleId="crayon-i">
    <w:name w:val="crayon-i"/>
    <w:basedOn w:val="a0"/>
    <w:rsid w:val="00A93161"/>
  </w:style>
  <w:style w:type="character" w:customStyle="1" w:styleId="crayon-cn">
    <w:name w:val="crayon-cn"/>
    <w:basedOn w:val="a0"/>
    <w:rsid w:val="00A93161"/>
  </w:style>
  <w:style w:type="character" w:customStyle="1" w:styleId="crayon-t">
    <w:name w:val="crayon-t"/>
    <w:basedOn w:val="a0"/>
    <w:rsid w:val="00A93161"/>
  </w:style>
  <w:style w:type="character" w:styleId="a7">
    <w:name w:val="Emphasis"/>
    <w:basedOn w:val="a0"/>
    <w:uiPriority w:val="20"/>
    <w:qFormat/>
    <w:rsid w:val="00A93161"/>
    <w:rPr>
      <w:i/>
      <w:iCs/>
    </w:rPr>
  </w:style>
  <w:style w:type="character" w:customStyle="1" w:styleId="count">
    <w:name w:val="count"/>
    <w:basedOn w:val="a0"/>
    <w:rsid w:val="00A93161"/>
  </w:style>
  <w:style w:type="character" w:customStyle="1" w:styleId="or">
    <w:name w:val="or"/>
    <w:basedOn w:val="a0"/>
    <w:rsid w:val="00A93161"/>
  </w:style>
  <w:style w:type="character" w:customStyle="1" w:styleId="action">
    <w:name w:val="action"/>
    <w:basedOn w:val="a0"/>
    <w:rsid w:val="00A93161"/>
  </w:style>
  <w:style w:type="character" w:customStyle="1" w:styleId="bdscount">
    <w:name w:val="bds_count"/>
    <w:basedOn w:val="a0"/>
    <w:rsid w:val="00A93161"/>
  </w:style>
  <w:style w:type="paragraph" w:styleId="a8">
    <w:name w:val="Balloon Text"/>
    <w:basedOn w:val="a"/>
    <w:link w:val="Char1"/>
    <w:uiPriority w:val="99"/>
    <w:semiHidden/>
    <w:unhideWhenUsed/>
    <w:rsid w:val="00A931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93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01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848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522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12190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  <w:div w:id="203753888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008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427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qingcai.com/category/technique/python" TargetMode="External"/><Relationship Id="rId13" Type="http://schemas.openxmlformats.org/officeDocument/2006/relationships/hyperlink" Target="http://cuiqingcai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uiqingcai.com/968.html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uiqingcai.com/968.html" TargetMode="External"/><Relationship Id="rId11" Type="http://schemas.openxmlformats.org/officeDocument/2006/relationships/hyperlink" Target="http://qiniu.cuiqingcai.com/wp-content/uploads/2015/02/QQ%E6%88%AA%E5%9B%BE20150215215136.jpg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;" TargetMode="External"/><Relationship Id="rId10" Type="http://schemas.openxmlformats.org/officeDocument/2006/relationships/hyperlink" Target="http://cuiqingcai.com/96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uiqingcai.com/author/cqcre" TargetMode="External"/><Relationship Id="rId14" Type="http://schemas.openxmlformats.org/officeDocument/2006/relationships/hyperlink" Target="http://cuiqingcai.com/96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2017-08-15T14:23:00Z</dcterms:created>
  <dcterms:modified xsi:type="dcterms:W3CDTF">2017-08-15T14:55:00Z</dcterms:modified>
</cp:coreProperties>
</file>