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3A68C9">
      <w:proofErr w:type="spellStart"/>
      <w:r>
        <w:t>R</w:t>
      </w:r>
      <w:r>
        <w:rPr>
          <w:rFonts w:hint="eastAsia"/>
        </w:rPr>
        <w:t>edis</w:t>
      </w:r>
      <w:proofErr w:type="spellEnd"/>
      <w:r>
        <w:t xml:space="preserve"> </w:t>
      </w:r>
      <w:r>
        <w:rPr>
          <w:rFonts w:hint="eastAsia"/>
        </w:rPr>
        <w:t>的pub-sub 机制</w:t>
      </w:r>
    </w:p>
    <w:p w:rsidR="0005575B" w:rsidRDefault="0005575B"/>
    <w:p w:rsidR="000B07E5" w:rsidRPr="000B07E5" w:rsidRDefault="000B07E5" w:rsidP="000B07E5">
      <w:pPr>
        <w:widowControl/>
        <w:shd w:val="clear" w:color="auto" w:fill="FFFFFF"/>
        <w:spacing w:before="210" w:after="12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proofErr w:type="spellStart"/>
      <w:r w:rsidRPr="000B07E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Redis</w:t>
      </w:r>
      <w:proofErr w:type="spellEnd"/>
      <w:r w:rsidRPr="000B07E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 xml:space="preserve"> 发布订阅命令</w:t>
      </w:r>
    </w:p>
    <w:p w:rsidR="000B07E5" w:rsidRPr="000B07E5" w:rsidRDefault="000B07E5" w:rsidP="000B07E5">
      <w:pPr>
        <w:widowControl/>
        <w:shd w:val="clear" w:color="auto" w:fill="FFFFFF"/>
        <w:spacing w:after="15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B07E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下表列出了 </w:t>
      </w:r>
      <w:proofErr w:type="spellStart"/>
      <w:r w:rsidRPr="000B07E5"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 w:rsidRPr="000B07E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发布订阅常用命令：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945"/>
      </w:tblGrid>
      <w:tr w:rsidR="000B07E5" w:rsidRPr="000B07E5" w:rsidTr="000B07E5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0B07E5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0B07E5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命令及描述</w:t>
            </w:r>
          </w:p>
        </w:tc>
      </w:tr>
      <w:tr w:rsidR="000B07E5" w:rsidRPr="000B07E5" w:rsidTr="008D1817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B07E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4" w:history="1">
              <w:r w:rsidRPr="000B07E5">
                <w:rPr>
                  <w:rFonts w:ascii="微软雅黑" w:eastAsia="微软雅黑" w:hAnsi="微软雅黑" w:cs="宋体" w:hint="eastAsia"/>
                  <w:color w:val="0066AA"/>
                  <w:kern w:val="0"/>
                  <w:szCs w:val="21"/>
                  <w:u w:val="single"/>
                </w:rPr>
                <w:t>PSUBSCRIBE pattern [pattern ...]</w:t>
              </w:r>
            </w:hyperlink>
            <w:r w:rsidRPr="000B07E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订阅一个或多个符合给定模式的频道。</w:t>
            </w:r>
          </w:p>
        </w:tc>
      </w:tr>
      <w:tr w:rsidR="000B07E5" w:rsidRPr="000B07E5" w:rsidTr="000B07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B07E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5" w:history="1">
              <w:r w:rsidRPr="000B07E5">
                <w:rPr>
                  <w:rFonts w:ascii="微软雅黑" w:eastAsia="微软雅黑" w:hAnsi="微软雅黑" w:cs="宋体" w:hint="eastAsia"/>
                  <w:color w:val="0066AA"/>
                  <w:kern w:val="0"/>
                  <w:szCs w:val="21"/>
                  <w:u w:val="single"/>
                </w:rPr>
                <w:t>PUBSUB subcommand [argument [argument ...]]</w:t>
              </w:r>
            </w:hyperlink>
            <w:r w:rsidRPr="000B07E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查看订阅与发布系统状态。</w:t>
            </w:r>
          </w:p>
        </w:tc>
      </w:tr>
      <w:tr w:rsidR="000B07E5" w:rsidRPr="000B07E5" w:rsidTr="000B07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B07E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6" w:history="1">
              <w:r w:rsidRPr="000B07E5">
                <w:rPr>
                  <w:rFonts w:ascii="微软雅黑" w:eastAsia="微软雅黑" w:hAnsi="微软雅黑" w:cs="宋体" w:hint="eastAsia"/>
                  <w:color w:val="0066AA"/>
                  <w:kern w:val="0"/>
                  <w:szCs w:val="21"/>
                  <w:u w:val="single"/>
                </w:rPr>
                <w:t>PUBLISH channel message</w:t>
              </w:r>
            </w:hyperlink>
            <w:r w:rsidRPr="000B07E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将信息发送到指定的频道。</w:t>
            </w:r>
          </w:p>
        </w:tc>
      </w:tr>
      <w:tr w:rsidR="000B07E5" w:rsidRPr="000B07E5" w:rsidTr="008D1817">
        <w:trPr>
          <w:trHeight w:val="5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B07E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7" w:history="1">
              <w:r w:rsidRPr="000B07E5">
                <w:rPr>
                  <w:rFonts w:ascii="微软雅黑" w:eastAsia="微软雅黑" w:hAnsi="微软雅黑" w:cs="宋体" w:hint="eastAsia"/>
                  <w:color w:val="0066AA"/>
                  <w:kern w:val="0"/>
                  <w:szCs w:val="21"/>
                  <w:u w:val="single"/>
                </w:rPr>
                <w:t>PUNSUBSCRIBE [pattern [pattern ...]]</w:t>
              </w:r>
            </w:hyperlink>
            <w:r w:rsidRPr="000B07E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退订所有给定模式的频道。</w:t>
            </w:r>
          </w:p>
        </w:tc>
      </w:tr>
      <w:tr w:rsidR="000B07E5" w:rsidRPr="000B07E5" w:rsidTr="008D1817">
        <w:trPr>
          <w:trHeight w:val="6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B07E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8" w:history="1">
              <w:r w:rsidRPr="000B07E5">
                <w:rPr>
                  <w:rFonts w:ascii="微软雅黑" w:eastAsia="微软雅黑" w:hAnsi="微软雅黑" w:cs="宋体" w:hint="eastAsia"/>
                  <w:color w:val="0066AA"/>
                  <w:kern w:val="0"/>
                  <w:szCs w:val="21"/>
                  <w:u w:val="single"/>
                </w:rPr>
                <w:t>SUBSCRIBE channel [channel ...]</w:t>
              </w:r>
            </w:hyperlink>
            <w:r w:rsidRPr="000B07E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订阅给定的一个或多个频道的信息。</w:t>
            </w:r>
          </w:p>
        </w:tc>
      </w:tr>
      <w:tr w:rsidR="000B07E5" w:rsidRPr="000B07E5" w:rsidTr="008D1817">
        <w:trPr>
          <w:trHeight w:val="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B07E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7E5" w:rsidRPr="000B07E5" w:rsidRDefault="000B07E5" w:rsidP="000B07E5">
            <w:pPr>
              <w:widowControl/>
              <w:spacing w:after="3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9" w:history="1">
              <w:r w:rsidRPr="000B07E5">
                <w:rPr>
                  <w:rFonts w:ascii="微软雅黑" w:eastAsia="微软雅黑" w:hAnsi="微软雅黑" w:cs="宋体" w:hint="eastAsia"/>
                  <w:color w:val="0066AA"/>
                  <w:kern w:val="0"/>
                  <w:szCs w:val="21"/>
                  <w:u w:val="single"/>
                </w:rPr>
                <w:t>UNSUBSCRIBE [channel [channel ...]]</w:t>
              </w:r>
            </w:hyperlink>
            <w:r w:rsidRPr="000B07E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指退订给定的频道。</w:t>
            </w:r>
          </w:p>
        </w:tc>
      </w:tr>
    </w:tbl>
    <w:p w:rsidR="001F6A20" w:rsidRDefault="001F6A20">
      <w:pPr>
        <w:rPr>
          <w:rFonts w:hint="eastAsia"/>
        </w:rPr>
      </w:pPr>
    </w:p>
    <w:p w:rsidR="0005575B" w:rsidRDefault="0005575B"/>
    <w:p w:rsidR="0005575B" w:rsidRDefault="008D1817">
      <w:r>
        <w:rPr>
          <w:rFonts w:hint="eastAsia"/>
        </w:rPr>
        <w:t>发布订阅模式：基于事件或者说是基于消息</w:t>
      </w:r>
      <w:r w:rsidR="00806C27">
        <w:rPr>
          <w:rFonts w:hint="eastAsia"/>
        </w:rPr>
        <w:t>的系统</w:t>
      </w:r>
    </w:p>
    <w:p w:rsidR="00806C27" w:rsidRDefault="00806C27"/>
    <w:p w:rsidR="00806C27" w:rsidRDefault="00D41358">
      <w:pPr>
        <w:rPr>
          <w:rFonts w:hint="eastAsia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松散耦合的交互模式</w:t>
      </w:r>
    </w:p>
    <w:p w:rsidR="0005575B" w:rsidRDefault="0005575B"/>
    <w:p w:rsidR="0005575B" w:rsidRDefault="0005575B"/>
    <w:p w:rsidR="0005575B" w:rsidRDefault="001E0932">
      <w:r w:rsidRPr="00735F05">
        <w:rPr>
          <w:rFonts w:ascii="simsun" w:eastAsia="宋体" w:hAnsi="simsun" w:cs="宋体" w:hint="eastAsia"/>
          <w:noProof/>
          <w:color w:val="526673"/>
          <w:kern w:val="0"/>
          <w:szCs w:val="21"/>
          <w:bdr w:val="single" w:sz="4" w:space="0" w:color="auto"/>
        </w:rPr>
        <w:lastRenderedPageBreak/>
        <w:drawing>
          <wp:inline distT="0" distB="0" distL="0" distR="0" wp14:anchorId="7329C2EF" wp14:editId="2428488E">
            <wp:extent cx="4133215" cy="1741170"/>
            <wp:effectExtent l="0" t="0" r="635" b="0"/>
            <wp:docPr id="19" name="图片 19" descr="Redis &lt;wbr&gt;pub/sub(Publish,Subscribe)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is &lt;wbr&gt;pub/sub(Publish,Subscribe)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5B" w:rsidRDefault="0005575B"/>
    <w:p w:rsidR="0005575B" w:rsidRDefault="0005575B"/>
    <w:p w:rsidR="0005575B" w:rsidRDefault="0005575B">
      <w:bookmarkStart w:id="0" w:name="_GoBack"/>
      <w:bookmarkEnd w:id="0"/>
    </w:p>
    <w:p w:rsidR="00735F05" w:rsidRDefault="00735F05"/>
    <w:p w:rsidR="00735F05" w:rsidRDefault="00735F05"/>
    <w:p w:rsidR="00735F05" w:rsidRDefault="00735F05"/>
    <w:p w:rsidR="00735F05" w:rsidRDefault="00735F05"/>
    <w:p w:rsidR="00735F05" w:rsidRDefault="00735F05"/>
    <w:p w:rsidR="00735F05" w:rsidRDefault="00735F05"/>
    <w:p w:rsidR="00735F05" w:rsidRDefault="00735F05"/>
    <w:p w:rsidR="00735F05" w:rsidRDefault="00735F05"/>
    <w:p w:rsidR="00735F05" w:rsidRDefault="00735F05"/>
    <w:p w:rsidR="00735F05" w:rsidRDefault="00735F05"/>
    <w:p w:rsidR="00735F05" w:rsidRDefault="00735F05">
      <w:pPr>
        <w:rPr>
          <w:rFonts w:hint="eastAsia"/>
        </w:rPr>
      </w:pPr>
    </w:p>
    <w:p w:rsidR="0005575B" w:rsidRDefault="0005575B"/>
    <w:p w:rsidR="0005575B" w:rsidRDefault="0005575B"/>
    <w:p w:rsidR="0005575B" w:rsidRDefault="0005575B">
      <w:pPr>
        <w:rPr>
          <w:rFonts w:hint="eastAsia"/>
        </w:rPr>
      </w:pPr>
    </w:p>
    <w:sectPr w:rsidR="00055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4A"/>
    <w:rsid w:val="0005575B"/>
    <w:rsid w:val="000B07E5"/>
    <w:rsid w:val="001E0932"/>
    <w:rsid w:val="001F6A20"/>
    <w:rsid w:val="003A68C9"/>
    <w:rsid w:val="005C1B8C"/>
    <w:rsid w:val="005F362C"/>
    <w:rsid w:val="00606E11"/>
    <w:rsid w:val="00735F05"/>
    <w:rsid w:val="00806C27"/>
    <w:rsid w:val="008D1817"/>
    <w:rsid w:val="00D41358"/>
    <w:rsid w:val="00FD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0926"/>
  <w15:chartTrackingRefBased/>
  <w15:docId w15:val="{6811BE4B-ECBF-430C-8829-1E27930B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07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07E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0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0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s.net.cn/order/3636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edis.net.cn/order/3635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dis.net.cn/order/3634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redis.net.cn/order/3633.html" TargetMode="External"/><Relationship Id="rId10" Type="http://schemas.openxmlformats.org/officeDocument/2006/relationships/hyperlink" Target="http://photo.blog.sina.com.cn/showpic.html#blogid=62b832910100xok2&amp;url=http://s12.sinaimg.cn/orignal/62b83291tbb669066c4bb" TargetMode="External"/><Relationship Id="rId4" Type="http://schemas.openxmlformats.org/officeDocument/2006/relationships/hyperlink" Target="http://www.redis.net.cn/order/3632.html" TargetMode="External"/><Relationship Id="rId9" Type="http://schemas.openxmlformats.org/officeDocument/2006/relationships/hyperlink" Target="http://www.redis.net.cn/order/363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12</cp:revision>
  <dcterms:created xsi:type="dcterms:W3CDTF">2017-10-20T09:05:00Z</dcterms:created>
  <dcterms:modified xsi:type="dcterms:W3CDTF">2017-10-20T09:50:00Z</dcterms:modified>
</cp:coreProperties>
</file>