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DB7649">
      <w:r>
        <w:rPr>
          <w:rFonts w:hint="eastAsia"/>
        </w:rPr>
        <w:t>参考：</w:t>
      </w:r>
      <w:hyperlink r:id="rId6" w:history="1">
        <w:r w:rsidRPr="00826C5B">
          <w:rPr>
            <w:rStyle w:val="a7"/>
          </w:rPr>
          <w:t>http://blog.csdn.net/shan9liang/article/details/8995023</w:t>
        </w:r>
      </w:hyperlink>
    </w:p>
    <w:p w:rsidR="00DB7649" w:rsidRDefault="00DB7649"/>
    <w:p w:rsidR="00584A9C" w:rsidRDefault="00584A9C"/>
    <w:p w:rsidR="00584A9C" w:rsidRPr="00584A9C" w:rsidRDefault="00584A9C" w:rsidP="00584A9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Pr="00584A9C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远程通信的几种选择（RPC，Webservice，RMI，JMS的区别）</w:t>
        </w:r>
      </w:hyperlink>
    </w:p>
    <w:p w:rsidR="00584A9C" w:rsidRPr="00584A9C" w:rsidRDefault="00584A9C" w:rsidP="00584A9C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584A9C"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58E19" id="矩形 1" o:spid="_x0000_s1026" alt="http://static.blog.csdn.net/images/arrow_triangle%20_dow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MtqrObsAgAA+gU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584A9C" w:rsidRPr="00584A9C" w:rsidRDefault="00584A9C" w:rsidP="00584A9C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584A9C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RPC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Remote Procedure Call Protocol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RPC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C/S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方式，采用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http</w:t>
      </w:r>
      <w:r w:rsidR="00CE5C12">
        <w:rPr>
          <w:rFonts w:ascii="Arial" w:eastAsia="宋体" w:hAnsi="Arial" w:cs="Arial" w:hint="eastAsia"/>
          <w:color w:val="000000"/>
          <w:kern w:val="0"/>
          <w:szCs w:val="21"/>
        </w:rPr>
        <w:t>或</w:t>
      </w:r>
      <w:r w:rsidR="00CE5C12">
        <w:rPr>
          <w:rFonts w:ascii="Arial" w:eastAsia="宋体" w:hAnsi="Arial" w:cs="Arial" w:hint="eastAsia"/>
          <w:color w:val="000000"/>
          <w:kern w:val="0"/>
          <w:szCs w:val="21"/>
        </w:rPr>
        <w:t>TCP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协议</w:t>
      </w:r>
      <w:r w:rsidR="006217CE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6217CE">
        <w:rPr>
          <w:rFonts w:ascii="Arial" w:eastAsia="宋体" w:hAnsi="Arial" w:cs="Arial" w:hint="eastAsia"/>
          <w:color w:val="000000"/>
          <w:kern w:val="0"/>
          <w:szCs w:val="21"/>
        </w:rPr>
        <w:t>me</w:t>
      </w:r>
      <w:r w:rsidR="006217CE">
        <w:rPr>
          <w:rFonts w:ascii="Arial" w:eastAsia="宋体" w:hAnsi="Arial" w:cs="Arial" w:hint="eastAsia"/>
          <w:color w:val="000000"/>
          <w:kern w:val="0"/>
          <w:szCs w:val="21"/>
        </w:rPr>
        <w:t>：既可以使用</w:t>
      </w:r>
      <w:r w:rsidR="006217CE">
        <w:rPr>
          <w:rFonts w:ascii="Arial" w:eastAsia="宋体" w:hAnsi="Arial" w:cs="Arial" w:hint="eastAsia"/>
          <w:color w:val="000000"/>
          <w:kern w:val="0"/>
          <w:szCs w:val="21"/>
        </w:rPr>
        <w:t>http</w:t>
      </w:r>
      <w:r w:rsidR="006217CE">
        <w:rPr>
          <w:rFonts w:ascii="Arial" w:eastAsia="宋体" w:hAnsi="Arial" w:cs="Arial" w:hint="eastAsia"/>
          <w:color w:val="000000"/>
          <w:kern w:val="0"/>
          <w:szCs w:val="21"/>
        </w:rPr>
        <w:t>协议也可以使用</w:t>
      </w:r>
      <w:r w:rsidR="006217CE">
        <w:rPr>
          <w:rFonts w:ascii="Arial" w:eastAsia="宋体" w:hAnsi="Arial" w:cs="Arial" w:hint="eastAsia"/>
          <w:color w:val="000000"/>
          <w:kern w:val="0"/>
          <w:szCs w:val="21"/>
        </w:rPr>
        <w:t>tcp</w:t>
      </w:r>
      <w:r w:rsidR="006217CE">
        <w:rPr>
          <w:rFonts w:ascii="Arial" w:eastAsia="宋体" w:hAnsi="Arial" w:cs="Arial" w:hint="eastAsia"/>
          <w:color w:val="000000"/>
          <w:kern w:val="0"/>
          <w:szCs w:val="21"/>
        </w:rPr>
        <w:t>协议）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,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发送请求到服务器，等待服务器返回结果。这个请求包括一个参数集和一个文本集，通常形成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“classname.methodname”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形式。优点是跨语言跨平台，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C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端、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端有更大的独立性，缺点是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>不支持对象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，无法在编译器检查错误，只能在运行期检查。</w:t>
      </w:r>
    </w:p>
    <w:p w:rsid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B16AF" w:rsidRPr="00584A9C" w:rsidRDefault="00AB16AF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Web Service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提供的服务是基于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容器的，底层使用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协议，类似一个远程的服务提供者，比如天气预报服务，对各地客户端提供天气预报，是一种请求应答的机制，是跨系统跨平台的。就是通过一个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servlet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，提供服务出去。首先客户端从服务器的到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WSDL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，同时在客户端声称一个代理类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(Proxy Class)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这个代理类负责与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WebService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服务器进行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Request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Response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当一个数据（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格式的）被封装成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格式的数据流发送到服务器端的时候，就会生成一个进程对象并且把接收到这个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SOAP</w:t>
      </w:r>
      <w:r w:rsidR="00507DF4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507DF4">
        <w:rPr>
          <w:rFonts w:ascii="Arial" w:eastAsia="宋体" w:hAnsi="Arial" w:cs="Arial" w:hint="eastAsia"/>
          <w:color w:val="000000"/>
          <w:kern w:val="0"/>
          <w:szCs w:val="21"/>
        </w:rPr>
        <w:t>me</w:t>
      </w:r>
      <w:r w:rsidR="00507DF4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 w:rsidR="00507DF4">
        <w:rPr>
          <w:rFonts w:ascii="Arial" w:eastAsia="宋体" w:hAnsi="Arial" w:cs="Arial" w:hint="eastAsia"/>
          <w:color w:val="000000"/>
          <w:kern w:val="0"/>
          <w:szCs w:val="21"/>
        </w:rPr>
        <w:t>soap=http+xml</w:t>
      </w:r>
      <w:r w:rsidR="00507DF4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包进行解析，然后对事物进行处理，处理结束以后再对这个计算结果进行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包装，然后把这个包作为一个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Response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发送给客户端的代理类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(Proxy Class)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，同样地，这个代理类也对这个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包进行解析处理，继而进行后续操作。这就是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的一个运行过程。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大体上分为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5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个层次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1. Http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传输信道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2. XML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的数据格式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3. SOAP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封装格式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4. WSDL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的描述方式</w:t>
      </w:r>
    </w:p>
    <w:p w:rsid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5. UDDI  UDDI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是一种目录服务，企业可以使用它对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Webservices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进行注册和搜索</w:t>
      </w:r>
    </w:p>
    <w:p w:rsidR="00507DF4" w:rsidRPr="00584A9C" w:rsidRDefault="00507DF4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RMI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Remote Method Invocation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RMI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采用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stubs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 skeletons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来进行远程对象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(remote object)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的通讯。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stub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充当远程对象的客户端代理，有着和远程对象相同的远程接口，远程对象的调用实际是通过调用该对象的客户端代理对象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stub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来完成的，通过该机制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RMI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就好比它是本地工作，采用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tcp/ip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协议，客户端直接调用服务端上的一些方法。优点是强类型，编译期可检查错误，缺点是只能基于</w:t>
      </w:r>
      <w:hyperlink r:id="rId8" w:tgtFrame="_blank" w:tooltip="Java 知识库" w:history="1">
        <w:r w:rsidRPr="00584A9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584A9C">
        <w:rPr>
          <w:rFonts w:ascii="Arial" w:eastAsia="宋体" w:hAnsi="Arial" w:cs="Arial"/>
          <w:color w:val="000000"/>
          <w:kern w:val="0"/>
          <w:szCs w:val="21"/>
        </w:rPr>
        <w:t>语言，客户机与服务器紧耦合。</w:t>
      </w:r>
    </w:p>
    <w:p w:rsid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A08C1" w:rsidRPr="00584A9C" w:rsidRDefault="00CA08C1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（</w:t>
      </w:r>
      <w:hyperlink r:id="rId9" w:tgtFrame="_blank" w:tooltip="Java 知识库" w:history="1">
        <w:r w:rsidRPr="00584A9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 </w:t>
        </w:r>
      </w:hyperlink>
      <w:r w:rsidRPr="00584A9C">
        <w:rPr>
          <w:rFonts w:ascii="Arial" w:eastAsia="宋体" w:hAnsi="Arial" w:cs="Arial"/>
          <w:color w:val="000000"/>
          <w:kern w:val="0"/>
          <w:szCs w:val="21"/>
        </w:rPr>
        <w:t>Messaging Service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的消息服务，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的客户端之间可以通过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服务进行异步的消息传输。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支持两种消息模型：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Point-to-Point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P2P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）和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Publish/Subscribe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Pub/Sub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），即点对点和发布订阅模型</w:t>
      </w:r>
      <w:r w:rsidR="00553BCA">
        <w:rPr>
          <w:rFonts w:ascii="Arial" w:eastAsia="宋体" w:hAnsi="Arial" w:cs="Arial" w:hint="eastAsia"/>
          <w:color w:val="000000"/>
          <w:kern w:val="0"/>
          <w:szCs w:val="21"/>
        </w:rPr>
        <w:t>(me</w:t>
      </w:r>
      <w:r w:rsidR="00553BCA">
        <w:rPr>
          <w:rFonts w:ascii="Arial" w:eastAsia="宋体" w:hAnsi="Arial" w:cs="Arial"/>
          <w:color w:val="000000"/>
          <w:kern w:val="0"/>
          <w:szCs w:val="21"/>
        </w:rPr>
        <w:t>:</w:t>
      </w:r>
      <w:r w:rsidR="00553BCA">
        <w:rPr>
          <w:rFonts w:ascii="Arial" w:eastAsia="宋体" w:hAnsi="Arial" w:cs="Arial" w:hint="eastAsia"/>
          <w:color w:val="000000"/>
          <w:kern w:val="0"/>
          <w:szCs w:val="21"/>
        </w:rPr>
        <w:t>目前从</w:t>
      </w:r>
      <w:r w:rsidR="00553BCA">
        <w:rPr>
          <w:rFonts w:ascii="Arial" w:eastAsia="宋体" w:hAnsi="Arial" w:cs="Arial" w:hint="eastAsia"/>
          <w:color w:val="000000"/>
          <w:kern w:val="0"/>
          <w:szCs w:val="21"/>
        </w:rPr>
        <w:t>jms</w:t>
      </w:r>
      <w:r w:rsidR="00553BCA">
        <w:rPr>
          <w:rFonts w:ascii="Arial" w:eastAsia="宋体" w:hAnsi="Arial" w:cs="Arial" w:hint="eastAsia"/>
          <w:color w:val="000000"/>
          <w:kern w:val="0"/>
          <w:szCs w:val="21"/>
        </w:rPr>
        <w:t>衍生出了消息队列的框架</w:t>
      </w:r>
      <w:r w:rsidR="00553BCA">
        <w:rPr>
          <w:rFonts w:ascii="Arial" w:eastAsia="宋体" w:hAnsi="Arial" w:cs="Arial" w:hint="eastAsia"/>
          <w:color w:val="000000"/>
          <w:kern w:val="0"/>
          <w:szCs w:val="21"/>
        </w:rPr>
        <w:t>)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269AC" w:rsidRDefault="000269A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269AC" w:rsidRPr="00584A9C" w:rsidRDefault="000269A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几者的区别与联系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RPC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与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RMI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1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跨语言，而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 RMI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只支持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2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RMI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调用远程对象方法，允许方法返回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对象</w:t>
      </w:r>
      <w:r w:rsidR="00B711C6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B711C6">
        <w:rPr>
          <w:rFonts w:ascii="Arial" w:eastAsia="宋体" w:hAnsi="Arial" w:cs="Arial" w:hint="eastAsia"/>
          <w:color w:val="000000"/>
          <w:kern w:val="0"/>
          <w:szCs w:val="21"/>
        </w:rPr>
        <w:t>me</w:t>
      </w:r>
      <w:r w:rsidR="00B711C6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 w:rsidR="00B711C6">
        <w:rPr>
          <w:rFonts w:ascii="Arial" w:eastAsia="宋体" w:hAnsi="Arial" w:cs="Arial" w:hint="eastAsia"/>
          <w:color w:val="000000"/>
          <w:kern w:val="0"/>
          <w:szCs w:val="21"/>
        </w:rPr>
        <w:t>rpc</w:t>
      </w:r>
      <w:r w:rsidR="00B711C6">
        <w:rPr>
          <w:rFonts w:ascii="Arial" w:eastAsia="宋体" w:hAnsi="Arial" w:cs="Arial" w:hint="eastAsia"/>
          <w:color w:val="000000"/>
          <w:kern w:val="0"/>
          <w:szCs w:val="21"/>
        </w:rPr>
        <w:t>不能传递对象）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以及基本数据类型，而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不支持对象的概念，传送到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服务的消息由外部数据表示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 (External Data Representation, XDR)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语言表示，这种语言抽象了字节序类和数据类型结构之间的差异。只有由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 XDR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定义的数据类型才能被传递，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可以说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 RMI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是面向对象方式的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0" w:tgtFrame="_blank" w:tooltip="Java 知识库" w:history="1">
        <w:r w:rsidRPr="00584A9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 </w:t>
        </w:r>
      </w:hyperlink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3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）在方法调用上，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RMI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中，远程接口使每个远程方法都具有方法签名。如果一个方法在服务器上执行，但是没有相匹配的签名被添加到这个远程接口上，那么这个新方法就不能被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RMI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客户方所调用。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RPC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中，当一个请求到达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RPC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服务器时，这个请求就包含了一个参数集和一个文本值，通常形成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“classname.methodname”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的形式。这就向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RPC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服务器表明，被请求的方法在为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 “classname”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的类中，名叫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“methodname”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。然后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RPC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服务器就去搜索与之相匹配的类和方法，并把它作为那种方法参数类型的输入。这里的参数类型是与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RPC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请求中的类型是匹配的。一旦匹配成功，这个方法就被调用了，其结果被编码后返回客户方。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2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和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RMI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采用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JMS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服务，对象是在物理上被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>异步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从网络的某个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JVM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上直接移动到另一个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JVM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上（是消息通知机制）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RMI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对象是绑定在本地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JVM 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中，只有函数参数和返回值是通过网络传送的（是请求应答机制）。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RMI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一般都是同步的，也就是说，当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的一个方法的时候，需要等到对方的返回，才能继续执行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端，这个过程调用本地方法感觉上是一样的，这也是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RMI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的一个特点。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 xml:space="preserve">JMS 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>一般只是一个点发出一个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>Message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>到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>Message Server,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>发出之后一般不会关心谁用了这个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>message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所以，一般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RMI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的应用是紧耦合，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的应用相对来说是松散耦合应用。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3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Webservice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与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RMI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RMI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是在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协议上传递可序列化的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对象，只能用在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虚拟机上，绑定语言，客户端和服务端都必须是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java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没有这个限制，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是在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协议上传递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文本文件</w:t>
      </w:r>
      <w:r w:rsidR="00370E29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370E29">
        <w:rPr>
          <w:rFonts w:ascii="Arial" w:eastAsia="宋体" w:hAnsi="Arial" w:cs="Arial" w:hint="eastAsia"/>
          <w:color w:val="000000"/>
          <w:kern w:val="0"/>
          <w:szCs w:val="21"/>
        </w:rPr>
        <w:t>me</w:t>
      </w:r>
      <w:r w:rsidR="00370E29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 w:rsidR="00370E29">
        <w:rPr>
          <w:rFonts w:ascii="Arial" w:eastAsia="宋体" w:hAnsi="Arial" w:cs="Arial" w:hint="eastAsia"/>
          <w:color w:val="000000"/>
          <w:kern w:val="0"/>
          <w:szCs w:val="21"/>
        </w:rPr>
        <w:t>soap=http</w:t>
      </w:r>
      <w:r w:rsidR="00370E29">
        <w:rPr>
          <w:rFonts w:ascii="Arial" w:eastAsia="宋体" w:hAnsi="Arial" w:cs="Arial"/>
          <w:color w:val="000000"/>
          <w:kern w:val="0"/>
          <w:szCs w:val="21"/>
        </w:rPr>
        <w:t>+xml</w:t>
      </w:r>
      <w:r w:rsidR="00370E29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，与语言和平台无关</w:t>
      </w:r>
    </w:p>
    <w:p w:rsid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406DA" w:rsidRPr="00584A9C" w:rsidRDefault="009406DA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4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Webservice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与</w:t>
      </w:r>
      <w:r w:rsidRPr="00584A9C">
        <w:rPr>
          <w:rFonts w:ascii="Arial" w:eastAsia="宋体" w:hAnsi="Arial" w:cs="Arial"/>
          <w:b/>
          <w:bCs/>
          <w:color w:val="000000"/>
          <w:kern w:val="0"/>
          <w:szCs w:val="21"/>
        </w:rPr>
        <w:t>JMS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专注于远程服务调用，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专注于信息交换。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大多数情况下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是两系统间的直接交互（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Consumer &lt;--&gt; Producer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），而大多数情况下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是三方系统交互（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Consumer &lt;- Broker -&gt; Producer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）。当然，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也可以实现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request-response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模式的通信，只要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Consumer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Producer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其中一方兼任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broker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即可。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>可以做到</w:t>
      </w:r>
      <w:r w:rsidRPr="00584A9C">
        <w:rPr>
          <w:rFonts w:ascii="Arial" w:eastAsia="宋体" w:hAnsi="Arial" w:cs="Arial"/>
          <w:color w:val="FF0000"/>
          <w:kern w:val="0"/>
          <w:szCs w:val="21"/>
          <w:highlight w:val="yellow"/>
        </w:rPr>
        <w:t>异步调用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</w:rPr>
        <w:t>完全隔离了客户端和服务提供者，能够抵御流量洪峰</w:t>
      </w:r>
      <w:r w:rsidR="008F4DC0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8F4DC0" w:rsidRPr="006475FF">
        <w:rPr>
          <w:rFonts w:ascii="Arial" w:eastAsia="宋体" w:hAnsi="Arial" w:cs="Arial"/>
          <w:color w:val="FF0000"/>
          <w:kern w:val="0"/>
          <w:szCs w:val="21"/>
        </w:rPr>
        <w:t>me</w:t>
      </w:r>
      <w:r w:rsidR="008F4DC0" w:rsidRPr="006475FF">
        <w:rPr>
          <w:rFonts w:ascii="Arial" w:eastAsia="宋体" w:hAnsi="Arial" w:cs="Arial" w:hint="eastAsia"/>
          <w:color w:val="FF0000"/>
          <w:kern w:val="0"/>
          <w:szCs w:val="21"/>
        </w:rPr>
        <w:t>：因为大量的数据到达时需要排队</w:t>
      </w:r>
      <w:r w:rsidR="008F4DC0">
        <w:rPr>
          <w:rFonts w:ascii="Arial" w:eastAsia="宋体" w:hAnsi="Arial" w:cs="Arial" w:hint="eastAsia"/>
          <w:color w:val="000000"/>
          <w:kern w:val="0"/>
          <w:szCs w:val="21"/>
        </w:rPr>
        <w:t>)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 xml:space="preserve"> WebService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服务通常为同步调用，需要有复杂的对象转换，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  <w:bdr w:val="single" w:sz="4" w:space="0" w:color="auto"/>
        </w:rPr>
        <w:t>相比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  <w:bdr w:val="single" w:sz="4" w:space="0" w:color="auto"/>
        </w:rPr>
        <w:t>SOAP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  <w:bdr w:val="single" w:sz="4" w:space="0" w:color="auto"/>
        </w:rPr>
        <w:t>，现在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  <w:bdr w:val="single" w:sz="4" w:space="0" w:color="auto"/>
        </w:rPr>
        <w:t>JSON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  <w:bdr w:val="single" w:sz="4" w:space="0" w:color="auto"/>
        </w:rPr>
        <w:t>，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  <w:bdr w:val="single" w:sz="4" w:space="0" w:color="auto"/>
        </w:rPr>
        <w:t>rest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  <w:bdr w:val="single" w:sz="4" w:space="0" w:color="auto"/>
        </w:rPr>
        <w:t>都是很好的</w:t>
      </w:r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  <w:bdr w:val="single" w:sz="4" w:space="0" w:color="auto"/>
        </w:rPr>
        <w:t>http</w:t>
      </w:r>
      <w:hyperlink r:id="rId11" w:tgtFrame="_blank" w:tooltip="大型网站架构知识库" w:history="1">
        <w:r w:rsidRPr="0042109E">
          <w:rPr>
            <w:rFonts w:ascii="Arial" w:eastAsia="宋体" w:hAnsi="Arial" w:cs="Arial"/>
            <w:b/>
            <w:bCs/>
            <w:color w:val="DF3434"/>
            <w:kern w:val="0"/>
            <w:szCs w:val="21"/>
            <w:highlight w:val="yellow"/>
            <w:u w:val="single"/>
            <w:bdr w:val="single" w:sz="4" w:space="0" w:color="auto"/>
          </w:rPr>
          <w:t>架构</w:t>
        </w:r>
      </w:hyperlink>
      <w:r w:rsidRPr="00584A9C">
        <w:rPr>
          <w:rFonts w:ascii="Arial" w:eastAsia="宋体" w:hAnsi="Arial" w:cs="Arial"/>
          <w:color w:val="000000"/>
          <w:kern w:val="0"/>
          <w:szCs w:val="21"/>
          <w:highlight w:val="yellow"/>
          <w:bdr w:val="single" w:sz="4" w:space="0" w:color="auto"/>
        </w:rPr>
        <w:t>方案</w:t>
      </w:r>
      <w:bookmarkStart w:id="0" w:name="_GoBack"/>
      <w:bookmarkEnd w:id="0"/>
      <w:r w:rsidRPr="00584A9C">
        <w:rPr>
          <w:rFonts w:ascii="Arial" w:eastAsia="宋体" w:hAnsi="Arial" w:cs="Arial"/>
          <w:color w:val="000000"/>
          <w:kern w:val="0"/>
          <w:szCs w:val="21"/>
        </w:rPr>
        <w:t>；（举一个例子，电子商务的分布式系统中，有支付系统和业务系统，支付系统负责用户付款，在用户在银行付款后需要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lastRenderedPageBreak/>
        <w:t>通知各个业务系统，那么这个时候，既可以用同步也可以用异步，使用异步的好处就能抵御网站暂时的流量高峰，或者能应对慢消费者。）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84A9C" w:rsidRPr="00584A9C" w:rsidRDefault="00584A9C" w:rsidP="00584A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平台上的消息规范。一般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消息不是一个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，而是一个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对象，很明显，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没考虑异构系统，说白了，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就没考虑非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的东西。但是好在现在大多数的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 provider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（就是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JMS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的各种实现产品）都解决了异构问题。相比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584A9C">
        <w:rPr>
          <w:rFonts w:ascii="Arial" w:eastAsia="宋体" w:hAnsi="Arial" w:cs="Arial"/>
          <w:color w:val="000000"/>
          <w:kern w:val="0"/>
          <w:szCs w:val="21"/>
        </w:rPr>
        <w:t>的跨平台各有千秋吧。</w:t>
      </w:r>
    </w:p>
    <w:p w:rsidR="00584A9C" w:rsidRDefault="00584A9C">
      <w:pPr>
        <w:rPr>
          <w:rFonts w:hint="eastAsia"/>
        </w:rPr>
      </w:pPr>
    </w:p>
    <w:sectPr w:rsidR="0058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CDF" w:rsidRDefault="00E03CDF" w:rsidP="00584A9C">
      <w:r>
        <w:separator/>
      </w:r>
    </w:p>
  </w:endnote>
  <w:endnote w:type="continuationSeparator" w:id="0">
    <w:p w:rsidR="00E03CDF" w:rsidRDefault="00E03CDF" w:rsidP="0058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CDF" w:rsidRDefault="00E03CDF" w:rsidP="00584A9C">
      <w:r>
        <w:separator/>
      </w:r>
    </w:p>
  </w:footnote>
  <w:footnote w:type="continuationSeparator" w:id="0">
    <w:p w:rsidR="00E03CDF" w:rsidRDefault="00E03CDF" w:rsidP="00584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C9"/>
    <w:rsid w:val="000269AC"/>
    <w:rsid w:val="001540C4"/>
    <w:rsid w:val="001613C9"/>
    <w:rsid w:val="00370E29"/>
    <w:rsid w:val="0042109E"/>
    <w:rsid w:val="00453C10"/>
    <w:rsid w:val="00466BEF"/>
    <w:rsid w:val="00507DF4"/>
    <w:rsid w:val="00553BCA"/>
    <w:rsid w:val="00584A9C"/>
    <w:rsid w:val="005C1B8C"/>
    <w:rsid w:val="00606E11"/>
    <w:rsid w:val="006217CE"/>
    <w:rsid w:val="00640E96"/>
    <w:rsid w:val="006475FF"/>
    <w:rsid w:val="008F4DC0"/>
    <w:rsid w:val="009406DA"/>
    <w:rsid w:val="00AB16AF"/>
    <w:rsid w:val="00B711C6"/>
    <w:rsid w:val="00B75E76"/>
    <w:rsid w:val="00CA08C1"/>
    <w:rsid w:val="00CE5C12"/>
    <w:rsid w:val="00DB7649"/>
    <w:rsid w:val="00E0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667DB"/>
  <w15:chartTrackingRefBased/>
  <w15:docId w15:val="{5306961D-8531-4670-B461-5D6FE05B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4A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4A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84A9C"/>
  </w:style>
  <w:style w:type="character" w:styleId="a7">
    <w:name w:val="Hyperlink"/>
    <w:basedOn w:val="a0"/>
    <w:uiPriority w:val="99"/>
    <w:unhideWhenUsed/>
    <w:rsid w:val="00584A9C"/>
    <w:rPr>
      <w:color w:val="0000FF"/>
      <w:u w:val="single"/>
    </w:rPr>
  </w:style>
  <w:style w:type="character" w:customStyle="1" w:styleId="linkpostdate">
    <w:name w:val="link_postdate"/>
    <w:basedOn w:val="a0"/>
    <w:rsid w:val="00584A9C"/>
  </w:style>
  <w:style w:type="character" w:customStyle="1" w:styleId="linkview">
    <w:name w:val="link_view"/>
    <w:basedOn w:val="a0"/>
    <w:rsid w:val="00584A9C"/>
  </w:style>
  <w:style w:type="character" w:customStyle="1" w:styleId="linkcomments">
    <w:name w:val="link_comments"/>
    <w:basedOn w:val="a0"/>
    <w:rsid w:val="00584A9C"/>
  </w:style>
  <w:style w:type="character" w:customStyle="1" w:styleId="linkcollect">
    <w:name w:val="link_collect"/>
    <w:basedOn w:val="a0"/>
    <w:rsid w:val="00584A9C"/>
  </w:style>
  <w:style w:type="character" w:customStyle="1" w:styleId="linkreport">
    <w:name w:val="link_report"/>
    <w:basedOn w:val="a0"/>
    <w:rsid w:val="00584A9C"/>
  </w:style>
  <w:style w:type="character" w:styleId="a8">
    <w:name w:val="Emphasis"/>
    <w:basedOn w:val="a0"/>
    <w:uiPriority w:val="20"/>
    <w:qFormat/>
    <w:rsid w:val="00584A9C"/>
    <w:rPr>
      <w:i/>
      <w:iCs/>
    </w:rPr>
  </w:style>
  <w:style w:type="paragraph" w:customStyle="1" w:styleId="copyrightp">
    <w:name w:val="copyright_p"/>
    <w:basedOn w:val="a"/>
    <w:rsid w:val="00584A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584A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84A9C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DB76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398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50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791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91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595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han9liang/article/details/899502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han9liang/article/details/8995023" TargetMode="External"/><Relationship Id="rId11" Type="http://schemas.openxmlformats.org/officeDocument/2006/relationships/hyperlink" Target="http://lib.csdn.net/base/architecture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ib.csdn.net/base/jav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b.csdn.net/base/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37</cp:revision>
  <dcterms:created xsi:type="dcterms:W3CDTF">2017-08-07T05:12:00Z</dcterms:created>
  <dcterms:modified xsi:type="dcterms:W3CDTF">2017-08-07T05:22:00Z</dcterms:modified>
</cp:coreProperties>
</file>