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2A6" w:rsidRDefault="00D672A6" w:rsidP="00E754E2">
      <w:r w:rsidRPr="00E754E2">
        <w:rPr>
          <w:rFonts w:hint="eastAsia"/>
        </w:rPr>
        <w:t>参考：</w:t>
      </w:r>
      <w:hyperlink r:id="rId7" w:history="1">
        <w:r w:rsidR="00E754E2" w:rsidRPr="00826C5B">
          <w:rPr>
            <w:rStyle w:val="a8"/>
          </w:rPr>
          <w:t>http://www.cnblogs.com/codingexperience/p/5930752.html</w:t>
        </w:r>
      </w:hyperlink>
    </w:p>
    <w:p w:rsidR="00E754E2" w:rsidRPr="00E754E2" w:rsidRDefault="00E754E2" w:rsidP="00E754E2"/>
    <w:p w:rsidR="00D672A6" w:rsidRDefault="00D672A6" w:rsidP="005C638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42"/>
          <w:szCs w:val="42"/>
        </w:rPr>
      </w:pP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一、</w:t>
      </w: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RPC</w:t>
      </w: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简介</w:t>
      </w:r>
    </w:p>
    <w:p w:rsidR="005C6389" w:rsidRPr="005C6389" w:rsidRDefault="005C6389" w:rsidP="005C638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C6389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5C6389">
        <w:rPr>
          <w:rFonts w:ascii="Verdana" w:eastAsia="宋体" w:hAnsi="Verdana" w:cs="宋体"/>
          <w:color w:val="333333"/>
          <w:kern w:val="0"/>
          <w:szCs w:val="21"/>
        </w:rPr>
        <w:t>，全称为</w:t>
      </w:r>
      <w:r w:rsidRPr="005C6389">
        <w:rPr>
          <w:rFonts w:ascii="Verdana" w:eastAsia="宋体" w:hAnsi="Verdana" w:cs="宋体"/>
          <w:color w:val="333333"/>
          <w:kern w:val="0"/>
          <w:szCs w:val="21"/>
        </w:rPr>
        <w:t>Remote Procedure Call</w:t>
      </w:r>
      <w:r w:rsidRPr="005C6389">
        <w:rPr>
          <w:rFonts w:ascii="Verdana" w:eastAsia="宋体" w:hAnsi="Verdana" w:cs="宋体"/>
          <w:color w:val="333333"/>
          <w:kern w:val="0"/>
          <w:szCs w:val="21"/>
        </w:rPr>
        <w:t>，即远程过程调用，它是一个计算机通信协议。它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允许像调用本地服务一样调用远程服务。它可以有不同的实现方式。如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RMI(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远程方法调用</w:t>
      </w:r>
      <w:r w:rsidR="003C67AE">
        <w:rPr>
          <w:rFonts w:ascii="Verdana" w:eastAsia="宋体" w:hAnsi="Verdana" w:cs="宋体" w:hint="eastAsia"/>
          <w:color w:val="FF0000"/>
          <w:kern w:val="0"/>
          <w:szCs w:val="21"/>
          <w:highlight w:val="yellow"/>
          <w:bdr w:val="single" w:sz="4" w:space="0" w:color="auto"/>
        </w:rPr>
        <w:t>，</w:t>
      </w:r>
      <w:r w:rsidR="003C67AE">
        <w:rPr>
          <w:rFonts w:ascii="Verdana" w:eastAsia="宋体" w:hAnsi="Verdana" w:cs="宋体" w:hint="eastAsia"/>
          <w:color w:val="FF0000"/>
          <w:kern w:val="0"/>
          <w:szCs w:val="21"/>
          <w:highlight w:val="yellow"/>
          <w:bdr w:val="single" w:sz="4" w:space="0" w:color="auto"/>
        </w:rPr>
        <w:t>me</w:t>
      </w:r>
      <w:r w:rsidR="003C67AE">
        <w:rPr>
          <w:rFonts w:ascii="Verdana" w:eastAsia="宋体" w:hAnsi="Verdana" w:cs="宋体" w:hint="eastAsia"/>
          <w:color w:val="FF0000"/>
          <w:kern w:val="0"/>
          <w:szCs w:val="21"/>
          <w:highlight w:val="yellow"/>
          <w:bdr w:val="single" w:sz="4" w:space="0" w:color="auto"/>
        </w:rPr>
        <w:t>：是</w:t>
      </w:r>
      <w:r w:rsidR="003C67AE">
        <w:rPr>
          <w:rFonts w:ascii="Verdana" w:eastAsia="宋体" w:hAnsi="Verdana" w:cs="宋体" w:hint="eastAsia"/>
          <w:color w:val="FF0000"/>
          <w:kern w:val="0"/>
          <w:szCs w:val="21"/>
          <w:highlight w:val="yellow"/>
          <w:bdr w:val="single" w:sz="4" w:space="0" w:color="auto"/>
        </w:rPr>
        <w:t>java</w:t>
      </w:r>
      <w:r w:rsidR="003C67AE">
        <w:rPr>
          <w:rFonts w:ascii="Verdana" w:eastAsia="宋体" w:hAnsi="Verdana" w:cs="宋体" w:hint="eastAsia"/>
          <w:color w:val="FF0000"/>
          <w:kern w:val="0"/>
          <w:szCs w:val="21"/>
          <w:highlight w:val="yellow"/>
          <w:bdr w:val="single" w:sz="4" w:space="0" w:color="auto"/>
        </w:rPr>
        <w:t>的</w:t>
      </w:r>
      <w:r w:rsidR="003C67AE">
        <w:rPr>
          <w:rFonts w:ascii="Verdana" w:eastAsia="宋体" w:hAnsi="Verdana" w:cs="宋体" w:hint="eastAsia"/>
          <w:color w:val="FF0000"/>
          <w:kern w:val="0"/>
          <w:szCs w:val="21"/>
          <w:highlight w:val="yellow"/>
          <w:bdr w:val="single" w:sz="4" w:space="0" w:color="auto"/>
        </w:rPr>
        <w:t>rpc</w:t>
      </w:r>
      <w:r w:rsidR="008D2FE4">
        <w:rPr>
          <w:rFonts w:ascii="Verdana" w:eastAsia="宋体" w:hAnsi="Verdana" w:cs="宋体" w:hint="eastAsia"/>
          <w:color w:val="FF0000"/>
          <w:kern w:val="0"/>
          <w:szCs w:val="21"/>
          <w:highlight w:val="yellow"/>
          <w:bdr w:val="single" w:sz="4" w:space="0" w:color="auto"/>
        </w:rPr>
        <w:t>，这个只能在</w:t>
      </w:r>
      <w:r w:rsidR="008D2FE4">
        <w:rPr>
          <w:rFonts w:ascii="Verdana" w:eastAsia="宋体" w:hAnsi="Verdana" w:cs="宋体" w:hint="eastAsia"/>
          <w:color w:val="FF0000"/>
          <w:kern w:val="0"/>
          <w:szCs w:val="21"/>
          <w:highlight w:val="yellow"/>
          <w:bdr w:val="single" w:sz="4" w:space="0" w:color="auto"/>
        </w:rPr>
        <w:t>java</w:t>
      </w:r>
      <w:r w:rsidR="008D2FE4">
        <w:rPr>
          <w:rFonts w:ascii="Verdana" w:eastAsia="宋体" w:hAnsi="Verdana" w:cs="宋体" w:hint="eastAsia"/>
          <w:color w:val="FF0000"/>
          <w:kern w:val="0"/>
          <w:szCs w:val="21"/>
          <w:highlight w:val="yellow"/>
          <w:bdr w:val="single" w:sz="4" w:space="0" w:color="auto"/>
        </w:rPr>
        <w:t>下使用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)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、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Hessian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、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Http invoker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等。另外，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RPC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是与语言无关的</w:t>
      </w:r>
      <w:r w:rsidRPr="005C6389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r w:rsidRPr="005C6389">
        <w:rPr>
          <w:rFonts w:ascii="Verdana" w:eastAsia="宋体" w:hAnsi="Verdana" w:cs="宋体"/>
          <w:b/>
          <w:color w:val="000000"/>
          <w:kern w:val="0"/>
          <w:szCs w:val="21"/>
        </w:rPr>
        <w:t>RPC</w:t>
      </w:r>
      <w:r w:rsidRPr="005C6389">
        <w:rPr>
          <w:rFonts w:ascii="Verdana" w:eastAsia="宋体" w:hAnsi="Verdana" w:cs="宋体"/>
          <w:b/>
          <w:color w:val="000000"/>
          <w:kern w:val="0"/>
          <w:szCs w:val="21"/>
        </w:rPr>
        <w:t>示意图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757A">
        <w:rPr>
          <w:rFonts w:ascii="Verdana" w:eastAsia="宋体" w:hAnsi="Verdana" w:cs="宋体"/>
          <w:noProof/>
          <w:color w:val="000000"/>
          <w:kern w:val="0"/>
          <w:szCs w:val="21"/>
          <w:bdr w:val="single" w:sz="4" w:space="0" w:color="auto"/>
        </w:rPr>
        <w:drawing>
          <wp:inline distT="0" distB="0" distL="0" distR="0">
            <wp:extent cx="5411972" cy="3689350"/>
            <wp:effectExtent l="0" t="0" r="0" b="0"/>
            <wp:docPr id="1" name="图片 1" descr="http://images2015.cnblogs.com/blog/522490/201510/522490-20151003120412386-363334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22490/201510/522490-20151003120412386-3633342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35" cy="369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如上图所示，假设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Computer1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在调用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sayHi()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方法，对于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Computer1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而言调用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sayHi()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方法就像调用本地方法一样，调用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 xml:space="preserve"> –&gt;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返回。但从后续调用可以看出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Computer1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调用的是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Computer2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sayHi()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方法，</w:t>
      </w:r>
      <w:r w:rsidRPr="005C6389">
        <w:rPr>
          <w:rFonts w:ascii="Verdana" w:eastAsia="宋体" w:hAnsi="Verdana" w:cs="宋体"/>
          <w:color w:val="000000"/>
          <w:kern w:val="0"/>
          <w:szCs w:val="21"/>
          <w:highlight w:val="yellow"/>
        </w:rPr>
        <w:t>RPC</w:t>
      </w:r>
      <w:r w:rsidRPr="005C6389">
        <w:rPr>
          <w:rFonts w:ascii="Verdana" w:eastAsia="宋体" w:hAnsi="Verdana" w:cs="宋体"/>
          <w:color w:val="000000"/>
          <w:kern w:val="0"/>
          <w:szCs w:val="21"/>
          <w:highlight w:val="yellow"/>
        </w:rPr>
        <w:t>屏蔽了底层的实现细节，让调用者无需关注网络通信，数据传输等细节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二、</w:t>
      </w: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RPC</w:t>
      </w: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框架的实现</w:t>
      </w:r>
    </w:p>
    <w:p w:rsidR="005C6389" w:rsidRPr="005C6389" w:rsidRDefault="005C6389" w:rsidP="005C638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上面介绍了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RPC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的核心原理：</w:t>
      </w:r>
      <w:r w:rsidRPr="005C6389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>RPC</w:t>
      </w:r>
      <w:r w:rsidRPr="005C6389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>能够让本地应用简单、高效地调用服务器中的过程（服务）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。它主要应用在分布式系统。如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Hadoop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IPC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组件。但怎样实现一个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RPC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框架呢？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lastRenderedPageBreak/>
        <w:t>从下面几个方面思考，仅供参考：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通信模型：假设通信的为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机器与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机器，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之间有通信模型，在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中一般基于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BIO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NIO</w:t>
      </w:r>
      <w:r w:rsidR="004E06D3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4E06D3">
        <w:rPr>
          <w:rFonts w:ascii="Verdana" w:eastAsia="宋体" w:hAnsi="Verdana" w:cs="宋体" w:hint="eastAsia"/>
          <w:color w:val="000000"/>
          <w:kern w:val="0"/>
          <w:szCs w:val="21"/>
        </w:rPr>
        <w:t>me</w:t>
      </w:r>
      <w:r w:rsidR="004E06D3">
        <w:rPr>
          <w:rFonts w:ascii="Verdana" w:eastAsia="宋体" w:hAnsi="Verdana" w:cs="宋体" w:hint="eastAsia"/>
          <w:color w:val="000000"/>
          <w:kern w:val="0"/>
          <w:szCs w:val="21"/>
        </w:rPr>
        <w:t>：异步通信）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；。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过程（服务）定位：使用给定的通信方式，与确定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与端口及方法名称确定具体的过程或方法；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远程代理对象：本地调用的方法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服务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其实是远程方法的本地代理，因此可能需要一个远程代理对象，对于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而言，远程代理对象可以使用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的动态对象</w:t>
      </w:r>
      <w:r w:rsidR="0060743B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60743B" w:rsidRPr="00CC48C3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me</w:t>
      </w:r>
      <w:r w:rsidR="0060743B" w:rsidRPr="00CC48C3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：即多态，接口的实现类，需要</w:t>
      </w:r>
      <w:r w:rsidR="001B2448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继承自同一个接口，也可以在不同项目</w:t>
      </w:r>
      <w:r w:rsidR="0060743B" w:rsidRPr="00CC48C3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同一个包</w:t>
      </w:r>
      <w:r w:rsidR="001B2448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名</w:t>
      </w:r>
      <w:r w:rsidR="0060743B" w:rsidRPr="00CC48C3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下</w:t>
      </w:r>
      <w:r w:rsidR="001B2448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建立完全相同的接口</w:t>
      </w:r>
      <w:r w:rsidR="0060743B"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实现，封装了调用远程方法调用；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序列化，将对象名称、方法名称、参数等对象信息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进行网络传输需要转换成二进制传输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，这里可能需要不同的序列化技术方案。如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:protobuf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Arvo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等。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三、</w:t>
      </w: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Java</w:t>
      </w: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实现</w:t>
      </w: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RPC</w:t>
      </w: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框架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C63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</w:t>
      </w:r>
      <w:r w:rsidRPr="005C63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、实现技术方案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 xml:space="preserve">     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下面使用比较原始的方案实现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RPC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框架，采用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通信、动态代理与反射与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原生的序列化。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C63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</w:t>
      </w:r>
      <w:r w:rsidRPr="005C63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5C63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RPC</w:t>
      </w:r>
      <w:r w:rsidRPr="005C63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框架架构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RPC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架构分为三部分：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）服务提供者，运行在服务器端，提供服务接口定义与服务实现类。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）服务中心，运行在服务器端，负责将本地服务发布成远程服务</w:t>
      </w:r>
      <w:r w:rsidR="000F1E81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0F1E81">
        <w:rPr>
          <w:rFonts w:ascii="Verdana" w:eastAsia="宋体" w:hAnsi="Verdana" w:cs="宋体" w:hint="eastAsia"/>
          <w:color w:val="000000"/>
          <w:kern w:val="0"/>
          <w:szCs w:val="21"/>
        </w:rPr>
        <w:t>register</w:t>
      </w:r>
      <w:r w:rsidR="000F1E81"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，管理远程服务，提供给服务消费者使用。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）服务消费者，运行在客户端，通过远程代理对象调用远程服务。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C63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3</w:t>
      </w:r>
      <w:r w:rsidRPr="005C63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5C63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r w:rsidRPr="005C63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具体实现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服务提供者接口定义与实现，代码如下：</w:t>
      </w:r>
    </w:p>
    <w:tbl>
      <w:tblPr>
        <w:tblW w:w="205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64"/>
      </w:tblGrid>
      <w:tr w:rsidR="00514CDE" w:rsidRPr="005C6389" w:rsidTr="00514CD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public interface HelloService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String sayHi(String name);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HelloServices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接口实现类</w:t>
      </w:r>
      <w:r w:rsidR="003150DD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3026E4" w:rsidRPr="003026E4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me</w:t>
      </w:r>
      <w:r w:rsidR="003026E4" w:rsidRPr="003026E4">
        <w:rPr>
          <w:rFonts w:ascii="Verdana" w:eastAsia="宋体" w:hAnsi="Verdana" w:cs="宋体"/>
          <w:color w:val="FF0000"/>
          <w:kern w:val="0"/>
          <w:szCs w:val="21"/>
          <w:highlight w:val="yellow"/>
        </w:rPr>
        <w:t>:</w:t>
      </w:r>
      <w:r w:rsidR="003150DD" w:rsidRPr="003026E4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定义在</w:t>
      </w:r>
      <w:r w:rsidR="003150DD" w:rsidRPr="003026E4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remote</w:t>
      </w:r>
      <w:r w:rsidR="003150DD" w:rsidRPr="003026E4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端</w:t>
      </w:r>
      <w:r w:rsidR="003150DD"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：</w:t>
      </w:r>
    </w:p>
    <w:tbl>
      <w:tblPr>
        <w:tblW w:w="209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5"/>
      </w:tblGrid>
      <w:tr w:rsidR="00514CDE" w:rsidRPr="005C6389" w:rsidTr="00514CD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HelloServiceImpl implements HelloService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public String sayHi(String name)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"Hi, " + name;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lastRenderedPageBreak/>
        <w:t>服务中心代码实现，代码如下：</w:t>
      </w:r>
    </w:p>
    <w:tbl>
      <w:tblPr>
        <w:tblW w:w="20757" w:type="dxa"/>
        <w:tblInd w:w="-114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7"/>
      </w:tblGrid>
      <w:tr w:rsidR="00514CDE" w:rsidRPr="005C6389" w:rsidTr="00FF1E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public interface Server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stop();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start() throws IOException;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register(Class serviceInterface, Class impl);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boolean isRunning();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int getPort();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服务中心实现类：</w:t>
      </w:r>
    </w:p>
    <w:tbl>
      <w:tblPr>
        <w:tblW w:w="20975" w:type="dxa"/>
        <w:tblInd w:w="-114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5"/>
      </w:tblGrid>
      <w:tr w:rsidR="00514CDE" w:rsidRPr="005C6389" w:rsidTr="00FF1E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ServiceCenter implements Server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ExecutorService executor = Executors.newFixedThreadPool(Runtime.getRuntime().availableProcessors());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final HashMap&lt;String, Class&gt; serviceRegistry = new HashMap&lt;String, Class&gt;();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boolean isRunning = false;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int port;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ServiceCenter(int port)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this.port = port;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stop()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isRunning = false;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executor.shutdown();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start() throws IOException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ServerSocket server = new ServerSocket();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server.bind(new InetSocketAddress(port));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System.out.println("start server");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 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while (true)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// 1.监听客户端的TCP连接，接到TCP连接后将其封装成task，由线程池执行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executor.execute(new ServiceTask(server.accept()));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finally 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server.close();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register(Class serviceInterface, Class impl)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serviceRegistry.put(serviceInterface.getName(), impl);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boolean isRunning()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isRunning;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int getPort()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port;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class ServiceTask implements Runnable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Socket clent = null;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ServiceTask(Socket client)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this.clent = client;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void run()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ObjectInputStream input = null;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ObjectOutputStream output = null;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try 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// 2.将客户端发送的码流反序列化成对象，反射调用服务实现者，获取执行结果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input = new ObjectInputStream(clent.getInputStream());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String serviceName = input.readUTF();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String methodName = input.readUTF();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Class&lt;?&gt;[] parameterTypes = (Class&lt;?&gt;[]) input.readObject();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Object[] arguments = (Object[]) input.readObject();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Class serviceClass = serviceRegistry.get(serviceName);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(serviceClass == null)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throw new ClassNotFoundException(serviceName + " not found");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Method method = serviceClass.getMethod(methodName, parameterTypes);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Object result = method.invoke(serviceClass.newInstance(), arguments);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// 3.将执行结果反序列化，通过socket发送给客户端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output = new ObjectOutputStream(clent.getOutputStream());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output.writeObject(result);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 catch (Exception e)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e.printStackTrace();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 finally 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(output != null)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try 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output.close();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 catch (IOException e)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e.printStackTrace();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(input != null)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try 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input.close();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 catch (IOException e)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e.printStackTrace();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(clent != null)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try 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clent.close();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 catch (IOException e) {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e.printStackTrace();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14CDE" w:rsidRPr="005C6389" w:rsidRDefault="00514CDE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客户端的远程代理对象：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21152"/>
      </w:tblGrid>
      <w:tr w:rsidR="005C6389" w:rsidRPr="005C6389" w:rsidTr="005C6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 class RPCClient&lt;T&gt; {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&lt;T&gt; T getRemoteProxyObj(final Class&lt;?&gt; serviceInterface, final InetSocketAddress addr) {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1.将本地的接口调用转换成JDK的动态代理，在动态代理中实现接口的远程调用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(T) Proxy.newProxyInstance(serviceInterface.getClassLoader(), new Class&lt;?&gt;[]{serviceInterface},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new InvocationHandler() {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public Object invoke(Object proxy, Method method, Object[] args) throws Throwable {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Socket socket = null;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ObjectOutputStream output = null;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ObjectInputStream input = null;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try {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            // 2.创建Socket客户端，根据指定地址连接远程服务提供者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socket = new Socket();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socket.connect(addr);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// 3.将远程服务调用所需的接口类、方法名、参数列表等编码后发送给服务提供者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output = new ObjectOutputStream(socket.getOutputStream());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output.writeUTF(serviceInterface.getName());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output.writeUTF(method.getName());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output.writeObject(method.getParameterTypes());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output.writeObject(args);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// 4.同步阻塞等待服务器返回应答，获取应答后返回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input = new ObjectInputStream(socket.getInputStream());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return input.readObject();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} finally {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if (socket != null) socket.close();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if (output != null) output.close();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if (input != null) input.close();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}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lastRenderedPageBreak/>
        <w:t>最后为测试类：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21155"/>
      </w:tblGrid>
      <w:tr w:rsidR="005C6389" w:rsidRPr="005C6389" w:rsidTr="005C6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RPCTest {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void main(String[] args) throws IOException {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 Thread(new Runnable() {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public void run() {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try {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Server serviceServer = new ServiceCenter(8088);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serviceServer.register(HelloService.class, HelloServiceImpl.class);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serviceServer.start();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 catch (IOException e) {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e.printStackTrace();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}).start();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HelloService service = RPCClient.getRemoteProxyObj(HelloService.class, new InetSocketAddress("localhost", 8088));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System.out.println(service.sayHi("test"));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lastRenderedPageBreak/>
        <w:t>运行结果：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20361"/>
      </w:tblGrid>
      <w:tr w:rsidR="005C6389" w:rsidRPr="005C6389" w:rsidTr="005C63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regeist service HelloService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start server</w:t>
            </w:r>
          </w:p>
          <w:p w:rsidR="005C6389" w:rsidRPr="005C6389" w:rsidRDefault="005C6389" w:rsidP="005C63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89">
              <w:rPr>
                <w:rFonts w:ascii="宋体" w:eastAsia="宋体" w:hAnsi="宋体" w:cs="宋体"/>
                <w:kern w:val="0"/>
                <w:sz w:val="24"/>
                <w:szCs w:val="24"/>
              </w:rPr>
              <w:t>Hi, test</w:t>
            </w:r>
          </w:p>
        </w:tc>
      </w:tr>
    </w:tbl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四、总结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5C6389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</w:rPr>
        <w:t>RPC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</w:rPr>
        <w:t>本质为消息处理模型，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</w:rPr>
        <w:t>RPC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</w:rPr>
        <w:t>屏蔽了底层不同主机间的通信细节，让进程调用远程的服务就像是本地的服务一样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C63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五、可以改进的地方</w:t>
      </w:r>
    </w:p>
    <w:p w:rsidR="005C6389" w:rsidRPr="005C6389" w:rsidRDefault="005C6389" w:rsidP="005C63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 xml:space="preserve">     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这里实现的简单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RPC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框架是使用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语言开发，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</w:rPr>
        <w:t>与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</w:rPr>
        <w:t>Java</w:t>
      </w:r>
      <w:r w:rsidRPr="005C6389">
        <w:rPr>
          <w:rFonts w:ascii="Verdana" w:eastAsia="宋体" w:hAnsi="Verdana" w:cs="宋体"/>
          <w:color w:val="FF0000"/>
          <w:kern w:val="0"/>
          <w:szCs w:val="21"/>
          <w:highlight w:val="yellow"/>
        </w:rPr>
        <w:t>语言高度耦合</w:t>
      </w:r>
      <w:r w:rsidR="003C3A99">
        <w:rPr>
          <w:rFonts w:ascii="Verdana" w:eastAsia="宋体" w:hAnsi="Verdana" w:cs="宋体" w:hint="eastAsia"/>
          <w:color w:val="FF0000"/>
          <w:kern w:val="0"/>
          <w:szCs w:val="21"/>
        </w:rPr>
        <w:t>（</w:t>
      </w:r>
      <w:r w:rsidR="003C3A99">
        <w:rPr>
          <w:rFonts w:ascii="Verdana" w:eastAsia="宋体" w:hAnsi="Verdana" w:cs="宋体" w:hint="eastAsia"/>
          <w:color w:val="FF0000"/>
          <w:kern w:val="0"/>
          <w:szCs w:val="21"/>
        </w:rPr>
        <w:t>me</w:t>
      </w:r>
      <w:r w:rsidR="003C3A99">
        <w:rPr>
          <w:rFonts w:ascii="Verdana" w:eastAsia="宋体" w:hAnsi="Verdana" w:cs="宋体" w:hint="eastAsia"/>
          <w:color w:val="FF0000"/>
          <w:kern w:val="0"/>
          <w:szCs w:val="21"/>
        </w:rPr>
        <w:t>：为</w:t>
      </w:r>
      <w:r w:rsidR="003C3A99">
        <w:rPr>
          <w:rFonts w:ascii="Verdana" w:eastAsia="宋体" w:hAnsi="Verdana" w:cs="宋体" w:hint="eastAsia"/>
          <w:color w:val="FF0000"/>
          <w:kern w:val="0"/>
          <w:szCs w:val="21"/>
        </w:rPr>
        <w:t>rmi</w:t>
      </w:r>
      <w:r w:rsidR="003C3A99">
        <w:rPr>
          <w:rFonts w:ascii="Verdana" w:eastAsia="宋体" w:hAnsi="Verdana" w:cs="宋体" w:hint="eastAsia"/>
          <w:color w:val="FF0000"/>
          <w:kern w:val="0"/>
          <w:szCs w:val="21"/>
        </w:rPr>
        <w:t>）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，并且通信方式采用的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是基于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BIO</w:t>
      </w:r>
      <w:r w:rsidR="00CA1CFD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="00CA1CFD">
        <w:rPr>
          <w:rFonts w:ascii="Verdana" w:eastAsia="宋体" w:hAnsi="Verdana" w:cs="宋体" w:hint="eastAsia"/>
          <w:color w:val="000000"/>
          <w:kern w:val="0"/>
          <w:szCs w:val="21"/>
        </w:rPr>
        <w:t>me</w:t>
      </w:r>
      <w:r w:rsidR="00CA1CFD"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 w:rsidR="00CA1CFD">
        <w:rPr>
          <w:rFonts w:ascii="Verdana" w:eastAsia="宋体" w:hAnsi="Verdana" w:cs="宋体" w:hint="eastAsia"/>
          <w:color w:val="000000"/>
          <w:kern w:val="0"/>
          <w:szCs w:val="21"/>
        </w:rPr>
        <w:t>block</w:t>
      </w:r>
      <w:r w:rsidR="00CA1CFD">
        <w:rPr>
          <w:rFonts w:ascii="Verdana" w:eastAsia="宋体" w:hAnsi="Verdana" w:cs="宋体"/>
          <w:color w:val="000000"/>
          <w:kern w:val="0"/>
          <w:szCs w:val="21"/>
        </w:rPr>
        <w:t xml:space="preserve"> io</w:t>
      </w:r>
      <w:r w:rsidR="00CA1CFD">
        <w:rPr>
          <w:rFonts w:ascii="Verdana" w:eastAsia="宋体" w:hAnsi="Verdana" w:cs="宋体" w:hint="eastAsia"/>
          <w:color w:val="000000"/>
          <w:kern w:val="0"/>
          <w:szCs w:val="21"/>
        </w:rPr>
        <w:t>即阻塞</w:t>
      </w:r>
      <w:r w:rsidR="00CA1CFD">
        <w:rPr>
          <w:rFonts w:ascii="Verdana" w:eastAsia="宋体" w:hAnsi="Verdana" w:cs="宋体" w:hint="eastAsia"/>
          <w:color w:val="000000"/>
          <w:kern w:val="0"/>
          <w:szCs w:val="21"/>
        </w:rPr>
        <w:t>io</w:t>
      </w:r>
      <w:bookmarkStart w:id="0" w:name="_GoBack"/>
      <w:bookmarkEnd w:id="0"/>
      <w:r w:rsidR="00CA1CFD"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实现的，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IO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效率不高，还有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原生的序列化机制占内存太多，运行效率也不高。可以考虑从下面几种方法改进。</w:t>
      </w:r>
    </w:p>
    <w:p w:rsidR="005C6389" w:rsidRPr="005C6389" w:rsidRDefault="005C6389" w:rsidP="005C6389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可以采用基于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数据传输的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RPC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框架；</w:t>
      </w:r>
    </w:p>
    <w:p w:rsidR="005C6389" w:rsidRPr="005C6389" w:rsidRDefault="005C6389" w:rsidP="005C6389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可以使用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NIO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或直接使用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Netty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替代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BIO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实现；</w:t>
      </w:r>
    </w:p>
    <w:p w:rsidR="005C6389" w:rsidRPr="005C6389" w:rsidRDefault="005C6389" w:rsidP="005C6389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使用开源的序列化机制，如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Hadoop Avro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Google protobuf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等；</w:t>
      </w:r>
    </w:p>
    <w:p w:rsidR="005C6389" w:rsidRPr="005C6389" w:rsidRDefault="005C6389" w:rsidP="005C6389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6389">
        <w:rPr>
          <w:rFonts w:ascii="Verdana" w:eastAsia="宋体" w:hAnsi="Verdana" w:cs="宋体"/>
          <w:color w:val="000000"/>
          <w:kern w:val="0"/>
          <w:szCs w:val="21"/>
        </w:rPr>
        <w:t>服务注册可以使用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5C6389">
        <w:rPr>
          <w:rFonts w:ascii="Verdana" w:eastAsia="宋体" w:hAnsi="Verdana" w:cs="宋体"/>
          <w:color w:val="000000"/>
          <w:kern w:val="0"/>
          <w:szCs w:val="21"/>
        </w:rPr>
        <w:t>进行管理，能够让应用更加稳定。</w:t>
      </w: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F1E" w:rsidRDefault="006C0F1E" w:rsidP="005C6389">
      <w:r>
        <w:separator/>
      </w:r>
    </w:p>
  </w:endnote>
  <w:endnote w:type="continuationSeparator" w:id="0">
    <w:p w:rsidR="006C0F1E" w:rsidRDefault="006C0F1E" w:rsidP="005C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F1E" w:rsidRDefault="006C0F1E" w:rsidP="005C6389">
      <w:r>
        <w:separator/>
      </w:r>
    </w:p>
  </w:footnote>
  <w:footnote w:type="continuationSeparator" w:id="0">
    <w:p w:rsidR="006C0F1E" w:rsidRDefault="006C0F1E" w:rsidP="005C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7113E"/>
    <w:multiLevelType w:val="multilevel"/>
    <w:tmpl w:val="64FA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69"/>
    <w:rsid w:val="000F1E81"/>
    <w:rsid w:val="001B2448"/>
    <w:rsid w:val="001C5469"/>
    <w:rsid w:val="00265C45"/>
    <w:rsid w:val="003026E4"/>
    <w:rsid w:val="003150DD"/>
    <w:rsid w:val="003669C5"/>
    <w:rsid w:val="003C3A99"/>
    <w:rsid w:val="003C67AE"/>
    <w:rsid w:val="004E06D3"/>
    <w:rsid w:val="00514CDE"/>
    <w:rsid w:val="00591478"/>
    <w:rsid w:val="005C1B8C"/>
    <w:rsid w:val="005C6389"/>
    <w:rsid w:val="00606E11"/>
    <w:rsid w:val="0060743B"/>
    <w:rsid w:val="00620C90"/>
    <w:rsid w:val="006C0F1E"/>
    <w:rsid w:val="00751162"/>
    <w:rsid w:val="008A7822"/>
    <w:rsid w:val="008D2FE4"/>
    <w:rsid w:val="009A05D7"/>
    <w:rsid w:val="009D444B"/>
    <w:rsid w:val="00A10370"/>
    <w:rsid w:val="00C93CD0"/>
    <w:rsid w:val="00CA1CFD"/>
    <w:rsid w:val="00CC48C3"/>
    <w:rsid w:val="00D2757A"/>
    <w:rsid w:val="00D672A6"/>
    <w:rsid w:val="00E613D1"/>
    <w:rsid w:val="00E754E2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970C6"/>
  <w15:chartTrackingRefBased/>
  <w15:docId w15:val="{060EDF44-8A17-4900-8B16-E376046C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C63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63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3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3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63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C6389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C6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6389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E754E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54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39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8965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2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0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0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3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codingexperience/p/593075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1177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49</cp:revision>
  <dcterms:created xsi:type="dcterms:W3CDTF">2017-08-07T09:36:00Z</dcterms:created>
  <dcterms:modified xsi:type="dcterms:W3CDTF">2017-08-07T09:49:00Z</dcterms:modified>
</cp:coreProperties>
</file>