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69" w:rsidRPr="00282669" w:rsidRDefault="00282669" w:rsidP="00282669">
      <w:pPr>
        <w:widowControl/>
        <w:shd w:val="clear" w:color="auto" w:fill="FFFFFF"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43437"/>
          <w:kern w:val="36"/>
          <w:sz w:val="54"/>
          <w:szCs w:val="54"/>
        </w:rPr>
      </w:pPr>
      <w:r w:rsidRPr="00282669">
        <w:rPr>
          <w:rFonts w:ascii="Helvetica" w:eastAsia="宋体" w:hAnsi="Helvetica" w:cs="Helvetica"/>
          <w:b/>
          <w:bCs/>
          <w:color w:val="343437"/>
          <w:kern w:val="36"/>
          <w:sz w:val="54"/>
          <w:szCs w:val="54"/>
        </w:rPr>
        <w:t> Usage</w:t>
      </w:r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Installing an SDK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bookmarkStart w:id="0" w:name="installdefault"/>
      <w:bookmarkEnd w:id="0"/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Latest Stable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Install the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latest stable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version of your SDK of choice (say, Java JDK) by running the following command: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install java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You will see something like the following output: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                       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Downloading: java 8u111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In progress...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######################################################################## 100.0%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Installing: java 8u111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Done installing!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                    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Now you will be prompted if you want this version to be set as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default.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Do you want java 8u111 to be set as default? (Y/n):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Answering </w:t>
      </w:r>
      <w:r w:rsidRPr="00282669">
        <w:rPr>
          <w:rFonts w:ascii="宋体" w:eastAsia="宋体" w:hAnsi="宋体" w:cs="宋体"/>
          <w:i/>
          <w:iCs/>
          <w:kern w:val="0"/>
          <w:sz w:val="24"/>
          <w:szCs w:val="24"/>
        </w:rPr>
        <w:t>yes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(or </w:t>
      </w:r>
      <w:r w:rsidRPr="00282669">
        <w:rPr>
          <w:rFonts w:ascii="宋体" w:eastAsia="宋体" w:hAnsi="宋体" w:cs="宋体"/>
          <w:i/>
          <w:iCs/>
          <w:kern w:val="0"/>
          <w:sz w:val="24"/>
          <w:szCs w:val="24"/>
        </w:rPr>
        <w:t>hitting enter</w:t>
      </w:r>
      <w:r w:rsidRPr="00282669">
        <w:rPr>
          <w:rFonts w:ascii="宋体" w:eastAsia="宋体" w:hAnsi="宋体" w:cs="宋体"/>
          <w:kern w:val="0"/>
          <w:sz w:val="24"/>
          <w:szCs w:val="24"/>
        </w:rPr>
        <w:t>) will ensure that all subsequent shells opened will have this version of the SDK in use by default.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Setting java 8u111 as default.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bookmarkStart w:id="1" w:name="installspecific"/>
      <w:bookmarkEnd w:id="1"/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Specific Version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lastRenderedPageBreak/>
        <w:t>Need a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specific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version of an SDK? Simply qualify the version you require: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install scala 2.12.1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All subsequent steps same as above.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bookmarkStart w:id="2" w:name="localversion"/>
      <w:bookmarkEnd w:id="2"/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Install Local Version(s)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Need a snapshot? Already have a local installation? Setup a local version: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install groovy 3.0.0-SNAPSHOT /path/to/groovy-3.0.0-SNAPSHOT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3" w:name="remove"/>
      <w:bookmarkEnd w:id="3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Remove Version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Remove an installed version.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uninstall scala 2.11.6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4" w:name="listcandidates"/>
      <w:bookmarkEnd w:id="4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List Candidates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To get a listing of available Candidates: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list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This will render a searchable alphabetic list with name, current stable default version, website URL, description and easy install command for each Candidate. The output is piped to </w:t>
      </w:r>
      <w:r w:rsidRPr="002826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less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so standard keyboard shortcuts may be used with </w:t>
      </w:r>
      <w:r w:rsidRPr="002826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q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to exit.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Available Candidates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q-quit                                  /-search down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j-down                                  ?-search up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k-up                                    h-help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--------------------------------------------------------------------------------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Groovy (2.4.5)                                       http://www.groovy-lang.org/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Groovy is a powerful, optionally typed and dynamic language, with static-typing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and static compilation capabilities, for the Java platform aimed at multiplying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developers’ productivity thanks to a concise, familiar and easy to learn syntax.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It integrates smoothly with any Java program, and immediately delivers to your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application powerful features, including scripting capabilities, Domain-Specific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Language authoring, runtime and compile-time meta-programming and functional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programming.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                                $ sdk install groovy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--------------------------------------------------------------------------------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Scala (2.11.7)                                        http://www.scala-lang.org/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...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                                    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5" w:name="listversions"/>
      <w:bookmarkEnd w:id="5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List Versions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To get a listing of Candidate Versions: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list groovy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This will result in a list view showing the available, local, installed and current versions of the SDK.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Available Groovy Versions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&gt; * 2.4.4                2.3.1                2.0.8                1.8.3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2.4.3                2.3.0                2.0.7                1.8.2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2.4.2                2.2.2                2.0.6                1.8.1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2.4.1                2.2.1                2.0.5                1.8.0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2.4.0                2.2.0                2.0.4                1.7.9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2.3.9                2.1.9                2.0.3                1.7.8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2.3.8                2.1.8                2.0.2                1.7.7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2.3.7                2.1.7                2.0.1                1.7.6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2.3.6                2.1.6                2.0.0                1.7.5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2.3.5                2.1.5                1.8.9                1.7.4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2.3.4                2.1.4                1.8.8                1.7.3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2.3.3                2.1.3                1.8.7                1.7.2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2.3.2                2.1.2                1.8.6                1.7.11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2.3.11               2.1.1                1.8.5                1.7.10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2.3.10               2.1.0                1.8.4                1.7.1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+ - local version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* - installed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&gt; - currently in use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                    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6" w:name="use"/>
      <w:bookmarkEnd w:id="6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Use Version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Choose to use a given version in the current terminal: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use scala 2.12.1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lastRenderedPageBreak/>
        <w:t>It is important to realise that this will switch the candidate version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for the current shell only</w:t>
      </w:r>
      <w:r w:rsidRPr="00282669">
        <w:rPr>
          <w:rFonts w:ascii="宋体" w:eastAsia="宋体" w:hAnsi="宋体" w:cs="宋体"/>
          <w:kern w:val="0"/>
          <w:sz w:val="24"/>
          <w:szCs w:val="24"/>
        </w:rPr>
        <w:t>. To make this change permanent, use the </w:t>
      </w:r>
      <w:hyperlink r:id="rId4" w:anchor="default" w:history="1">
        <w:r w:rsidRPr="00282669">
          <w:rPr>
            <w:rFonts w:ascii="宋体" w:eastAsia="宋体" w:hAnsi="宋体" w:cs="宋体"/>
            <w:color w:val="FB2127"/>
            <w:kern w:val="0"/>
            <w:sz w:val="24"/>
            <w:szCs w:val="24"/>
            <w:u w:val="single"/>
          </w:rPr>
          <w:t>default</w:t>
        </w:r>
      </w:hyperlink>
      <w:r w:rsidRPr="00282669">
        <w:rPr>
          <w:rFonts w:ascii="宋体" w:eastAsia="宋体" w:hAnsi="宋体" w:cs="宋体"/>
          <w:kern w:val="0"/>
          <w:sz w:val="24"/>
          <w:szCs w:val="24"/>
        </w:rPr>
        <w:t> command instead.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7" w:name="default"/>
      <w:bookmarkEnd w:id="7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Default Version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Chose to make a given version the default: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default scala 2.11.6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This will ensure that all subsequent shells will start with version 2.11.6 in use.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8" w:name="current"/>
      <w:bookmarkEnd w:id="8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Current Version(s)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To see what is currently in use for a Candidate: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current java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Using java version 8u111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To see what is currently in use for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all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Candidates: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current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Using: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groovy: 2.4.7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java: 8u111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scala: 2.12.1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9" w:name="outdated"/>
      <w:bookmarkEnd w:id="9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Outdated Version(s)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To see what is currently out of date for a Candidate on your system: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outdated springboot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Outdated: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springboot (1.2.4.RELEASE, 1.2.3.RELEASE &lt; 1.2.5.RELEASE)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To see what is outdated for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all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Candidates: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outdated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Outdated: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gradle (2.3, 1.11, 2.4, 2.5 &lt; 2.6)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grails (2.5.1 &lt; 3.0.4)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springboot (1.2.4.RELEASE, 1.2.3.RELEASE &lt; 1.2.5.RELEASE)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10" w:name="version"/>
      <w:bookmarkEnd w:id="10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SDKMAN! Version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Display the current version of SDKMAN!: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version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11" w:name="broadcast"/>
      <w:bookmarkEnd w:id="11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Broadcast Messages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Get the latest SDK release notifications on the command line: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broadcast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 BROADCAST =================================================================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* 06/12/16: Scala 2.12.1 released on SDKMAN! #scala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* 23/11/16: Gradle 3.2.1 released on SDKMAN! #gradle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* 22/11/16: Ceylon 1.3.1 released on SDKMAN! #ceylonlang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================================================================================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It is also worth mentioning that whenever an SDK version is released on SDKMAN!, a notification will appear when next using the CLI. Every new broadcast is also pushed to Twitter.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12" w:name="offline"/>
      <w:bookmarkEnd w:id="12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Offline Mode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Initially called </w:t>
      </w:r>
      <w:r w:rsidRPr="00282669">
        <w:rPr>
          <w:rFonts w:ascii="宋体" w:eastAsia="宋体" w:hAnsi="宋体" w:cs="宋体"/>
          <w:i/>
          <w:iCs/>
          <w:kern w:val="0"/>
          <w:sz w:val="24"/>
          <w:szCs w:val="24"/>
        </w:rPr>
        <w:t>Aeroplane Mode</w:t>
      </w:r>
      <w:r w:rsidRPr="00282669">
        <w:rPr>
          <w:rFonts w:ascii="宋体" w:eastAsia="宋体" w:hAnsi="宋体" w:cs="宋体"/>
          <w:kern w:val="0"/>
          <w:sz w:val="24"/>
          <w:szCs w:val="24"/>
        </w:rPr>
        <w:t>, this allows SDKMAN! to function when working offline. It has a parameter that can be passed to</w:t>
      </w:r>
      <w:r w:rsidRPr="00282669">
        <w:rPr>
          <w:rFonts w:ascii="宋体" w:eastAsia="宋体" w:hAnsi="宋体" w:cs="宋体"/>
          <w:i/>
          <w:iCs/>
          <w:kern w:val="0"/>
          <w:sz w:val="24"/>
          <w:szCs w:val="24"/>
        </w:rPr>
        <w:t>enable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or </w:t>
      </w:r>
      <w:r w:rsidRPr="00282669">
        <w:rPr>
          <w:rFonts w:ascii="宋体" w:eastAsia="宋体" w:hAnsi="宋体" w:cs="宋体"/>
          <w:i/>
          <w:iCs/>
          <w:kern w:val="0"/>
          <w:sz w:val="24"/>
          <w:szCs w:val="24"/>
        </w:rPr>
        <w:t>disable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the offline mode.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offline enable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Forced offline mode enabled.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offline disable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Online mode re-enabled!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When operating in </w:t>
      </w:r>
      <w:r w:rsidRPr="00282669">
        <w:rPr>
          <w:rFonts w:ascii="宋体" w:eastAsia="宋体" w:hAnsi="宋体" w:cs="宋体"/>
          <w:b/>
          <w:bCs/>
          <w:kern w:val="0"/>
          <w:sz w:val="24"/>
          <w:szCs w:val="24"/>
        </w:rPr>
        <w:t>offline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mode, most commands will still work even though they will operate in a scaled down capacity. An example is the list command, which will only display the currently installed and active version(s):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list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------------------------------------------------------------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Offline Mode: only showing installed groovy versions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------------------------------------------------------------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&gt; 2.4.4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* 2.4.3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------------------------------------------------------------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* - installed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&gt; - currently in use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------------------------------------------------------------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The offline mode will also be disabled/enabled automatically when the internet becomes available/unavailable. Naturally, commands that require internet connectivity will not function but give a warning.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13" w:name="selfupdate"/>
      <w:bookmarkEnd w:id="13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Self-Update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Installs a new version of SDKMAN! if available.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selfupdate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If no new version is available an appropriate message will be displayed. Re-installation may be forced by passing the force parameter to the command: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selfupdate force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Automatic daily checks for new versions of SDKMAN! will also be performed on the behalf of the user.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14" w:name="flush"/>
      <w:bookmarkEnd w:id="14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Flush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From time to time it may be necessary to flush SDKMAN!'s local state.The flush command helps with this and allows for the following to be performed: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Candidates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flush candidates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Clears out the Candidate list. Opening a new terminal will fetch and store the latest list.This is usually required when a new Candidate is made available on SDKMAN!.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Broadcast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flush broadcast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lastRenderedPageBreak/>
        <w:t>Clears out the Broadcast cache, downloading the latest available news on next command invocation.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Archives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flush archives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Cleans the cache containing all downloaded SDK binaries. This can take up a lot of space so is worth clearing out from time to time!</w:t>
      </w:r>
    </w:p>
    <w:p w:rsidR="00282669" w:rsidRPr="00282669" w:rsidRDefault="00282669" w:rsidP="00282669">
      <w:pPr>
        <w:widowControl/>
        <w:spacing w:before="240" w:after="240"/>
        <w:jc w:val="left"/>
        <w:outlineLvl w:val="3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282669">
        <w:rPr>
          <w:rFonts w:ascii="inherit" w:eastAsia="宋体" w:hAnsi="inherit" w:cs="宋体"/>
          <w:b/>
          <w:bCs/>
          <w:kern w:val="0"/>
          <w:sz w:val="27"/>
          <w:szCs w:val="27"/>
        </w:rPr>
        <w:t>Temporary Folder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flush temp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Clears out the staging work folder used when installing new versions of candidates and SDKMAN! itself.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Helvetica" w:eastAsia="宋体" w:hAnsi="Helvetica" w:cs="Helvetica"/>
          <w:color w:val="343437"/>
          <w:kern w:val="0"/>
          <w:szCs w:val="21"/>
        </w:rPr>
        <w:br/>
      </w:r>
      <w:bookmarkStart w:id="15" w:name="help"/>
      <w:bookmarkEnd w:id="15"/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Help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You can get basic help by running the following command: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$ sdk help</w:t>
      </w:r>
    </w:p>
    <w:p w:rsidR="00282669" w:rsidRPr="00282669" w:rsidRDefault="00282669" w:rsidP="002826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This should yield something like: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                       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Usage: sdk   [version]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sdk offline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commands: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install   or i     [version]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uninstall or rm   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list      or ls  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use       or u     [version]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default   or d     [version]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current   or c    [candidate]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outdated  or o    [candidate]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version   or v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broadcast or b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help      or h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offline          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selfupdate        [force]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flush             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candidate  :  ...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version    :  where optional, defaults to latest stable if not provided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eg: sdk install groovy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                    </w:t>
      </w:r>
    </w:p>
    <w:p w:rsidR="00282669" w:rsidRPr="00282669" w:rsidRDefault="00282669" w:rsidP="00282669">
      <w:pPr>
        <w:widowControl/>
        <w:spacing w:before="60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282669" w:rsidRPr="00282669" w:rsidRDefault="00282669" w:rsidP="00282669">
      <w:pPr>
        <w:widowControl/>
        <w:jc w:val="left"/>
        <w:outlineLvl w:val="1"/>
        <w:rPr>
          <w:rFonts w:ascii="inherit" w:eastAsia="宋体" w:hAnsi="inherit" w:cs="宋体"/>
          <w:b/>
          <w:bCs/>
          <w:kern w:val="0"/>
          <w:sz w:val="41"/>
          <w:szCs w:val="41"/>
        </w:rPr>
      </w:pPr>
      <w:bookmarkStart w:id="16" w:name="config"/>
      <w:bookmarkEnd w:id="16"/>
      <w:r w:rsidRPr="00282669">
        <w:rPr>
          <w:rFonts w:ascii="inherit" w:eastAsia="宋体" w:hAnsi="inherit" w:cs="宋体"/>
          <w:b/>
          <w:bCs/>
          <w:kern w:val="0"/>
          <w:sz w:val="41"/>
          <w:szCs w:val="41"/>
        </w:rPr>
        <w:t>Configuration</w:t>
      </w:r>
    </w:p>
    <w:p w:rsidR="00282669" w:rsidRPr="00282669" w:rsidRDefault="00282669" w:rsidP="00282669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669">
        <w:rPr>
          <w:rFonts w:ascii="宋体" w:eastAsia="宋体" w:hAnsi="宋体" w:cs="宋体"/>
          <w:kern w:val="0"/>
          <w:sz w:val="24"/>
          <w:szCs w:val="24"/>
        </w:rPr>
        <w:t>Although configuration is limited, the list of configurable items will grow as required. Configuration can be found in the </w:t>
      </w:r>
      <w:r w:rsidRPr="0028266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~/.sdkman/etc/config</w:t>
      </w:r>
      <w:r w:rsidRPr="00282669">
        <w:rPr>
          <w:rFonts w:ascii="宋体" w:eastAsia="宋体" w:hAnsi="宋体" w:cs="宋体"/>
          <w:kern w:val="0"/>
          <w:sz w:val="24"/>
          <w:szCs w:val="24"/>
        </w:rPr>
        <w:t> file. Currently the following is configurable: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make sdkman non-interactive, preferred for CI environments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sdkman_auto_answer=true|false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# perform automatic selfupdates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sdkman_auto_selfupdate=true|false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disables SSL certificate verification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https://github.com/sdkman/sdkman-cli/issues/327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HERE BE DRAGONS....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sdkman_insecure_ssl=true|false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disable GVM alias, for users of the Go Version Manager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sdkman_disable_gvm_alias=true|false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configure curl timeouts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sdkman_curl_connect_timeout=5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sdkman_curl_max_time=4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# subscribe to the beta channel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2669">
        <w:rPr>
          <w:rFonts w:ascii="Consolas" w:eastAsia="宋体" w:hAnsi="Consolas" w:cs="宋体"/>
          <w:color w:val="333333"/>
          <w:kern w:val="0"/>
          <w:sz w:val="24"/>
          <w:szCs w:val="24"/>
        </w:rPr>
        <w:t>sdkman_beta_channel=true</w:t>
      </w: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282669" w:rsidRPr="00282669" w:rsidRDefault="00282669" w:rsidP="0028266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2669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                    </w:t>
      </w:r>
    </w:p>
    <w:p w:rsidR="005C1B8C" w:rsidRDefault="005C1B8C">
      <w:bookmarkStart w:id="17" w:name="_GoBack"/>
      <w:bookmarkEnd w:id="17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D1"/>
    <w:rsid w:val="00282669"/>
    <w:rsid w:val="002B57D1"/>
    <w:rsid w:val="005C1B8C"/>
    <w:rsid w:val="006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86A0F-D730-481B-B56D-8B661CB4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26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826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826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6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826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8266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82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26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2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26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2669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282669"/>
    <w:rPr>
      <w:i/>
      <w:iCs/>
    </w:rPr>
  </w:style>
  <w:style w:type="character" w:styleId="a6">
    <w:name w:val="Hyperlink"/>
    <w:basedOn w:val="a0"/>
    <w:uiPriority w:val="99"/>
    <w:semiHidden/>
    <w:unhideWhenUsed/>
    <w:rsid w:val="00282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dkman.io/us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2017-09-26T10:11:00Z</dcterms:created>
  <dcterms:modified xsi:type="dcterms:W3CDTF">2017-09-26T10:11:00Z</dcterms:modified>
</cp:coreProperties>
</file>