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F8" w:rsidRDefault="00455CF8" w:rsidP="00455CF8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455CF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初识</w:t>
      </w:r>
      <w:r w:rsidRPr="00455CF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Selenium</w:t>
      </w:r>
    </w:p>
    <w:p w:rsidR="001D02E8" w:rsidRDefault="001D02E8" w:rsidP="001D02E8">
      <w:r>
        <w:rPr>
          <w:rFonts w:hint="eastAsia"/>
        </w:rPr>
        <w:t>参考：</w:t>
      </w:r>
      <w:hyperlink r:id="rId5" w:history="1">
        <w:r w:rsidRPr="00EE3FC0">
          <w:rPr>
            <w:rStyle w:val="a3"/>
          </w:rPr>
          <w:t>http://www.jianshu.com/p/71c3d352b481</w:t>
        </w:r>
      </w:hyperlink>
    </w:p>
    <w:p w:rsidR="00455CF8" w:rsidRPr="00455CF8" w:rsidRDefault="00455CF8" w:rsidP="00455C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455CF8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71600" cy="1371600"/>
            <wp:effectExtent l="0" t="0" r="0" b="0"/>
            <wp:docPr id="2" name="图片 2" descr="14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CF8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什么是</w:t>
      </w:r>
      <w:proofErr w:type="spellStart"/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Selenlium</w:t>
      </w:r>
      <w:proofErr w:type="spellEnd"/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是用于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应用程序自动化测试的开源工具。通过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，你可以模拟用户在浏览器中的操作。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它是一款用于运行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端到端</w:t>
      </w:r>
      <w:r w:rsidR="00523F39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（</w:t>
      </w:r>
      <w:r w:rsidR="00523F39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endpoint2endpoint</w:t>
      </w:r>
      <w:r w:rsidR="00523F39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）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功能测试的工具，你可以使用你熟悉的编程语言来写测试脚本，并且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能够在一个或者多个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浏览器中执行这些测试脚本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Selenium </w:t>
      </w:r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家族介绍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经历了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1.0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Selenium 2.0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两个大版本，如今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3.0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也已经被提上了议程。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Selenium1.0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源于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ThoughtWorks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公司，后跟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google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联姻从而才有今天的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2.0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（也有叫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WebDriver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）。下面通过一张图看看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的整个家族：</w:t>
      </w:r>
    </w:p>
    <w:p w:rsidR="00455CF8" w:rsidRPr="00455CF8" w:rsidRDefault="00455CF8" w:rsidP="00455CF8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27594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338869" cy="1802920"/>
            <wp:effectExtent l="19050" t="19050" r="14605" b="26035"/>
            <wp:docPr id="1" name="图片 1" descr="http://upload-images.jianshu.io/upload_images/1992590-1c65b857d9c294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992590-1c65b857d9c294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44" cy="18126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55CF8">
        <w:rPr>
          <w:rFonts w:ascii="Arial" w:eastAsia="宋体" w:hAnsi="Arial" w:cs="Arial"/>
          <w:color w:val="969696"/>
          <w:kern w:val="0"/>
          <w:szCs w:val="21"/>
        </w:rPr>
        <w:t xml:space="preserve">Selenium </w:t>
      </w:r>
      <w:r w:rsidRPr="00455CF8">
        <w:rPr>
          <w:rFonts w:ascii="Arial" w:eastAsia="宋体" w:hAnsi="Arial" w:cs="Arial"/>
          <w:color w:val="969696"/>
          <w:kern w:val="0"/>
          <w:szCs w:val="21"/>
        </w:rPr>
        <w:t>家族</w:t>
      </w:r>
      <w:r w:rsidRPr="00455CF8">
        <w:rPr>
          <w:rFonts w:ascii="Arial" w:eastAsia="宋体" w:hAnsi="Arial" w:cs="Arial"/>
          <w:color w:val="969696"/>
          <w:kern w:val="0"/>
          <w:szCs w:val="21"/>
        </w:rPr>
        <w:t>.</w:t>
      </w:r>
      <w:proofErr w:type="spellStart"/>
      <w:r w:rsidRPr="00455CF8">
        <w:rPr>
          <w:rFonts w:ascii="Arial" w:eastAsia="宋体" w:hAnsi="Arial" w:cs="Arial"/>
          <w:color w:val="969696"/>
          <w:kern w:val="0"/>
          <w:szCs w:val="21"/>
        </w:rPr>
        <w:t>png</w:t>
      </w:r>
      <w:proofErr w:type="spellEnd"/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从上图看出，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不仅仅是一个测试工具，而是由多个工具组成，每个工具有其特点和其应用场景。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Selenium 1.0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1.0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包括了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Selenium IDE, Selenium Grid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RC(Selenium Remote Control)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IDE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是一个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Firefox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浏览器的一个插件，可以实现对浏览器的简单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操作的录制与回放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功能。一般用于测试人员在测试过程中发现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bug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，通过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IDE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将重测试</w:t>
      </w:r>
      <w:r w:rsidR="00EF044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步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骤录制下来，快速创建了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bug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重现脚本，从而供开发人员容易重现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bug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IDE </w:t>
      </w:r>
      <w:r w:rsidR="00EF044A">
        <w:rPr>
          <w:rFonts w:ascii="Arial" w:eastAsia="宋体" w:hAnsi="Arial" w:cs="Arial"/>
          <w:color w:val="2F2F2F"/>
          <w:kern w:val="0"/>
          <w:sz w:val="24"/>
          <w:szCs w:val="24"/>
        </w:rPr>
        <w:t>除了录制回放外还可以导出录制的脚本，并导出成多种语言</w:t>
      </w:r>
      <w:r w:rsidR="00EF044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不同版本的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脚本，供测试人员快速开发脚本。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Grid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是一个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分布式执行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 xml:space="preserve"> 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脚本工具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，现在大版本也到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Grid 2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。通过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Grid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可以快速的在多台机器</w:t>
      </w:r>
      <w:r w:rsidR="00E56975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多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个浏览器中并行执行多个测试用例，其大大提高了执行测试的效率，并通过一个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hub</w:t>
      </w:r>
      <w:r w:rsidR="00E56975">
        <w:rPr>
          <w:rFonts w:ascii="Arial" w:eastAsia="宋体" w:hAnsi="Arial" w:cs="Arial"/>
          <w:color w:val="2F2F2F"/>
          <w:kern w:val="0"/>
          <w:sz w:val="24"/>
          <w:szCs w:val="24"/>
        </w:rPr>
        <w:t>节点管理多个不同系统不同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浏览器的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node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节点，使脚本在不同的环境下被执行，可以测试兼容性，同样也便于添加变动的测试机器。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1.0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的核心，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分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Clent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Libraies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Selenium Server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="007C297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Client 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Libraies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用于编写测试脚本，支持多种不同的主流开发语言，用来控制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Server.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Server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则负责控制浏览器的行为，而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Server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又由三部分组成：</w:t>
      </w:r>
    </w:p>
    <w:p w:rsidR="00455CF8" w:rsidRPr="00455CF8" w:rsidRDefault="00455CF8" w:rsidP="00455CF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Core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：被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Server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嵌入到浏览器页面中，是一堆的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JavaScript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函数的集合，通过这些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函数来实现对浏览器的操作。</w:t>
      </w:r>
    </w:p>
    <w:p w:rsidR="00455CF8" w:rsidRPr="00455CF8" w:rsidRDefault="00455CF8" w:rsidP="00455CF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Launcher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：用于启动浏览器，把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Core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加载到浏览器页面当中，并把浏览器的代理设置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Server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Http Proxy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55CF8" w:rsidRPr="00455CF8" w:rsidRDefault="00455CF8" w:rsidP="00455CF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Http Proxy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Selenium Server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代理。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Selenium 2.0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2.0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包括了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1.0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，然而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 xml:space="preserve">WebDriver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其实是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Selenium RC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的替代品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，比起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WebDriver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提供一套更加面向对象，更易于使用的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API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，同时更容易操作浏览器和页面元素。所以现在我们学习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Senlium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时更加推荐学习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 xml:space="preserve">Selenium </w:t>
      </w:r>
      <w:r w:rsidRPr="00455CF8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的工作原理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了解了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家族后，我们来聊聊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WebDriver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的工作原理。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Selenium RC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使用的是</w:t>
      </w:r>
      <w:proofErr w:type="spellStart"/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javascript</w:t>
      </w:r>
      <w:proofErr w:type="spellEnd"/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注入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的方式跟浏览器打交道。这样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需要启动一个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Server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，然后</w:t>
      </w:r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将操作页面元素的</w:t>
      </w:r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 xml:space="preserve">API </w:t>
      </w:r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转成</w:t>
      </w:r>
      <w:proofErr w:type="spellStart"/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javascript</w:t>
      </w:r>
      <w:proofErr w:type="spellEnd"/>
      <w:r w:rsidRPr="001A383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脚本，再把这段脚本注入到浏览器中去执行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。而通过这种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注入的方式一来太依赖翻译成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质量的好坏，二来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javascript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存在同源问题。这使测试变得不那么容易。</w:t>
      </w:r>
    </w:p>
    <w:p w:rsidR="00455CF8" w:rsidRPr="00455CF8" w:rsidRDefault="00455CF8" w:rsidP="00455CF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455CF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WebDriver</w:t>
      </w:r>
    </w:p>
    <w:p w:rsidR="00455CF8" w:rsidRPr="00455CF8" w:rsidRDefault="00455CF8" w:rsidP="00455CF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　　与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RC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不同的是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WebDriver 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针对不同的浏览器进行独立开发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，利用浏览器的原生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API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去直接操作浏览器和页面元素，这样大大提高了测试的稳定性和速度。当然因为不同的浏览器对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元素操作和呈现多多少少会存在一些差异，这也就造成现在不同的浏览器需要有对应不同的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Driver</w:t>
      </w:r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ChromeDriver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,</w:t>
      </w:r>
      <w:proofErr w:type="spellStart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IEDriver</w:t>
      </w:r>
      <w:proofErr w:type="spellEnd"/>
      <w:r w:rsidRPr="00455CF8">
        <w:rPr>
          <w:rFonts w:ascii="Arial" w:eastAsia="宋体" w:hAnsi="Arial" w:cs="Arial"/>
          <w:color w:val="2F2F2F"/>
          <w:kern w:val="0"/>
          <w:sz w:val="24"/>
          <w:szCs w:val="24"/>
        </w:rPr>
        <w:t>等等。。。）。</w:t>
      </w:r>
    </w:p>
    <w:p w:rsidR="00455CF8" w:rsidRDefault="00455CF8"/>
    <w:p w:rsidR="00F8445C" w:rsidRDefault="00F8445C"/>
    <w:p w:rsidR="00F8445C" w:rsidRDefault="00F8445C"/>
    <w:p w:rsidR="00F8445C" w:rsidRDefault="00F8445C"/>
    <w:p w:rsidR="00F8445C" w:rsidRDefault="00F8445C"/>
    <w:p w:rsidR="00F8445C" w:rsidRDefault="00F8445C"/>
    <w:p w:rsidR="00F8445C" w:rsidRDefault="00F8445C"/>
    <w:p w:rsidR="00F8445C" w:rsidRDefault="00F8445C"/>
    <w:p w:rsidR="00DA04F2" w:rsidRDefault="00DA04F2">
      <w:r>
        <w:br w:type="page"/>
      </w:r>
    </w:p>
    <w:p w:rsidR="00F8445C" w:rsidRDefault="00DA04F2">
      <w:r>
        <w:rPr>
          <w:rFonts w:hint="eastAsia"/>
        </w:rPr>
        <w:lastRenderedPageBreak/>
        <w:t>参考：</w:t>
      </w:r>
      <w:hyperlink r:id="rId9" w:history="1">
        <w:r w:rsidRPr="00EE3FC0">
          <w:rPr>
            <w:rStyle w:val="a3"/>
          </w:rPr>
          <w:t>http://www.jianshu.com/p/b3ca4c5dccfe</w:t>
        </w:r>
      </w:hyperlink>
    </w:p>
    <w:p w:rsidR="00DA04F2" w:rsidRDefault="00DA04F2"/>
    <w:p w:rsidR="001D02E8" w:rsidRDefault="001D02E8" w:rsidP="001D02E8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自动化测试</w:t>
      </w:r>
      <w:r>
        <w:rPr>
          <w:rFonts w:ascii="Arial" w:hAnsi="Arial" w:cs="Arial"/>
          <w:color w:val="333333"/>
          <w:sz w:val="51"/>
          <w:szCs w:val="51"/>
        </w:rPr>
        <w:t>---</w:t>
      </w:r>
      <w:r>
        <w:rPr>
          <w:rFonts w:ascii="Arial" w:hAnsi="Arial" w:cs="Arial"/>
          <w:color w:val="333333"/>
          <w:sz w:val="51"/>
          <w:szCs w:val="51"/>
        </w:rPr>
        <w:t>工具</w:t>
      </w:r>
      <w:r>
        <w:rPr>
          <w:rFonts w:ascii="Arial" w:hAnsi="Arial" w:cs="Arial"/>
          <w:color w:val="333333"/>
          <w:sz w:val="51"/>
          <w:szCs w:val="51"/>
        </w:rPr>
        <w:t>selenium</w:t>
      </w:r>
      <w:r>
        <w:rPr>
          <w:rFonts w:ascii="Arial" w:hAnsi="Arial" w:cs="Arial"/>
          <w:color w:val="333333"/>
          <w:sz w:val="51"/>
          <w:szCs w:val="51"/>
        </w:rPr>
        <w:t>介绍</w:t>
      </w:r>
    </w:p>
    <w:p w:rsidR="00DA04F2" w:rsidRPr="001D02E8" w:rsidRDefault="00DA04F2"/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t>首选你在开始selenium之前，需要花一到两个月时间去学一门语言，这里是根据没有语言基础的同学而定的。我推荐ruby ,python ,java 任意一门语言来进行学习。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当然，已经如果有很好的语言基础略过这个环节，或者你的丰富的java编程能力，那么学习python 可能只需要几天时间或更短。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假如，你已经搞定了一门语言的基础，接下来你需要先了解selenium ，selenium 并不是单纯的一个工具，他是一组工具的集合，而且，他还有1.0与2.0之分，当然3.0也已经到来。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也不是简单一个工具，而是由几个工具组成，每个工具都有其特点和应用场景。</w:t>
      </w:r>
    </w:p>
    <w:p w:rsidR="00DA04F2" w:rsidRPr="00DA04F2" w:rsidRDefault="00DA04F2" w:rsidP="00DA0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B2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5821296" cy="3701007"/>
            <wp:effectExtent l="19050" t="19050" r="27305" b="13970"/>
            <wp:docPr id="3" name="图片 3" descr="http://upload-images.jianshu.io/upload_images/1986284-9812c40c8059e3f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986284-9812c40c8059e3f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766" cy="37013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t>selenium IDE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IDE 是嵌入到Firefox浏览器中的一个插件，实现简单的浏览器操作的录制与回放功能。那么什么情况下用到它呢？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快速的创建bug重现脚本，在测试人员的测试过程中，发现了bug之后可以</w:t>
      </w:r>
      <w:r w:rsidRPr="00C4317B">
        <w:rPr>
          <w:rFonts w:ascii="宋体" w:eastAsia="宋体" w:hAnsi="宋体" w:cs="宋体"/>
          <w:kern w:val="0"/>
          <w:sz w:val="24"/>
          <w:szCs w:val="24"/>
          <w:highlight w:val="yellow"/>
        </w:rPr>
        <w:t>通过IDE将重现的步骤录制下来</w:t>
      </w:r>
      <w:r w:rsidRPr="00DA04F2">
        <w:rPr>
          <w:rFonts w:ascii="宋体" w:eastAsia="宋体" w:hAnsi="宋体" w:cs="宋体"/>
          <w:kern w:val="0"/>
          <w:sz w:val="24"/>
          <w:szCs w:val="24"/>
        </w:rPr>
        <w:t>，以帮助开发人员更容易的重现bug。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</w:r>
      <w:r w:rsidRPr="00DA04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 w:rsidRPr="00C4317B">
        <w:rPr>
          <w:rFonts w:ascii="宋体" w:eastAsia="宋体" w:hAnsi="宋体" w:cs="宋体"/>
          <w:kern w:val="0"/>
          <w:sz w:val="24"/>
          <w:szCs w:val="24"/>
          <w:highlight w:val="yellow"/>
        </w:rPr>
        <w:t>IDE录制的脚本</w:t>
      </w:r>
      <w:r w:rsidR="00C4317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（这就说明ide录制的结果是产生一个重现bug的脚本）</w:t>
      </w:r>
      <w:r w:rsidRPr="00DA04F2">
        <w:rPr>
          <w:rFonts w:ascii="宋体" w:eastAsia="宋体" w:hAnsi="宋体" w:cs="宋体"/>
          <w:kern w:val="0"/>
          <w:sz w:val="24"/>
          <w:szCs w:val="24"/>
        </w:rPr>
        <w:t>可以转换成多种语言，从而帮助我们快速的开发脚本，关于这个功能后而用到时再详细介绍。</w:t>
      </w:r>
    </w:p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t>selenium Grid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Grid是一种自动化的测试辅助工具，Grid通过利用现有的计算机基础设施，能加快Web-app的功能测试。利用Grid，可以很方便地同时在多台机器上和异构环境中</w:t>
      </w:r>
      <w:r w:rsidR="008424A6">
        <w:rPr>
          <w:rFonts w:ascii="宋体" w:eastAsia="宋体" w:hAnsi="宋体" w:cs="宋体" w:hint="eastAsia"/>
          <w:kern w:val="0"/>
          <w:sz w:val="24"/>
          <w:szCs w:val="24"/>
        </w:rPr>
        <w:t>（分布式测试辅助）</w:t>
      </w:r>
      <w:r w:rsidR="008424A6">
        <w:rPr>
          <w:rFonts w:ascii="宋体" w:eastAsia="宋体" w:hAnsi="宋体" w:cs="宋体"/>
          <w:kern w:val="0"/>
          <w:sz w:val="24"/>
          <w:szCs w:val="24"/>
        </w:rPr>
        <w:t>并行运行多个测试</w:t>
      </w:r>
      <w:r w:rsidR="008424A6">
        <w:rPr>
          <w:rFonts w:ascii="宋体" w:eastAsia="宋体" w:hAnsi="宋体" w:cs="宋体" w:hint="eastAsia"/>
          <w:kern w:val="0"/>
          <w:sz w:val="24"/>
          <w:szCs w:val="24"/>
        </w:rPr>
        <w:t>实例</w:t>
      </w:r>
      <w:r w:rsidRPr="00DA04F2">
        <w:rPr>
          <w:rFonts w:ascii="宋体" w:eastAsia="宋体" w:hAnsi="宋体" w:cs="宋体"/>
          <w:kern w:val="0"/>
          <w:sz w:val="24"/>
          <w:szCs w:val="24"/>
        </w:rPr>
        <w:t>。其特点为：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>· 并行执行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>· 通过一个主机统一控制用例在不同环境、不同浏览器下运行。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>· 灵活添加变动测试机</w:t>
      </w:r>
    </w:p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t>selenium RC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RC</w:t>
      </w:r>
      <w:r w:rsidR="00C40998">
        <w:rPr>
          <w:rFonts w:ascii="宋体" w:eastAsia="宋体" w:hAnsi="宋体" w:cs="宋体" w:hint="eastAsia"/>
          <w:kern w:val="0"/>
          <w:sz w:val="24"/>
          <w:szCs w:val="24"/>
        </w:rPr>
        <w:t>（Remote</w:t>
      </w:r>
      <w:r w:rsidR="00C40998">
        <w:rPr>
          <w:rFonts w:ascii="宋体" w:eastAsia="宋体" w:hAnsi="宋体" w:cs="宋体"/>
          <w:kern w:val="0"/>
          <w:sz w:val="24"/>
          <w:szCs w:val="24"/>
        </w:rPr>
        <w:t xml:space="preserve"> C</w:t>
      </w:r>
      <w:r w:rsidR="00C40998">
        <w:rPr>
          <w:rFonts w:ascii="宋体" w:eastAsia="宋体" w:hAnsi="宋体" w:cs="宋体" w:hint="eastAsia"/>
          <w:kern w:val="0"/>
          <w:sz w:val="24"/>
          <w:szCs w:val="24"/>
        </w:rPr>
        <w:t>ontrol）</w:t>
      </w:r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是selenium 家族的核心工具，selenium RC 支持多种不同的语言编写自动化测试脚本，通过selenium RC 的服务器作为代理服务器去访问应用从而达到测试的目的。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RC 使用分Client Libraries和selenium Server，Client Libraries</w:t>
      </w:r>
      <w:r w:rsidR="003A3A8C">
        <w:rPr>
          <w:rFonts w:ascii="宋体" w:eastAsia="宋体" w:hAnsi="宋体" w:cs="宋体"/>
          <w:kern w:val="0"/>
          <w:sz w:val="24"/>
          <w:szCs w:val="24"/>
        </w:rPr>
        <w:t>库</w:t>
      </w:r>
      <w:r w:rsidRPr="00DA04F2">
        <w:rPr>
          <w:rFonts w:ascii="宋体" w:eastAsia="宋体" w:hAnsi="宋体" w:cs="宋体"/>
          <w:kern w:val="0"/>
          <w:sz w:val="24"/>
          <w:szCs w:val="24"/>
        </w:rPr>
        <w:t>主要用于编写测试脚本，用来控制selenium Server的库。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Server负责控制浏览器行为，总的来说，Selenium Server主要包括3个部分：Launcher、Http Proxy、Core。其中Selenium Core是被Selenium Server嵌入到浏览器页面中的。其实Selenium Core就是一堆JS函数的集合，就是通过这些JS函数，我们才可以实现用程序对浏览器进行操作。Launcher用于启动浏览器，把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selnium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Core加载到浏览器页面当中，并把浏览器的代理设置为Selenium Server 的Http Proxy。</w:t>
      </w:r>
    </w:p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t>selenium 2.0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搞清了selenium 1.0 的家族关系，selenium 2.0 是把WebDriver 加入到了这个家族中；简单用公式表示为：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2.0 = selenium 1.0 + WebDriver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需要强调的是，在selenium 2.0 中主推的是WebDriver ，</w:t>
      </w:r>
      <w:r w:rsidRPr="003A3A8C">
        <w:rPr>
          <w:rFonts w:ascii="宋体" w:eastAsia="宋体" w:hAnsi="宋体" w:cs="宋体"/>
          <w:kern w:val="0"/>
          <w:sz w:val="24"/>
          <w:szCs w:val="24"/>
          <w:highlight w:val="yellow"/>
        </w:rPr>
        <w:t>WebDriver 是selenium RC 的替代品，因为 selenium 为了向下兼容性，所以selenium RC 并没有彻底抛弃</w:t>
      </w:r>
      <w:r w:rsidRPr="00DA04F2">
        <w:rPr>
          <w:rFonts w:ascii="宋体" w:eastAsia="宋体" w:hAnsi="宋体" w:cs="宋体"/>
          <w:kern w:val="0"/>
          <w:sz w:val="24"/>
          <w:szCs w:val="24"/>
        </w:rPr>
        <w:t>，如果你使用selenium开发一个新自动化测试项目，强列推荐使用WebDriver 。那么selenium RC 与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主要有什么区别呢？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selenium RC 在浏览器中运行JavaScript应用，使用浏览器内置的JavaScript 翻译器来翻译和执行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selenese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>命令（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selenese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是selenium命令集合）。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WebDriver通过原生浏览器支持或者浏览器扩展直接控制浏览器。WebDriver针对各个浏览器而开发，取代了嵌入到被测Web应用中的JavaScript。与浏览器的紧密集成支持创建更高级的测试，避免了JavaScript安全模型导致的限制。除了来自浏览器厂商的支持，WebDriver还利用操作系统级的调用模拟用户输入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如果是新项目直接学习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就OK了，RC是过时技术。</w:t>
      </w:r>
    </w:p>
    <w:p w:rsidR="00DA04F2" w:rsidRPr="00DA04F2" w:rsidRDefault="00DA04F2" w:rsidP="00DA0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4F2">
        <w:rPr>
          <w:rFonts w:ascii="宋体" w:eastAsia="宋体" w:hAnsi="宋体" w:cs="宋体"/>
          <w:b/>
          <w:bCs/>
          <w:kern w:val="0"/>
          <w:sz w:val="24"/>
          <w:szCs w:val="24"/>
        </w:rPr>
        <w:t>selenium</w:t>
      </w:r>
      <w:r w:rsidRPr="009D68E5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学习路线</w:t>
      </w:r>
    </w:p>
    <w:p w:rsidR="00DA04F2" w:rsidRPr="00DA04F2" w:rsidRDefault="00DA04F2" w:rsidP="00EC260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04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配置你的测试环境，</w:t>
      </w:r>
      <w:r w:rsidR="003A3A8C">
        <w:rPr>
          <w:rFonts w:ascii="宋体" w:eastAsia="宋体" w:hAnsi="宋体" w:cs="宋体" w:hint="eastAsia"/>
          <w:kern w:val="0"/>
          <w:sz w:val="24"/>
          <w:szCs w:val="24"/>
        </w:rPr>
        <w:t>针对</w:t>
      </w:r>
      <w:r w:rsidRPr="00DA04F2">
        <w:rPr>
          <w:rFonts w:ascii="宋体" w:eastAsia="宋体" w:hAnsi="宋体" w:cs="宋体"/>
          <w:kern w:val="0"/>
          <w:sz w:val="24"/>
          <w:szCs w:val="24"/>
        </w:rPr>
        <w:t>你所学习语言，来配置</w:t>
      </w:r>
      <w:proofErr w:type="gramStart"/>
      <w:r w:rsidRPr="00DA04F2">
        <w:rPr>
          <w:rFonts w:ascii="宋体" w:eastAsia="宋体" w:hAnsi="宋体" w:cs="宋体"/>
          <w:kern w:val="0"/>
          <w:sz w:val="24"/>
          <w:szCs w:val="24"/>
        </w:rPr>
        <w:t>你相应</w:t>
      </w:r>
      <w:proofErr w:type="gramEnd"/>
      <w:r w:rsidRPr="00DA04F2">
        <w:rPr>
          <w:rFonts w:ascii="宋体" w:eastAsia="宋体" w:hAnsi="宋体" w:cs="宋体"/>
          <w:kern w:val="0"/>
          <w:sz w:val="24"/>
          <w:szCs w:val="24"/>
        </w:rPr>
        <w:t>的selenium 测试环境。selenium 好比定义的语义---“问好”，假如你使用的是中文，</w:t>
      </w:r>
      <w:r w:rsidR="00B47C3A">
        <w:rPr>
          <w:rFonts w:ascii="宋体" w:eastAsia="宋体" w:hAnsi="宋体" w:cs="宋体"/>
          <w:kern w:val="0"/>
          <w:sz w:val="24"/>
          <w:szCs w:val="24"/>
        </w:rPr>
        <w:t>为了</w:t>
      </w:r>
      <w:r w:rsidR="00B47C3A">
        <w:rPr>
          <w:rFonts w:ascii="宋体" w:eastAsia="宋体" w:hAnsi="宋体" w:cs="宋体" w:hint="eastAsia"/>
          <w:kern w:val="0"/>
          <w:sz w:val="24"/>
          <w:szCs w:val="24"/>
        </w:rPr>
        <w:t>表述</w:t>
      </w:r>
      <w:r w:rsidRPr="00DA04F2">
        <w:rPr>
          <w:rFonts w:ascii="宋体" w:eastAsia="宋体" w:hAnsi="宋体" w:cs="宋体"/>
          <w:kern w:val="0"/>
          <w:sz w:val="24"/>
          <w:szCs w:val="24"/>
        </w:rPr>
        <w:t>问好，你的写法是“你好”，假如你使用的是英语，你的写法是“hello”。 所以，同样有语义在不同的语言下会有不同的写法（语法）。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接着你需要熟悉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API ，API就是selenium </w:t>
      </w:r>
      <w:r w:rsidR="00EC260C">
        <w:rPr>
          <w:rFonts w:ascii="宋体" w:eastAsia="宋体" w:hAnsi="宋体" w:cs="宋体"/>
          <w:kern w:val="0"/>
          <w:sz w:val="24"/>
          <w:szCs w:val="24"/>
        </w:rPr>
        <w:t>所定义</w:t>
      </w:r>
      <w:r w:rsidR="00EC260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DA04F2">
        <w:rPr>
          <w:rFonts w:ascii="宋体" w:eastAsia="宋体" w:hAnsi="宋体" w:cs="宋体"/>
          <w:kern w:val="0"/>
          <w:sz w:val="24"/>
          <w:szCs w:val="24"/>
        </w:rPr>
        <w:t>方法，用于定位，操作页面上的各种元素。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先学习元素的定位，selenium 提供了id、name、class name、 tag name、link text、partial link text、 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>、等定位方法。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功能强大语法稍微复杂，在这其间你可能还需要了解更多的前端知识。xml ,</w:t>
      </w:r>
      <w:proofErr w:type="spellStart"/>
      <w:r w:rsidRPr="00DA04F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DA04F2">
        <w:rPr>
          <w:rFonts w:ascii="宋体" w:eastAsia="宋体" w:hAnsi="宋体" w:cs="宋体"/>
          <w:kern w:val="0"/>
          <w:sz w:val="24"/>
          <w:szCs w:val="24"/>
        </w:rPr>
        <w:t xml:space="preserve"> 等。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</w:r>
      <w:r w:rsidR="00EC260C">
        <w:rPr>
          <w:rFonts w:ascii="宋体" w:eastAsia="宋体" w:hAnsi="宋体" w:cs="宋体"/>
          <w:kern w:val="0"/>
          <w:sz w:val="24"/>
          <w:szCs w:val="24"/>
        </w:rPr>
        <w:t xml:space="preserve">　　定位元素的目的是为了操作</w:t>
      </w:r>
      <w:r w:rsidR="00EC260C">
        <w:rPr>
          <w:rFonts w:ascii="宋体" w:eastAsia="宋体" w:hAnsi="宋体" w:cs="宋体" w:hint="eastAsia"/>
          <w:kern w:val="0"/>
          <w:sz w:val="24"/>
          <w:szCs w:val="24"/>
        </w:rPr>
        <w:t>元素，接着就</w:t>
      </w:r>
      <w:r w:rsidRPr="00DA04F2">
        <w:rPr>
          <w:rFonts w:ascii="宋体" w:eastAsia="宋体" w:hAnsi="宋体" w:cs="宋体"/>
          <w:kern w:val="0"/>
          <w:sz w:val="24"/>
          <w:szCs w:val="24"/>
        </w:rPr>
        <w:t>要学习各种元素</w:t>
      </w:r>
      <w:r w:rsidR="00EC260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DA04F2">
        <w:rPr>
          <w:rFonts w:ascii="宋体" w:eastAsia="宋体" w:hAnsi="宋体" w:cs="宋体"/>
          <w:kern w:val="0"/>
          <w:sz w:val="24"/>
          <w:szCs w:val="24"/>
        </w:rPr>
        <w:t>操作，输入框，下拉框，按钮点击，文件上传、下载，分页，对话框，警告框...等等。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经过一段时间的学习，你可以游刃有余的模拟手工测试来操作页面上的各种元素了。接着你需要做的就是把这些“用例”组织起来，统一来跑。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那么你需要做的就是学习并使用单元测试框架，单元测试框架本身就解决了用例的组织与运行。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当你写了一些“测试用例” 之后，你会发现用例中有大量重复的操作，能不能写到一个单独的文件中，需要的时候调用这些操作？当然可以，运用你的编程能力来实现这一点将非常简单。然后，你又发现每个用例中都有一些数据，这些数据也是一样的，但如果变化了修改起来非常麻烦，你也可以把他写到一个单独的文件中进行读取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接着你又遇到了新的疑问，我写的脚本（用例）都是流水式的，我怎么知道用例运行失败还是成功。那么就需要在脚本中加一些验证与断言。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接着你又有了更多的想法，单元测试框架的log太简陋了，能不能生成一张漂亮的测试报告出来。我能不能定时的来跑这个脚本。能不能把每一次跑脚本的测试结果直接发到我的邮箱。能不能......</w:t>
      </w:r>
      <w:r w:rsidRPr="00DA04F2">
        <w:rPr>
          <w:rFonts w:ascii="宋体" w:eastAsia="宋体" w:hAnsi="宋体" w:cs="宋体"/>
          <w:kern w:val="0"/>
          <w:sz w:val="24"/>
          <w:szCs w:val="24"/>
        </w:rPr>
        <w:br/>
        <w:t xml:space="preserve">　　为解决这些问题，你不得不学习更多的编程技术，然后你的“测试结构”会功能越来越强大，越来越灵活。产生了一定的通用性和移植性。一个有模有样的自动化测试框架诞生了。</w:t>
      </w:r>
    </w:p>
    <w:p w:rsidR="00DA04F2" w:rsidRPr="00DA04F2" w:rsidRDefault="00DA04F2">
      <w:bookmarkStart w:id="0" w:name="_GoBack"/>
      <w:bookmarkEnd w:id="0"/>
    </w:p>
    <w:sectPr w:rsidR="00DA04F2" w:rsidRPr="00DA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E238B"/>
    <w:multiLevelType w:val="multilevel"/>
    <w:tmpl w:val="87B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39"/>
    <w:rsid w:val="00136309"/>
    <w:rsid w:val="001A3830"/>
    <w:rsid w:val="001D02E8"/>
    <w:rsid w:val="00275941"/>
    <w:rsid w:val="002C3EB0"/>
    <w:rsid w:val="003A3A8C"/>
    <w:rsid w:val="00455CF8"/>
    <w:rsid w:val="0051619B"/>
    <w:rsid w:val="00523F39"/>
    <w:rsid w:val="005C1B8C"/>
    <w:rsid w:val="00606E11"/>
    <w:rsid w:val="00635639"/>
    <w:rsid w:val="007C2973"/>
    <w:rsid w:val="008424A6"/>
    <w:rsid w:val="009756B2"/>
    <w:rsid w:val="009D68E5"/>
    <w:rsid w:val="00B47C3A"/>
    <w:rsid w:val="00C40998"/>
    <w:rsid w:val="00C4317B"/>
    <w:rsid w:val="00DA04F2"/>
    <w:rsid w:val="00E56975"/>
    <w:rsid w:val="00EB3C36"/>
    <w:rsid w:val="00EC260C"/>
    <w:rsid w:val="00EF044A"/>
    <w:rsid w:val="00F8445C"/>
    <w:rsid w:val="00F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2CFE"/>
  <w15:chartTrackingRefBased/>
  <w15:docId w15:val="{99829B05-5B20-4925-ABD5-8BE8A39F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5C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5C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5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C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5C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5CF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55CF8"/>
    <w:rPr>
      <w:color w:val="0000FF"/>
      <w:u w:val="single"/>
    </w:rPr>
  </w:style>
  <w:style w:type="character" w:customStyle="1" w:styleId="tag">
    <w:name w:val="tag"/>
    <w:basedOn w:val="a0"/>
    <w:rsid w:val="00455CF8"/>
  </w:style>
  <w:style w:type="character" w:customStyle="1" w:styleId="name">
    <w:name w:val="name"/>
    <w:basedOn w:val="a0"/>
    <w:rsid w:val="00455CF8"/>
  </w:style>
  <w:style w:type="character" w:customStyle="1" w:styleId="publish-time">
    <w:name w:val="publish-time"/>
    <w:basedOn w:val="a0"/>
    <w:rsid w:val="00455CF8"/>
  </w:style>
  <w:style w:type="character" w:customStyle="1" w:styleId="wordage">
    <w:name w:val="wordage"/>
    <w:basedOn w:val="a0"/>
    <w:rsid w:val="00455CF8"/>
  </w:style>
  <w:style w:type="character" w:customStyle="1" w:styleId="views-count">
    <w:name w:val="views-count"/>
    <w:basedOn w:val="a0"/>
    <w:rsid w:val="00455CF8"/>
  </w:style>
  <w:style w:type="character" w:customStyle="1" w:styleId="comments-count">
    <w:name w:val="comments-count"/>
    <w:basedOn w:val="a0"/>
    <w:rsid w:val="00455CF8"/>
  </w:style>
  <w:style w:type="character" w:customStyle="1" w:styleId="likes-count">
    <w:name w:val="likes-count"/>
    <w:basedOn w:val="a0"/>
    <w:rsid w:val="00455CF8"/>
  </w:style>
  <w:style w:type="paragraph" w:styleId="a4">
    <w:name w:val="Normal (Web)"/>
    <w:basedOn w:val="a"/>
    <w:uiPriority w:val="99"/>
    <w:semiHidden/>
    <w:unhideWhenUsed/>
    <w:rsid w:val="00455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136309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DA0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24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0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5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4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u/06c5666f5b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shu.com/p/71c3d352b48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b3ca4c5dccf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41</cp:revision>
  <dcterms:created xsi:type="dcterms:W3CDTF">2017-07-17T02:35:00Z</dcterms:created>
  <dcterms:modified xsi:type="dcterms:W3CDTF">2017-07-18T02:35:00Z</dcterms:modified>
</cp:coreProperties>
</file>