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《</w:t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fldChar w:fldCharType="begin"/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instrText xml:space="preserve"> HYPERLINK "http://www.cnblogs.com/hyddd/archive/2009/05/20/1473146.html" </w:instrText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fldChar w:fldCharType="separate"/>
      </w:r>
      <w:r w:rsidRPr="00982F71">
        <w:rPr>
          <w:rFonts w:ascii="宋体" w:eastAsia="宋体" w:hAnsi="宋体" w:cs="宋体" w:hint="eastAsia"/>
          <w:color w:val="3D81EE"/>
          <w:kern w:val="0"/>
          <w:sz w:val="27"/>
          <w:szCs w:val="27"/>
          <w:u w:val="single"/>
        </w:rPr>
        <w:t>Selenium简介</w:t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fldChar w:fldCharType="end"/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》中讲过，Selenium RC支持多种语言编写测试案例，如：C#，Python。在工作中，我倾向于是用Python这类动态语言编写测试案例，因为这样的测试案例无需编译:&gt;，试想如果你有1000个测试案例，每个都要编译，那会给编译服务器很大的压力，而且案例修改后，还得重新编译才能运行:&lt;。但在本系列的文章中，我还是打算使用C#编写示范例子。</w:t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Selenium RC下载：</w:t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fldChar w:fldCharType="begin"/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instrText xml:space="preserve"> HYPERLINK "http://seleniumhq.org/download/" \o "http://seleniumhq.org/download/" </w:instrText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fldChar w:fldCharType="separate"/>
      </w:r>
      <w:r w:rsidRPr="00982F71">
        <w:rPr>
          <w:rFonts w:ascii="宋体" w:eastAsia="宋体" w:hAnsi="宋体" w:cs="宋体" w:hint="eastAsia"/>
          <w:color w:val="3D81EE"/>
          <w:kern w:val="0"/>
          <w:sz w:val="27"/>
          <w:szCs w:val="27"/>
          <w:u w:val="single"/>
        </w:rPr>
        <w:t>http://seleniumhq.org/download/</w:t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fldChar w:fldCharType="end"/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562985" cy="1544320"/>
            <wp:effectExtent l="0" t="0" r="0" b="0"/>
            <wp:docPr id="10" name="图片 10" descr="http://pic002.cnblogs.com/img/hyddd/200905/200905241903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hyddd/200905/200905241903119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写Selenium RC的测试案例</w:t>
      </w:r>
    </w:p>
    <w:p w:rsidR="00982F71" w:rsidRPr="00982F71" w:rsidRDefault="00982F71" w:rsidP="004F045A">
      <w:pPr>
        <w:widowControl/>
        <w:shd w:val="clear" w:color="auto" w:fill="FFFFFF"/>
        <w:spacing w:before="150" w:after="150"/>
        <w:ind w:firstLineChars="200" w:firstLine="5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上一篇《</w:t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fldChar w:fldCharType="begin"/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instrText xml:space="preserve"> HYPERLINK "http://www.cnblogs.com/hyddd/archive/2009/05/24/1487967.html" </w:instrText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fldChar w:fldCharType="separate"/>
      </w:r>
      <w:r w:rsidRPr="00982F71">
        <w:rPr>
          <w:rFonts w:ascii="宋体" w:eastAsia="宋体" w:hAnsi="宋体" w:cs="宋体" w:hint="eastAsia"/>
          <w:color w:val="3D81EE"/>
          <w:kern w:val="0"/>
          <w:sz w:val="27"/>
          <w:szCs w:val="27"/>
          <w:u w:val="single"/>
        </w:rPr>
        <w:t>Selenium IDE的使用</w:t>
      </w:r>
      <w:r w:rsidRPr="00982F71">
        <w:rPr>
          <w:rFonts w:ascii="宋体" w:eastAsia="宋体" w:hAnsi="宋体" w:cs="宋体"/>
          <w:color w:val="333333"/>
          <w:kern w:val="0"/>
          <w:sz w:val="27"/>
          <w:szCs w:val="27"/>
        </w:rPr>
        <w:fldChar w:fldCharType="end"/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》中，提到了Selenium IDE可以把录制的脚本转为其他语言的脚本，所以我继续用上一篇的脚本为例子，下面是把脚本语言转换为C#后的代码：</w:t>
      </w:r>
    </w:p>
    <w:p w:rsidR="00982F71" w:rsidRPr="00982F71" w:rsidRDefault="00982F71" w:rsidP="00982F7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2F71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71" w:rsidRPr="00982F71" w:rsidRDefault="00982F71" w:rsidP="00982F7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using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System;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using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System.Text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using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System.Text.RegularExpressions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using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System.Threading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using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NUnit.Framework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lastRenderedPageBreak/>
        <w:t>using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Selenium;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namespace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SeleniumTests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[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TestFixture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public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class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NewTest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private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ISelenium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selenium;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private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StringBuilder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verificationErrors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[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SetUp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public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void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SetupTest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selenium =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new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DefaultSelenium(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"localhost"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 </w:t>
      </w:r>
      <w:r w:rsidRPr="00982F71">
        <w:rPr>
          <w:rFonts w:ascii="宋体" w:eastAsia="宋体" w:hAnsi="宋体" w:cs="宋体" w:hint="eastAsia"/>
          <w:color w:val="800080"/>
          <w:kern w:val="0"/>
          <w:sz w:val="27"/>
          <w:szCs w:val="27"/>
        </w:rPr>
        <w:t>4444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 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"*chrome"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 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"http://change-this-to-the-site-you-are-testing/"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selenium.Start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verificationErrors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=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new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StringBuilder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}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[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TearDown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public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void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TeardownTest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      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try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selenium.Stop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}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catch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(Exception)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    </w:t>
      </w:r>
      <w:r w:rsidRPr="00982F71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// Ignore errors if unable to close the browser</w:t>
      </w:r>
      <w:r w:rsidRPr="00982F71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        }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Assert.AreEqual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verificationErrors.ToString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}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[Test]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public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void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TheNewTest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selenium.Open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"/"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selenium.Type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"kw"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 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proofErr w:type="spellStart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hyddd</w:t>
      </w:r>
      <w:proofErr w:type="spellEnd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selenium.Click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proofErr w:type="spellStart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sb</w:t>
      </w:r>
      <w:proofErr w:type="spellEnd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selenium.WaitForPageToLoad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"30000"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try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          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Assert.IsTrue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selenium.IsTextPresent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proofErr w:type="spellStart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hyddd</w:t>
      </w:r>
      <w:proofErr w:type="spellEnd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 - </w:t>
      </w:r>
      <w:proofErr w:type="gramStart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博客园</w:t>
      </w:r>
      <w:proofErr w:type="gramEnd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}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catch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(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AssertionException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e)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verificationErrors.Append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e.Message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}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selenium.Click(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"//table[@id='1']/tbody/tr/td/a/font"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}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}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:rsidR="00982F71" w:rsidRPr="00982F71" w:rsidRDefault="00982F71" w:rsidP="00982F7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2F71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在这里，转换后的脚本使用了</w:t>
      </w:r>
      <w:proofErr w:type="spellStart"/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NUnit</w:t>
      </w:r>
      <w:proofErr w:type="spellEnd"/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测试框架，为了简化，我用VS的Test Project代替（当然你也可以用Console Application建立测试工程的），步骤如下：</w:t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1.建立Test Project</w:t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3088005" cy="2182495"/>
            <wp:effectExtent l="0" t="0" r="0" b="8255"/>
            <wp:docPr id="7" name="图片 7" descr="http://pic002.cnblogs.com/img/hyddd/200905/2009052419043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g/hyddd/200905/20090524190430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2.导入DLL引用</w:t>
      </w:r>
    </w:p>
    <w:p w:rsidR="00982F71" w:rsidRPr="00982F71" w:rsidRDefault="00982F71" w:rsidP="00FE133D">
      <w:pPr>
        <w:widowControl/>
        <w:shd w:val="clear" w:color="auto" w:fill="FFFFFF"/>
        <w:spacing w:before="150" w:after="150"/>
        <w:ind w:firstLineChars="200" w:firstLine="5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把selenium-dotnet-client-driver-1.0-beta-2目录中的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ThoughtWorks.Selenium.Core.dll</w:t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，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ThoughtWorks.Selenium.IntegrationTests.dll</w:t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，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ThoughtWorks.Selenium.UnitTests.dll</w:t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加入项目：</w:t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201160" cy="3002280"/>
            <wp:effectExtent l="0" t="0" r="8890" b="7620"/>
            <wp:docPr id="6" name="图片 6" descr="http://pic002.cnblogs.com/img/hyddd/200905/2009052419061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g/hyddd/200905/200905241906108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3.把上面自动生成的代码再改一下</w:t>
      </w:r>
    </w:p>
    <w:p w:rsidR="00982F71" w:rsidRPr="00982F71" w:rsidRDefault="00982F71" w:rsidP="00982F7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2F71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71" w:rsidRPr="00982F71" w:rsidRDefault="00982F71" w:rsidP="00982F7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lastRenderedPageBreak/>
        <w:t>using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System;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using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System.Text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using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System.Collections.Generic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using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Microsoft.VisualStudio.TestTools.UnitTesting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using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Selenium;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namespace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SeleniumTest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[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TestClass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public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class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UnitTest1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[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TestMethod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public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void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Test()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{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r w:rsidRPr="00982F71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//127.0.0.1为Selenium测试服务器位置。</w:t>
      </w:r>
      <w:r w:rsidRPr="00982F71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br/>
        <w:t>            //4444为Selenium测试服务器监听端口。</w:t>
      </w:r>
      <w:r w:rsidRPr="00982F71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br/>
        <w:t>            //*</w:t>
      </w:r>
      <w:proofErr w:type="spellStart"/>
      <w:r w:rsidRPr="00982F71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iexplore</w:t>
      </w:r>
      <w:proofErr w:type="spellEnd"/>
      <w:r w:rsidRPr="00982F71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为启动浏览器类型，我把它改为了IE浏览器。</w:t>
      </w:r>
      <w:r w:rsidRPr="00982F71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br/>
        <w:t>            //</w:t>
      </w:r>
      <w:r w:rsidRPr="00982F71">
        <w:rPr>
          <w:rFonts w:ascii="宋体" w:eastAsia="宋体" w:hAnsi="宋体" w:cs="宋体" w:hint="eastAsia"/>
          <w:color w:val="008000"/>
          <w:kern w:val="0"/>
          <w:sz w:val="27"/>
          <w:szCs w:val="27"/>
          <w:u w:val="single"/>
        </w:rPr>
        <w:t>http://www.baidu.com为源地址</w:t>
      </w:r>
      <w:r w:rsidRPr="00982F71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。</w:t>
      </w:r>
      <w:r w:rsidRPr="00982F71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        ISelenium selenium = </w:t>
      </w:r>
      <w:r w:rsidRPr="00982F7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new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DefaultSelenium(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"127.0.0.1"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 </w:t>
      </w:r>
      <w:r w:rsidRPr="00982F71">
        <w:rPr>
          <w:rFonts w:ascii="宋体" w:eastAsia="宋体" w:hAnsi="宋体" w:cs="宋体" w:hint="eastAsia"/>
          <w:color w:val="800080"/>
          <w:kern w:val="0"/>
          <w:sz w:val="27"/>
          <w:szCs w:val="27"/>
        </w:rPr>
        <w:t>4444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 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"*iexplore"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 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"http://www.baidu.com"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selenium.Start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selenium.Open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"/"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selenium.Type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"kw"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 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proofErr w:type="spellStart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hyddd</w:t>
      </w:r>
      <w:proofErr w:type="spellEnd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selenium.Click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proofErr w:type="spellStart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sb</w:t>
      </w:r>
      <w:proofErr w:type="spellEnd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selenium.WaitForPageToLoad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"30000"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Assert.IsTrue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selenium.IsTextPresent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proofErr w:type="spellStart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hyddd</w:t>
      </w:r>
      <w:proofErr w:type="spellEnd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 - </w:t>
      </w:r>
      <w:proofErr w:type="gramStart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博客园</w:t>
      </w:r>
      <w:proofErr w:type="gramEnd"/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selenium.Click(</w:t>
      </w:r>
      <w:r w:rsidRPr="00982F71">
        <w:rPr>
          <w:rFonts w:ascii="宋体" w:eastAsia="宋体" w:hAnsi="宋体" w:cs="宋体" w:hint="eastAsia"/>
          <w:color w:val="800000"/>
          <w:kern w:val="0"/>
          <w:sz w:val="27"/>
          <w:szCs w:val="27"/>
        </w:rPr>
        <w:t>"//table[@id='1']/tbody/tr/td/a/font"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proofErr w:type="gram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　　　　　　</w:t>
      </w:r>
      <w:proofErr w:type="spellStart"/>
      <w:proofErr w:type="gram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selenium.Close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();</w:t>
      </w:r>
      <w:r w:rsidRPr="00982F7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        </w:t>
      </w:r>
      <w:proofErr w:type="spellStart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selenium.Stop</w:t>
      </w:r>
      <w:proofErr w:type="spellEnd"/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();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}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}</w:t>
      </w:r>
      <w:r w:rsidRPr="00982F7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:rsidR="00982F71" w:rsidRPr="00982F71" w:rsidRDefault="00982F71" w:rsidP="00982F7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2F71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4.启动Selenium测试服务器</w:t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    打开</w:t>
      </w:r>
      <w:proofErr w:type="spellStart"/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cmd</w:t>
      </w:r>
      <w:proofErr w:type="spellEnd"/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进入selenium-server-1.0-beta-2目录，输入“java -jar selenium-server.jar”(需要先安装JRE)，启动</w:t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Selenium测试服务器。</w:t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982F71">
        <w:rPr>
          <w:rFonts w:ascii="宋体" w:eastAsia="宋体" w:hAnsi="宋体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141720" cy="2277110"/>
            <wp:effectExtent l="0" t="0" r="0" b="8890"/>
            <wp:docPr id="3" name="图片 3" descr="http://pic002.cnblogs.com/img/hyddd/200905/2009052419082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g/hyddd/200905/200905241908247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5.运行测试案例</w:t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(1).运行测试案例：</w:t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982F71">
        <w:rPr>
          <w:rFonts w:ascii="宋体" w:eastAsia="宋体" w:hAnsi="宋体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726055" cy="2122170"/>
            <wp:effectExtent l="0" t="0" r="0" b="0"/>
            <wp:docPr id="2" name="图片 2" descr="http://pic002.cnblogs.com/img/hyddd/200905/2009052419090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g/hyddd/200905/20090524190904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(2).测试结果：</w:t>
      </w:r>
    </w:p>
    <w:p w:rsidR="00982F71" w:rsidRPr="00982F71" w:rsidRDefault="00982F71" w:rsidP="00982F7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2F71">
        <w:rPr>
          <w:rFonts w:ascii="宋体" w:eastAsia="宋体" w:hAnsi="宋体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460365" cy="707390"/>
            <wp:effectExtent l="0" t="0" r="6985" b="0"/>
            <wp:docPr id="1" name="图片 1" descr="http://pic002.cnblogs.com/img/hyddd/200905/2009052419093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g/hyddd/200905/200905241909396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 xml:space="preserve">恩，案例Pass了，如果案例失败的话，Error </w:t>
      </w:r>
      <w:proofErr w:type="spellStart"/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Meesage</w:t>
      </w:r>
      <w:proofErr w:type="spellEnd"/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会说明失败的原因。</w:t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(注意:和Firefox一样，IE下也有屏蔽弹出网页功能，修改设置方</w:t>
      </w:r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法：</w:t>
      </w:r>
      <w:proofErr w:type="spellStart"/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MenuBar</w:t>
      </w:r>
      <w:proofErr w:type="spellEnd"/>
      <w:r w:rsidRPr="00982F7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-&gt;Tools-&gt;Popup Blocker-&gt;Turn off Popup Blocker，或者在Popup Blocker Settings里面配置。)</w:t>
      </w:r>
    </w:p>
    <w:p w:rsidR="005C1B8C" w:rsidRDefault="00982F71" w:rsidP="00982F71">
      <w:pPr>
        <w:pStyle w:val="a3"/>
      </w:pPr>
      <w:r>
        <w:rPr>
          <w:rFonts w:hint="eastAsia"/>
        </w:rPr>
        <w:t xml:space="preserve"> </w:t>
      </w:r>
      <w:bookmarkStart w:id="0" w:name="_GoBack"/>
      <w:bookmarkEnd w:id="0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62"/>
    <w:rsid w:val="004F045A"/>
    <w:rsid w:val="005C1B8C"/>
    <w:rsid w:val="00606E11"/>
    <w:rsid w:val="008F0462"/>
    <w:rsid w:val="00982F71"/>
    <w:rsid w:val="00F02B8F"/>
    <w:rsid w:val="00FE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B33F"/>
  <w15:chartTrackingRefBased/>
  <w15:docId w15:val="{6A653B53-A3A9-4A97-B2CE-F7D5270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982F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982F71"/>
    <w:rPr>
      <w:i/>
      <w:iCs/>
      <w:color w:val="404040" w:themeColor="text1" w:themeTint="BF"/>
    </w:rPr>
  </w:style>
  <w:style w:type="paragraph" w:styleId="a5">
    <w:name w:val="Normal (Web)"/>
    <w:basedOn w:val="a"/>
    <w:uiPriority w:val="99"/>
    <w:semiHidden/>
    <w:unhideWhenUsed/>
    <w:rsid w:val="00982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82F71"/>
    <w:rPr>
      <w:color w:val="0000FF"/>
      <w:u w:val="single"/>
    </w:rPr>
  </w:style>
  <w:style w:type="character" w:customStyle="1" w:styleId="cnblogscodecopy">
    <w:name w:val="cnblogs_code_copy"/>
    <w:basedOn w:val="a0"/>
    <w:rsid w:val="00982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8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9934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2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8370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11</cp:revision>
  <dcterms:created xsi:type="dcterms:W3CDTF">2017-07-18T03:41:00Z</dcterms:created>
  <dcterms:modified xsi:type="dcterms:W3CDTF">2017-07-18T03:50:00Z</dcterms:modified>
</cp:coreProperties>
</file>