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BBE" w:rsidRPr="00B57BBE" w:rsidRDefault="00B57BBE" w:rsidP="00B57BB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Georgia" w:eastAsia="宋体" w:hAnsi="Georgia" w:cs="宋体"/>
          <w:color w:val="333333"/>
          <w:kern w:val="0"/>
          <w:szCs w:val="21"/>
        </w:rPr>
        <w:t xml:space="preserve">      </w:t>
      </w:r>
      <w:r w:rsidRPr="00B57BBE">
        <w:rPr>
          <w:rFonts w:ascii="Georgia" w:eastAsia="宋体" w:hAnsi="Georgia" w:cs="宋体"/>
          <w:color w:val="333333"/>
          <w:kern w:val="0"/>
          <w:szCs w:val="21"/>
        </w:rPr>
        <w:t>大家在编写测试案例想查阅</w:t>
      </w:r>
      <w:r w:rsidRPr="00B57BBE">
        <w:rPr>
          <w:rFonts w:ascii="Georgia" w:eastAsia="宋体" w:hAnsi="Georgia" w:cs="宋体"/>
          <w:color w:val="333333"/>
          <w:kern w:val="0"/>
          <w:szCs w:val="21"/>
        </w:rPr>
        <w:t>Selenium API</w:t>
      </w:r>
      <w:r w:rsidRPr="00B57BBE">
        <w:rPr>
          <w:rFonts w:ascii="Georgia" w:eastAsia="宋体" w:hAnsi="Georgia" w:cs="宋体"/>
          <w:color w:val="333333"/>
          <w:kern w:val="0"/>
          <w:szCs w:val="21"/>
        </w:rPr>
        <w:t>说明时，可以查阅本文，否则请跳过！</w:t>
      </w:r>
    </w:p>
    <w:p w:rsidR="00B57BBE" w:rsidRPr="00B57BBE" w:rsidRDefault="00B57BBE" w:rsidP="00B57BB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Georgia" w:eastAsia="宋体" w:hAnsi="Georgia" w:cs="宋体"/>
          <w:color w:val="333333"/>
          <w:kern w:val="0"/>
          <w:szCs w:val="21"/>
        </w:rPr>
        <w:t xml:space="preserve">　　</w:t>
      </w:r>
      <w:r w:rsidRPr="00B57BBE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B57BBE">
        <w:rPr>
          <w:rFonts w:ascii="Georgia" w:eastAsia="宋体" w:hAnsi="Georgia" w:cs="宋体"/>
          <w:color w:val="333333"/>
          <w:kern w:val="0"/>
          <w:szCs w:val="21"/>
        </w:rPr>
        <w:t>注：这里</w:t>
      </w:r>
      <w:r w:rsidRPr="00B57BBE">
        <w:rPr>
          <w:rFonts w:ascii="Georgia" w:eastAsia="宋体" w:hAnsi="Georgia" w:cs="宋体"/>
          <w:color w:val="333333"/>
          <w:kern w:val="0"/>
          <w:szCs w:val="21"/>
        </w:rPr>
        <w:t>API</w:t>
      </w:r>
      <w:r w:rsidRPr="00B57BBE">
        <w:rPr>
          <w:rFonts w:ascii="Georgia" w:eastAsia="宋体" w:hAnsi="Georgia" w:cs="宋体"/>
          <w:color w:val="333333"/>
          <w:kern w:val="0"/>
          <w:szCs w:val="21"/>
        </w:rPr>
        <w:t>版本比较老，新版本的</w:t>
      </w:r>
      <w:r w:rsidRPr="00B57BBE">
        <w:rPr>
          <w:rFonts w:ascii="Georgia" w:eastAsia="宋体" w:hAnsi="Georgia" w:cs="宋体"/>
          <w:color w:val="333333"/>
          <w:kern w:val="0"/>
          <w:szCs w:val="21"/>
        </w:rPr>
        <w:t>Selenium</w:t>
      </w:r>
      <w:r w:rsidRPr="00B57BBE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B57BBE">
        <w:rPr>
          <w:rFonts w:ascii="Georgia" w:eastAsia="宋体" w:hAnsi="Georgia" w:cs="宋体"/>
          <w:color w:val="333333"/>
          <w:kern w:val="0"/>
          <w:szCs w:val="21"/>
        </w:rPr>
        <w:t>API</w:t>
      </w:r>
      <w:r w:rsidRPr="00B57BBE">
        <w:rPr>
          <w:rFonts w:ascii="Georgia" w:eastAsia="宋体" w:hAnsi="Georgia" w:cs="宋体"/>
          <w:color w:val="333333"/>
          <w:kern w:val="0"/>
          <w:szCs w:val="21"/>
        </w:rPr>
        <w:t>在这里不一定能找到。</w:t>
      </w:r>
      <w:r w:rsidRPr="00B57BBE">
        <w:rPr>
          <w:rFonts w:ascii="Georgia" w:eastAsia="宋体" w:hAnsi="Georgia" w:cs="宋体"/>
          <w:color w:val="333333"/>
          <w:kern w:val="0"/>
          <w:szCs w:val="21"/>
        </w:rPr>
        <w:t>)</w:t>
      </w:r>
    </w:p>
    <w:p w:rsidR="00B57BBE" w:rsidRPr="00B57BBE" w:rsidRDefault="00B57BBE" w:rsidP="00B57BB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Georgia" w:eastAsia="宋体" w:hAnsi="Georgia" w:cs="宋体"/>
          <w:color w:val="333333"/>
          <w:kern w:val="0"/>
          <w:szCs w:val="21"/>
        </w:rPr>
        <w:t> </w:t>
      </w:r>
    </w:p>
    <w:p w:rsidR="00B57BBE" w:rsidRPr="00B57BBE" w:rsidRDefault="00B57BBE" w:rsidP="00B57BB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Georgia" w:eastAsia="宋体" w:hAnsi="Georgia" w:cs="宋体"/>
          <w:b/>
          <w:bCs/>
          <w:color w:val="333333"/>
          <w:kern w:val="0"/>
          <w:sz w:val="48"/>
          <w:szCs w:val="48"/>
        </w:rPr>
        <w:t>Selenium API</w:t>
      </w:r>
      <w:r w:rsidRPr="00B57BBE">
        <w:rPr>
          <w:rFonts w:ascii="Georgia" w:eastAsia="宋体" w:hAnsi="Georgia" w:cs="宋体"/>
          <w:b/>
          <w:bCs/>
          <w:color w:val="333333"/>
          <w:kern w:val="0"/>
          <w:sz w:val="48"/>
          <w:szCs w:val="48"/>
        </w:rPr>
        <w:t>说明文档</w:t>
      </w:r>
      <w:r w:rsidRPr="00B57BBE">
        <w:rPr>
          <w:rFonts w:ascii="Georgia" w:eastAsia="宋体" w:hAnsi="Georgia" w:cs="宋体"/>
          <w:color w:val="333333"/>
          <w:kern w:val="0"/>
          <w:szCs w:val="21"/>
        </w:rPr>
        <w:t>(</w:t>
      </w:r>
      <w:r w:rsidRPr="00B57BBE">
        <w:rPr>
          <w:rFonts w:ascii="Georgia" w:eastAsia="宋体" w:hAnsi="Georgia" w:cs="宋体"/>
          <w:color w:val="333333"/>
          <w:kern w:val="0"/>
          <w:szCs w:val="21"/>
        </w:rPr>
        <w:t>转载自：</w:t>
      </w:r>
      <w:r w:rsidRPr="00B57BBE">
        <w:rPr>
          <w:rFonts w:ascii="Georgia" w:eastAsia="宋体" w:hAnsi="Georgia" w:cs="宋体"/>
          <w:color w:val="333333"/>
          <w:kern w:val="0"/>
          <w:szCs w:val="21"/>
        </w:rPr>
        <w:fldChar w:fldCharType="begin"/>
      </w:r>
      <w:r w:rsidRPr="00B57BBE">
        <w:rPr>
          <w:rFonts w:ascii="Georgia" w:eastAsia="宋体" w:hAnsi="Georgia" w:cs="宋体"/>
          <w:color w:val="333333"/>
          <w:kern w:val="0"/>
          <w:szCs w:val="21"/>
        </w:rPr>
        <w:instrText xml:space="preserve"> HYPERLINK "http://www.cnblogs.com/cnblogsfans/archive/2008/12/23/1360320.html" \o "http://www.cnblogs.com/cnblogsfans/archive/2008/12/23/1360320.html" </w:instrText>
      </w:r>
      <w:r w:rsidRPr="00B57BBE">
        <w:rPr>
          <w:rFonts w:ascii="Georgia" w:eastAsia="宋体" w:hAnsi="Georgia" w:cs="宋体"/>
          <w:color w:val="333333"/>
          <w:kern w:val="0"/>
          <w:szCs w:val="21"/>
        </w:rPr>
        <w:fldChar w:fldCharType="separate"/>
      </w:r>
      <w:r w:rsidRPr="00B57BBE">
        <w:rPr>
          <w:rFonts w:ascii="Georgia" w:eastAsia="宋体" w:hAnsi="Georgia" w:cs="宋体"/>
          <w:color w:val="3D81EE"/>
          <w:kern w:val="0"/>
          <w:szCs w:val="21"/>
        </w:rPr>
        <w:t>http://wiki.javascud.org/display/springs/SeleniumRefrence</w:t>
      </w:r>
      <w:r w:rsidRPr="00B57BBE">
        <w:rPr>
          <w:rFonts w:ascii="Georgia" w:eastAsia="宋体" w:hAnsi="Georgia" w:cs="宋体"/>
          <w:color w:val="333333"/>
          <w:kern w:val="0"/>
          <w:szCs w:val="21"/>
        </w:rPr>
        <w:fldChar w:fldCharType="end"/>
      </w:r>
      <w:r w:rsidRPr="00B57BBE">
        <w:rPr>
          <w:rFonts w:ascii="Georgia" w:eastAsia="宋体" w:hAnsi="Georgia" w:cs="宋体"/>
          <w:color w:val="333333"/>
          <w:kern w:val="0"/>
          <w:szCs w:val="21"/>
        </w:rPr>
        <w:t>)</w:t>
      </w:r>
    </w:p>
    <w:p w:rsidR="00B57BBE" w:rsidRPr="00B57BBE" w:rsidRDefault="00B57BBE" w:rsidP="00B57BBE">
      <w:pPr>
        <w:widowControl/>
        <w:shd w:val="clear" w:color="auto" w:fill="FFFFFF"/>
        <w:spacing w:before="150" w:after="150"/>
        <w:jc w:val="left"/>
        <w:outlineLvl w:val="3"/>
        <w:rPr>
          <w:rFonts w:ascii="Georgia" w:eastAsia="宋体" w:hAnsi="Georgia" w:cs="宋体"/>
          <w:b/>
          <w:bCs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Commands (命令)</w:t>
      </w:r>
    </w:p>
    <w:p w:rsidR="00B57BBE" w:rsidRPr="00B57BBE" w:rsidRDefault="00B57BBE" w:rsidP="00B57B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Action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对当前状态进行操作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失败时，停止测试</w:t>
      </w:r>
    </w:p>
    <w:p w:rsidR="00B57BBE" w:rsidRPr="00B57BBE" w:rsidRDefault="00B57BBE" w:rsidP="00B57B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Assertion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校验是否有产生正确的值</w:t>
      </w:r>
    </w:p>
    <w:p w:rsidR="00B57BBE" w:rsidRPr="00B57BBE" w:rsidRDefault="00B57BBE" w:rsidP="00B57B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Element Locators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指定HTML中的某元素</w:t>
      </w:r>
    </w:p>
    <w:p w:rsidR="00B57BBE" w:rsidRPr="00B57BBE" w:rsidRDefault="00B57BBE" w:rsidP="00B57BB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Patterns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用于模式匹配</w:t>
      </w:r>
    </w:p>
    <w:p w:rsidR="00B57BBE" w:rsidRPr="00B57BBE" w:rsidRDefault="00B57BBE" w:rsidP="00B57BB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1. Element Locators (元素定位器)</w:t>
      </w:r>
    </w:p>
    <w:p w:rsidR="00B57BBE" w:rsidRPr="00B57BBE" w:rsidRDefault="00B57BBE" w:rsidP="00B57BB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id=id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id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 xml:space="preserve"> locator 指定HTML中的唯一id的元素</w:t>
      </w:r>
    </w:p>
    <w:p w:rsidR="00B57BBE" w:rsidRPr="00B57BBE" w:rsidRDefault="00B57BBE" w:rsidP="00B57BB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name=name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name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 xml:space="preserve"> locator指定 HTML中相同name的元素中的第一个元素</w:t>
      </w:r>
    </w:p>
    <w:p w:rsidR="00B57BBE" w:rsidRPr="00B57BBE" w:rsidRDefault="00B57BBE" w:rsidP="00B57BB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lastRenderedPageBreak/>
        <w:t>identifier=id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identifier locator 首先查找HTML是否存在该id的元素, 若不存在，查找第一个该name的元素</w:t>
      </w:r>
    </w:p>
    <w:p w:rsidR="00B57BBE" w:rsidRPr="00B57BBE" w:rsidRDefault="00B57BBE" w:rsidP="00B57BB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dom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=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javascriptExpression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dom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 xml:space="preserve"> locator用JavaScript表达式来定位HTML中的元素,注意必须要以"document"开头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例如: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dom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=</w:t>
      </w:r>
      <w:proofErr w:type="spellStart"/>
      <w:proofErr w:type="gram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document.forms</w:t>
      </w:r>
      <w:proofErr w:type="spellEnd"/>
      <w:proofErr w:type="gram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['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myForm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'].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myDropdown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dom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=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document.images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[56]</w:t>
      </w:r>
    </w:p>
    <w:p w:rsidR="00B57BBE" w:rsidRPr="00B57BBE" w:rsidRDefault="00B57BBE" w:rsidP="00B57BB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xpath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=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xpathExpression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xpath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 xml:space="preserve"> locator用 XPath 表达式来定位HTML中的元素,必须注意要以"//"开头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例如：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xpath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=//</w:t>
      </w:r>
      <w:proofErr w:type="spellStart"/>
      <w:proofErr w:type="gram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img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[</w:t>
      </w:r>
      <w:proofErr w:type="gram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@alt='The image alt text']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xpath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=//table[@id='table1']//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tr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[4]/td[2]</w:t>
      </w:r>
    </w:p>
    <w:p w:rsidR="00B57BBE" w:rsidRPr="00B57BBE" w:rsidRDefault="00B57BBE" w:rsidP="00B57BB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link=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textPattern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link locator 用link来选择HTML中的连接或锚元素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例如: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link=The link text</w:t>
      </w:r>
    </w:p>
    <w:p w:rsidR="00B57BBE" w:rsidRPr="00B57BBE" w:rsidRDefault="00B57BBE" w:rsidP="00B57BB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在没有locator前序的情况下 Without a locator prefix, Selenium uses: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 xml:space="preserve">如果以"document."开头，则默认是使用 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dom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 xml:space="preserve"> locator，如果是以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lastRenderedPageBreak/>
        <w:t>"//"开头，则默认使用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xpath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 xml:space="preserve"> locator,其余情况均认作identifier locator</w:t>
      </w:r>
    </w:p>
    <w:p w:rsidR="00B57BBE" w:rsidRPr="00B57BBE" w:rsidRDefault="00B57BBE" w:rsidP="00B57BB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2. String Matching Patterns (字符串匹配模式)</w:t>
      </w:r>
    </w:p>
    <w:p w:rsidR="00B57BBE" w:rsidRPr="00B57BBE" w:rsidRDefault="00B57BBE" w:rsidP="00B57BB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glob:patthern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glob模式，用通配符"*"代表任意长度字符，"?"代表一个字符</w:t>
      </w:r>
    </w:p>
    <w:p w:rsidR="00B57BBE" w:rsidRPr="00B57BBE" w:rsidRDefault="00B57BBE" w:rsidP="00B57BB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regexp:regexp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正则表达式模式，用JavaScript正则表达式的形式匹配字符串</w:t>
      </w:r>
    </w:p>
    <w:p w:rsidR="00B57BBE" w:rsidRPr="00B57BBE" w:rsidRDefault="00B57BBE" w:rsidP="00B57BB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exact:string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精确匹配模式，精确匹配整个字符串，不能用通配符</w:t>
      </w:r>
    </w:p>
    <w:p w:rsidR="00B57BBE" w:rsidRPr="00B57BBE" w:rsidRDefault="00B57BBE" w:rsidP="00B57BB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在没有指定字符串匹配前序的时候，selenium 默认使用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golb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 xml:space="preserve"> 匹配模式</w:t>
      </w:r>
    </w:p>
    <w:p w:rsidR="00B57BBE" w:rsidRPr="00B57BBE" w:rsidRDefault="00B57BBE" w:rsidP="00B57BB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3. Select Option Specifiers (Select选项指定器)</w:t>
      </w:r>
    </w:p>
    <w:p w:rsidR="00B57BBE" w:rsidRPr="00B57BBE" w:rsidRDefault="00B57BBE" w:rsidP="00B57BB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label=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labelPattern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通过匹配选项中的文本指定选项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例如：label=</w:t>
      </w:r>
      <w:proofErr w:type="spellStart"/>
      <w:proofErr w:type="gram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regexp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:^</w:t>
      </w:r>
      <w:proofErr w:type="gram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[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Oo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]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ther</w:t>
      </w:r>
      <w:proofErr w:type="spellEnd"/>
    </w:p>
    <w:p w:rsidR="00B57BBE" w:rsidRPr="00B57BBE" w:rsidRDefault="00B57BBE" w:rsidP="00B57BB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value=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valuePattern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通过匹配选项中的值指定选项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例如：value=other</w:t>
      </w:r>
    </w:p>
    <w:p w:rsidR="00B57BBE" w:rsidRPr="00B57BBE" w:rsidRDefault="00B57BBE" w:rsidP="00B57BB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lastRenderedPageBreak/>
        <w:t>id=id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通过匹配选项的id指定选项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例如: id=option1</w:t>
      </w:r>
    </w:p>
    <w:p w:rsidR="00B57BBE" w:rsidRPr="00B57BBE" w:rsidRDefault="00B57BBE" w:rsidP="00B57BB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index=index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通过匹配选项的序号指定选项，序号从0开始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例如：index=2</w:t>
      </w:r>
    </w:p>
    <w:p w:rsidR="00B57BBE" w:rsidRPr="00B57BBE" w:rsidRDefault="00B57BBE" w:rsidP="00B57BB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在没有选项选择前序的情况下，默认是匹配选项的文本</w:t>
      </w:r>
    </w:p>
    <w:p w:rsidR="00B57BBE" w:rsidRPr="00B57BBE" w:rsidRDefault="00B57BBE" w:rsidP="00B57BBE">
      <w:pPr>
        <w:widowControl/>
        <w:shd w:val="clear" w:color="auto" w:fill="FFFFFF"/>
        <w:spacing w:before="150" w:after="150"/>
        <w:jc w:val="left"/>
        <w:outlineLvl w:val="3"/>
        <w:rPr>
          <w:rFonts w:ascii="Georgia" w:eastAsia="宋体" w:hAnsi="Georgia" w:cs="宋体"/>
          <w:b/>
          <w:bCs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Actions</w:t>
      </w:r>
    </w:p>
    <w:p w:rsidR="00B57BBE" w:rsidRPr="00B57BBE" w:rsidRDefault="00B57BBE" w:rsidP="00B57BB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描述了用户所会</w:t>
      </w:r>
      <w:proofErr w:type="gram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作出</w:t>
      </w:r>
      <w:proofErr w:type="gram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的操作。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Action 有两种形式: action和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actionAndWait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, action会立即执行，而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actionAndWait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会假设需要较长时间才能得到该action的相响，而</w:t>
      </w:r>
      <w:proofErr w:type="gram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作出</w:t>
      </w:r>
      <w:proofErr w:type="gram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等待，open则是会自动处理等待时间。</w:t>
      </w:r>
    </w:p>
    <w:p w:rsidR="00B57BBE" w:rsidRPr="00B57BBE" w:rsidRDefault="00B57BBE" w:rsidP="00B57BB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click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click(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elementLocator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点击连接,按钮，复选和单选框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如果点击后需要等待响应，则用"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clickAndWait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"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如果是需要经过JavaScript的alert或confirm对话框后才能继续操作，则需要调用verify或assert来告诉Selenium你期望对对话框进行什么操作。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710"/>
        <w:gridCol w:w="360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click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aCheckbox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lastRenderedPageBreak/>
              <w:t>clickAndWait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submitButton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clickAndWait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anyLink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</w:t>
            </w:r>
          </w:p>
        </w:tc>
      </w:tr>
    </w:tbl>
    <w:p w:rsidR="00B57BBE" w:rsidRPr="00B57BBE" w:rsidRDefault="00B57BBE" w:rsidP="00B57BB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open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open(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url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在浏览器中打开URL,可以接受相对和绝对路径两种形式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注意：该URL必须在与浏览器相同的安全限定范围之内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899"/>
        <w:gridCol w:w="360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open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/</w:t>
            </w: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mypage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open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5" w:tooltip="Visit page outside Confluence" w:history="1">
              <w:r w:rsidRPr="00B57BBE">
                <w:rPr>
                  <w:rFonts w:ascii="宋体" w:eastAsia="宋体" w:hAnsi="宋体" w:cs="宋体" w:hint="eastAsia"/>
                  <w:color w:val="3D81EE"/>
                  <w:kern w:val="0"/>
                  <w:sz w:val="20"/>
                  <w:szCs w:val="20"/>
                </w:rPr>
                <w:t>http://localhost/</w:t>
              </w:r>
              <w:r w:rsidRPr="00B57BBE">
                <w:rPr>
                  <w:rFonts w:ascii="宋体" w:eastAsia="宋体" w:hAnsi="宋体" w:cs="宋体"/>
                  <w:noProof/>
                  <w:color w:val="3D81EE"/>
                  <w:kern w:val="0"/>
                  <w:sz w:val="20"/>
                  <w:szCs w:val="20"/>
                  <w:vertAlign w:val="superscript"/>
                </w:rPr>
                <mc:AlternateContent>
                  <mc:Choice Requires="wps">
                    <w:drawing>
                      <wp:inline distT="0" distB="0" distL="0" distR="0">
                        <wp:extent cx="69215" cy="69215"/>
                        <wp:effectExtent l="0" t="0" r="0" b="0"/>
                        <wp:docPr id="1" name="矩形 1" descr="http://images.cnblogs.com/icons/linkext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69215" cy="69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151F472F" id="矩形 1" o:spid="_x0000_s1026" alt="http://images.cnblogs.com/icons/linkext7.gif" style="width:5.45pt;height: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BdG3wIAAOcFAAAOAAAAZHJzL2Uyb0RvYy54bWysVF2O0zAQfkfiDpbf0/yQ/iTadLU0LUJa&#10;YKWFA7iOk1ib2MF2my6IsyDxxiE4DuIajJ222+7yBOQhsT3ON9/MfDMXl7u2QVumNJciw+EowIgJ&#10;Kgsuqgx/eL/yZhhpQ0RBGilYhu+Zxpfz588u+i5lkaxlUzCFAETotO8yXBvTpb6vac1aokeyYwKM&#10;pVQtMbBVlV8o0gN62/hREEz8XqqiU5IyreE0H4x47vDLklHzriw1M6jJMHAz7q3ce23f/vyCpJUi&#10;Xc3pngb5CxYt4QKcHqFyYgjaKP4EquVUSS1LM6Ky9WVZcspcDBBNGDyK5rYmHXOxQHJ0d0yT/n+w&#10;9O32RiFeQO0wEqSFEv36+v3nj28I9gXTFHK1rwlvScX0iIp1Iyv4An9OpdB+w8Ud25npqOKlTWjf&#10;6RRwb7sbZVOiu2tJ7zQSclETUbEr3UFZBoeHI6VkXzNSQGShhfDPMOxGAxpa929kARTJxkiX7l2p&#10;WusDEol2rqr3x6oCJUThcJJE4RgjCpZhafFJevi1U9q8YrJFdpFhBdwcNNleazNcPVyxnoRc8aaB&#10;c5I24uwAMIcTcAy/Wpul4FTwOQmS5Ww5i704miy9OMhz72q1iL3JKpyO8xf5YpGHX6zfME5rXhRM&#10;WDcHRYbxsQqHzvijkPa9MWjpqEktG15YOEtJq2q9aBTaEuiIlXtcwsHycM0/p+HyBbE8CimM4uBl&#10;lHiryWzqxat47CXTYOYFYfIymQRxEuer85CuuWD/HhLqM5yMo7Gr0gnpR7EF7nkaG0lbbmDmNLzN&#10;8Ox4iaRWf0tRuNIawpthfZIKS/8hFVDuQ6GdWq1AB+2vZXEPYlUS5AQzB6YjLGqpPmHUw6TJsP64&#10;IYph1LwWIPgkjGM7mtwmHk8j2KhTy/rUQgQFqAwbjIblwgzjbNMpXtXgKXSJEfIKmqTkTsK2gQZW&#10;+9aCaeIi2U8+O65O9+7Ww3ye/wYAAP//AwBQSwMEFAAGAAgAAAAhANDymnfZAAAAAwEAAA8AAABk&#10;cnMvZG93bnJldi54bWxMj0FrwkAQhe+F/odlCr2UuqkHsWk2UoSiFEGMrecxO01Cs7Mxuybx37va&#10;g73MY3jDe98ks8HUoqPWVZYVvIwiEMS51RUXCr62H89TEM4ja6wtk4ITOZil93cJxtr2vKEu84UI&#10;IexiVFB638RSurwkg25kG+Lg/djWoA9rW0jdYh/CTS3HUTSRBisODSU2NC8p/82ORkGfr7vddrWQ&#10;66fd0vJheZhn359KPT4M728gPA3+dgwX/IAOaWDa2yNrJ2oF4RF/nRcvegWx/1OZJvI/e3oGAAD/&#10;/wMAUEsBAi0AFAAGAAgAAAAhALaDOJL+AAAA4QEAABMAAAAAAAAAAAAAAAAAAAAAAFtDb250ZW50&#10;X1R5cGVzXS54bWxQSwECLQAUAAYACAAAACEAOP0h/9YAAACUAQAACwAAAAAAAAAAAAAAAAAvAQAA&#10;X3JlbHMvLnJlbHNQSwECLQAUAAYACAAAACEAftAXRt8CAADnBQAADgAAAAAAAAAAAAAAAAAuAgAA&#10;ZHJzL2Uyb0RvYy54bWxQSwECLQAUAAYACAAAACEA0PKad9kAAAADAQAADwAAAAAAAAAAAAAAAAA5&#10;BQAAZHJzL2Rvd25yZXYueG1sUEsFBgAAAAAEAAQA8wAAAD8GAAAAAA==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</w:t>
            </w:r>
          </w:p>
        </w:tc>
      </w:tr>
    </w:tbl>
    <w:p w:rsidR="00B57BBE" w:rsidRPr="00B57BBE" w:rsidRDefault="00B57BBE" w:rsidP="00B57BB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type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type(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inputLocator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, value)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模拟人手的输入过程，往指定的input中输入值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也适合给复选和单选框赋值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在这个例子中，则只是</w:t>
      </w:r>
      <w:proofErr w:type="gram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给钩选了</w:t>
      </w:r>
      <w:proofErr w:type="gram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的复选框赋值，注意，而不是改写其文本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600"/>
        <w:gridCol w:w="1440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nameField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John Smith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typeAndWait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textBoxThatSubmitsOnChange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newValue</w:t>
            </w:r>
            <w:proofErr w:type="spellEnd"/>
          </w:p>
        </w:tc>
      </w:tr>
    </w:tbl>
    <w:p w:rsidR="00B57BBE" w:rsidRPr="00B57BBE" w:rsidRDefault="00B57BBE" w:rsidP="00B57BB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select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select(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dropDownLocator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 xml:space="preserve">, 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optionSpecifier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根据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optionSpecifier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选项选择器来选择一个下拉菜单选项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lastRenderedPageBreak/>
        <w:t>- 如果有多于一个选择器的时候，如在用通配符模式，如"f*b*",或者超过一个选项有相同的文本或值，则会选择第一个匹配到的值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2250"/>
        <w:gridCol w:w="2520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select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dropDown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Australian Dollars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select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dropDown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index=0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selectAndWait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currencySelector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value=AUD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selectAndWait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currencySelector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label=</w:t>
            </w: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Auslian</w:t>
            </w:r>
            <w:proofErr w:type="spell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 xml:space="preserve"> D*</w:t>
            </w: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rs</w:t>
            </w:r>
            <w:proofErr w:type="spellEnd"/>
          </w:p>
        </w:tc>
      </w:tr>
    </w:tbl>
    <w:p w:rsidR="00B57BBE" w:rsidRPr="00B57BBE" w:rsidRDefault="00B57BBE" w:rsidP="00B57BB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 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goBack,close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goBack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()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模拟点击浏览器的后退按钮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close()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模拟点击浏览器关闭按钮</w:t>
      </w:r>
    </w:p>
    <w:p w:rsidR="00B57BBE" w:rsidRPr="00B57BBE" w:rsidRDefault="00B57BBE" w:rsidP="00B57BB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selectWindow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select(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windowId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选择一个弹出窗口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当选中那个窗口的时候，所有的命令将会转移到那窗口中执行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1845"/>
        <w:gridCol w:w="360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selectWindow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myPopupWindow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selectWindow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null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</w:t>
            </w:r>
          </w:p>
        </w:tc>
      </w:tr>
    </w:tbl>
    <w:p w:rsidR="00B57BBE" w:rsidRPr="00B57BBE" w:rsidRDefault="00B57BBE" w:rsidP="00B57BB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lastRenderedPageBreak/>
        <w:t>pause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pause(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millisenconds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根据指定时间暂停Selenium脚本执行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常用在调试脚本或等待服务器段响应时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630"/>
        <w:gridCol w:w="360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pause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5000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pause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2000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</w:t>
            </w:r>
          </w:p>
        </w:tc>
      </w:tr>
    </w:tbl>
    <w:p w:rsidR="00B57BBE" w:rsidRPr="00B57BBE" w:rsidRDefault="00B57BBE" w:rsidP="00B57BB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fireEvent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 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fireEvent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(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elementLocatore,evenName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模拟页面元素事件被激活的处理动作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1305"/>
        <w:gridCol w:w="765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fireEvent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textField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focus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fireEvent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dropDown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blur</w:t>
            </w:r>
          </w:p>
        </w:tc>
      </w:tr>
    </w:tbl>
    <w:p w:rsidR="00B57BBE" w:rsidRPr="00B57BBE" w:rsidRDefault="00B57BBE" w:rsidP="00B57BB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waitForCondition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waitForCondition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(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JavaScriptSnippet,time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在限定时间内，等待一段JavaScript代码返回true值，超时则停止等待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4960"/>
        <w:gridCol w:w="630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waitForCondition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var</w:t>
            </w:r>
            <w:proofErr w:type="spell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 xml:space="preserve"> value=</w:t>
            </w:r>
            <w:proofErr w:type="spellStart"/>
            <w:proofErr w:type="gram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selenium.getText</w:t>
            </w:r>
            <w:proofErr w:type="spellEnd"/>
            <w:proofErr w:type="gram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 xml:space="preserve">("foo"); </w:t>
            </w: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value.match</w:t>
            </w:r>
            <w:proofErr w:type="spell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(/bar/);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3000</w:t>
            </w:r>
          </w:p>
        </w:tc>
      </w:tr>
    </w:tbl>
    <w:p w:rsidR="00B57BBE" w:rsidRPr="00B57BBE" w:rsidRDefault="00B57BBE" w:rsidP="00B57BB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lastRenderedPageBreak/>
        <w:t>waitForValue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waitForValue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(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inputLocator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, value)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等待某input(如hidden input)被赋予某值，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会轮流检测该值，所以要注意如果该值长时间一直不赋予该input该值的话，可能会导致阻塞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2250"/>
        <w:gridCol w:w="1440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waitForValue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finishIndication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isfinished</w:t>
            </w:r>
            <w:proofErr w:type="spellEnd"/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</w:t>
            </w:r>
          </w:p>
        </w:tc>
      </w:tr>
    </w:tbl>
    <w:p w:rsidR="00B57BBE" w:rsidRPr="00B57BBE" w:rsidRDefault="00B57BBE" w:rsidP="00B57BB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store,stroreValue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store(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valueToStore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 xml:space="preserve">, 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variablename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保存一个值到变量里。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该值可以由自其他变量组合而成或通过JavaScript表达式赋值给变量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4690"/>
        <w:gridCol w:w="1710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store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Mr</w:t>
            </w:r>
            <w:proofErr w:type="spell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 xml:space="preserve"> John Smith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fullname</w:t>
            </w:r>
            <w:proofErr w:type="spellEnd"/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store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$.｛</w:t>
            </w:r>
            <w:proofErr w:type="gram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title｝ $.｛</w:t>
            </w: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firstname</w:t>
            </w:r>
            <w:proofErr w:type="spell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｝ $.｛</w:t>
            </w: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suname</w:t>
            </w:r>
            <w:proofErr w:type="spell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fullname</w:t>
            </w:r>
            <w:proofErr w:type="spellEnd"/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store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javascript</w:t>
            </w:r>
            <w:proofErr w:type="spell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.｛</w:t>
            </w:r>
            <w:proofErr w:type="spellStart"/>
            <w:proofErr w:type="gram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Math.round</w:t>
            </w:r>
            <w:proofErr w:type="spell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(</w:t>
            </w: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Math.PI</w:t>
            </w:r>
            <w:proofErr w:type="spell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*100)/100｝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PI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storeValue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inputLocator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variableName</w:t>
            </w:r>
            <w:proofErr w:type="spellEnd"/>
          </w:p>
        </w:tc>
      </w:tr>
    </w:tbl>
    <w:p w:rsidR="00B57BBE" w:rsidRPr="00B57BBE" w:rsidRDefault="00B57BBE" w:rsidP="00B57BBE">
      <w:pPr>
        <w:widowControl/>
        <w:numPr>
          <w:ilvl w:val="0"/>
          <w:numId w:val="5"/>
        </w:numPr>
        <w:shd w:val="clear" w:color="auto" w:fill="FFFFFF"/>
        <w:spacing w:before="150" w:after="150"/>
        <w:ind w:left="450" w:right="150" w:firstLine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把指定的input中的值保存到变量中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170"/>
        <w:gridCol w:w="1710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lastRenderedPageBreak/>
              <w:t>storeValue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userID</w:t>
            </w:r>
            <w:proofErr w:type="spellEnd"/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$.｛</w:t>
            </w:r>
            <w:proofErr w:type="spellStart"/>
            <w:proofErr w:type="gram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userID</w:t>
            </w:r>
            <w:proofErr w:type="spell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｝</w:t>
            </w:r>
          </w:p>
        </w:tc>
      </w:tr>
    </w:tbl>
    <w:p w:rsidR="00B57BBE" w:rsidRPr="00B57BBE" w:rsidRDefault="00B57BBE" w:rsidP="00B57BB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storeText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 xml:space="preserve">, 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storeAttribute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storeText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(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elementLocator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 xml:space="preserve">, 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variablename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把指定元素的文本值赋予给变量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3195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storeText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currentDate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expectedStartDate</w:t>
            </w:r>
            <w:proofErr w:type="spellEnd"/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verifyValue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startDate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$.｛</w:t>
            </w:r>
            <w:proofErr w:type="spellStart"/>
            <w:proofErr w:type="gram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expectedStartDate</w:t>
            </w:r>
            <w:proofErr w:type="spell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｝</w:t>
            </w:r>
          </w:p>
        </w:tc>
      </w:tr>
    </w:tbl>
    <w:p w:rsidR="00B57BBE" w:rsidRPr="00B57BBE" w:rsidRDefault="00B57BBE" w:rsidP="00B57BBE">
      <w:pPr>
        <w:widowControl/>
        <w:numPr>
          <w:ilvl w:val="0"/>
          <w:numId w:val="5"/>
        </w:numPr>
        <w:shd w:val="clear" w:color="auto" w:fill="FFFFFF"/>
        <w:spacing w:before="150" w:after="150"/>
        <w:ind w:left="450" w:right="150" w:firstLine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storeAttribute</w:t>
      </w:r>
      <w:proofErr w:type="spellEnd"/>
      <w:proofErr w:type="gram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(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.｛</w:t>
      </w:r>
      <w:proofErr w:type="gram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｝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elementLocator@attributeName,variableName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.｛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｝</w:t>
      </w: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把指定元素的属性的值赋予给变量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1980"/>
        <w:gridCol w:w="2655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storeAttribute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input1@class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classOfInput1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verifyAttribute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input2@class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$.｛</w:t>
            </w:r>
            <w:proofErr w:type="gram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classOfInput1｝</w:t>
            </w:r>
          </w:p>
        </w:tc>
      </w:tr>
    </w:tbl>
    <w:p w:rsidR="00B57BBE" w:rsidRPr="00B57BBE" w:rsidRDefault="00B57BBE" w:rsidP="00B57BB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proofErr w:type="gram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chooseCancel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..</w:t>
      </w:r>
      <w:proofErr w:type="gram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, answer..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chooseCancelOnNextConfirmation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()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当下次JavaScript弹出confirm对话框的时候,让selenium选择Cancel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如果没有该命令时，遇到confirm对话框Selenium默认返回true，如手动选择OK按钮一样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0"/>
        <w:gridCol w:w="360"/>
        <w:gridCol w:w="360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lastRenderedPageBreak/>
              <w:t>chooseCancelOnNextConfirmation</w:t>
            </w:r>
            <w:proofErr w:type="spell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</w:t>
            </w:r>
          </w:p>
        </w:tc>
      </w:tr>
    </w:tbl>
    <w:p w:rsidR="00B57BBE" w:rsidRPr="00B57BBE" w:rsidRDefault="00B57BBE" w:rsidP="00B57BBE">
      <w:pPr>
        <w:widowControl/>
        <w:numPr>
          <w:ilvl w:val="0"/>
          <w:numId w:val="5"/>
        </w:numPr>
        <w:shd w:val="clear" w:color="auto" w:fill="FFFFFF"/>
        <w:spacing w:before="150" w:after="150"/>
        <w:ind w:left="450" w:right="150" w:firstLine="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- 如果已经运行过该命令，当下一次又有confirm对话框出现时，也会同样地再次选择Cancel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answerOnNextPrompt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(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answerString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在下次JavaScript弹出prompt提示框时，赋予其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anweerString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的值，并选择确定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1170"/>
        <w:gridCol w:w="360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answerOnNextPrompt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Kangaroo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</w:t>
            </w:r>
          </w:p>
        </w:tc>
      </w:tr>
    </w:tbl>
    <w:p w:rsidR="00B57BBE" w:rsidRPr="00B57BBE" w:rsidRDefault="00B57BBE" w:rsidP="00B57BBE">
      <w:pPr>
        <w:widowControl/>
        <w:shd w:val="clear" w:color="auto" w:fill="FFFFFF"/>
        <w:spacing w:before="150" w:after="150"/>
        <w:jc w:val="left"/>
        <w:outlineLvl w:val="3"/>
        <w:rPr>
          <w:rFonts w:ascii="Georgia" w:eastAsia="宋体" w:hAnsi="Georgia" w:cs="宋体"/>
          <w:b/>
          <w:bCs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Assertions</w:t>
      </w:r>
    </w:p>
    <w:p w:rsidR="00B57BBE" w:rsidRPr="00B57BBE" w:rsidRDefault="00B57BBE" w:rsidP="00B57BB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允许用户去检查当前状态。两种模式: Assert 和 Verify， 当Assert失败，则退出测试；当Verify失败，测试会继续运行。</w:t>
      </w:r>
    </w:p>
    <w:p w:rsidR="00B57BBE" w:rsidRPr="00B57BBE" w:rsidRDefault="00B57BBE" w:rsidP="00B57BB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assertLocation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 xml:space="preserve">, 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assertTitle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assertLocation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(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relativeLocation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判断当前是在正确的页面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035"/>
        <w:gridCol w:w="360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verifyLocation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/</w:t>
            </w: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mypage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assertLocation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/</w:t>
            </w: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mypage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</w:t>
            </w:r>
          </w:p>
        </w:tc>
      </w:tr>
    </w:tbl>
    <w:p w:rsidR="00B57BBE" w:rsidRPr="00B57BBE" w:rsidRDefault="00B57BBE" w:rsidP="00B57BB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assertTitle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(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titlePattern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检查当前页面的title是否正确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035"/>
        <w:gridCol w:w="360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verifyTitle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My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lastRenderedPageBreak/>
              <w:t>assertTitle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My Page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</w:t>
            </w:r>
          </w:p>
        </w:tc>
      </w:tr>
    </w:tbl>
    <w:p w:rsidR="00B57BBE" w:rsidRPr="00B57BBE" w:rsidRDefault="00B57BBE" w:rsidP="00B57BB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assertValue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assertValue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(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inputLocator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 xml:space="preserve">, 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valuePattern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检查input的值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对于 checkbox或radio，如果已选择，则值为"on",反之为"off"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735"/>
        <w:gridCol w:w="1440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verifyValue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nameField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John Smith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assertValue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document.forms</w:t>
            </w:r>
            <w:proofErr w:type="spellEnd"/>
            <w:proofErr w:type="gram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[2].</w:t>
            </w: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nameField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John Smith</w:t>
            </w:r>
          </w:p>
        </w:tc>
      </w:tr>
    </w:tbl>
    <w:p w:rsidR="00B57BBE" w:rsidRPr="00B57BBE" w:rsidRDefault="00B57BBE" w:rsidP="00B57BB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assertSelected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 xml:space="preserve">, 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assertSelectedOptions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assertSelected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(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selectLocator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 xml:space="preserve">, 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optionSpecifier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检查select的下拉菜单中选中的选型是否和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optionSpecifer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(Select选择选项器)的选项相同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3600"/>
        <w:gridCol w:w="1845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verifySelected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dropdown2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John Smith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verifySelected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dorpdown2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value=</w:t>
            </w: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js</w:t>
            </w:r>
            <w:proofErr w:type="spell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*123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assertSelected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document.forms</w:t>
            </w:r>
            <w:proofErr w:type="spellEnd"/>
            <w:proofErr w:type="gram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[2].</w:t>
            </w: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dropDown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label=J*Smith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assertSelected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document.forms</w:t>
            </w:r>
            <w:proofErr w:type="spellEnd"/>
            <w:proofErr w:type="gram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[2].</w:t>
            </w: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dropDown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index=0</w:t>
            </w:r>
          </w:p>
        </w:tc>
      </w:tr>
    </w:tbl>
    <w:p w:rsidR="00B57BBE" w:rsidRPr="00B57BBE" w:rsidRDefault="00B57BBE" w:rsidP="00B57BB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assertSelectOptions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(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selectLocator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 xml:space="preserve">, 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optionLabelList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检查下拉菜单中的选项的文本是否和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optionLabelList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相同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 xml:space="preserve">- 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optionLabelList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是以逗号分割的一个字符串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8"/>
        <w:gridCol w:w="3426"/>
        <w:gridCol w:w="1886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lastRenderedPageBreak/>
              <w:t>verifySelectOptions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dropdown2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 xml:space="preserve">John </w:t>
            </w:r>
            <w:proofErr w:type="spellStart"/>
            <w:proofErr w:type="gram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Smith,Dave</w:t>
            </w:r>
            <w:proofErr w:type="spellEnd"/>
            <w:proofErr w:type="gram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 xml:space="preserve"> Bird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assertSelectOptions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document.forms</w:t>
            </w:r>
            <w:proofErr w:type="spellEnd"/>
            <w:proofErr w:type="gram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[2].dropdown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Smith,J</w:t>
            </w:r>
            <w:proofErr w:type="gram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,Bird,D</w:t>
            </w:r>
            <w:proofErr w:type="spellEnd"/>
          </w:p>
        </w:tc>
      </w:tr>
    </w:tbl>
    <w:p w:rsidR="00B57BBE" w:rsidRPr="00B57BBE" w:rsidRDefault="00B57BBE" w:rsidP="00B57BB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assertText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assertText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(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elementLocator,textPattern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检查指定元素的文本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只对有包含文本的元素生效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对于Mozilla类型的浏览器，用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textContent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取元素的文本，对于IE类型的浏览器，用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innerText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取元素文本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790"/>
        <w:gridCol w:w="1440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verifyText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statusMessage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Successful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assertText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//div[@id='foo']//h1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Successful</w:t>
            </w:r>
          </w:p>
        </w:tc>
      </w:tr>
    </w:tbl>
    <w:p w:rsidR="00B57BBE" w:rsidRPr="00B57BBE" w:rsidRDefault="00B57BBE" w:rsidP="00B57BB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assertTextPresent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 xml:space="preserve">, 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assertAttribute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assertTextPresent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(text)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检查在当前给用户显示的页面上是否有出现指定的文本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2925"/>
        <w:gridCol w:w="360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verifyTextPresent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You are now logged 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assertTextPresent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You are now logged 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</w:t>
            </w:r>
          </w:p>
        </w:tc>
      </w:tr>
    </w:tbl>
    <w:p w:rsidR="00B57BBE" w:rsidRPr="00B57BBE" w:rsidRDefault="00B57BBE" w:rsidP="00B57BB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proofErr w:type="gram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lastRenderedPageBreak/>
        <w:t>assertAttribute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(</w:t>
      </w:r>
      <w:proofErr w:type="gram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.｛</w:t>
      </w: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｝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elementLocator@attributeName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.｛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｝</w:t>
      </w: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 xml:space="preserve">, 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ValuePattern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检查当前指定元素的属性的值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3060"/>
        <w:gridCol w:w="1440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verifyAttribute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txt1@class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bigAndBlod</w:t>
            </w:r>
            <w:proofErr w:type="spellEnd"/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assertAttribute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document.images</w:t>
            </w:r>
            <w:proofErr w:type="spellEnd"/>
            <w:proofErr w:type="gram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[0]@alt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alt-text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verifyAttribute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//</w:t>
            </w: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img</w:t>
            </w:r>
            <w:proofErr w:type="spell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[@id='foo']/alt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alt-text</w:t>
            </w:r>
          </w:p>
        </w:tc>
      </w:tr>
    </w:tbl>
    <w:p w:rsidR="00B57BBE" w:rsidRPr="00B57BBE" w:rsidRDefault="00B57BBE" w:rsidP="00B57BB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assertTextPresent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, etc.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assertTextPresent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(text)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assertTextNotPresent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(text)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assertElementPresent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(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elementLocator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)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8"/>
        <w:gridCol w:w="1720"/>
        <w:gridCol w:w="282"/>
        <w:gridCol w:w="3830"/>
      </w:tblGrid>
      <w:tr w:rsidR="00B57BBE" w:rsidRPr="00B57BBE" w:rsidTr="00B57BBE">
        <w:trPr>
          <w:gridAfter w:val="1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b/>
                <w:bCs/>
                <w:kern w:val="0"/>
                <w:sz w:val="27"/>
                <w:szCs w:val="27"/>
              </w:rPr>
              <w:t>verifyElementPresent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b/>
                <w:bCs/>
                <w:kern w:val="0"/>
                <w:sz w:val="27"/>
                <w:szCs w:val="27"/>
              </w:rPr>
              <w:t>submitButton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b/>
                <w:bCs/>
                <w:kern w:val="0"/>
                <w:sz w:val="27"/>
                <w:szCs w:val="27"/>
              </w:rPr>
              <w:t> 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b/>
                <w:bCs/>
                <w:kern w:val="0"/>
                <w:sz w:val="27"/>
                <w:szCs w:val="27"/>
              </w:rPr>
              <w:t>assertElementPresent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b/>
                <w:bCs/>
                <w:kern w:val="0"/>
                <w:sz w:val="27"/>
                <w:szCs w:val="27"/>
              </w:rPr>
              <w:t>//</w:t>
            </w:r>
            <w:proofErr w:type="spellStart"/>
            <w:r w:rsidRPr="00B57BBE">
              <w:rPr>
                <w:rFonts w:ascii="宋体" w:eastAsia="宋体" w:hAnsi="宋体" w:cs="宋体" w:hint="eastAsia"/>
                <w:b/>
                <w:bCs/>
                <w:kern w:val="0"/>
                <w:sz w:val="27"/>
                <w:szCs w:val="27"/>
              </w:rPr>
              <w:t>img</w:t>
            </w:r>
            <w:proofErr w:type="spellEnd"/>
            <w:r w:rsidRPr="00B57BBE">
              <w:rPr>
                <w:rFonts w:ascii="宋体" w:eastAsia="宋体" w:hAnsi="宋体" w:cs="宋体" w:hint="eastAsia"/>
                <w:b/>
                <w:bCs/>
                <w:kern w:val="0"/>
                <w:sz w:val="27"/>
                <w:szCs w:val="27"/>
              </w:rPr>
              <w:t>[@alt='foo']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b/>
                <w:bCs/>
                <w:kern w:val="0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b/>
                <w:bCs/>
                <w:kern w:val="0"/>
                <w:sz w:val="27"/>
                <w:szCs w:val="27"/>
              </w:rPr>
              <w:t>assertElementNotPresent</w:t>
            </w:r>
            <w:proofErr w:type="spellEnd"/>
            <w:r w:rsidRPr="00B57BBE">
              <w:rPr>
                <w:rFonts w:ascii="宋体" w:eastAsia="宋体" w:hAnsi="宋体" w:cs="宋体" w:hint="eastAsia"/>
                <w:b/>
                <w:bCs/>
                <w:kern w:val="0"/>
                <w:sz w:val="27"/>
                <w:szCs w:val="27"/>
              </w:rPr>
              <w:t>(</w:t>
            </w:r>
            <w:proofErr w:type="spellStart"/>
            <w:r w:rsidRPr="00B57BBE">
              <w:rPr>
                <w:rFonts w:ascii="宋体" w:eastAsia="宋体" w:hAnsi="宋体" w:cs="宋体" w:hint="eastAsia"/>
                <w:b/>
                <w:bCs/>
                <w:kern w:val="0"/>
                <w:sz w:val="27"/>
                <w:szCs w:val="27"/>
              </w:rPr>
              <w:t>elementLocator</w:t>
            </w:r>
            <w:proofErr w:type="spellEnd"/>
            <w:r w:rsidRPr="00B57BBE">
              <w:rPr>
                <w:rFonts w:ascii="宋体" w:eastAsia="宋体" w:hAnsi="宋体" w:cs="宋体" w:hint="eastAsia"/>
                <w:b/>
                <w:bCs/>
                <w:kern w:val="0"/>
                <w:sz w:val="27"/>
                <w:szCs w:val="27"/>
              </w:rPr>
              <w:t>)</w:t>
            </w:r>
          </w:p>
        </w:tc>
      </w:tr>
    </w:tbl>
    <w:p w:rsidR="00B57BBE" w:rsidRPr="00B57BBE" w:rsidRDefault="00B57BBE" w:rsidP="00B57BB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assertTable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assertTable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(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cellAddress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 xml:space="preserve">, 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valuePattern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检查table里的某个cell中的值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 xml:space="preserve">- 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cellAddress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的语法是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tableName.row.column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, 注意行列序号都是从0开始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575"/>
        <w:gridCol w:w="1305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lastRenderedPageBreak/>
              <w:t>verifyTable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myTable.1.6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Submitted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assertTable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results0.2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13</w:t>
            </w:r>
          </w:p>
        </w:tc>
      </w:tr>
    </w:tbl>
    <w:p w:rsidR="00B57BBE" w:rsidRPr="00B57BBE" w:rsidRDefault="00B57BBE" w:rsidP="00B57BB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assertVisible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 xml:space="preserve">, 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nonVisible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assertVisible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(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elementLocator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检查指定的元素是否可视的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隐藏一个元素可以用设置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css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的'visibility'属性为'hidden'，也可以设置'display'属性为'none'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1170"/>
        <w:gridCol w:w="360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verfyVisible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postcode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assertVisible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postcode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</w:t>
            </w:r>
          </w:p>
        </w:tc>
      </w:tr>
    </w:tbl>
    <w:p w:rsidR="00B57BBE" w:rsidRPr="00B57BBE" w:rsidRDefault="00B57BBE" w:rsidP="00B57BB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assertNotVisible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(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elementLocator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)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7"/>
        <w:gridCol w:w="1179"/>
        <w:gridCol w:w="362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b/>
                <w:bCs/>
                <w:kern w:val="0"/>
                <w:sz w:val="27"/>
                <w:szCs w:val="27"/>
              </w:rPr>
              <w:t>verfyNotVisible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b/>
                <w:bCs/>
                <w:kern w:val="0"/>
                <w:sz w:val="27"/>
                <w:szCs w:val="27"/>
              </w:rPr>
              <w:t>postcode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b/>
                <w:bCs/>
                <w:kern w:val="0"/>
                <w:sz w:val="27"/>
                <w:szCs w:val="27"/>
              </w:rPr>
              <w:t> 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b/>
                <w:bCs/>
                <w:kern w:val="0"/>
                <w:sz w:val="27"/>
                <w:szCs w:val="27"/>
              </w:rPr>
              <w:t>assertNotVisible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b/>
                <w:bCs/>
                <w:kern w:val="0"/>
                <w:sz w:val="27"/>
                <w:szCs w:val="27"/>
              </w:rPr>
              <w:t>postcode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b/>
                <w:bCs/>
                <w:kern w:val="0"/>
                <w:sz w:val="27"/>
                <w:szCs w:val="27"/>
              </w:rPr>
              <w:t> </w:t>
            </w:r>
          </w:p>
        </w:tc>
      </w:tr>
    </w:tbl>
    <w:p w:rsidR="00B57BBE" w:rsidRPr="00B57BBE" w:rsidRDefault="00B57BBE" w:rsidP="00B57BB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Editable, non-editable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assertEditable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(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inputLocator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检查指定的input是否可以编辑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900"/>
        <w:gridCol w:w="360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verifyEditable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shape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assertEditable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colour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</w:t>
            </w:r>
          </w:p>
        </w:tc>
      </w:tr>
    </w:tbl>
    <w:p w:rsidR="00B57BBE" w:rsidRPr="00B57BBE" w:rsidRDefault="00B57BBE" w:rsidP="00B57BB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lastRenderedPageBreak/>
        <w:t>assertNotEditable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(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inputLocator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检查指定的input是否不可以编辑</w:t>
      </w:r>
    </w:p>
    <w:p w:rsidR="00B57BBE" w:rsidRPr="00B57BBE" w:rsidRDefault="00B57BBE" w:rsidP="00B57BB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assertAlert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assertAlert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(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messagePattern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检查JavaScript是否有产生带指定message的alert对话框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alert产生的顺序必须与检查的顺序一致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检查alert时会产生与手动点击'OK'按钮一样的效果。如果一个alert产生了，而你却没有去检查它，selenium会在下个action中报错。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注意：Selenium 不支持 JavaScript 在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onload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()事件时 调用alert();在这种情况下，Selenium需要你自己手动来点击OK.</w:t>
      </w:r>
    </w:p>
    <w:p w:rsidR="00B57BBE" w:rsidRPr="00B57BBE" w:rsidRDefault="00B57BBE" w:rsidP="00B57BB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assertConfirmation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assertConfirmation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(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messagePattern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检查JavaScript是否有产生带指定message的confirmation对话框和alert情况一样，confirmation对话框也必须在它们产生的时候进行检查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默认情况下，Selenium会让confirm() 返回true, 相当于手动点击Ok按钮的效果。你能够通过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chooseCancelOnNextConfirmation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命令让confirm()返回false.同样 地，如果一个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cofirmation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对话框出现了，但你却没有检查的话，Selenium将会在下个action中报错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注意：在Selenium的环境下，confirmation对话框框将不会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lastRenderedPageBreak/>
        <w:t>再出现弹出显式对话框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注意：Selenium不支持在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onload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()事件时调用confirmation对话框，在这种情况下，会出现显示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confirmatioin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对话框，并需要你自己手动点击。</w:t>
      </w:r>
    </w:p>
    <w:p w:rsidR="00B57BBE" w:rsidRPr="00B57BBE" w:rsidRDefault="00B57BBE" w:rsidP="00B57BB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assertPrompt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assertPrompt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(</w:t>
      </w:r>
      <w:proofErr w:type="spellStart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messagePattern</w:t>
      </w:r>
      <w:proofErr w:type="spellEnd"/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)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检查JavaScript是否有产生带指定message的Prompt对话框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你检查的prompt的顺序Prompt对话框产生的顺序必须相同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必须在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verifyPrompt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之前调用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answerOnNextPrompt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命令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- 如果prompt对话框出现了但你却没有检查，则Selenium会在下个action中报错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2250"/>
        <w:gridCol w:w="360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answerOnNextPrompt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Joe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click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id=delegate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verifyPrompt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Delegate to who?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 </w:t>
            </w:r>
          </w:p>
        </w:tc>
      </w:tr>
    </w:tbl>
    <w:p w:rsidR="00B57BBE" w:rsidRPr="00B57BBE" w:rsidRDefault="00B57BBE" w:rsidP="00B57BBE">
      <w:pPr>
        <w:widowControl/>
        <w:shd w:val="clear" w:color="auto" w:fill="FFFFFF"/>
        <w:spacing w:before="150" w:after="150"/>
        <w:jc w:val="left"/>
        <w:outlineLvl w:val="3"/>
        <w:rPr>
          <w:rFonts w:ascii="Georgia" w:eastAsia="宋体" w:hAnsi="Georgia" w:cs="宋体"/>
          <w:b/>
          <w:bCs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b/>
          <w:bCs/>
          <w:color w:val="800000"/>
          <w:kern w:val="0"/>
          <w:sz w:val="27"/>
          <w:szCs w:val="27"/>
        </w:rPr>
        <w:t>Parameters and Variables</w:t>
      </w:r>
    </w:p>
    <w:p w:rsidR="00B57BBE" w:rsidRPr="00B57BBE" w:rsidRDefault="00B57BBE" w:rsidP="00B57BBE">
      <w:pPr>
        <w:widowControl/>
        <w:shd w:val="clear" w:color="auto" w:fill="FFFFFF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参数和变量的声明范围由简单的赋值到JavaScript表达式赋值。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Store，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storeValue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 xml:space="preserve"> 和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storeText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 xml:space="preserve"> 为下次访问保存值。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在Selenium内部是用一个叫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storeVars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的map来保存变量名。</w:t>
      </w:r>
    </w:p>
    <w:p w:rsidR="00B57BBE" w:rsidRPr="00B57BBE" w:rsidRDefault="00B57BBE" w:rsidP="00B57BB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Variable Substitution 变量替换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提供了一个简单的方法去访问变量,语法 $.｛xxx｝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2971"/>
        <w:gridCol w:w="3429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lastRenderedPageBreak/>
              <w:t>store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Mr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title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storeValue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nameField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surname</w:t>
            </w:r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store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$.｛</w:t>
            </w:r>
            <w:proofErr w:type="gram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title｝ $.｛</w:t>
            </w: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suname</w:t>
            </w:r>
            <w:proofErr w:type="spell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fullname</w:t>
            </w:r>
            <w:proofErr w:type="spellEnd"/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textElement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 xml:space="preserve">Full name is: </w:t>
            </w:r>
            <w:proofErr w:type="gram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$.｛</w:t>
            </w:r>
            <w:proofErr w:type="spellStart"/>
            <w:proofErr w:type="gram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fullname</w:t>
            </w:r>
            <w:proofErr w:type="spell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｝</w:t>
            </w:r>
          </w:p>
        </w:tc>
      </w:tr>
    </w:tbl>
    <w:p w:rsidR="00B57BBE" w:rsidRPr="00B57BBE" w:rsidRDefault="00B57BBE" w:rsidP="00B57BB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450" w:right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57BBE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JavaScript Evaluation JavaScript赋值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你能用JavaScript来构建任何你所需要的值。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这个参数是以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javascript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 xml:space="preserve">开头，语法是 </w:t>
      </w:r>
      <w:proofErr w:type="spellStart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javascript</w:t>
      </w:r>
      <w:proofErr w:type="spellEnd"/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.｛'with a trailing'｝。</w:t>
      </w:r>
      <w:r w:rsidRPr="00B57BBE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/>
        <w:t>可以通过JavaScript表达式给某元素赋值。</w:t>
      </w:r>
    </w:p>
    <w:tbl>
      <w:tblPr>
        <w:tblW w:w="0" w:type="auto"/>
        <w:tblInd w:w="4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"/>
        <w:gridCol w:w="2269"/>
        <w:gridCol w:w="4907"/>
      </w:tblGrid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store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javascript</w:t>
            </w:r>
            <w:proofErr w:type="spell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.｛</w:t>
            </w:r>
            <w:proofErr w:type="gram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'merchant'+(new Date()).</w:t>
            </w: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getTime</w:t>
            </w:r>
            <w:proofErr w:type="spell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()｝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merchantId</w:t>
            </w:r>
            <w:proofErr w:type="spellEnd"/>
          </w:p>
        </w:tc>
      </w:tr>
      <w:tr w:rsidR="00B57BBE" w:rsidRPr="00B57BBE" w:rsidTr="00B57BB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type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textElement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7BBE" w:rsidRPr="00B57BBE" w:rsidRDefault="00B57BBE" w:rsidP="00B57BB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javascript</w:t>
            </w:r>
            <w:proofErr w:type="spell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.｛</w:t>
            </w:r>
            <w:proofErr w:type="spellStart"/>
            <w:proofErr w:type="gram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storedVars</w:t>
            </w:r>
            <w:proofErr w:type="spell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['</w:t>
            </w: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merchantId</w:t>
            </w:r>
            <w:proofErr w:type="spell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'].</w:t>
            </w:r>
            <w:proofErr w:type="spellStart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toUpperCase</w:t>
            </w:r>
            <w:proofErr w:type="spellEnd"/>
            <w:r w:rsidRPr="00B57BBE">
              <w:rPr>
                <w:rFonts w:ascii="宋体" w:eastAsia="宋体" w:hAnsi="宋体" w:cs="宋体" w:hint="eastAsia"/>
                <w:kern w:val="0"/>
                <w:sz w:val="27"/>
                <w:szCs w:val="27"/>
              </w:rPr>
              <w:t>()｝</w:t>
            </w:r>
          </w:p>
        </w:tc>
      </w:tr>
    </w:tbl>
    <w:p w:rsidR="005C1B8C" w:rsidRDefault="005C1B8C">
      <w:bookmarkStart w:id="0" w:name="_GoBack"/>
      <w:bookmarkEnd w:id="0"/>
    </w:p>
    <w:sectPr w:rsidR="005C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F77"/>
    <w:multiLevelType w:val="multilevel"/>
    <w:tmpl w:val="AA8C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A7F6C"/>
    <w:multiLevelType w:val="multilevel"/>
    <w:tmpl w:val="48DC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E6FEC"/>
    <w:multiLevelType w:val="multilevel"/>
    <w:tmpl w:val="EF60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8545E"/>
    <w:multiLevelType w:val="multilevel"/>
    <w:tmpl w:val="A792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A0C86"/>
    <w:multiLevelType w:val="multilevel"/>
    <w:tmpl w:val="6366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936AA"/>
    <w:multiLevelType w:val="multilevel"/>
    <w:tmpl w:val="C51E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C538E"/>
    <w:multiLevelType w:val="multilevel"/>
    <w:tmpl w:val="5C34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AD3"/>
    <w:rsid w:val="005C1B8C"/>
    <w:rsid w:val="00606E11"/>
    <w:rsid w:val="00B57BBE"/>
    <w:rsid w:val="00EA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1CD90-B113-4405-8CA8-9A0689C4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B57BB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57BB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57B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57BBE"/>
    <w:rPr>
      <w:b/>
      <w:bCs/>
    </w:rPr>
  </w:style>
  <w:style w:type="character" w:styleId="a5">
    <w:name w:val="Hyperlink"/>
    <w:basedOn w:val="a0"/>
    <w:uiPriority w:val="99"/>
    <w:semiHidden/>
    <w:unhideWhenUsed/>
    <w:rsid w:val="00B57BBE"/>
    <w:rPr>
      <w:color w:val="0000FF"/>
      <w:u w:val="single"/>
    </w:rPr>
  </w:style>
  <w:style w:type="character" w:customStyle="1" w:styleId="nobr">
    <w:name w:val="nobr"/>
    <w:basedOn w:val="a0"/>
    <w:rsid w:val="00B57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6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1271</Words>
  <Characters>7251</Characters>
  <Application>Microsoft Office Word</Application>
  <DocSecurity>0</DocSecurity>
  <Lines>60</Lines>
  <Paragraphs>17</Paragraphs>
  <ScaleCrop>false</ScaleCrop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2</cp:revision>
  <dcterms:created xsi:type="dcterms:W3CDTF">2017-07-18T03:06:00Z</dcterms:created>
  <dcterms:modified xsi:type="dcterms:W3CDTF">2017-07-18T03:07:00Z</dcterms:modified>
</cp:coreProperties>
</file>