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     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在编写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="00CF12F7">
        <w:rPr>
          <w:rFonts w:ascii="Georgia" w:eastAsia="宋体" w:hAnsi="Georgia" w:cs="宋体"/>
          <w:color w:val="333333"/>
          <w:kern w:val="0"/>
          <w:szCs w:val="21"/>
        </w:rPr>
        <w:t>案例时，</w:t>
      </w:r>
      <w:r w:rsidR="00CF12F7">
        <w:rPr>
          <w:rFonts w:ascii="Georgia" w:eastAsia="宋体" w:hAnsi="Georgia" w:cs="宋体" w:hint="eastAsia"/>
          <w:color w:val="333333"/>
          <w:kern w:val="0"/>
          <w:szCs w:val="21"/>
        </w:rPr>
        <w:t>免不了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是要用到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的，现在外面关于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使用的参考资料很多，下面我直接转一篇关于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使用的文档。如果对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不</w:t>
      </w:r>
      <w:proofErr w:type="gramStart"/>
      <w:r w:rsidRPr="006F003C">
        <w:rPr>
          <w:rFonts w:ascii="Georgia" w:eastAsia="宋体" w:hAnsi="Georgia" w:cs="宋体"/>
          <w:color w:val="333333"/>
          <w:kern w:val="0"/>
          <w:szCs w:val="21"/>
        </w:rPr>
        <w:t>熟悉请</w:t>
      </w:r>
      <w:proofErr w:type="gramEnd"/>
      <w:r w:rsidRPr="006F003C">
        <w:rPr>
          <w:rFonts w:ascii="Georgia" w:eastAsia="宋体" w:hAnsi="Georgia" w:cs="宋体"/>
          <w:color w:val="333333"/>
          <w:kern w:val="0"/>
          <w:szCs w:val="21"/>
        </w:rPr>
        <w:t>参考下文，你不需要去百度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/Google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搜索关于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的资料，因为下面的内容已经足够你写测试时使用，如果你已熟悉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，本章大可忽略跳过。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6F003C">
        <w:rPr>
          <w:rFonts w:ascii="Georgia" w:eastAsia="宋体" w:hAnsi="Georgia" w:cs="宋体"/>
          <w:b/>
          <w:bCs/>
          <w:color w:val="333333"/>
          <w:kern w:val="0"/>
          <w:sz w:val="48"/>
          <w:szCs w:val="48"/>
        </w:rPr>
        <w:t>xpath</w:t>
      </w:r>
      <w:proofErr w:type="spellEnd"/>
      <w:r w:rsidRPr="006F003C">
        <w:rPr>
          <w:rFonts w:ascii="Georgia" w:eastAsia="宋体" w:hAnsi="Georgia" w:cs="宋体"/>
          <w:b/>
          <w:bCs/>
          <w:color w:val="333333"/>
          <w:kern w:val="0"/>
          <w:sz w:val="48"/>
          <w:szCs w:val="48"/>
        </w:rPr>
        <w:t>的语法</w:t>
      </w:r>
      <w:r w:rsidRPr="006F003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 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6F003C">
        <w:rPr>
          <w:rFonts w:ascii="Georgia" w:eastAsia="宋体" w:hAnsi="Georgia" w:cs="宋体"/>
          <w:b/>
          <w:bCs/>
          <w:color w:val="333333"/>
          <w:kern w:val="0"/>
          <w:szCs w:val="21"/>
        </w:rPr>
        <w:t>转载自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：</w:t>
      </w:r>
      <w:hyperlink r:id="rId4" w:tgtFrame="_blank" w:tooltip="http://www.cnblogs.com/jianjialin/archive/2009/02/01/1382056.html" w:history="1">
        <w:r w:rsidRPr="006F003C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http://www.cnblogs.com/jianjialin/archive/2009/02/01/1382056.html</w:t>
        </w:r>
      </w:hyperlink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 xml:space="preserve">XPath 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是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XML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的查询语言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，和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SQL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的角色很类似。以下面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XML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为例，介绍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XPath 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的语法。</w:t>
      </w:r>
    </w:p>
    <w:p w:rsidR="006F003C" w:rsidRPr="006F003C" w:rsidRDefault="006F003C" w:rsidP="006F0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003C"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D5" w:rsidRDefault="006F003C" w:rsidP="006F0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F003C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&lt;?</w:t>
      </w:r>
      <w:r w:rsidRPr="006F003C">
        <w:rPr>
          <w:rFonts w:ascii="宋体" w:eastAsia="宋体" w:hAnsi="宋体" w:cs="宋体"/>
          <w:color w:val="FF00FF"/>
          <w:kern w:val="0"/>
          <w:szCs w:val="21"/>
        </w:rPr>
        <w:t>xml version="1.0" encoding="ISO-8859-1"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?&gt;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catalog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="007F436D">
        <w:rPr>
          <w:rFonts w:ascii="宋体" w:eastAsia="宋体" w:hAnsi="宋体" w:cs="宋体"/>
          <w:color w:val="800000"/>
          <w:kern w:val="0"/>
          <w:szCs w:val="21"/>
        </w:rPr>
        <w:t xml:space="preserve">cd </w:t>
      </w:r>
      <w:r w:rsidRPr="006F003C">
        <w:rPr>
          <w:rFonts w:ascii="宋体" w:eastAsia="宋体" w:hAnsi="宋体" w:cs="宋体"/>
          <w:color w:val="FF0000"/>
          <w:kern w:val="0"/>
          <w:szCs w:val="21"/>
        </w:rPr>
        <w:t>country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="USA"&gt;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title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Empire Burlesque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title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artist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Bob Dylan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artist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price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10.90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price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cd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="007F436D">
        <w:rPr>
          <w:rFonts w:ascii="宋体" w:eastAsia="宋体" w:hAnsi="宋体" w:cs="宋体"/>
          <w:color w:val="800000"/>
          <w:kern w:val="0"/>
          <w:szCs w:val="21"/>
        </w:rPr>
        <w:t xml:space="preserve">cd </w:t>
      </w:r>
      <w:r w:rsidRPr="006F003C">
        <w:rPr>
          <w:rFonts w:ascii="宋体" w:eastAsia="宋体" w:hAnsi="宋体" w:cs="宋体"/>
          <w:color w:val="FF0000"/>
          <w:kern w:val="0"/>
          <w:szCs w:val="21"/>
        </w:rPr>
        <w:t>country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="UK"&gt;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title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Hide your heart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title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artist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Bonnie Tyler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artist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price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9.90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price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cd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="007F436D">
        <w:rPr>
          <w:rFonts w:ascii="宋体" w:eastAsia="宋体" w:hAnsi="宋体" w:cs="宋体"/>
          <w:color w:val="800000"/>
          <w:kern w:val="0"/>
          <w:szCs w:val="21"/>
        </w:rPr>
        <w:t xml:space="preserve">cd </w:t>
      </w:r>
      <w:r w:rsidRPr="006F003C">
        <w:rPr>
          <w:rFonts w:ascii="宋体" w:eastAsia="宋体" w:hAnsi="宋体" w:cs="宋体"/>
          <w:color w:val="FF0000"/>
          <w:kern w:val="0"/>
          <w:szCs w:val="21"/>
        </w:rPr>
        <w:t>country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="USA"&gt;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title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Greatest Hits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title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artist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Dolly Parton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artist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price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9.90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price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br/>
        <w:t>   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cd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6F003C" w:rsidRPr="006F003C" w:rsidRDefault="006F003C" w:rsidP="006F0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003C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F003C">
        <w:rPr>
          <w:rFonts w:ascii="宋体" w:eastAsia="宋体" w:hAnsi="宋体" w:cs="宋体"/>
          <w:color w:val="800000"/>
          <w:kern w:val="0"/>
          <w:szCs w:val="21"/>
        </w:rPr>
        <w:t>catalog</w:t>
      </w:r>
      <w:r w:rsidRPr="006F003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6F003C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6F003C" w:rsidRPr="006F003C" w:rsidRDefault="006F003C" w:rsidP="006F0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003C"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b/>
          <w:bCs/>
          <w:color w:val="333333"/>
          <w:kern w:val="0"/>
          <w:szCs w:val="21"/>
        </w:rPr>
        <w:t>定位节点</w:t>
      </w:r>
      <w:r w:rsidR="00E31D15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：</w:t>
      </w:r>
      <w:r w:rsidR="00E31D15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/</w:t>
      </w:r>
      <w:r w:rsidR="00E31D15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和</w:t>
      </w:r>
      <w:r w:rsidR="00E31D15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//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br/>
        <w:t>XML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是树状结构，类似档案系统内数据夹的结构，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也类似档案系统的路径命名方式。不过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XPath 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是一种模式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(Pattern)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，可以选出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 XML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档案中，路径符合某个模式的所有节点出来。例如要选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catalog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底下的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中所有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元素可以用：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/catalog/cd/price    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lastRenderedPageBreak/>
        <w:t>如果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的开头是一个斜线（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/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）代表这是绝对路径。如果开头是两个斜线（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//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）表示文件中所有符合模式的元素都会被选出来，即使是处于树中不同的层级也会被选出来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。以下的语法会选出文件中所有叫做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的元素（在树中的任何层级都会被选出来）：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//cd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b/>
          <w:bCs/>
          <w:color w:val="333333"/>
          <w:kern w:val="0"/>
          <w:szCs w:val="21"/>
        </w:rPr>
        <w:t>选择未知的元素</w:t>
      </w:r>
      <w:r w:rsidR="00E31D15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：</w:t>
      </w:r>
      <w:r w:rsidR="00E31D15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*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br/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使用星号（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Wildcards,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＊）可以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选择未知的元素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。下面这个语法会选出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/catalog/cd 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的所有子元素：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/catalog/cd/*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以下的语法会选出所有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catalog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的子元素中，包含有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作为子元素的元素。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/catalog/*/price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以下的语法会选出有两层父节点，叫做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的所有元素。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/*/*/price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以下的语法会选择出文件中的所有元素。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//*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要注意的是，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想要存取不分层级的元素，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语法必须以两个斜线开头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(//)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，想要存取未知元素才用星号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(*)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，星号只能代表未知名称的元素，不能代表未知层级的元素</w:t>
      </w:r>
      <w:r w:rsidR="005D76E9" w:rsidRPr="00097047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(</w:t>
      </w:r>
      <w:r w:rsidR="005D76E9" w:rsidRPr="00097047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即</w:t>
      </w:r>
      <w:r w:rsidR="005D76E9" w:rsidRPr="00097047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*</w:t>
      </w:r>
      <w:r w:rsidR="005D76E9" w:rsidRPr="00097047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只能匹配元素但是不能匹配层级</w:t>
      </w:r>
      <w:r w:rsidR="005D76E9">
        <w:rPr>
          <w:rFonts w:ascii="Georgia" w:eastAsia="宋体" w:hAnsi="Georgia" w:cs="宋体" w:hint="eastAsia"/>
          <w:color w:val="333333"/>
          <w:kern w:val="0"/>
          <w:szCs w:val="21"/>
        </w:rPr>
        <w:t>)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b/>
          <w:bCs/>
          <w:color w:val="333333"/>
          <w:kern w:val="0"/>
          <w:szCs w:val="21"/>
        </w:rPr>
        <w:t>选择分支</w:t>
      </w:r>
      <w:r w:rsidR="002746CF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:[]</w:t>
      </w:r>
      <w:r w:rsidR="002746CF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类似</w:t>
      </w:r>
      <w:r w:rsidR="00A85061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P</w:t>
      </w:r>
      <w:r w:rsidR="00A85061">
        <w:rPr>
          <w:rFonts w:ascii="Georgia" w:eastAsia="宋体" w:hAnsi="Georgia" w:cs="宋体"/>
          <w:b/>
          <w:bCs/>
          <w:color w:val="333333"/>
          <w:kern w:val="0"/>
          <w:szCs w:val="21"/>
        </w:rPr>
        <w:t>HP</w:t>
      </w:r>
      <w:r w:rsidR="00A85061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中的数组</w:t>
      </w:r>
      <w:r w:rsidR="00C05381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，索引从</w:t>
      </w:r>
      <w:r w:rsidR="00C05381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1</w:t>
      </w:r>
      <w:r w:rsidR="00C05381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开始</w:t>
      </w:r>
      <w:r w:rsidR="00A85061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，也可以使用</w:t>
      </w:r>
      <w:r w:rsidR="00A85061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key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br/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使用中括号可以选择分支。以下的语法从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catalog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的子元素中取出第一个叫做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的元素。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的定义中没有</w:t>
      </w:r>
      <w:r w:rsidRPr="006F003C">
        <w:rPr>
          <w:rFonts w:ascii="宋体" w:eastAsia="宋体" w:hAnsi="宋体" w:cs="宋体"/>
          <w:color w:val="333333"/>
          <w:kern w:val="0"/>
          <w:szCs w:val="21"/>
        </w:rPr>
        <w:t>第</w:t>
      </w:r>
      <w:r w:rsidR="009E5F2B" w:rsidRPr="009E5F2B">
        <w:rPr>
          <w:rFonts w:ascii="宋体" w:eastAsia="宋体" w:hAnsi="宋体" w:cs="宋体"/>
          <w:color w:val="333333"/>
          <w:kern w:val="0"/>
          <w:szCs w:val="21"/>
        </w:rPr>
        <w:t>0</w:t>
      </w:r>
      <w:r w:rsidRPr="006F003C">
        <w:rPr>
          <w:rFonts w:ascii="宋体" w:eastAsia="宋体" w:hAnsi="宋体" w:cs="宋体"/>
          <w:color w:val="333333"/>
          <w:kern w:val="0"/>
          <w:szCs w:val="21"/>
        </w:rPr>
        <w:t>元素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这种东西。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</w:t>
      </w:r>
      <w:proofErr w:type="gramStart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cd[</w:t>
      </w:r>
      <w:proofErr w:type="gramEnd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1]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以下语法选择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catalog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中的最后一个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元素：（</w:t>
      </w:r>
      <w:r w:rsidR="00A85061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并没有定义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 first() 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这种</w:t>
      </w:r>
      <w:proofErr w:type="gramStart"/>
      <w:r w:rsidRPr="006F003C">
        <w:rPr>
          <w:rFonts w:ascii="Georgia" w:eastAsia="宋体" w:hAnsi="Georgia" w:cs="宋体"/>
          <w:color w:val="333333"/>
          <w:kern w:val="0"/>
          <w:szCs w:val="21"/>
        </w:rPr>
        <w:t>函式喔</w:t>
      </w:r>
      <w:proofErr w:type="gramEnd"/>
      <w:r w:rsidRPr="006F003C">
        <w:rPr>
          <w:rFonts w:ascii="Georgia" w:eastAsia="宋体" w:hAnsi="Georgia" w:cs="宋体"/>
          <w:color w:val="333333"/>
          <w:kern w:val="0"/>
          <w:szCs w:val="21"/>
        </w:rPr>
        <w:t>，用上例的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 [1]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就可以取出第一个元素。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/catalog/cd[</w:t>
      </w:r>
      <w:proofErr w:type="gramStart"/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last(</w:t>
      </w:r>
      <w:proofErr w:type="gramEnd"/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以下语法选出含有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子元素的所有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/catalog/cd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元素。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</w:t>
      </w:r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cd[price]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以下语法选出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元素的值等于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10.90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/catalog/cd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/catalog/cd</w:t>
      </w:r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[price=10.90]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以下语法选出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元素的值等于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10.90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/catalog/cd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/catalog/cd[price=10.90]/price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b/>
          <w:bCs/>
          <w:color w:val="333333"/>
          <w:kern w:val="0"/>
          <w:szCs w:val="21"/>
        </w:rPr>
        <w:lastRenderedPageBreak/>
        <w:t>选择一个以上的路径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br/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使用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Or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操作数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(|)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就可以选择一个以上的路径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。例如：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/catalog/cd/title | catalog/cd/artist 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选择所有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title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以及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artist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//title | //artist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选择所有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title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以及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artist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以及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price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//title | //artist | //price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b/>
          <w:bCs/>
          <w:color w:val="333333"/>
          <w:kern w:val="0"/>
          <w:szCs w:val="21"/>
        </w:rPr>
        <w:t>选择属性</w:t>
      </w:r>
      <w:r w:rsidR="0007152E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：</w:t>
      </w:r>
      <w:r w:rsidR="0007152E"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@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br/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XPath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中，除了选择元素以外，也可以选择属性。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属性都是以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@</w:t>
      </w:r>
      <w:r w:rsidRPr="006F003C">
        <w:rPr>
          <w:rFonts w:ascii="Georgia" w:eastAsia="宋体" w:hAnsi="Georgia" w:cs="宋体"/>
          <w:color w:val="333333"/>
          <w:kern w:val="0"/>
          <w:szCs w:val="21"/>
          <w:highlight w:val="yellow"/>
        </w:rPr>
        <w:t>开头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。例如选择文件中所有叫做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country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的属性。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//@country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选择所有含有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country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这个属性的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元素：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cd[@country]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以下语法选择出含有属性的所有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元素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proofErr w:type="gramStart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cd[</w:t>
      </w:r>
      <w:proofErr w:type="gramEnd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@*]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以下语法选择出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country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属性值为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UK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cd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元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//cd[@country='UK']</w:t>
      </w:r>
    </w:p>
    <w:p w:rsidR="006F003C" w:rsidRPr="006F003C" w:rsidRDefault="006F003C" w:rsidP="006F003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F003C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6F003C">
        <w:rPr>
          <w:rFonts w:ascii="Georgia" w:eastAsia="宋体" w:hAnsi="Georgia" w:cs="宋体"/>
          <w:color w:val="333333"/>
          <w:kern w:val="0"/>
          <w:szCs w:val="21"/>
        </w:rPr>
        <w:t>选择多个属性</w:t>
      </w:r>
    </w:p>
    <w:p w:rsidR="006F003C" w:rsidRPr="006F003C" w:rsidRDefault="006F003C" w:rsidP="006F003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03C">
        <w:rPr>
          <w:rFonts w:ascii="宋体" w:eastAsia="宋体" w:hAnsi="宋体" w:cs="宋体"/>
          <w:color w:val="000000"/>
          <w:kern w:val="0"/>
          <w:sz w:val="24"/>
          <w:szCs w:val="24"/>
        </w:rPr>
        <w:t>//cd</w:t>
      </w:r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[@country='UK</w:t>
      </w:r>
      <w:proofErr w:type="gramStart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'][</w:t>
      </w:r>
      <w:proofErr w:type="gramEnd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@name='</w:t>
      </w:r>
      <w:proofErr w:type="spellStart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hyddd</w:t>
      </w:r>
      <w:proofErr w:type="spellEnd"/>
      <w:r w:rsidRPr="006F003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']</w:t>
      </w:r>
    </w:p>
    <w:p w:rsidR="005C1B8C" w:rsidRDefault="005C1B8C"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EA"/>
    <w:rsid w:val="0007152E"/>
    <w:rsid w:val="00097047"/>
    <w:rsid w:val="000E7DEA"/>
    <w:rsid w:val="002746CF"/>
    <w:rsid w:val="00357D48"/>
    <w:rsid w:val="00487ED5"/>
    <w:rsid w:val="00545356"/>
    <w:rsid w:val="005C1B8C"/>
    <w:rsid w:val="005D76E9"/>
    <w:rsid w:val="00606E11"/>
    <w:rsid w:val="006F003C"/>
    <w:rsid w:val="0074328A"/>
    <w:rsid w:val="007F436D"/>
    <w:rsid w:val="00800FC4"/>
    <w:rsid w:val="009E5F2B"/>
    <w:rsid w:val="00A85061"/>
    <w:rsid w:val="00BA72AA"/>
    <w:rsid w:val="00BB54B7"/>
    <w:rsid w:val="00C05381"/>
    <w:rsid w:val="00CF12F7"/>
    <w:rsid w:val="00E3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B1AA"/>
  <w15:chartTrackingRefBased/>
  <w15:docId w15:val="{08512FEE-3D90-4F7D-905F-12425EA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003C"/>
    <w:rPr>
      <w:color w:val="0000FF"/>
      <w:u w:val="single"/>
    </w:rPr>
  </w:style>
  <w:style w:type="character" w:styleId="a5">
    <w:name w:val="Strong"/>
    <w:basedOn w:val="a0"/>
    <w:uiPriority w:val="22"/>
    <w:qFormat/>
    <w:rsid w:val="006F00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0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003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F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152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6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027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99454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88291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35617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55856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2861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89355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071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7936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88912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2271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3313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5974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17606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0606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68851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3700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97191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jianjialin/archive/2009/02/01/138205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39</cp:revision>
  <dcterms:created xsi:type="dcterms:W3CDTF">2017-07-18T02:57:00Z</dcterms:created>
  <dcterms:modified xsi:type="dcterms:W3CDTF">2017-07-18T03:05:00Z</dcterms:modified>
</cp:coreProperties>
</file>