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  <w:r>
        <w:rPr>
          <w:rFonts w:ascii="Verdana" w:eastAsia="宋体" w:hAnsi="Verdana" w:cs="宋体" w:hint="eastAsia"/>
          <w:color w:val="494949"/>
          <w:kern w:val="0"/>
          <w:sz w:val="22"/>
        </w:rPr>
        <w:t>参考：</w:t>
      </w:r>
      <w:hyperlink r:id="rId6" w:history="1">
        <w:r w:rsidR="000123C3" w:rsidRPr="00814E38">
          <w:rPr>
            <w:rStyle w:val="a6"/>
            <w:rFonts w:ascii="Verdana" w:eastAsia="宋体" w:hAnsi="Verdana" w:cs="宋体"/>
            <w:kern w:val="0"/>
            <w:sz w:val="22"/>
          </w:rPr>
          <w:t>http://www.sphinxsearch.org/archives/80</w:t>
        </w:r>
      </w:hyperlink>
    </w:p>
    <w:p w:rsidR="000123C3" w:rsidRDefault="000123C3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</w:p>
    <w:p w:rsid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</w:p>
    <w:p w:rsidR="00590256" w:rsidRP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/>
          <w:color w:val="494949"/>
          <w:kern w:val="0"/>
          <w:sz w:val="22"/>
        </w:rPr>
      </w:pPr>
      <w:r w:rsidRPr="00590256">
        <w:rPr>
          <w:rFonts w:ascii="Verdana" w:eastAsia="宋体" w:hAnsi="Verdana" w:cs="宋体"/>
          <w:color w:val="494949"/>
          <w:kern w:val="0"/>
          <w:sz w:val="22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中文入门指南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新手可先看此文</w:t>
      </w:r>
    </w:p>
    <w:p w:rsidR="00590256" w:rsidRPr="00590256" w:rsidRDefault="00590256" w:rsidP="00590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</w:rPr>
        <w:t>2009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年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02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月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9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日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 xml:space="preserve"> — admin</w:t>
      </w:r>
    </w:p>
    <w:p w:rsidR="00590256" w:rsidRPr="00590256" w:rsidRDefault="00590256" w:rsidP="00590256">
      <w:pPr>
        <w:widowControl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本文主要介绍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的入门使用，新手观看，老鸟指正！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、简介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1.1.Sphinx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是什么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1.2.Sphinx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的特性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1.3.Sphinx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中文分词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、安装配置实例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2.1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GNU/Linux/unix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系统上安装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2.1.1 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2.1.2.sfc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见另文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2.1.3.coreseek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安装（见另文）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2.2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windows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下安装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3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4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、应用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4.1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上测试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4.2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、附录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简介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是什么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是由俄罗斯人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Andrew Aksyonoff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开发的一个全文检索引擎。意图为其他应用提供高速、低空间占用、高结果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相关度的全文搜索功能。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可以非常容易的与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数据库和脚本语言集成。当前系统内置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PostgreSQL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数据库数据源的支持，也支持从标准输入读取特定格式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XML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数据。通过修改源代码，用户可以自行增加新的数据源（例如：其他类型的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DBMS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的原生支持）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1.2.Sphinx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的特性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高速的建立索引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在当代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CPU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上，峰值性能可达到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 MB/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秒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高性能的搜索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2 – 4GB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的文本数据上，平均每次检索响应时间小于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0.1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秒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可处理海量数据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目前已知可以处理超过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100 GB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的文本数据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,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在单一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CPU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的系统上可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处理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100 M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提供了优秀的相关度算法，基于短语相似度和统计（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BM25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）的复合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Ranking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方法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支持分布式搜索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支持短语搜索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提供文档摘要生成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可作为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的存储引擎提供搜索服务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支持布尔、短语、词语相似度等多种检索模式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文档支持多个全文检索字段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最大不超过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32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个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文档支持多个额外的属性信息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例如：分组信息，时间戳等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支持断词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1.3.Sphinx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中文分词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中文的全文检索和英文等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latin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系列不一样，后者是根据空格等特殊字符来断词，而中文是根据语义来分词。目前大多数数据库尚未支持中文全文检索，如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。故，国内出现了一些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的中文全文检索的插件，做的比较好的有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hightman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的中文分词。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如果需要对中文进行全文检索，也得需要一些插件来补充。其中我知道的插件有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coreseek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sfc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是现在用的最多的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中文全文检索，它提供了为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设计的中文分词包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LibMMSeg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。并提供了多个系统的二进制发行版，其中有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rpm,deb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windows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下的二进制包。另外，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也为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贡献了以下事项：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GBK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编码的数据源支持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o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采用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Chih-Hao Tsai MMSEG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算法的中文分词器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o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中文使用手册（这份中文手册对国内使用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新手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特别是英语不太好的人来说，提供了极大的便利）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sfc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sphinx-for-chinese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）是由网友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happy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兄提供的另外一个中文分词插件。其中文词典采用的是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xdict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。据其介绍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经过测试，目前版本在索引速度上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(Linux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测试平台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基本上能够达到索引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UTF-8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英文的一半，即官方宣称速度的一半。（时间主要是消耗在分词上）。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现提供了与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最新版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(sphinx 0.9.10)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同步的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sphinx-for-chinese-0.9.10-dev-r2006.tar.gz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。此版本增加了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sql_attr_string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，经过本人的测试。其安装和配置都非常方便。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happy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兄在分词方面还有另外一个贡献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——php-mmseg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，这是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对中文分词的一个扩展库。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在此，对以上二位作者谨以最大的敬意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此外，如果你对中文分词不感兴趣。或者说仅需要实现类似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like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的功能，如：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select * from product where prodName like ‘%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手机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%’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也不会让你失望，这个或许就是官网对中文的简单实现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直接对字索引。并且搜索速度还不错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^_^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本文会对以上三种中文应用进行测试，并以文档的方式记录下来，这也许正是本文档的重点。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GNU/Linux/unix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系统上安装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上的应用有两种方式：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宋体" w:eastAsia="宋体" w:hAnsi="宋体" w:cs="宋体" w:hint="eastAsia"/>
          <w:color w:val="494949"/>
          <w:kern w:val="0"/>
          <w:sz w:val="14"/>
          <w:szCs w:val="14"/>
        </w:rPr>
        <w:t>①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、采用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调用，如使用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java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等的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函数或方法查询。优点是可不必对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重新编译，服务端进程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低耦合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，且程序可灵活、方便的调用；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缺点是如已有搜索程序的条件下，需修改部分程序。推荐程序员使用。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宋体" w:eastAsia="宋体" w:hAnsi="宋体" w:cs="宋体" w:hint="eastAsia"/>
          <w:color w:val="494949"/>
          <w:kern w:val="0"/>
          <w:sz w:val="14"/>
          <w:szCs w:val="14"/>
        </w:rPr>
        <w:t>②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、使用插件方式（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sphinxSE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编译成一个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插件并使用特定的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语句进行检索。其特点是，在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端方便组合，且能直接返回数据给客户端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不必二次查询（注）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在程序上仅需要修改对应的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，但这对使用框架开发的程序很不方便，比如使用了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ORM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。另外还需要对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进行重新编译，且需要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mysql-5.1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以上版本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支持插件存储。系统管理员可使用这种方式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二次查询注：到现在发布版本为止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——sphinx-0.9.9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在检索到结果后只能返回记录的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，而非要查的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数据，故需要重新根据这些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再次从数据库中查询，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正在开发的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 0.9.10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版本已可存储这些文本数据，作者曾试过，性能和存储上的效果都不佳，毕竟还没出正式版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本文采用的是第一种方式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系统下安装，首先需要以下一些软件支持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软件环境：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操作系统：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Centos-5.2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mysql-5.0.77-3.el5 mysql-devel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（如果要使用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sphinxSE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插件存储请使用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mysql-5.1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以上版本）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编译软件：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gcc gcc-c++ autoconf automake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Sphinx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Sphinx-0.9.9 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最新稳定版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)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[root@localhost ~]# yum install -y mysql mysql-devel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~]# yum install -y automake autoconf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~]# cd /usr/local/src/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src]# wget http://www.sphinxsearch.com/downloads/sphinx-0.9.9.tar.gz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src]# tar zxvf sphinx-0.9.9.tar.gz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local]# cd sphinx-0.9.9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sphinx-0.9.9]# ./configure –prefix=/usr/local/sphinx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注意：这里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已经默认支持了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[root@localhost sphinx-0.9.9]# make &amp;&amp; make install 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其中的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警告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可以忽略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安装完毕后查看一下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/usr/local/sphinx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下是否有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三个目录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bin etc var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，如有，则安装无误！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2.1.2.sfc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点击进入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2.1.3.coreseek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安装（点击进入）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、数据源。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这里我们采用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的数据源。具体情况如下：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 server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192.168.1.10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 db :test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Mysql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表：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test.sphinx_article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mysql&gt; desc sphinx_article;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+———–+———————+——+—–+———+—————-+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Field | Type | Null | Key | Default | Extra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+———–+———————+——+—–+———+—————-+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id | int(11) unsigned | NO | PRI | NULL | auto_increment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title | varchar(255) | NO |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cat_id | tinyint(3) unsigned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member_id | int(11) unsigned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content | longtext | NO |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created | int(11)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+———–+———————+——+—–+———+—————-+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6 rows in set (0.00 sec)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、配置文件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[root@localhost ~]#cd /usr/local/sphinx/etc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的配置文件目录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etc]# cp sphinx.conf.dist sphinx.conf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新建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[root@localhost etc]# vim sphinx.conf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编辑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具体实例配置文件：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source article_src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type = mysql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数据源类型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sql_host = 192.168.1.10 ######mysql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主机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sql_user = root ########mysql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用户名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sql_pass = pwd############mysql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密码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sql_db = test #########mysql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sql_port= 3306 ###########mysql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sql_query_pre = SET NAMES UTF8 ###mysql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检索编码，特别要注意这点，很多人中文检索不到是数据库的编码是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GBK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或其他非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sql_query = SELECT id,title,cat_id,member_id,content,created FROM sphinx_article 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获取数据的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以下是用来过滤或条件查询的属性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############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sql_attr_uint = cat_id 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无符号整数属性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sql_attr_uint = member_id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sql_attr_timestamp = created ############ UNIX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时间戳属性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sql_query_info = select * from sphinx_article where id=$id #########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用于命令界面端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(CLI)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调用的测试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index article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source = article_src 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声明索引源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path = /usr/local/sphinx/var/data/article 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索引文件存放路径及索引的文件名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docinfo = extern 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文档信息存储方式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mlock = 0 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缓存数据内存锁定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morphology = none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形态学（对中文无效）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min_word_len = 1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索引的词最小长度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charset_type = utf-8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数据编码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字符表，注意：如使用这种方式，则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会对中文进行单字切分，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即进行字索引，若要使用中文分词，必须使用其他分词插件如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sfc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charset_table = U+FF10..U+FF19-&gt;0..9, 0..9, U+FF41..U+FF5A-&gt;a..z, U+FF21..U+FF3A-&gt;a..z,\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A..Z-&gt;a..z, a..z, U+0149, U+017F, U+0138, U+00DF, U+00FF, U+00C0..U+00D6-&gt;U+00E0..U+00F6,\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U+00E0..U+00F6, U+00D8..U+00DE-&gt;U+00F8..U+00FE, U+00F8..U+00FE, U+0100-&gt;U+0101, U+0101,\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U+0102-&gt;U+0103, U+0103, U+0104-&gt;U+0105, U+0105, U+0106-&gt;U+0107, U+0107, U+0108-&gt;U+0109,\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U+0109, U+010A-&gt;U+010B, U+010B, U+010C-&gt;U+010D, U+010D, U+010E-&gt;U+010F, U+010F,\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U+0110-&gt;U+0111, U+0111, U+0112-&gt;U+0113, U+0113, U+0114-&gt;U+0115, U+0115,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U+0116-&gt;U+0117,U+0117, U+0118-&gt;U+0119, U+0119, U+011A-&gt;U+011B, U+011B, U+011C-&gt;U+011D,\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U+011D,U+011E-&gt;U+011F, U+011F, U+0130-&gt;U+0131, U+0131, U+0132-&gt;U+0133, U+0133,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U+0134-&gt;U+0135,U+0135, U+0136-&gt;U+0137, U+0137, U+0139-&gt;U+013A, U+013A, U+013B-&gt;U+013C,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U+013C,U+013D-&gt;U+013E, U+013E, U+013F-&gt;U+0140, U+0140, U+0141-&gt;U+0142, U+0142,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U+0143-&gt;U+0144,U+0144, U+0145-&gt;U+0146, U+0146, U+0147-&gt;U+0148, U+0148, U+014A-&gt;U+014B,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U+014B,U+014C-&gt;U+014D, U+014D, U+014E-&gt;U+014F, U+014F, U+0150-&gt;U+0151, U+0151,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U+0152-&gt;U+0153,U+0153, U+0154-&gt;U+0155, U+0155, U+0156-&gt;U+0157, U+0157, U+0158-&gt;U+0159,\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U+0159,U+015A-&gt;U+015B, U+015B, U+015C-&gt;U+015D, U+015D, U+015E-&gt;U+015F, U+015F,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U+0160-&gt;U+0161,U+0161, U+0162-&gt;U+0163, U+0163, U+0164-&gt;U+0165, U+0165, U+0166-&gt;U+0167,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U+0167,U+0168-&gt;U+0169, U+0169, U+016A-&gt;U+016B, U+016B, U+016C-&gt;U+016D, U+016D,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U+016E-&gt;U+016F,U+016F, U+0170-&gt;U+0171, U+0171, U+0172-&gt;U+0173, U+0173, U+0174-&gt;U+0175,\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U+0175,U+0176-&gt;U+0177, U+0177, U+0178-&gt;U+00FF, U+00FF, U+0179-&gt;U+017A, U+017A,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U+017B-&gt;U+017C,U+017C, U+017D-&gt;U+017E, U+017E, U+0410..U+042F-&gt;U+0430..U+044F,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U+0430..U+044F,U+05D0..U+05EA, U+0531..U+0556-&gt;U+0561..U+0586, U+0561..U+0587,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U+0621..U+063A, U+01B9,U+01BF, U+0640..U+064A, U+0660..U+0669, U+066E, U+066F,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U+0671..U+06D3, U+06F0..U+06FF,U+0904..U+0939, U+0958..U+095F, U+0960..U+0963,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U+0966..U+096F, U+097B..U+097F,U+0985..U+09B9, U+09CE, U+09DC..U+09E3, U+09E6..U+09EF,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U+0A05..U+0A39, U+0A59..U+0A5E,U+0A66..U+0A6F, U+0A85..U+0AB9, U+0AE0..U+0AE3,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U+0AE6..U+0AEF, U+0B05..U+0B39,U+0B5C..U+0B61, U+0B66..U+0B6F, U+0B71, U+0B85..U+0BB9,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U+0BE6..U+0BF2, U+0C05..U+0C39,U+0C66..U+0C6F, U+0C85..U+0CB9, U+0CDE..U+0CE3,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U+0CE6..U+0CEF, U+0D05..U+0D39, U+0D60,U+0D61, U+0D66..U+0D6F, U+0D85..U+0DC6,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U+1900..U+1938, U+1946..U+194F, U+A800..U+A805,U+A807..U+A822, U+0386-&gt;U+03B1,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U+03AC-&gt;U+03B1, U+0388-&gt;U+03B5, U+03AD-&gt;U+03B5,U+0389-&gt;U+03B7, U+03AE-&gt;U+03B7,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U+038A-&gt;U+03B9, U+0390-&gt;U+03B9, U+03AA-&gt;U+03B9,U+03AF-&gt;U+03B9, U+03CA-&gt;U+03B9,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U+038C-&gt;U+03BF, U+03CC-&gt;U+03BF, U+038E-&gt;U+03C5,U+03AB-&gt;U+03C5, U+03B0-&gt;U+03C5,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U+03CB-&gt;U+03C5, U+03CD-&gt;U+03C5, U+038F-&gt;U+03C9,U+03CE-&gt;U+03C9, U+03C2-&gt;U+03C3,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U+0391..U+03A1-&gt;U+03B1..U+03C1,U+03A3..U+03A9-&gt;U+03C3..U+03C9, U+03B1..U+03C1,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U+03C3..U+03C9, U+0E01..U+0E2E,U+0E30..U+0E3A, U+0E40..U+0E45, U+0E47, U+0E50..U+0E59,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U+A000..U+A48F, U+4E00..U+9FBF,U+3400..U+4DBF, U+20000..U+2A6DF, U+F900..U+FAFF,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U+2F800..U+2FA1F, U+2E80..U+2EFF,U+2F00..U+2FDF, U+3100..U+312F, U+31A0..U+31BF,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U+3040..U+309F, U+30A0..U+30FF,U+31F0..U+31FF, U+AC00..U+D7AF, U+1100..U+11FF,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U+3130..U+318F, U+A000..U+A48F,U+A490..U+A4CF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min_prefix_len = 0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最小前缀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min_infix_len = 1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最小中缀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ngram_len = 1 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对于非字母型数据的长度切割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加上这个选项，则会对每个中文，英文字词进行分割，速度会慢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#ngram_chars = U+4E00..U+9FBF, U+3400..U+4DBF, U+20000..U+2A6DF, U+F900..U+FAFF,\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#U+2F800..U+2FA1F, U+2E80..U+2EFF, U+2F00..U+2FDF, U+3100..U+312F, U+31A0..U+31BF,\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#U+3040..U+309F, U+30A0..U+30FF, U+31F0..U+31FF, U+AC00..U+D7AF, U+1100..U+11FF,\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#U+3130..U+318F, U+A000..U+A48F, U+A490..U+A4CF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索引器配置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indexer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mem_limit = 256M 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内存限制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############ sphinx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searchd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#listen = 9312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监听端口，在此版本开始，官方已在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IANA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获得正式授权的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9312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端口，以前版本默认的是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3312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log = /usr/local/sphinx/var/log/searchd.log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服务进程日志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，一旦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出现异常，基本上可以从这里查询有效信息，轮换（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rotate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）出的问题一般可在此寻到答案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query_log = /usr/local/sphinx/var/log/query.log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客户端查询日志，笔者注：若欲对一些关键词进行统计，可以分析此日志文件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read_timeout = 5 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请求超时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max_children = 30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同时可执行的最大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searchd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进程数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pid_file = /usr/local/sphinx/var/log/searchd.pid 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max_matches = 1000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查询结果的最大返回数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seamless_rotate = 1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是否支持无缝切换，做增量索引时通常需要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3.3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、建立索引文件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[root@localhost sphinx]# bin/indexer -c etc/sphinx.conf article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建立索引文件的命令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Copyright (c) 2001-2009, Andrew Aksyonoff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using config file ‘etc/sphinx.conf’…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indexing index ‘article’…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collected 1000 docs, 0.2 MB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sorted 0.4 Mhits, 99.6% done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1000 docs, 210559 bytes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3.585 sec, 58723 bytes/sec, 278.89 docs/sec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2 reads, 0.031 sec, 1428.8 kb/call avg, 15.6 msec/call avg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11 writes, 0.032 sec, 671.6 kb/call avg, 2.9 msec/call avg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[root@localhost sphinx]#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出现以上代表已经索引成功，若不成功的话请根据提示的错误修改配置文件，或到这里提问，我看到后会尽快解决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4.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应用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4.1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上测试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在上一步中，我们建立了索引，现在我们对刚建立的索引进行测试。测试有两种方式：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端上命令测试是使用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自带的搜索命令：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article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索引上检索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关键词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[root@localhost sphinx]# bin/search -c etc/sphinx.conf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Copyright (c) 2001-2009, Andrew Aksyonoff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using config file ‘etc/sphinx.conf’…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 ‘article’: query ‘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‘: returned 995 matches of 995 total in 0.008 sec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displaying matches: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 document=76, weight=2, cat_id=1, member_id=2,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id=76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cat_id=1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member_id=2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content=????????????????????????????????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created=1264244709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 document=85, weight=2, cat_id=1, member_id=2,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id=85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cat_id=1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member_id=2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????????????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?????????????????????????????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br/>
        <w:t>created=1264244709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br/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这里省略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….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20. document=17, weight=1, cat_id=1, member_id=2,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id=17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cat_id=1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member_id=2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content=??????????????????????????????????????????????????????????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created=1264244709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words: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 ‘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’: 995 documents, 999 hits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至此，可以看到，我们已经检索出所有有关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的信息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注意：这里我使用的是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putty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的客户端，在客户端编码设置的是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utf-8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，这个是测试的前提条件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4.2 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在本例中，我使用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来测试，在测试前，先启动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服务进程，并对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centos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的防火墙做好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9312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端口的开放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[root@localhost sphinx]# bin/searchd -c etc/sphinx.conf &amp;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在后台运行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[1] 5759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[root@localhost sphinx]# 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Copyright (c) 2001-2009, Andrew Aksyonoff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using config file ‘etc/sphinx.conf’…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listening on all interfaces, port=9312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[1]+ Done bin/searchd -c etc/sphinx.conf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测试代码：</w:t>
      </w:r>
    </w:p>
    <w:p w:rsidR="00590256" w:rsidRPr="00590256" w:rsidRDefault="00590256" w:rsidP="0059025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9025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90256" w:rsidRPr="00590256" w:rsidRDefault="00590256" w:rsidP="00590256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.1pt;height:17.85pt" o:ole="">
            <v:imagedata r:id="rId7" o:title=""/>
          </v:shape>
          <w:control r:id="rId8" w:name="DefaultOcxName" w:shapeid="_x0000_i1030"/>
        </w:objec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 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</w:p>
    <w:p w:rsidR="00590256" w:rsidRPr="00590256" w:rsidRDefault="00590256" w:rsidP="00590256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object w:dxaOrig="1440" w:dyaOrig="1440">
          <v:shape id="_x0000_i1029" type="#_x0000_t75" style="width:56.45pt;height:20.15pt" o:ole="">
            <v:imagedata r:id="rId9" o:title=""/>
          </v:shape>
          <w:control r:id="rId10" w:name="DefaultOcxName1" w:shapeid="_x0000_i1029"/>
        </w:objec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 </w:t>
      </w:r>
    </w:p>
    <w:p w:rsidR="00590256" w:rsidRPr="00590256" w:rsidRDefault="00590256" w:rsidP="0059025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9025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SetServer(’192.168.1.150′, 9312); //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注意这里的主机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#$cl-&gt;SetMatchMode(SPH_MATCH_EXTENDED); //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使用多字段模式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//dump($cl);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$index=”article”;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$res = $cl-&gt;Query($keyword, $index);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$err = $cl-&gt;GetLastError();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dump($res);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function dump($var)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echo ‘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';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var_dump($var);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echo '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‘;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?&gt;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检索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”dump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后的结果是如下：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array(10)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["error"]=&gt;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string(0) “”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["warning"]=&gt;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string(0) “”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["status"]=&gt;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int(0)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["fields"]=&gt;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[0]=&gt;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string(5) “title”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string(7) “content”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["attrs"]=&gt;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["cat_id"]=&gt;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int(1)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["member_id"]=&gt;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int(1)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int(2)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["matches"]=&gt;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array(20)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[76]=&gt;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["weight"]=&gt;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["attrs"]=&gt;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["cat_id"]=&gt;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["member_id"]=&gt;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string(10) “1264244709″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这里省略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[17]=&gt;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["weight"]=&gt;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["attrs"]=&gt;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["cat_id"]=&gt;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["member_id"]=&gt;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string(10) “1264244709″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["total"]=&gt;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string(3) “995″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["total_found"]=&gt;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string(3) “995″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["time"]=&gt;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string(5) “0.008″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["words"]=&gt;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array(1)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["docs"]=&gt;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string(3) “995″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["hits"]=&gt;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string(3) “999″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至此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已可调用出结果！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附录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这是本人对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写的入门手册，也为自己存档使用。为写本文，特重新安装了一遍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，并新建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表加入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1000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条记录，动手重复了一下所有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过程。如有错误或疑问请到以下地址反馈，谢谢！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欢迎到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(www.sphinxsearch.org)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讨论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的相关问题，交流你我的思想！</w:t>
      </w:r>
    </w:p>
    <w:p w:rsidR="00000000" w:rsidRPr="00590256" w:rsidRDefault="000123C3"/>
    <w:sectPr w:rsidR="00000000" w:rsidRPr="0059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56" w:rsidRDefault="00590256" w:rsidP="00590256">
      <w:r>
        <w:separator/>
      </w:r>
    </w:p>
  </w:endnote>
  <w:endnote w:type="continuationSeparator" w:id="1">
    <w:p w:rsidR="00590256" w:rsidRDefault="00590256" w:rsidP="00590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56" w:rsidRDefault="00590256" w:rsidP="00590256">
      <w:r>
        <w:separator/>
      </w:r>
    </w:p>
  </w:footnote>
  <w:footnote w:type="continuationSeparator" w:id="1">
    <w:p w:rsidR="00590256" w:rsidRDefault="00590256" w:rsidP="005902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256"/>
    <w:rsid w:val="000123C3"/>
    <w:rsid w:val="0059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02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2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02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ubmitted">
    <w:name w:val="submitted"/>
    <w:basedOn w:val="a0"/>
    <w:rsid w:val="00590256"/>
  </w:style>
  <w:style w:type="paragraph" w:styleId="a5">
    <w:name w:val="Normal (Web)"/>
    <w:basedOn w:val="a"/>
    <w:uiPriority w:val="99"/>
    <w:semiHidden/>
    <w:unhideWhenUsed/>
    <w:rsid w:val="00590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9025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9025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59025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9025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90256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590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25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12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hinxsearch.org/archives/8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2017-06-01T17:57:00Z</dcterms:created>
  <dcterms:modified xsi:type="dcterms:W3CDTF">2017-06-01T17:57:00Z</dcterms:modified>
</cp:coreProperties>
</file>