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A6" w:rsidRDefault="00FF2AA6">
      <w:hyperlink r:id="rId7" w:history="1">
        <w:r w:rsidR="0076105E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第六篇：</w:t>
        </w:r>
        <w:r w:rsidR="0076105E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 w:rsidR="0076105E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整合</w:t>
        </w:r>
        <w:r w:rsidR="0076105E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mybatis</w:t>
        </w:r>
      </w:hyperlink>
    </w:p>
    <w:p w:rsidR="00D20BF5" w:rsidRDefault="00D20BF5">
      <w:r>
        <w:rPr>
          <w:rFonts w:hint="eastAsia"/>
        </w:rPr>
        <w:t>参考：</w:t>
      </w:r>
      <w:hyperlink r:id="rId8" w:history="1">
        <w:r w:rsidRPr="008C7DBB">
          <w:rPr>
            <w:rStyle w:val="a5"/>
          </w:rPr>
          <w:t>http://blog.csdn.net/forezp/article/details/70768477</w:t>
        </w:r>
      </w:hyperlink>
    </w:p>
    <w:p w:rsidR="008D3205" w:rsidRDefault="008D3205" w:rsidP="008D3205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转载请标明出处：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hyperlink r:id="rId9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http://blog.csdn.net/forezp/article/details/70768477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本文出自</w:t>
      </w:r>
      <w:hyperlink r:id="rId10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方志朋的博客</w:t>
        </w:r>
      </w:hyperlink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本文主要讲解如何在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下整合</w:t>
      </w:r>
      <w:r>
        <w:rPr>
          <w:rFonts w:ascii="microsoft yahei" w:hAnsi="microsoft yahei"/>
          <w:color w:val="3F3F3F"/>
          <w:sz w:val="27"/>
          <w:szCs w:val="27"/>
        </w:rPr>
        <w:t>mybatis</w:t>
      </w:r>
      <w:r>
        <w:rPr>
          <w:rFonts w:ascii="microsoft yahei" w:hAnsi="microsoft yahei"/>
          <w:color w:val="3F3F3F"/>
          <w:sz w:val="27"/>
          <w:szCs w:val="27"/>
        </w:rPr>
        <w:t>，并访问数据库。由于</w:t>
      </w:r>
      <w:r>
        <w:rPr>
          <w:rFonts w:ascii="microsoft yahei" w:hAnsi="microsoft yahei"/>
          <w:color w:val="3F3F3F"/>
          <w:sz w:val="27"/>
          <w:szCs w:val="27"/>
        </w:rPr>
        <w:t>mybatis</w:t>
      </w:r>
      <w:r>
        <w:rPr>
          <w:rFonts w:ascii="microsoft yahei" w:hAnsi="microsoft yahei"/>
          <w:color w:val="3F3F3F"/>
          <w:sz w:val="27"/>
          <w:szCs w:val="27"/>
        </w:rPr>
        <w:t>这个框架太过于流行，所以我就不讲解了。</w:t>
      </w:r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引入依赖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</w:t>
      </w:r>
      <w:r>
        <w:rPr>
          <w:rFonts w:ascii="microsoft yahei" w:hAnsi="microsoft yahei"/>
          <w:color w:val="3F3F3F"/>
          <w:sz w:val="27"/>
          <w:szCs w:val="27"/>
        </w:rPr>
        <w:t>pom</w:t>
      </w:r>
      <w:r>
        <w:rPr>
          <w:rFonts w:ascii="microsoft yahei" w:hAnsi="microsoft yahei"/>
          <w:color w:val="3F3F3F"/>
          <w:sz w:val="27"/>
          <w:szCs w:val="27"/>
        </w:rPr>
        <w:t>文件</w:t>
      </w:r>
      <w:r w:rsidRPr="00C21A1C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引入</w:t>
      </w:r>
      <w:r w:rsidRPr="00C21A1C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mybatis-spring-boot-starter</w:t>
      </w:r>
      <w:r w:rsidRPr="00C21A1C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的依赖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org.mybatis.spring.boot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mybatis-spring-boot-starter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1.3.0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引入数据库连接依赖：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mysql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mysql-connector-java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runtime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com.alibaba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druid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1.0.29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引入数据源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application.properties</w:t>
      </w:r>
      <w:r>
        <w:rPr>
          <w:rFonts w:ascii="microsoft yahei" w:hAnsi="microsoft yahei"/>
          <w:color w:val="3F3F3F"/>
          <w:sz w:val="27"/>
          <w:szCs w:val="27"/>
        </w:rPr>
        <w:t>配置文件中引入数据源：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.datasource.url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=jdbc:mysql://localhost: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3306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/test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.datasource.username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=root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.datasource.password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123456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.datasource.driver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-class-name=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com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.mysql.jdbc.Driver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这样，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就可以访问数据了。</w:t>
      </w:r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创建数据库表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建表语句：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-- create table `account`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operator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#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DROP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TABLE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`account`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EXISTS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operator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CREATE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TABLE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`account`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(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operator"/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`id`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11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NOT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NULL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AUTO_INCREMENT,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operator"/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`name`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varchar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20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NOT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NULL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,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operator"/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`money`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DEFAULT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NULL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,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operator"/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PRIMARY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KEY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`id`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) ENGINE=InnoDB AUTO_INCREMENT=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4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DEFAULT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CHARSET=utf8;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INSERT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INTO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`account`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VALUES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'1'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'aaa'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'1000'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INSERT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INTO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`account`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VALUES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'2'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'bbb'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'1000'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INSERT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INTO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`account`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VALUES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'3'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'ccc'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'1000'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);</w:t>
      </w:r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具体实现</w:t>
      </w:r>
    </w:p>
    <w:p w:rsidR="008D3205" w:rsidRDefault="00BB498F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这篇</w:t>
      </w:r>
      <w:r w:rsidR="008D3205">
        <w:rPr>
          <w:rFonts w:ascii="microsoft yahei" w:hAnsi="microsoft yahei"/>
          <w:color w:val="3F3F3F"/>
          <w:sz w:val="27"/>
          <w:szCs w:val="27"/>
        </w:rPr>
        <w:t>通过注解的形式实现。</w:t>
      </w:r>
    </w:p>
    <w:p w:rsidR="008D3205" w:rsidRDefault="008D3205" w:rsidP="008D320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创建实体：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“`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public class Account {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private int id ;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private String name ;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private double money;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setter…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getter…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}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“`</w:t>
      </w:r>
    </w:p>
    <w:p w:rsidR="008D3205" w:rsidRDefault="008D3205" w:rsidP="008D320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5" w:name="t5"/>
      <w:bookmarkEnd w:id="5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dao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层</w:t>
      </w:r>
    </w:p>
    <w:p w:rsidR="008D3205" w:rsidRPr="00AB104E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AB104E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@Mapper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interface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AccountMapper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AB104E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@Insert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"insert into account(name, money) values(#{name}, #{money})"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add(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"name"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String name,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"money"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money);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@Update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"update account set name = #{name}, money = #{money} where id = #{id}"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Pr="00DE0D6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update(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"name"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String name,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"money"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money,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"id"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id);</w:t>
      </w:r>
    </w:p>
    <w:p w:rsidR="00DE0D6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</w:p>
    <w:p w:rsidR="008D3205" w:rsidRDefault="008D3205" w:rsidP="00B21B9D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ind w:firstLineChars="150" w:firstLine="315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@Delete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"delete from account where id = #{id}"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Default="008D3205" w:rsidP="00B21B9D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ind w:firstLine="405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delete(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id);</w:t>
      </w:r>
    </w:p>
    <w:p w:rsidR="00B21B9D" w:rsidRDefault="00B21B9D" w:rsidP="00B21B9D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ind w:firstLine="405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@Select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"select id, name as name, money as money from account where id = #{id}"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Account findAccount(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"id"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@Select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"select id, name as name, money as money from account"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List&lt;Account&gt; findAccountList();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6" w:name="t6"/>
      <w:bookmarkEnd w:id="6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service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层</w:t>
      </w:r>
    </w:p>
    <w:p w:rsidR="008D3205" w:rsidRPr="000F3120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0F3120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@Service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AccountService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AccountMapper accountMapper;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add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(String name,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money)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accountMapper.add(name, money);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update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(String name,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money,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accountMapper.update(name, money, 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delete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accountMapper.delete(id);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findAccount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accountMapper.findAccount(id);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List&lt;Account&gt;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findAccountList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accountMapper.findAccountList();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7" w:name="t7"/>
      <w:bookmarkEnd w:id="7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controller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层，构建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restful API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package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com.forezp.web;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com.forezp.entity.Account;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com.forezp.service.AccountService;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org.springframework.beans.factory.annotation.Autowired;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org.springframework.web.bind.annotation.*;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java.util.List;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javadoc"/>
          <w:rFonts w:ascii="Courier New" w:hAnsi="Courier New" w:cs="Courier New"/>
          <w:color w:val="880000"/>
          <w:sz w:val="21"/>
          <w:szCs w:val="21"/>
        </w:rPr>
      </w:pPr>
      <w:r>
        <w:rPr>
          <w:rStyle w:val="hljs-javadoc"/>
          <w:rFonts w:ascii="Courier New" w:hAnsi="Courier New" w:cs="Courier New"/>
          <w:color w:val="880000"/>
          <w:sz w:val="21"/>
          <w:szCs w:val="21"/>
        </w:rPr>
        <w:t>/**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javadoc"/>
          <w:rFonts w:ascii="Courier New" w:hAnsi="Courier New" w:cs="Courier New"/>
          <w:color w:val="880000"/>
          <w:sz w:val="21"/>
          <w:szCs w:val="21"/>
        </w:rPr>
      </w:pPr>
      <w:r>
        <w:rPr>
          <w:rStyle w:val="hljs-javadoc"/>
          <w:rFonts w:ascii="Courier New" w:hAnsi="Courier New" w:cs="Courier New"/>
          <w:color w:val="880000"/>
          <w:sz w:val="21"/>
          <w:szCs w:val="21"/>
        </w:rPr>
        <w:t xml:space="preserve"> * Created by fangzhipeng on 2017/4/20.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javadoc"/>
          <w:rFonts w:ascii="Courier New" w:hAnsi="Courier New" w:cs="Courier New"/>
          <w:color w:val="880000"/>
          <w:sz w:val="21"/>
          <w:szCs w:val="21"/>
        </w:rPr>
        <w:t xml:space="preserve"> */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"/account"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AccountController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AccountService accountService;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"/list"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 method = RequestMethod.GET)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List&lt;Account&gt;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getAccounts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accountService.findAccountList();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"/{id}"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 method = RequestMethod.GET)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getAccountById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(@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PathVariable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("id")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accountService.findAccount(id);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"/{id}"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 method = RequestMethod.PUT)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updateAccount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(@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PathVariable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("id")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id, @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RequestParam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"name"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, required =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true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 String name,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            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"money"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, required =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true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money)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t= accountService.update(name,money,id);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(t==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"success"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}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else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"fail"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"/{id}"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 method = RequestMethod.DELETE)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delete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(@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PathVariable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"id"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id)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t= accountService.delete(id);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(t==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"success"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}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else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"fail"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, method = RequestMethod.POST)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postAccount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(@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RequestParam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"name"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 String name,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          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@RequestParam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"money"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double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money)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t= accountService.add(name,money);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(t==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"success"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}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else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"fail"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8D3205" w:rsidRDefault="008D3205" w:rsidP="008D320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通过</w:t>
      </w:r>
      <w:r>
        <w:rPr>
          <w:rFonts w:ascii="microsoft yahei" w:hAnsi="microsoft yahei"/>
          <w:color w:val="3F3F3F"/>
          <w:sz w:val="27"/>
          <w:szCs w:val="27"/>
        </w:rPr>
        <w:t>postman</w:t>
      </w:r>
      <w:r>
        <w:rPr>
          <w:rFonts w:ascii="microsoft yahei" w:hAnsi="microsoft yahei"/>
          <w:color w:val="3F3F3F"/>
          <w:sz w:val="27"/>
          <w:szCs w:val="27"/>
        </w:rPr>
        <w:t>测试通过。</w:t>
      </w:r>
    </w:p>
    <w:p w:rsidR="008D3205" w:rsidRDefault="008D3205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源码下载：</w:t>
      </w:r>
      <w:hyperlink r:id="rId11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https://github.com/forezp/SpringBootLearning</w:t>
        </w:r>
      </w:hyperlink>
    </w:p>
    <w:p w:rsidR="008D3205" w:rsidRDefault="008D3205" w:rsidP="008D3205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8" w:name="t8"/>
      <w:bookmarkEnd w:id="8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参考资料</w:t>
      </w:r>
    </w:p>
    <w:p w:rsidR="008D3205" w:rsidRDefault="00FF2AA6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2" w:anchor="properties" w:tgtFrame="_blank" w:history="1">
        <w:r w:rsidR="008D3205">
          <w:rPr>
            <w:rStyle w:val="a5"/>
            <w:rFonts w:ascii="microsoft yahei" w:hAnsi="microsoft yahei"/>
            <w:color w:val="0C89CF"/>
            <w:sz w:val="27"/>
            <w:szCs w:val="27"/>
          </w:rPr>
          <w:t>mybatis</w:t>
        </w:r>
      </w:hyperlink>
    </w:p>
    <w:p w:rsidR="008D3205" w:rsidRDefault="00FF2AA6" w:rsidP="008D3205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3" w:tgtFrame="_blank" w:history="1">
        <w:r w:rsidR="008D3205">
          <w:rPr>
            <w:rStyle w:val="a5"/>
            <w:rFonts w:ascii="microsoft yahei" w:hAnsi="microsoft yahei"/>
            <w:color w:val="0C89CF"/>
            <w:sz w:val="27"/>
            <w:szCs w:val="27"/>
          </w:rPr>
          <w:t>MyBatis</w:t>
        </w:r>
        <w:r w:rsidR="008D3205">
          <w:rPr>
            <w:rStyle w:val="a5"/>
            <w:rFonts w:ascii="microsoft yahei" w:hAnsi="microsoft yahei"/>
            <w:color w:val="0C89CF"/>
            <w:sz w:val="27"/>
            <w:szCs w:val="27"/>
          </w:rPr>
          <w:t>整合</w:t>
        </w:r>
      </w:hyperlink>
    </w:p>
    <w:p w:rsidR="008D3205" w:rsidRDefault="008D3205" w:rsidP="008D3205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9" w:name="t9"/>
      <w:bookmarkEnd w:id="9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优秀文章推荐：</w:t>
      </w:r>
    </w:p>
    <w:p w:rsidR="008D3205" w:rsidRDefault="008D3205" w:rsidP="008D320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更多</w:t>
      </w:r>
      <w:r>
        <w:rPr>
          <w:rFonts w:ascii="microsoft yahei" w:hAnsi="microsoft yahei"/>
          <w:color w:val="3F3F3F"/>
          <w:sz w:val="27"/>
          <w:szCs w:val="27"/>
        </w:rPr>
        <w:t xml:space="preserve">springboot </w:t>
      </w:r>
      <w:r>
        <w:rPr>
          <w:rFonts w:ascii="microsoft yahei" w:hAnsi="microsoft yahei"/>
          <w:color w:val="3F3F3F"/>
          <w:sz w:val="27"/>
          <w:szCs w:val="27"/>
        </w:rPr>
        <w:t>教程：</w:t>
      </w:r>
      <w:hyperlink r:id="rId14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springBoot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非官方教程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文章汇总</w:t>
        </w:r>
      </w:hyperlink>
    </w:p>
    <w:p w:rsidR="008D3205" w:rsidRDefault="008D3205" w:rsidP="008D320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更多</w:t>
      </w:r>
      <w:r>
        <w:rPr>
          <w:rFonts w:ascii="microsoft yahei" w:hAnsi="microsoft yahei"/>
          <w:color w:val="3F3F3F"/>
          <w:sz w:val="27"/>
          <w:szCs w:val="27"/>
        </w:rPr>
        <w:t xml:space="preserve">springcoud </w:t>
      </w:r>
      <w:r>
        <w:rPr>
          <w:rFonts w:ascii="microsoft yahei" w:hAnsi="microsoft yahei"/>
          <w:color w:val="3F3F3F"/>
          <w:sz w:val="27"/>
          <w:szCs w:val="27"/>
        </w:rPr>
        <w:t>教程：</w:t>
      </w:r>
      <w:hyperlink r:id="rId15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史上最简单的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SpringCloud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教程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文章汇总</w:t>
        </w:r>
      </w:hyperlink>
    </w:p>
    <w:p w:rsidR="00D20BF5" w:rsidRDefault="00D20BF5"/>
    <w:sectPr w:rsidR="00D20BF5" w:rsidSect="00FF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E76" w:rsidRDefault="00BE7E76" w:rsidP="00D20BF5">
      <w:r>
        <w:separator/>
      </w:r>
    </w:p>
  </w:endnote>
  <w:endnote w:type="continuationSeparator" w:id="1">
    <w:p w:rsidR="00BE7E76" w:rsidRDefault="00BE7E76" w:rsidP="00D20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E76" w:rsidRDefault="00BE7E76" w:rsidP="00D20BF5">
      <w:r>
        <w:separator/>
      </w:r>
    </w:p>
  </w:footnote>
  <w:footnote w:type="continuationSeparator" w:id="1">
    <w:p w:rsidR="00BE7E76" w:rsidRDefault="00BE7E76" w:rsidP="00D20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3B81"/>
    <w:multiLevelType w:val="multilevel"/>
    <w:tmpl w:val="291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202AA"/>
    <w:multiLevelType w:val="multilevel"/>
    <w:tmpl w:val="D93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42FAC"/>
    <w:multiLevelType w:val="multilevel"/>
    <w:tmpl w:val="2F9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D7B7E"/>
    <w:multiLevelType w:val="multilevel"/>
    <w:tmpl w:val="BFB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F5741"/>
    <w:multiLevelType w:val="multilevel"/>
    <w:tmpl w:val="2EC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62850"/>
    <w:multiLevelType w:val="multilevel"/>
    <w:tmpl w:val="61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50FD5"/>
    <w:multiLevelType w:val="multilevel"/>
    <w:tmpl w:val="0F3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626BF4"/>
    <w:multiLevelType w:val="multilevel"/>
    <w:tmpl w:val="E1C6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BF5"/>
    <w:rsid w:val="000B1914"/>
    <w:rsid w:val="000F3120"/>
    <w:rsid w:val="00366E99"/>
    <w:rsid w:val="003D1DEE"/>
    <w:rsid w:val="0042646C"/>
    <w:rsid w:val="004F6BC0"/>
    <w:rsid w:val="0076105E"/>
    <w:rsid w:val="008D3205"/>
    <w:rsid w:val="00951EA3"/>
    <w:rsid w:val="00AB104E"/>
    <w:rsid w:val="00B21B9D"/>
    <w:rsid w:val="00B86D79"/>
    <w:rsid w:val="00BB498F"/>
    <w:rsid w:val="00BE7E76"/>
    <w:rsid w:val="00C21A1C"/>
    <w:rsid w:val="00D20BF5"/>
    <w:rsid w:val="00DE0D65"/>
    <w:rsid w:val="00F4504D"/>
    <w:rsid w:val="00FF2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A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32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32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BF5"/>
    <w:rPr>
      <w:sz w:val="18"/>
      <w:szCs w:val="18"/>
    </w:rPr>
  </w:style>
  <w:style w:type="character" w:styleId="a5">
    <w:name w:val="Hyperlink"/>
    <w:basedOn w:val="a0"/>
    <w:uiPriority w:val="99"/>
    <w:unhideWhenUsed/>
    <w:rsid w:val="00D20BF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D32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320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8D3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3205"/>
  </w:style>
  <w:style w:type="paragraph" w:styleId="HTML">
    <w:name w:val="HTML Preformatted"/>
    <w:basedOn w:val="a"/>
    <w:link w:val="HTMLChar"/>
    <w:uiPriority w:val="99"/>
    <w:semiHidden/>
    <w:unhideWhenUsed/>
    <w:rsid w:val="008D32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2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320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D3205"/>
  </w:style>
  <w:style w:type="character" w:customStyle="1" w:styleId="hljs-title">
    <w:name w:val="hljs-title"/>
    <w:basedOn w:val="a0"/>
    <w:rsid w:val="008D3205"/>
  </w:style>
  <w:style w:type="character" w:customStyle="1" w:styleId="hljs-preprocessor">
    <w:name w:val="hljs-preprocessor"/>
    <w:basedOn w:val="a0"/>
    <w:rsid w:val="008D3205"/>
  </w:style>
  <w:style w:type="character" w:customStyle="1" w:styleId="hljs-number">
    <w:name w:val="hljs-number"/>
    <w:basedOn w:val="a0"/>
    <w:rsid w:val="008D3205"/>
  </w:style>
  <w:style w:type="character" w:customStyle="1" w:styleId="hljs-keyword">
    <w:name w:val="hljs-keyword"/>
    <w:basedOn w:val="a0"/>
    <w:rsid w:val="008D3205"/>
  </w:style>
  <w:style w:type="character" w:customStyle="1" w:styleId="hljs-comment">
    <w:name w:val="hljs-comment"/>
    <w:basedOn w:val="a0"/>
    <w:rsid w:val="008D3205"/>
  </w:style>
  <w:style w:type="character" w:customStyle="1" w:styleId="hljs-operator">
    <w:name w:val="hljs-operator"/>
    <w:basedOn w:val="a0"/>
    <w:rsid w:val="008D3205"/>
  </w:style>
  <w:style w:type="character" w:customStyle="1" w:styleId="hljs-string">
    <w:name w:val="hljs-string"/>
    <w:basedOn w:val="a0"/>
    <w:rsid w:val="008D3205"/>
  </w:style>
  <w:style w:type="character" w:customStyle="1" w:styleId="hljs-annotation">
    <w:name w:val="hljs-annotation"/>
    <w:basedOn w:val="a0"/>
    <w:rsid w:val="008D3205"/>
  </w:style>
  <w:style w:type="character" w:customStyle="1" w:styleId="hljs-class">
    <w:name w:val="hljs-class"/>
    <w:basedOn w:val="a0"/>
    <w:rsid w:val="008D3205"/>
  </w:style>
  <w:style w:type="character" w:customStyle="1" w:styleId="hljs-javadoc">
    <w:name w:val="hljs-javadoc"/>
    <w:basedOn w:val="a0"/>
    <w:rsid w:val="008D3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19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768477" TargetMode="External"/><Relationship Id="rId13" Type="http://schemas.openxmlformats.org/officeDocument/2006/relationships/hyperlink" Target="http://blog.720ui.com/2016/springboot_02_data_mybat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768477" TargetMode="External"/><Relationship Id="rId12" Type="http://schemas.openxmlformats.org/officeDocument/2006/relationships/hyperlink" Target="http://www.mybatis.org/mybatis-3/zh/configur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768477" TargetMode="External"/><Relationship Id="rId14" Type="http://schemas.openxmlformats.org/officeDocument/2006/relationships/hyperlink" Target="http://blog.csdn.net/forezp/article/details/70341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2017-12-20T00:48:00Z</dcterms:created>
  <dcterms:modified xsi:type="dcterms:W3CDTF">2017-12-20T01:08:00Z</dcterms:modified>
</cp:coreProperties>
</file>