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F71" w:rsidRPr="00DB5F71" w:rsidRDefault="00DB5F71" w:rsidP="00DB5F71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许多分布式计算系统都可以实时或接近实时地处理大数据流。本文将对三种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Apache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框架分别进行简单介绍，然后尝试快速、高度概述其异同。</w:t>
      </w:r>
    </w:p>
    <w:p w:rsidR="00DB5F71" w:rsidRPr="00DB5F71" w:rsidRDefault="00DB5F71" w:rsidP="00DB5F71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Apache Storm</w:t>
      </w:r>
    </w:p>
    <w:p w:rsidR="00DB5F71" w:rsidRPr="00DB5F71" w:rsidRDefault="00DB5F71" w:rsidP="00DB5F71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在</w:t>
      </w:r>
      <w:hyperlink r:id="rId7" w:tgtFrame="_blank" w:history="1">
        <w:r w:rsidRPr="00DB5F71">
          <w:rPr>
            <w:rFonts w:ascii="Helvetica" w:eastAsia="宋体" w:hAnsi="Helvetica" w:cs="Helvetica"/>
            <w:color w:val="0066CC"/>
            <w:kern w:val="0"/>
            <w:sz w:val="23"/>
          </w:rPr>
          <w:t>Storm</w:t>
        </w:r>
      </w:hyperlink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中，先要设计一个用于</w:t>
      </w:r>
      <w:r w:rsidRPr="00DB5F71">
        <w:rPr>
          <w:rFonts w:ascii="Helvetica" w:eastAsia="宋体" w:hAnsi="Helvetica" w:cs="Helvetica"/>
          <w:color w:val="FF0000"/>
          <w:kern w:val="0"/>
          <w:sz w:val="23"/>
          <w:szCs w:val="23"/>
          <w:highlight w:val="yellow"/>
        </w:rPr>
        <w:t>实时计算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的图状结构，我们称之为拓扑（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topology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）。这个拓扑将会被提交给集群，由集群中的主控节点（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master node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）分发代码，将任务分配给工作节点（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worker node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）执行。一个拓扑中包括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spout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和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bolt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两种角色，其中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  <w:highlight w:val="yellow"/>
        </w:rPr>
        <w:t>spout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  <w:highlight w:val="yellow"/>
        </w:rPr>
        <w:t>发送消息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，负责将数据流以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tuple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元组的形式发送出去；而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  <w:highlight w:val="yellow"/>
        </w:rPr>
        <w:t>bolt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  <w:highlight w:val="yellow"/>
        </w:rPr>
        <w:t>则负责转换这些数据流，在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  <w:highlight w:val="yellow"/>
        </w:rPr>
        <w:t>bolt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  <w:highlight w:val="yellow"/>
        </w:rPr>
        <w:t>中可以完成计算、过滤等操作，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  <w:highlight w:val="yellow"/>
        </w:rPr>
        <w:t>bolt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  <w:highlight w:val="yellow"/>
        </w:rPr>
        <w:t>自身也可以随机将数据发送给其他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  <w:highlight w:val="yellow"/>
        </w:rPr>
        <w:t>bolt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。由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spout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发射出的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tuple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是不可变数组，对应着固定的键值对。</w:t>
      </w:r>
    </w:p>
    <w:p w:rsidR="00DB5F71" w:rsidRPr="00DB5F71" w:rsidRDefault="00DB5F71" w:rsidP="00880E82">
      <w:pPr>
        <w:widowControl/>
        <w:shd w:val="clear" w:color="auto" w:fill="FFFFFF"/>
        <w:spacing w:after="360"/>
        <w:ind w:leftChars="-270" w:left="-567"/>
        <w:jc w:val="center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333333"/>
          <w:kern w:val="0"/>
          <w:sz w:val="23"/>
          <w:szCs w:val="23"/>
        </w:rPr>
        <w:drawing>
          <wp:inline distT="0" distB="0" distL="0" distR="0">
            <wp:extent cx="6275425" cy="3668233"/>
            <wp:effectExtent l="19050" t="0" r="0" b="0"/>
            <wp:docPr id="1" name="图片 1" descr="http://img.ptcms.csdn.net/article/201503/09/54fcc9176d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ptcms.csdn.net/article/201503/09/54fcc9176d06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993" cy="366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</w:r>
    </w:p>
    <w:p w:rsidR="00DB5F71" w:rsidRPr="00DB5F71" w:rsidRDefault="00DB5F71" w:rsidP="00DB5F71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Apache Spark</w:t>
      </w:r>
    </w:p>
    <w:p w:rsidR="00DB5F71" w:rsidRPr="00DB5F71" w:rsidRDefault="00DB5F71" w:rsidP="00DB5F71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9" w:tgtFrame=" target=" w:history="1">
        <w:r w:rsidRPr="00DB5F71">
          <w:rPr>
            <w:rFonts w:ascii="Helvetica" w:eastAsia="宋体" w:hAnsi="Helvetica" w:cs="Helvetica"/>
            <w:color w:val="0066CC"/>
            <w:kern w:val="0"/>
            <w:sz w:val="23"/>
          </w:rPr>
          <w:t>Spark Streaming</w:t>
        </w:r>
      </w:hyperlink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是核心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Spark API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的一个扩展，它并不会像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Storm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那样一次一个地处理数据流，而是在处理前按时间间隔预先将其切分为一段一段的批处理作业。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Spark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针对持续性数据流的抽象称为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DStream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（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DiscretizedStream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），一个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DStream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是一个微批处理（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micro-batching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）的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RDD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（弹性分布式数据集）；而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RDD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则是一种分布式数据集，能够以两种方式并行运作，分别是任意函数和滑动窗口数据的转换。</w:t>
      </w:r>
    </w:p>
    <w:p w:rsidR="00DB5F71" w:rsidRPr="00DB5F71" w:rsidRDefault="00DB5F71" w:rsidP="00541FEA">
      <w:pPr>
        <w:widowControl/>
        <w:shd w:val="clear" w:color="auto" w:fill="FFFFFF"/>
        <w:spacing w:after="360"/>
        <w:ind w:leftChars="-337" w:left="-708"/>
        <w:jc w:val="center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5775694" cy="3551275"/>
            <wp:effectExtent l="19050" t="0" r="0" b="0"/>
            <wp:docPr id="2" name="图片 2" descr="http://img.ptcms.csdn.net/article/201503/09/54fcc92668e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ptcms.csdn.net/article/201503/09/54fcc92668e6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40" cy="3551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F71" w:rsidRPr="00DB5F71" w:rsidRDefault="00DB5F71" w:rsidP="00DB5F71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Apache Samza</w:t>
      </w:r>
    </w:p>
    <w:p w:rsidR="00DB5F71" w:rsidRPr="00DB5F71" w:rsidRDefault="00DB5F71" w:rsidP="00DB5F71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hyperlink r:id="rId11" w:tgtFrame="_blank" w:history="1">
        <w:r w:rsidRPr="00DB5F71">
          <w:rPr>
            <w:rFonts w:ascii="Helvetica" w:eastAsia="宋体" w:hAnsi="Helvetica" w:cs="Helvetica"/>
            <w:color w:val="0066CC"/>
            <w:kern w:val="0"/>
            <w:sz w:val="23"/>
          </w:rPr>
          <w:t>Samza</w:t>
        </w:r>
      </w:hyperlink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处理数据流时，会分别按次处理每条收到的消息。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  <w:highlight w:val="yellow"/>
        </w:rPr>
        <w:t>Samza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  <w:highlight w:val="yellow"/>
        </w:rPr>
        <w:t>的流单位既不是元组，也不是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  <w:highlight w:val="yellow"/>
        </w:rPr>
        <w:t>Dstream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  <w:highlight w:val="yellow"/>
        </w:rPr>
        <w:t>，而是一条条消息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。在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Samza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中，数据流被切分开来，每个部分都由一组只读消息的有序数列构成，而这些消息每条都有一个特定的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ID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（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offset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）。该系统还支持批处理，即逐次处理同一个数据流分区的多条消息。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Samza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的执行与数据流模块都是可插拔式的，尽管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Samza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的特色是依赖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Hadoop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的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Yarn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（另一种资源调度器）和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Apache Kafka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DB5F71" w:rsidRPr="00DB5F71" w:rsidRDefault="00DB5F71" w:rsidP="00DB5F71">
      <w:pPr>
        <w:widowControl/>
        <w:shd w:val="clear" w:color="auto" w:fill="FFFFFF"/>
        <w:spacing w:after="360"/>
        <w:jc w:val="center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5528945" cy="3221355"/>
            <wp:effectExtent l="19050" t="0" r="0" b="0"/>
            <wp:docPr id="3" name="图片 3" descr="http://img.ptcms.csdn.net/article/201503/09/54fcc934cdc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ptcms.csdn.net/article/201503/09/54fcc934cdca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F71" w:rsidRPr="00DB5F71" w:rsidRDefault="00DB5F71" w:rsidP="00DB5F71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共同之处</w:t>
      </w:r>
    </w:p>
    <w:p w:rsidR="00DB5F71" w:rsidRPr="00DB5F71" w:rsidRDefault="00DB5F71" w:rsidP="00DB5F71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以上三种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  <w:highlight w:val="yellow"/>
        </w:rPr>
        <w:t>实时计算系统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都是开源的分布式系统，具有低延迟、可扩展和容错性诸多优点，它们的共同特色在于：允许你在运行数据流代码时，将任务分配到一系列具有容错能力的计算机上并行运行。此外，它们都提供了简单的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API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来简化底层实现的复杂程度。</w:t>
      </w:r>
    </w:p>
    <w:p w:rsidR="00DB5F71" w:rsidRPr="00DB5F71" w:rsidRDefault="00DB5F71" w:rsidP="00DB5F71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三种框架的术语名词不同，但是其代表的概念十分相似：</w:t>
      </w:r>
    </w:p>
    <w:p w:rsidR="00DB5F71" w:rsidRPr="00DB5F71" w:rsidRDefault="00DB5F71" w:rsidP="00DB5F71">
      <w:pPr>
        <w:widowControl/>
        <w:shd w:val="clear" w:color="auto" w:fill="FFFFFF"/>
        <w:spacing w:after="360"/>
        <w:jc w:val="center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333333"/>
          <w:kern w:val="0"/>
          <w:sz w:val="23"/>
          <w:szCs w:val="23"/>
        </w:rPr>
        <w:drawing>
          <wp:inline distT="0" distB="0" distL="0" distR="0">
            <wp:extent cx="5528945" cy="2774950"/>
            <wp:effectExtent l="19050" t="0" r="0" b="0"/>
            <wp:docPr id="4" name="图片 4" descr="http://img.ptcms.csdn.net/article/201503/09/54fcc951a9c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ptcms.csdn.net/article/201503/09/54fcc951a9ca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F71" w:rsidRPr="00DB5F71" w:rsidRDefault="00DB5F71" w:rsidP="00DB5F71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lastRenderedPageBreak/>
        <w:t>对比图</w:t>
      </w:r>
    </w:p>
    <w:p w:rsidR="00DB5F71" w:rsidRPr="00DB5F71" w:rsidRDefault="00DB5F71" w:rsidP="00DB5F71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下面表格总结了一些不同之处：</w:t>
      </w:r>
    </w:p>
    <w:p w:rsidR="00DB5F71" w:rsidRPr="00DB5F71" w:rsidRDefault="00DB5F71" w:rsidP="00DB5F71">
      <w:pPr>
        <w:widowControl/>
        <w:shd w:val="clear" w:color="auto" w:fill="FFFFFF"/>
        <w:spacing w:after="360"/>
        <w:jc w:val="center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333333"/>
          <w:kern w:val="0"/>
          <w:sz w:val="23"/>
          <w:szCs w:val="23"/>
        </w:rPr>
        <w:drawing>
          <wp:inline distT="0" distB="0" distL="0" distR="0">
            <wp:extent cx="5528945" cy="3838575"/>
            <wp:effectExtent l="19050" t="0" r="0" b="0"/>
            <wp:docPr id="5" name="图片 5" descr="http://img.ptcms.csdn.net/article/201503/09/54fcc977a2d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ptcms.csdn.net/article/201503/09/54fcc977a2d5b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F71" w:rsidRPr="00DB5F71" w:rsidRDefault="00DB5F71" w:rsidP="00DB5F71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数据传递形式分为三大类：</w:t>
      </w:r>
    </w:p>
    <w:p w:rsidR="00DB5F71" w:rsidRPr="00DB5F71" w:rsidRDefault="00DB5F71" w:rsidP="00DB5F71">
      <w:pPr>
        <w:widowControl/>
        <w:numPr>
          <w:ilvl w:val="0"/>
          <w:numId w:val="1"/>
        </w:numPr>
        <w:shd w:val="clear" w:color="auto" w:fill="FFFFFF"/>
        <w:ind w:left="502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最多一次（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At-most-once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）：消息可能会丢失，这通常是最不理想的结果。</w:t>
      </w:r>
    </w:p>
    <w:p w:rsidR="00DB5F71" w:rsidRPr="00DB5F71" w:rsidRDefault="00DB5F71" w:rsidP="00DB5F71">
      <w:pPr>
        <w:widowControl/>
        <w:numPr>
          <w:ilvl w:val="0"/>
          <w:numId w:val="1"/>
        </w:numPr>
        <w:shd w:val="clear" w:color="auto" w:fill="FFFFFF"/>
        <w:ind w:left="502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最少一次（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At-least-once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）：消息可能会再次发送（没有丢失的情况，但是会产生冗余）。在许多用例中已经足够。</w:t>
      </w:r>
    </w:p>
    <w:p w:rsidR="00DB5F71" w:rsidRPr="00DB5F71" w:rsidRDefault="00DB5F71" w:rsidP="00DB5F71">
      <w:pPr>
        <w:widowControl/>
        <w:numPr>
          <w:ilvl w:val="0"/>
          <w:numId w:val="1"/>
        </w:numPr>
        <w:shd w:val="clear" w:color="auto" w:fill="FFFFFF"/>
        <w:ind w:left="502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恰好一次（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Exactly-once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）：每条消息都被发送过一次且仅仅一次（没有丢失，没有冗余）。这是最佳情况，尽管很难保证在所有用例中都实现。</w:t>
      </w:r>
    </w:p>
    <w:p w:rsidR="00DB5F71" w:rsidRPr="00DB5F71" w:rsidRDefault="00DB5F71" w:rsidP="00DB5F71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另一个方面是状态管理：对状态的存储有不同的策略，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Spark Streaming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将数据写入分布式文件系统中（例如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HDFS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）；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Samza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使用嵌入式键值存储；而在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Storm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中，或者将状态管理滚动至应用层面，或者使用更高层面的抽象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Trident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</w:p>
    <w:p w:rsidR="00DB5F71" w:rsidRPr="00DB5F71" w:rsidRDefault="00DB5F71" w:rsidP="00DB5F71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用例</w:t>
      </w:r>
    </w:p>
    <w:p w:rsidR="00DB5F71" w:rsidRPr="00DB5F71" w:rsidRDefault="00DB5F71" w:rsidP="00DB5F71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这三种框架在处理连续性的大量实时数据时的表现均出色而高效，那么使用哪一种呢？选择时并没有什么硬性规定，最多就是几个指导方针。</w:t>
      </w:r>
    </w:p>
    <w:p w:rsidR="00DB5F71" w:rsidRPr="00DB5F71" w:rsidRDefault="00DB5F71" w:rsidP="00DB5F71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如果你想要的是一个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  <w:highlight w:val="yellow"/>
        </w:rPr>
        <w:t>允许增量计算的高速事件处理系统，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  <w:highlight w:val="yellow"/>
        </w:rPr>
        <w:t>Storm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  <w:highlight w:val="yellow"/>
        </w:rPr>
        <w:t>会是最佳选择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。它可以应对你在客户端等待结果的同时，进一步进行分布式计算的需求，使用开箱即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lastRenderedPageBreak/>
        <w:t>用的分布式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RPC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（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DRPC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）就可以了。最后但同样重要的原因：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Storm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使用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Apache Thrift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，你可以用任何编程语言来编写拓扑结构。如果你需要状态持续，同时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/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或者达到恰好一次的传递效果，应当看看更高层面的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Trdent API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，它同时也提供了微批处理的方式。</w:t>
      </w:r>
    </w:p>
    <w:p w:rsidR="00DB5F71" w:rsidRPr="00DB5F71" w:rsidRDefault="00DB5F71" w:rsidP="00DB5F71">
      <w:pPr>
        <w:widowControl/>
        <w:shd w:val="clear" w:color="auto" w:fill="FFFFFF"/>
        <w:spacing w:after="360"/>
        <w:jc w:val="center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333333"/>
          <w:kern w:val="0"/>
          <w:sz w:val="23"/>
          <w:szCs w:val="23"/>
        </w:rPr>
        <w:drawing>
          <wp:inline distT="0" distB="0" distL="0" distR="0">
            <wp:extent cx="4763135" cy="1903095"/>
            <wp:effectExtent l="19050" t="0" r="0" b="0"/>
            <wp:docPr id="6" name="图片 6" descr="http://img.ptcms.csdn.net/article/201503/09/54fcc9961af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ptcms.csdn.net/article/201503/09/54fcc9961afed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F71" w:rsidRPr="00DB5F71" w:rsidRDefault="00DB5F71" w:rsidP="00DB5F71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使用</w:t>
      </w: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Storm</w:t>
      </w: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的公司有：</w:t>
      </w: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Twitter</w:t>
      </w: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，雅虎，</w:t>
      </w: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Spotify</w:t>
      </w: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还有</w:t>
      </w: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The Weather Channel</w:t>
      </w: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等。</w:t>
      </w:r>
    </w:p>
    <w:p w:rsidR="00DB5F71" w:rsidRPr="00DB5F71" w:rsidRDefault="00DB5F71" w:rsidP="00DB5F71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说到微批处理，如果你必须有状态的计算，恰好一次的递送，并且不介意高延迟的话，那么可以考虑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Spark Streaming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，特别如果你还计划图形操作、机器学习或者访问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SQL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的话，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Apache Spark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的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stack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允许你将一些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library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与数据流相结合（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Spark SQL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，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Mllib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，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GraphX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），它们会提供便捷的一体化编程模型。尤其是数据流算法（例如：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K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均值流媒体）允许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Spark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实时决策的促进。</w:t>
      </w:r>
    </w:p>
    <w:p w:rsidR="00DB5F71" w:rsidRPr="00DB5F71" w:rsidRDefault="00DB5F71" w:rsidP="00DB5F71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使用</w:t>
      </w: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Spark</w:t>
      </w: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的公司有：亚马逊，雅虎，</w:t>
      </w: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NASA JPL</w:t>
      </w: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，</w:t>
      </w: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eBay</w:t>
      </w: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还有百度等。</w:t>
      </w:r>
    </w:p>
    <w:p w:rsidR="00DB5F71" w:rsidRPr="00DB5F71" w:rsidRDefault="00DB5F71" w:rsidP="00DB5F71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如果你有大量的状态需要处理，比如每个分区都有许多十亿位元组，那么可以选择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Samza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。由于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Samza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将存储与处理放在同一台机器上，在保持处理高效的同时，还不会额外载入内存。这种框架提供了灵活的可插拔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API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：它的默认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execution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、消息发送还有存储引擎操作都可以根据你的选择随时进行替换。此外，如果你有大量的数据流处理阶段，且分别来自不同代码库的不同团队，那么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Samza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的细颗粒工作特性会尤其适用，因为它们可以在影响最小化的前提下完成增加或移除的工作。</w:t>
      </w:r>
    </w:p>
    <w:p w:rsidR="00DB5F71" w:rsidRPr="00DB5F71" w:rsidRDefault="00DB5F71" w:rsidP="00DB5F71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使用</w:t>
      </w: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Samza</w:t>
      </w: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的公司有：</w:t>
      </w: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LinkedIn</w:t>
      </w: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，</w:t>
      </w: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Intuit</w:t>
      </w: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，</w:t>
      </w: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Metamarkets</w:t>
      </w: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，</w:t>
      </w: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Quantiply</w:t>
      </w: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，</w:t>
      </w: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Fortscale</w:t>
      </w: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等。</w:t>
      </w:r>
    </w:p>
    <w:p w:rsidR="00DB5F71" w:rsidRPr="00DB5F71" w:rsidRDefault="00DB5F71" w:rsidP="00DB5F71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5F71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结论</w:t>
      </w:r>
    </w:p>
    <w:p w:rsidR="00DB5F71" w:rsidRPr="00DB5F71" w:rsidRDefault="00DB5F71" w:rsidP="00DB5F71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本文中我们只对这三种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Apache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框架进行了简单的了解，并未覆盖到这些框架中大量的功能与更多细微的差异。同时，文中这三种框架对比也是受到限制的，因为这些框架都在一直不断的发展，这一点是我们应当牢记的。</w:t>
      </w:r>
    </w:p>
    <w:p w:rsidR="00DB5F71" w:rsidRPr="00DB5F71" w:rsidRDefault="00DB5F71" w:rsidP="00DB5F71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lastRenderedPageBreak/>
        <w:t>原文链接：</w:t>
      </w:r>
      <w:hyperlink r:id="rId16" w:tgtFrame="_blank" w:history="1">
        <w:r w:rsidRPr="00DB5F71">
          <w:rPr>
            <w:rFonts w:ascii="Helvetica" w:eastAsia="宋体" w:hAnsi="Helvetica" w:cs="Helvetica"/>
            <w:color w:val="0066CC"/>
            <w:kern w:val="0"/>
            <w:sz w:val="23"/>
          </w:rPr>
          <w:t>Streaming Big Data: Storm, Spark and Samza</w:t>
        </w:r>
      </w:hyperlink>
      <w:r w:rsidRPr="00DB5F71">
        <w:rPr>
          <w:rFonts w:ascii="Helvetica" w:eastAsia="宋体" w:hAnsi="Helvetica" w:cs="Helvetica"/>
          <w:color w:val="333333"/>
          <w:kern w:val="0"/>
          <w:sz w:val="23"/>
        </w:rPr>
        <w:t> 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（编译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/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孙薇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责编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/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周建丁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DB5F71">
        <w:rPr>
          <w:rFonts w:ascii="Helvetica" w:eastAsia="宋体" w:hAnsi="Helvetica" w:cs="Helvetica"/>
          <w:color w:val="333333"/>
          <w:kern w:val="0"/>
          <w:sz w:val="23"/>
          <w:szCs w:val="23"/>
        </w:rPr>
        <w:t>）</w:t>
      </w:r>
    </w:p>
    <w:p w:rsidR="006C77A1" w:rsidRDefault="006C77A1"/>
    <w:sectPr w:rsidR="006C7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7A1" w:rsidRDefault="006C77A1" w:rsidP="00DB5F71">
      <w:r>
        <w:separator/>
      </w:r>
    </w:p>
  </w:endnote>
  <w:endnote w:type="continuationSeparator" w:id="1">
    <w:p w:rsidR="006C77A1" w:rsidRDefault="006C77A1" w:rsidP="00DB5F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7A1" w:rsidRDefault="006C77A1" w:rsidP="00DB5F71">
      <w:r>
        <w:separator/>
      </w:r>
    </w:p>
  </w:footnote>
  <w:footnote w:type="continuationSeparator" w:id="1">
    <w:p w:rsidR="006C77A1" w:rsidRDefault="006C77A1" w:rsidP="00DB5F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F34B4"/>
    <w:multiLevelType w:val="multilevel"/>
    <w:tmpl w:val="14B0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5F71"/>
    <w:rsid w:val="002656CE"/>
    <w:rsid w:val="00541FEA"/>
    <w:rsid w:val="0059402C"/>
    <w:rsid w:val="005A6B99"/>
    <w:rsid w:val="006C77A1"/>
    <w:rsid w:val="00880E82"/>
    <w:rsid w:val="00AA477A"/>
    <w:rsid w:val="00DB5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5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5F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5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5F7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B5F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B5F7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B5F71"/>
  </w:style>
  <w:style w:type="paragraph" w:styleId="a7">
    <w:name w:val="Balloon Text"/>
    <w:basedOn w:val="a"/>
    <w:link w:val="Char1"/>
    <w:uiPriority w:val="99"/>
    <w:semiHidden/>
    <w:unhideWhenUsed/>
    <w:rsid w:val="00DB5F7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B5F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6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orm.apache.org/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javacodegeeks.com/2015/02/streaming-big-data-storm-spark-samza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amza.apache.org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spark.apache.org/streaming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2017-06-21T11:51:00Z</dcterms:created>
  <dcterms:modified xsi:type="dcterms:W3CDTF">2017-06-21T12:02:00Z</dcterms:modified>
</cp:coreProperties>
</file>