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发布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topologies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到远程集群时，出现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Nimbus host is not set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没有被正确启动起来，可能是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storm.yaml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文件没有配置，或者配置有问题。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解决方法：打开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storm.yaml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文件正确配置：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nimbus.host: "xxx.xxx.xxx.xxx"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，重启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nimbus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后台程序即可。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 2.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发布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topologies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到远程集群时，出现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AlreadyAliveException(msg: xxx is already active)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原因是提供的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与已经在运行的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重名。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解决方法：发布时换一个拓扑名称即可。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Supervisor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时，出现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java.lang.UnsatisfiedLinkError: /usr/local/lib/libjzmq.so.0.0.0: libzmq.so.1: cannot open shared object file: No such file or directory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异常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原因是未找到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zmq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动态链接库。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export LD_LIBRARY_PATH=/usr/local/lib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：编辑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/etc/ld.so.conf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文件，增加一行：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/usr/local/lib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。再执行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sudo ldconfig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命令，重启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Supervisor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4.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发布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类型的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topologies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到远程集群时，出现空指针异常，连接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服务器失败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原因是未正确配置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服务器地址。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conf/storm.yaml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文件中增加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服务器配置，启动配置文件中指定的所有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服务。内容如下：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drpc.servers: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  - "drpc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服务器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ip"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5.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客户端调用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服务时，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worker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的日志中出现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Failing message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，而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bolt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都未收到数据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错误日志如下所示：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2011-12-02 09:59:16 task [INFO] Failing message backtype.storm.drpc.DRPCSpout$DRPCMessageId@3770bdf7: source: 1:27, stream: 1, id: {-5919451531315711689=-5919451531315711689}, [foo.com/blog/1, {"port":3772,"id":"5","host":"10.0.0.24"}]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lastRenderedPageBreak/>
        <w:t>解决方法：主机名，域名，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hosts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文件配置不正确会引起这类错误。检查并修改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相关机器的主机名，域名，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hosts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文件。重启网络服务：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service network restart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。重启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storm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，再次调用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drpc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服务，成功。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Hosts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文件中必须包含如下内容：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[nimbus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ip] [nimbus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 [nimbus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主机别名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[supervisor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ip] [supervisor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 [supervisor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主机别名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[zookeeper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ip] [zookeeper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 [zookeeper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主机别名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]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6.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发布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topologies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时，出现不能序列化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log4j.Logger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的异常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原因是日志系统无法正确支付序列化。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解决方法：使用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slf4j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代替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7. bolt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在处理消息时，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worker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的日志中出现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Failing message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原因可能是因为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的消息处理超时所致。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解决方法：提交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Topology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时设置适当的消息超时时间，比默认消息超时时间（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秒）更长。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conf.setMessageTimeoutSecs(60);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8. storm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启动时报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no jzmq in java.library.path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错误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原因是找不到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jzmq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，默认情况下在执行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install_zmq.sh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时，那些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.so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文件安装路径在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/usr/local/lib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，但是实际安装时可能装在其他的路径下了。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解决方法：在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storm.yaml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中添加：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java.library.path: "/opt/storm/jzmq/lib:/opt/storm/zeromq/lib:/usr/local/lib:/opt/local/lib:/usr/lib"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9.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jzmq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时遇到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No rule to make target `classdist_noinst.stamp'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make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错误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具体的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错误信息：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make[1]: *** No rule to make target `classdist_noinst.stamp',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br/>
        <w:t>needed by `org/zeromq/ZMQ.class'. Stop.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解决方法：手动创建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classdist_noinst.stamp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空文件。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touch src/classdist_noinst.stamp</w:t>
      </w:r>
    </w:p>
    <w:p w:rsidR="00DB0215" w:rsidRPr="00DB0215" w:rsidRDefault="00DB0215" w:rsidP="00DB0215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10. 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jzmq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时遇到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cannot access org.zeromq.ZMQ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make</w:t>
      </w:r>
      <w:r w:rsidRPr="00DB0215">
        <w:rPr>
          <w:rFonts w:ascii="Verdana" w:eastAsia="宋体" w:hAnsi="Verdana" w:cs="宋体"/>
          <w:b/>
          <w:bCs/>
          <w:color w:val="000000"/>
          <w:kern w:val="0"/>
          <w:szCs w:val="21"/>
        </w:rPr>
        <w:t>错误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lastRenderedPageBreak/>
        <w:t>具体的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错误信息：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error: cannot access org.zeromq.ZMQ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br/>
        <w:t>class file for org.zeromq.ZMQ not found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br/>
        <w:t>javadoc: error - Class org.zeromq.ZMQ not found.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解决方法：手动编译，然后重新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make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t>即可通过。</w:t>
      </w:r>
    </w:p>
    <w:p w:rsidR="00DB0215" w:rsidRPr="00DB0215" w:rsidRDefault="00DB0215" w:rsidP="00DB0215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B0215">
        <w:rPr>
          <w:rFonts w:ascii="Verdana" w:eastAsia="宋体" w:hAnsi="Verdana" w:cs="宋体"/>
          <w:color w:val="000000"/>
          <w:kern w:val="0"/>
          <w:szCs w:val="21"/>
        </w:rPr>
        <w:t>cd src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br/>
        <w:t>javac -d . org/zeromq/*.java</w:t>
      </w:r>
      <w:r w:rsidRPr="00DB0215">
        <w:rPr>
          <w:rFonts w:ascii="Verdana" w:eastAsia="宋体" w:hAnsi="Verdana" w:cs="宋体"/>
          <w:color w:val="000000"/>
          <w:kern w:val="0"/>
          <w:szCs w:val="21"/>
        </w:rPr>
        <w:br/>
        <w:t>cd ..</w:t>
      </w:r>
    </w:p>
    <w:p w:rsidR="006A3B48" w:rsidRPr="00DB0215" w:rsidRDefault="006A3B48">
      <w:bookmarkStart w:id="0" w:name="_GoBack"/>
      <w:bookmarkEnd w:id="0"/>
    </w:p>
    <w:sectPr w:rsidR="006A3B48" w:rsidRPr="00DB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68"/>
    <w:rsid w:val="006A3B48"/>
    <w:rsid w:val="009C7768"/>
    <w:rsid w:val="00DB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02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02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0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02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02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02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B0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0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>Asiainfo-Linkage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段海涛</dc:creator>
  <cp:keywords/>
  <dc:description/>
  <cp:lastModifiedBy>段海涛</cp:lastModifiedBy>
  <cp:revision>2</cp:revision>
  <dcterms:created xsi:type="dcterms:W3CDTF">2014-02-23T11:16:00Z</dcterms:created>
  <dcterms:modified xsi:type="dcterms:W3CDTF">2014-02-23T11:16:00Z</dcterms:modified>
</cp:coreProperties>
</file>