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27" w:rsidRPr="00C50336" w:rsidRDefault="00E5011C" w:rsidP="00C50336">
      <w:pPr>
        <w:pStyle w:val="1"/>
        <w:jc w:val="center"/>
        <w:rPr>
          <w:rFonts w:hint="eastAsia"/>
          <w:sz w:val="28"/>
          <w:szCs w:val="28"/>
        </w:rPr>
      </w:pPr>
      <w:r w:rsidRPr="00C50336">
        <w:rPr>
          <w:rFonts w:hint="eastAsia"/>
          <w:sz w:val="28"/>
          <w:szCs w:val="28"/>
        </w:rPr>
        <w:t>Web端即时通讯技术盘点：短轮询、comet、</w:t>
      </w:r>
      <w:proofErr w:type="spellStart"/>
      <w:r w:rsidRPr="00C50336">
        <w:rPr>
          <w:rFonts w:hint="eastAsia"/>
          <w:sz w:val="28"/>
          <w:szCs w:val="28"/>
        </w:rPr>
        <w:t>websocket</w:t>
      </w:r>
      <w:proofErr w:type="spellEnd"/>
      <w:r w:rsidRPr="00C50336">
        <w:rPr>
          <w:rFonts w:hint="eastAsia"/>
          <w:sz w:val="28"/>
          <w:szCs w:val="28"/>
        </w:rPr>
        <w:t>和</w:t>
      </w:r>
      <w:proofErr w:type="spellStart"/>
      <w:r w:rsidRPr="00C50336">
        <w:rPr>
          <w:rFonts w:hint="eastAsia"/>
          <w:sz w:val="28"/>
          <w:szCs w:val="28"/>
        </w:rPr>
        <w:t>sse</w:t>
      </w:r>
      <w:proofErr w:type="spellEnd"/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 xml:space="preserve">1. 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前言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端即时通讯技术因受限于浏览器的设计限制，一直以来实现起来并不容易，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主流的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端即时通讯方案大致有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4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种：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传统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短轮询、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技术、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技术、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Server-sent Events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）。本文将简要介绍这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种技术的原理，并指出各自的异同点、优缺点等。</w:t>
      </w:r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 xml:space="preserve">2. 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概述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1996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年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IETF  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工作组发布了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1.0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版本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，到现在普遍使用的版本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1.1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协议经历了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17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年的发展。这种分布式、无状态、基于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响应式、在互联网盛行的今天得到广泛应用的协议，相对于互联网的迅猛发展，它似乎进步地很慢。互联网从兴起到现在，经历了门户网站盛行的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web1.0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时代，而后随着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技术的出现，发展为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应用盛行的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web2.0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时代，如今又朝着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web3.0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的方向迈进。反观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协议，从版本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1.0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发展到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1.1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，除了默认长连接之外就是缓存处理、带宽优化和安全性等方面的不痛不痒的改进。它一直保留着无状态、请求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响应模式，似乎从来没意识到这应该有所改变。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好在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的时代已经到来，为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端即时通讯的实现带来了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Server-sent Events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）两种技术方案。</w:t>
      </w:r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>3. Ajax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短轮询：脚本发送的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http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请求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传统的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应用要想与服务器交互，必须提交一个表单（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form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），服务器接收并处理传来的表单，然后返回全新的页面，因为前后两个页面的数据大部分都是相同的，这个过程传输了很多冗余的数据、浪费了带宽。于是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技术便应运而生。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Asynchronous JavaScript and XML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的简称，由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Jesse James Garrett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首先提出。这种技术开创性地允许浏览器脚本（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）发送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请求。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Outlook Web Access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小组于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98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年使用，并很快成为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IE4.0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的一部分，但是这个技术一直很小众，直到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2005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年初，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google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在他的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goole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groups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gmail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等交互式应用中广泛使用此种技术，才使得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迅速被大家所接受。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的出现使客户端与服务器端传输数据少了很多，也快了很多，也满足了以丰富用户体验为特点的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web2.0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时代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初期发展的需要，但是慢慢地也暴露了他的弊端。比如无法满足即时通信等富交互式应用的实时更新数据的要求。这种浏览器端的小技术毕竟还是基于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协议要求的请求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响应的模式也是无法改变的，除非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协议本身有所改变。</w:t>
      </w:r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>4. Comet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：一种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hack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技术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以即时通信为代表的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应用程序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对数据的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Low Latency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要求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，传统的基于轮询的方式已经无法满足，而且也会带来不好的用户体验。于是一种基于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长连接的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服务器推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技术便被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出来。这种技术被命名为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"http://en.wikipedia.org/wiki/Comet_(programming)" \t "_blank" </w:instrTex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，这个术语由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Dojo Toolkit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的项目主管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Alex Russell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在博文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"http://alex.dojotoolkit.org/?p=545" \t "_blank" </w:instrTex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Comet: Low Latency Data for the Browser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首次提出，并沿用下来。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其实，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服务器推很早就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存在了，在经典的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client/server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模型中有广泛使用，只是浏览器太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lastRenderedPageBreak/>
        <w:t>懒了，并没有对这种技术提供很好的支持。但是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的出现使这种技术在浏览器上实现成为可能，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google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gmail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gtalk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的整合首先使用了这种技术。随着一些关键问题的解决（比如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IE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的加载显示问题），很快这种技术得到了认可，目前已经有很多成熟的开源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框架。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以下是典型的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数据传输方式的对比，区别简单明了。典型的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通信方式也是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协议的经典使用方式，要想取得数据，必须首先发送请求。在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Low Latency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要求比较高的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应用中，只能增加服务器请求的频率。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则不同，客户端与服务器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端保持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一个长连接，只有客户端需要的数据更新时，服务器才主动将数据推送给客户端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BA31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752A453" wp14:editId="7876D2E6">
            <wp:extent cx="4867275" cy="5000625"/>
            <wp:effectExtent l="0" t="0" r="9525" b="9525"/>
            <wp:docPr id="3" name="图片 3" descr="http://www.phpchina.com/data/attachment/portal/201607/18/094701bihhftjxux0fdp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pchina.com/data/attachment/portal/201607/18/094701bihhftjxux0fdpo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的实现主要有两种方式，基于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的长轮询（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long-polling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）方式和基于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Iframe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及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htmlfile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的流（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 streaming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）方式。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有关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的详细介绍文章请参见：《</w:t>
      </w:r>
      <w:hyperlink r:id="rId8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Comet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技术详解：基于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HTTP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长连接的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端实时通信技术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》、《</w:t>
      </w:r>
      <w:hyperlink r:id="rId9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端即时通讯：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HTTP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长连接、长轮询（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long polling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）详解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》、《</w:t>
      </w:r>
      <w:hyperlink r:id="rId10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端即时通讯：不用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WebSocket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也一样能搞定消息的即时性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》、《</w:t>
      </w:r>
      <w:hyperlink r:id="rId11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开源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Comet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lastRenderedPageBreak/>
          <w:t>服务器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iComet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：支持百万并发的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端即时通讯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/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方案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</w:p>
    <w:p w:rsidR="00586B27" w:rsidRPr="00586B27" w:rsidRDefault="00586B27" w:rsidP="00586B27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4.1 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的长轮询（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long-polling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）方式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浏览器发出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请求，服务器端接收到请求后，会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阻塞请求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直到有数据或者超时才返回，浏览器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在处理请求返回信息（超时或有效数据）后再次发出请求，重新建立连接。在此期间服务器端可能已经有新的数据到达，服务器会选择把数据保存，直到重新建立连接，浏览器会把所有数据一次性取回。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BA31B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185BE17" wp14:editId="02DA27A4">
            <wp:extent cx="3409950" cy="2667000"/>
            <wp:effectExtent l="0" t="0" r="0" b="0"/>
            <wp:docPr id="2" name="图片 2" descr="Web端即时通讯技术盘点：短轮询、Comet、Websocket、SS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6" descr="Web端即时通讯技术盘点：短轮询、Comet、Websocket、SSE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</w:p>
    <w:p w:rsidR="00586B27" w:rsidRPr="00586B27" w:rsidRDefault="00586B27" w:rsidP="00586B27">
      <w:pPr>
        <w:widowControl/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4.2 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及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000000"/>
          <w:kern w:val="0"/>
          <w:szCs w:val="21"/>
        </w:rPr>
        <w:t>htmlfile</w:t>
      </w:r>
      <w:proofErr w:type="spellEnd"/>
      <w:r w:rsidRPr="00586B2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的流（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http streaming</w:t>
      </w:r>
      <w:r w:rsidRPr="00586B27">
        <w:rPr>
          <w:rFonts w:ascii="Verdana" w:eastAsia="宋体" w:hAnsi="Verdana" w:cs="宋体"/>
          <w:color w:val="000000"/>
          <w:kern w:val="0"/>
          <w:szCs w:val="21"/>
        </w:rPr>
        <w:t>）方式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Iframe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标记，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这个标记的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src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属性会保持对指定服务器的长连接请求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，服务器端则可以不停地返回数据，相对于第一种方式，这种方式跟传统的服务器推则更接近。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在第一种方式中，浏览器在收到数据后会直接调用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回调函数，但是这种方式该如何响应数据呢？可以通过在返回数据中嵌入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脚本的方式，如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&lt;script type="text/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"&gt;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js_func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(“data from server ”)&lt;/script&gt;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，服务器端将返回的数据作为回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调函数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的参数，浏览器在收到数据后就会执行这段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脚本。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BA31B8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62F634C" wp14:editId="630119BB">
            <wp:extent cx="3124200" cy="2352675"/>
            <wp:effectExtent l="0" t="0" r="0" b="9525"/>
            <wp:docPr id="1" name="图片 1" descr="Web端即时通讯技术盘点：短轮询、Comet、Websocket、SS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77" descr="Web端即时通讯技术盘点：短轮询、Comet、Websocket、SSE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但是这种方式有一个明显的不足之处：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Morzilla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Firefox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下端的进度栏都会显示加载没有完成，而且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IE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上方的图标会不停的转动，表示加载正在进行。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Google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的天才们使用一个称为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"http://infrequently.org/2006/02/what-else-is-burried-down-in-the-depths-of-googles-amazing-javascript/" \t "_blank" </w:instrTex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htmlfile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ActiveX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解决了在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IE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中的加载显示问题，并将这种方法应用到了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gmail+gtalk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产品中。</w:t>
      </w:r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 xml:space="preserve">5. </w:t>
      </w:r>
      <w:proofErr w:type="spellStart"/>
      <w:r w:rsidRPr="00586B27">
        <w:rPr>
          <w:rFonts w:ascii="Verdana" w:eastAsia="宋体" w:hAnsi="Verdana" w:cs="宋体"/>
          <w:color w:val="666666"/>
          <w:kern w:val="36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666666"/>
          <w:kern w:val="36"/>
          <w:szCs w:val="21"/>
        </w:rPr>
        <w:t>：未来的解决方案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1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如果说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的出现是互联网发展的必然，那么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技术的出现则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更多透露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出一种无奈，仅仅作为一种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技术，因为没有更好的解决方案。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解决的问题应该由谁来解决才是合理的呢？浏览器，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标准，还是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标准？主角应该是谁呢？本质上讲，这涉及到数据传输方式，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协议应首当其冲，是时候改变一下这个懒惰的协议的请求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响应模式了。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  <w:t>W3C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给出了答案，在新一代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标准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中提供了一种浏览器和服务器间进行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全双工通讯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的网络技术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。从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草案得知，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是一个全新的、独立的协议，基于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TCP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协议，与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协议兼容、却不会融入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协议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，仅仅作为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的一部分。于是乎脚本又被赋予了另一种能力：发起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请求。这种方式我们应该很熟悉，因为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就是这么做的，所不同的是，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发起的是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请求而已。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协议不同的请求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响应模式不同，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在建立连接之前有一个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Handshake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Opening Handshake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）过程，在关闭连接前也有一个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Handshake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Closing Handshake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）过程，建立连接之后，双方即可</w:t>
      </w:r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双向通信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有关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的详细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介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，请参见即时通讯网有关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的系列文章：《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"http://www.52im.net/forum.php?mod=viewthread&amp;tid=331&amp;ctid=15" \t "_blank" </w:instrTex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WebSocket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详解（一）：初步认识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WebSocket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技术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》、《</w:t>
      </w:r>
      <w:hyperlink r:id="rId14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WebSocket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详解（二）：技术原理、代码演示和应用案例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》、《</w:t>
      </w:r>
      <w:hyperlink r:id="rId15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WebSocket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详解（三）：深入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WebSocket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通信协议细节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从浏览器支持角度来看，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已经近在眼前，但仍有一段较长的路要走，特别是在中国这个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依然盛行的国家，旧版本浏览器的消亡需要很长一段时间，在完全实现浏览器全兼容前，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Comet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技术可能仍然是最好的解决方案。不过，当前也已存在一些比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lastRenderedPageBreak/>
        <w:t>较成熟的封装方案来解决这种兼容性限制，比如：开源的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Socket.io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，详见《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"http://www.52im.net/forum.php?mod=viewthread&amp;tid=190&amp;ctid=15" \t "_blank" </w:instrTex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Socket.IO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介绍：支持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WebSocket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、用于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WEB</w:t>
      </w:r>
      <w:r w:rsidRPr="00BA31B8">
        <w:rPr>
          <w:rFonts w:ascii="Verdana" w:eastAsia="宋体" w:hAnsi="Verdana" w:cs="宋体"/>
          <w:color w:val="1D58D1"/>
          <w:kern w:val="0"/>
          <w:szCs w:val="21"/>
          <w:u w:val="single"/>
        </w:rPr>
        <w:t>端的即时通讯的框架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》。</w:t>
      </w:r>
    </w:p>
    <w:p w:rsidR="00586B27" w:rsidRPr="00586B27" w:rsidRDefault="00586B27" w:rsidP="00586B2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666666"/>
          <w:kern w:val="36"/>
          <w:szCs w:val="21"/>
        </w:rPr>
      </w:pPr>
      <w:r w:rsidRPr="00586B27">
        <w:rPr>
          <w:rFonts w:ascii="Verdana" w:eastAsia="宋体" w:hAnsi="Verdana" w:cs="宋体"/>
          <w:color w:val="666666"/>
          <w:kern w:val="36"/>
          <w:szCs w:val="21"/>
        </w:rPr>
        <w:t>6. SSE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：未来的解决方案</w:t>
      </w:r>
      <w:r w:rsidRPr="00586B27">
        <w:rPr>
          <w:rFonts w:ascii="Verdana" w:eastAsia="宋体" w:hAnsi="Verdana" w:cs="宋体"/>
          <w:color w:val="666666"/>
          <w:kern w:val="36"/>
          <w:szCs w:val="21"/>
        </w:rPr>
        <w:t>2</w:t>
      </w:r>
    </w:p>
    <w:p w:rsidR="00586B27" w:rsidRPr="00586B27" w:rsidRDefault="00586B27" w:rsidP="00586B27">
      <w:pPr>
        <w:widowControl/>
        <w:shd w:val="clear" w:color="auto" w:fill="FFFFFF"/>
        <w:spacing w:after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Server-Sent Event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，服务端推送事件）是一种允许服务端向客户端推送新数据的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技术。与由客户端每隔几秒从服务端轮询拉取新数据相比，这是一种更优的解决方案。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与</w:t>
      </w:r>
      <w:proofErr w:type="spellStart"/>
      <w:r w:rsidR="00BE7AF5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相比，它也能从服务端向客户端推送数据。那如何决定你是用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还是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呢？概括来说，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能做的，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也能做，反之亦然，但在完成某些任务方面，它们各有千秋。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是一种更为复杂的服务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端实现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  <w:highlight w:val="yellow"/>
        </w:rPr>
        <w:t>技术，但它是真正的双向传输技术，既能从服务端向客户端推送数据，也能从客户端向服务端推送数据。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的浏览器支持率差不多，大多数主流桌面浏览器两者都支持。在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Android 4.3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以及更早的版本中，系统默认浏览器两者都不支持，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Firefox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Chrome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则完全支持；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Android 4.4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中，系统默认浏览器两者都支持；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Safari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5.0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开始支持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iOS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系统从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4.0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开始），但直到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6.0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才正确地支持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6.0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之前的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Safari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所实现的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协议存在安全问题，所以一些主流浏览器已经禁用了基于这个协议的实现）。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与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相比，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有一些显著的优势。个人认为它最大的优势就是便利：不需要添加任何新组件，用任何你习惯的后端语言和框架就能继续使用。你不用为新建虚拟机、弄一个新的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或新的端口号而劳神，就像在现有网站中新增一个页面那样简单。我喜欢把这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称为既存基础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设施优势。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的第二个优势是服务端的简洁。相对而言，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则很复杂，不借助辅助类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库基本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搞不定（我试过，令人痛苦）。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因为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能在现有的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HTTP/HTTPS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协议上运作，所以它能直接运行于现有的代理服务器和认证技术。而对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而言，代理服务器需要做一些开发（或其他工作）才能支持，在写这本书时，很多服务器还没有（虽然这种状况会改善）。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还有一个优势：它是一种文本协议，脚本调试非常容易。事实上，在本书中，我们会在开发和测试时用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curl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，甚至直接在命令行中运行后端脚本。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不过，这就引出了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相较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的一个潜在优势：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是二进制协议，而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是文本协议（通常使用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编码）。当然，我们可以通过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连接传输二进制数据：在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中，只有两个具有特殊意义的字符，它们是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CR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LF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，而对它们进行转码并不难。但用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传输二进制数据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时数据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会变大，如果需要从服务端到客户端传输大量的二进制数据，最好还是用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86B27">
        <w:rPr>
          <w:rFonts w:ascii="Verdana" w:eastAsia="宋体" w:hAnsi="Verdana" w:cs="宋体"/>
          <w:color w:val="A0522D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A0522D"/>
          <w:kern w:val="0"/>
          <w:szCs w:val="21"/>
        </w:rPr>
        <w:t>相较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最大的优势在于它是双向交流的，这意味向服务端发送数据就像从服务端接收数据一样简单。用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时，一般通过一个独立的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请求从客户端向服务端传送数据。相对于</w:t>
      </w:r>
      <w:proofErr w:type="spellStart"/>
      <w:r w:rsidRPr="00586B27">
        <w:rPr>
          <w:rFonts w:ascii="Verdana" w:eastAsia="宋体" w:hAnsi="Verdana" w:cs="宋体"/>
          <w:color w:val="A0522D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A0522D"/>
          <w:kern w:val="0"/>
          <w:szCs w:val="21"/>
        </w:rPr>
        <w:t>，这样使用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Ajax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会增加开销，但也就多一点点而已。如此一来，问题就变成了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“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什么时候需要关心这个差异？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”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如果需要以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1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次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/</w:t>
      </w:r>
      <w:proofErr w:type="gramStart"/>
      <w:r w:rsidRPr="00586B27">
        <w:rPr>
          <w:rFonts w:ascii="Verdana" w:eastAsia="宋体" w:hAnsi="Verdana" w:cs="宋体"/>
          <w:color w:val="A0522D"/>
          <w:kern w:val="0"/>
          <w:szCs w:val="21"/>
        </w:rPr>
        <w:t>秒或者</w:t>
      </w:r>
      <w:proofErr w:type="gramEnd"/>
      <w:r w:rsidRPr="00586B27">
        <w:rPr>
          <w:rFonts w:ascii="Verdana" w:eastAsia="宋体" w:hAnsi="Verdana" w:cs="宋体"/>
          <w:color w:val="A0522D"/>
          <w:kern w:val="0"/>
          <w:szCs w:val="21"/>
        </w:rPr>
        <w:t>更快的频率向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lastRenderedPageBreak/>
        <w:t>服务端传输数据，那应该用</w:t>
      </w:r>
      <w:proofErr w:type="spellStart"/>
      <w:r w:rsidRPr="00586B27">
        <w:rPr>
          <w:rFonts w:ascii="Verdana" w:eastAsia="宋体" w:hAnsi="Verdana" w:cs="宋体"/>
          <w:color w:val="A0522D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A0522D"/>
          <w:kern w:val="0"/>
          <w:szCs w:val="21"/>
        </w:rPr>
        <w:t>。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0.2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次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秒到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1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次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秒的频率是一个灰色地带，用</w:t>
      </w:r>
      <w:proofErr w:type="spellStart"/>
      <w:r w:rsidRPr="00586B27">
        <w:rPr>
          <w:rFonts w:ascii="Verdana" w:eastAsia="宋体" w:hAnsi="Verdana" w:cs="宋体"/>
          <w:color w:val="A0522D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A0522D"/>
          <w:kern w:val="0"/>
          <w:szCs w:val="21"/>
        </w:rPr>
        <w:t>和用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差别不大；但如果你期望重负载，那就有必要确定基准点。频率低于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0.2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次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/</w:t>
      </w:r>
      <w:r w:rsidRPr="00586B27">
        <w:rPr>
          <w:rFonts w:ascii="Verdana" w:eastAsia="宋体" w:hAnsi="Verdana" w:cs="宋体"/>
          <w:color w:val="A0522D"/>
          <w:kern w:val="0"/>
          <w:szCs w:val="21"/>
        </w:rPr>
        <w:t>秒左右时，两者差别不大。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从服务端向客户端传输数据的性能如何？如果是文本数据而非二进制数据（如前文所提到的），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没什么区别。它们都用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TCP/IP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套接字，都是轻量级协议。延迟、带宽、服务器负载等都没有区别，除非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……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呃？除非什么？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当你在享用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的既</w:t>
      </w:r>
      <w:proofErr w:type="gramStart"/>
      <w:r w:rsidRPr="00586B27">
        <w:rPr>
          <w:rFonts w:ascii="Verdana" w:eastAsia="宋体" w:hAnsi="Verdana" w:cs="宋体"/>
          <w:color w:val="333333"/>
          <w:kern w:val="0"/>
          <w:szCs w:val="21"/>
        </w:rPr>
        <w:t>存基础</w:t>
      </w:r>
      <w:proofErr w:type="gramEnd"/>
      <w:r w:rsidRPr="00586B27">
        <w:rPr>
          <w:rFonts w:ascii="Verdana" w:eastAsia="宋体" w:hAnsi="Verdana" w:cs="宋体"/>
          <w:color w:val="333333"/>
          <w:kern w:val="0"/>
          <w:szCs w:val="21"/>
        </w:rPr>
        <w:t>设施优势，并在客户端和服务端脚本之间设了一个网络服务器，区别就显现出来了。一个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连接不仅使用一个套接字，还会占用一个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线程或进程，如果用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，它会为这个连接专门创建一个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新实例。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会使用大量的内存，这会限制服务器所能支持的并行连接数。所以，要做到用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在数据传输性能上和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完全一样，需要写一个自己的后端服务器，当然，那些在任何情况下都会用自己的服务器并使用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Node.js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的人，会觉得这有什么稀奇的。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说一下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在旧版本浏览器上的兼容。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/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当前，大约超过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2/3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的浏览器支持这些新技术，移动端浏览器的支持率会低一些。依惯例，每当需要双向套接字时，就会用到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Flash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6B27">
        <w:rPr>
          <w:rFonts w:asciiTheme="minorEastAsia" w:hAnsiTheme="minorEastAsia" w:cs="宋体"/>
          <w:color w:val="333333"/>
          <w:kern w:val="0"/>
          <w:szCs w:val="21"/>
        </w:rPr>
        <w:t>并且</w:t>
      </w:r>
      <w:proofErr w:type="spellStart"/>
      <w:r w:rsidRPr="00586B27">
        <w:rPr>
          <w:rFonts w:asciiTheme="minorEastAsia" w:hAnsiTheme="minorEastAsi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Theme="minorEastAsia" w:hAnsiTheme="minorEastAsia" w:cs="宋体"/>
          <w:color w:val="333333"/>
          <w:kern w:val="0"/>
          <w:szCs w:val="21"/>
        </w:rPr>
        <w:t>的向后兼容通常是</w:t>
      </w:r>
      <w:bookmarkStart w:id="0" w:name="_GoBack"/>
      <w:bookmarkEnd w:id="0"/>
      <w:r w:rsidRPr="00586B27">
        <w:rPr>
          <w:rFonts w:asciiTheme="minorEastAsia" w:hAnsiTheme="minorEastAsia" w:cs="宋体"/>
          <w:color w:val="333333"/>
          <w:kern w:val="0"/>
          <w:szCs w:val="21"/>
        </w:rPr>
        <w:t>用Flash来做，这已经相当复杂了，如果浏览器上没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有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Flash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，情况更糟。概括来说，</w:t>
      </w:r>
      <w:proofErr w:type="spellStart"/>
      <w:r w:rsidRPr="00586B27">
        <w:rPr>
          <w:rFonts w:ascii="Verdana" w:eastAsia="宋体" w:hAnsi="Verdana" w:cs="宋体"/>
          <w:color w:val="333333"/>
          <w:kern w:val="0"/>
          <w:szCs w:val="21"/>
        </w:rPr>
        <w:t>WebSocket</w:t>
      </w:r>
      <w:proofErr w:type="spellEnd"/>
      <w:r w:rsidRPr="00586B27">
        <w:rPr>
          <w:rFonts w:ascii="Verdana" w:eastAsia="宋体" w:hAnsi="Verdana" w:cs="宋体"/>
          <w:color w:val="333333"/>
          <w:kern w:val="0"/>
          <w:szCs w:val="21"/>
        </w:rPr>
        <w:t>难兼容，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易兼容。有关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SSE</w:t>
      </w:r>
      <w:r w:rsidRPr="00586B27">
        <w:rPr>
          <w:rFonts w:ascii="Verdana" w:eastAsia="宋体" w:hAnsi="Verdana" w:cs="宋体"/>
          <w:color w:val="333333"/>
          <w:kern w:val="0"/>
          <w:szCs w:val="21"/>
        </w:rPr>
        <w:t>的专项介绍文章请参见：《</w:t>
      </w:r>
      <w:hyperlink r:id="rId16" w:tgtFrame="_blank" w:history="1"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SSE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技术详解：一种全新的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HTML5</w:t>
        </w:r>
        <w:r w:rsidRPr="00BA31B8">
          <w:rPr>
            <w:rFonts w:ascii="Verdana" w:eastAsia="宋体" w:hAnsi="Verdana" w:cs="宋体"/>
            <w:color w:val="1D58D1"/>
            <w:kern w:val="0"/>
            <w:szCs w:val="21"/>
            <w:u w:val="single"/>
          </w:rPr>
          <w:t>服务器推送事件技术</w:t>
        </w:r>
      </w:hyperlink>
      <w:r w:rsidRPr="00586B27">
        <w:rPr>
          <w:rFonts w:ascii="Verdana" w:eastAsia="宋体" w:hAnsi="Verdana" w:cs="宋体"/>
          <w:color w:val="333333"/>
          <w:kern w:val="0"/>
          <w:szCs w:val="21"/>
        </w:rPr>
        <w:t>》。</w:t>
      </w:r>
    </w:p>
    <w:p w:rsidR="00EC04D5" w:rsidRPr="00BA31B8" w:rsidRDefault="008D1A36">
      <w:pPr>
        <w:rPr>
          <w:szCs w:val="21"/>
        </w:rPr>
      </w:pPr>
    </w:p>
    <w:sectPr w:rsidR="00EC04D5" w:rsidRPr="00BA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A36" w:rsidRDefault="008D1A36" w:rsidP="00586B27">
      <w:r>
        <w:separator/>
      </w:r>
    </w:p>
  </w:endnote>
  <w:endnote w:type="continuationSeparator" w:id="0">
    <w:p w:rsidR="008D1A36" w:rsidRDefault="008D1A36" w:rsidP="0058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A36" w:rsidRDefault="008D1A36" w:rsidP="00586B27">
      <w:r>
        <w:separator/>
      </w:r>
    </w:p>
  </w:footnote>
  <w:footnote w:type="continuationSeparator" w:id="0">
    <w:p w:rsidR="008D1A36" w:rsidRDefault="008D1A36" w:rsidP="00586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7C"/>
    <w:rsid w:val="000A3784"/>
    <w:rsid w:val="00141261"/>
    <w:rsid w:val="00362E7C"/>
    <w:rsid w:val="004B4C13"/>
    <w:rsid w:val="00586B27"/>
    <w:rsid w:val="008D1A36"/>
    <w:rsid w:val="00BA31B8"/>
    <w:rsid w:val="00BE7AF5"/>
    <w:rsid w:val="00C36791"/>
    <w:rsid w:val="00C50336"/>
    <w:rsid w:val="00DB5CCB"/>
    <w:rsid w:val="00DE684F"/>
    <w:rsid w:val="00E5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B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86B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B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86B2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8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86B2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86B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6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B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86B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6B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86B2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8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86B2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86B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6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2im.net/thread-334-1-1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52im.net/thread-335-1-1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52im.net/thread-330-1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52im.net/forum.php?mod=viewthread&amp;tid=332&amp;ctid=15" TargetMode="External"/><Relationship Id="rId10" Type="http://schemas.openxmlformats.org/officeDocument/2006/relationships/hyperlink" Target="http://www.52im.net/thread-296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2im.net/thread-224-1-1.html" TargetMode="External"/><Relationship Id="rId14" Type="http://schemas.openxmlformats.org/officeDocument/2006/relationships/hyperlink" Target="http://www.52im.net/forum.php?mod=viewthread&amp;tid=326&amp;ctid=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951</Words>
  <Characters>5424</Characters>
  <Application>Microsoft Office Word</Application>
  <DocSecurity>0</DocSecurity>
  <Lines>45</Lines>
  <Paragraphs>12</Paragraphs>
  <ScaleCrop>false</ScaleCrop>
  <Company>Microsoft Corporation</Company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10</cp:revision>
  <dcterms:created xsi:type="dcterms:W3CDTF">2016-08-01T09:58:00Z</dcterms:created>
  <dcterms:modified xsi:type="dcterms:W3CDTF">2016-08-01T10:59:00Z</dcterms:modified>
</cp:coreProperties>
</file>