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0F" w:rsidRDefault="0005320F" w:rsidP="000532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官网：</w:t>
      </w:r>
      <w:hyperlink r:id="rId7" w:history="1">
        <w:r w:rsidRPr="00AF45EE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https://cn.vuejs.org/v2/api/</w:t>
        </w:r>
      </w:hyperlink>
    </w:p>
    <w:p w:rsidR="0005320F" w:rsidRDefault="0005320F" w:rsidP="000532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"全局配置"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36"/>
          <w:szCs w:val="36"/>
          <w:shd w:val="clear" w:color="auto" w:fill="FFFFFF"/>
        </w:rPr>
        <w:t>全局配置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Vue.config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是一个对象，包含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的全局配置。可以在启动应用之前修改下列属性：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"silent"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silent</w:t>
      </w:r>
    </w:p>
    <w:p w:rsidR="0005320F" w:rsidRPr="0005320F" w:rsidRDefault="0005320F" w:rsidP="0005320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</w:p>
    <w:p w:rsidR="0005320F" w:rsidRPr="0005320F" w:rsidRDefault="0005320F" w:rsidP="0005320F">
      <w:pPr>
        <w:widowControl/>
        <w:numPr>
          <w:ilvl w:val="0"/>
          <w:numId w:val="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129131851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Vue.config.silent 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true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取消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所有的日志与警告。</w:t>
      </w:r>
    </w:p>
    <w:p w:rsidR="0005320F" w:rsidRPr="0005320F" w:rsidRDefault="0005320F" w:rsidP="000532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"optionMergeStrategies"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optionMergeStrategies</w:t>
      </w:r>
    </w:p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Function }</w:t>
      </w:r>
    </w:p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{}</w:t>
      </w:r>
    </w:p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Vue.config.optionMergeStrategies._my_option =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(parent, child, vm)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child +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const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Profile = Vue.extend({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_my_option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Profile.options._my_option = 2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自定义合并策略的选项。</w:t>
      </w:r>
    </w:p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合并策略选项分别接受第一个参数作为父实例，第二个参数为子实例，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实例上下文被作为第三个参数传入。</w:t>
      </w:r>
    </w:p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9" w:anchor="自定义选项混合策略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自定义选项的混合策略</w:t>
        </w:r>
      </w:hyperlink>
    </w:p>
    <w:p w:rsidR="0005320F" w:rsidRPr="0005320F" w:rsidRDefault="0005320F" w:rsidP="000532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"devtools"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devtools</w:t>
      </w:r>
    </w:p>
    <w:p w:rsidR="0005320F" w:rsidRPr="0005320F" w:rsidRDefault="0005320F" w:rsidP="0005320F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生产版为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05320F" w:rsidRPr="0005320F" w:rsidRDefault="0005320F" w:rsidP="0005320F">
      <w:pPr>
        <w:widowControl/>
        <w:numPr>
          <w:ilvl w:val="0"/>
          <w:numId w:val="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务必在加载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Vue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之后，立即同步设置以下内容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Vue.config.devtools 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true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配置是否允许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vue-devtools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检查代码。开发版本默认为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，生产版本默认为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。生产版本设为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可以启用检查。</w:t>
      </w:r>
    </w:p>
    <w:p w:rsidR="0005320F" w:rsidRPr="0005320F" w:rsidRDefault="0005320F" w:rsidP="0005320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"errorHandler"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errorHandler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undefined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Vue.config.errorHandler =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(err, vm, info)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handle error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`info`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是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Vue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特定的错误信息，比如错误所在的生命周期钩子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只在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2.2.0+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可用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指定组件的渲染和观察期间未捕获错误的处理函数。这个处理函数被调用时，可获取错误信息和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实例。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从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起，这个钩子也会捕获组件生命周期钩子里的错误。同样的，当这个钩子是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undefined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时，被捕获的错误会通过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console.error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输出而避免应用崩溃。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从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2.4.0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起这个钩子也会捕获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自定义事件句柄内部的错误了。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before="288" w:line="384" w:lineRule="atLeast"/>
        <w:ind w:left="0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hyperlink r:id="rId1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Sentry</w:t>
        </w:r>
      </w:hyperlink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，一个错误追踪服务，通过此选项提供</w:t>
      </w:r>
      <w:hyperlink r:id="rId1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官方集成</w:t>
        </w:r>
      </w:hyperlink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"warnHandler"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warnHandler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2.4.0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undefined</w:t>
      </w:r>
    </w:p>
    <w:p w:rsidR="0005320F" w:rsidRPr="0005320F" w:rsidRDefault="0005320F" w:rsidP="0005320F">
      <w:pPr>
        <w:widowControl/>
        <w:numPr>
          <w:ilvl w:val="0"/>
          <w:numId w:val="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Vue.config.warnHandler =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(msg, vm, trace)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`trace`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是组件的继承关系追踪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的运行时警告赋于一个自定义句柄。注意这只会在开发者环境下生效，在生产环境下它会被忽略。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"ignoredElements"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ignoredElements</w:t>
      </w:r>
    </w:p>
    <w:p w:rsidR="0005320F" w:rsidRPr="0005320F" w:rsidRDefault="0005320F" w:rsidP="0005320F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Array&lt;string&gt;</w:t>
      </w:r>
    </w:p>
    <w:p w:rsidR="0005320F" w:rsidRPr="0005320F" w:rsidRDefault="0005320F" w:rsidP="0005320F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[]</w:t>
      </w:r>
    </w:p>
    <w:p w:rsidR="0005320F" w:rsidRPr="0005320F" w:rsidRDefault="0005320F" w:rsidP="0005320F">
      <w:pPr>
        <w:widowControl/>
        <w:numPr>
          <w:ilvl w:val="0"/>
          <w:numId w:val="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Vue.config.ignoredElements = [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'my-custom-web-component'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'another-web-component'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须使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忽略在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之外的自定义元素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(e.g.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使用了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Web Components APIs)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。否则，它会假设你忘记注册全局组件或者拼错了组件名称，从而抛出一个关于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Unknown custom element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的警告。</w:t>
      </w:r>
    </w:p>
    <w:p w:rsidR="0005320F" w:rsidRPr="0005320F" w:rsidRDefault="0005320F" w:rsidP="0005320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"keyCodes"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keyCodes</w:t>
      </w:r>
    </w:p>
    <w:p w:rsidR="0005320F" w:rsidRPr="0005320F" w:rsidRDefault="0005320F" w:rsidP="0005320F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number | Array&lt;number&gt; }</w:t>
      </w:r>
    </w:p>
    <w:p w:rsidR="0005320F" w:rsidRPr="0005320F" w:rsidRDefault="0005320F" w:rsidP="0005320F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{}</w:t>
      </w:r>
    </w:p>
    <w:p w:rsidR="0005320F" w:rsidRPr="0005320F" w:rsidRDefault="0005320F" w:rsidP="0005320F">
      <w:pPr>
        <w:widowControl/>
        <w:numPr>
          <w:ilvl w:val="0"/>
          <w:numId w:val="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Vue.config.keyCodes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v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86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f1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112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camelCase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不可用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mediaPlayPause: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179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取而代之的是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kebab-case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且用双引号括起来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"media-play-pause"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179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up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38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87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Arial" w:eastAsia="宋体" w:hAnsi="Arial" w:cs="Arial"/>
          <w:vanish/>
          <w:color w:val="34495E"/>
          <w:kern w:val="0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791632879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&lt;input type=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"text"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@keyup.media-play-pause=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"method"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给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v-on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自定义键位别名。</w:t>
      </w:r>
    </w:p>
    <w:p w:rsidR="0005320F" w:rsidRPr="0005320F" w:rsidRDefault="0005320F" w:rsidP="000532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"performance"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performance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 (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自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 xml:space="preserve"> 2.2.3 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起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)</w:t>
      </w:r>
    </w:p>
    <w:p w:rsidR="0005320F" w:rsidRPr="0005320F" w:rsidRDefault="0005320F" w:rsidP="0005320F">
      <w:pPr>
        <w:widowControl/>
        <w:numPr>
          <w:ilvl w:val="0"/>
          <w:numId w:val="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设置为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以在浏览器开发工具中启用对组件初始化、编译、渲染和打补丁的性能追踪。只适用于开发模式和支持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8" w:tgtFrame="_blank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performance.mark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API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的浏览器上。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"productionTip"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productionTip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</w:p>
    <w:p w:rsidR="0005320F" w:rsidRPr="0005320F" w:rsidRDefault="0005320F" w:rsidP="0005320F">
      <w:pPr>
        <w:widowControl/>
        <w:numPr>
          <w:ilvl w:val="0"/>
          <w:numId w:val="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设置为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以阻止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在启动时生成生产提示。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"全局-API"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全局 API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"Vue-extend"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Vue.extend( options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{Object} options</w:t>
      </w:r>
    </w:p>
    <w:p w:rsidR="0005320F" w:rsidRPr="0005320F" w:rsidRDefault="0005320F" w:rsidP="0005320F">
      <w:pPr>
        <w:widowControl/>
        <w:numPr>
          <w:ilvl w:val="0"/>
          <w:numId w:val="1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使用基础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构造器，创建一个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子类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。参数是一个包含组件选项的对象。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选项是特例，需要注意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Vue.extend()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中它必须是函数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56443784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id=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"mount-point"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vanish/>
          <w:color w:val="34495E"/>
          <w:kern w:val="0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创建构造器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Profile = Vue.extend({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template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'&lt;p&gt;{{firstName}} {{lastName}} aka {{alias}}&lt;/p&gt;'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firstName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'Walter'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lastName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'White'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alias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'Heisenberg'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创建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Profile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实例，并挂载到一个元素上。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Profile().$mount(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'#mount-point'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结果如下：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628655555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&lt;p&gt;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Walter White aka Heisenberg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&lt;/p&gt;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9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</w:hyperlink>
    </w:p>
    <w:p w:rsidR="0005320F" w:rsidRPr="0005320F" w:rsidRDefault="0005320F" w:rsidP="0005320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"Vue-nextTick"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Vue.nextTick( [callback, context]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{Function} [callback]</w:t>
      </w:r>
    </w:p>
    <w:p w:rsidR="0005320F" w:rsidRPr="0005320F" w:rsidRDefault="0005320F" w:rsidP="0005320F">
      <w:pPr>
        <w:widowControl/>
        <w:numPr>
          <w:ilvl w:val="1"/>
          <w:numId w:val="1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{Object} [context]</w:t>
      </w:r>
    </w:p>
    <w:p w:rsidR="0005320F" w:rsidRPr="0005320F" w:rsidRDefault="0005320F" w:rsidP="0005320F">
      <w:pPr>
        <w:widowControl/>
        <w:numPr>
          <w:ilvl w:val="0"/>
          <w:numId w:val="1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在下次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更新循环结束之后执行延迟回调。在修改数据之后立即使用这个方法，获取更新后的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修改数据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vm.msg =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'Hello'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DOM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还没有更新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Vue.nextTick(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DOM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更新了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2.1.0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起新增：如果没有提供回调且在支持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的环境中，则返回一个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。请注意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不自带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polyfill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，所以如果你的目标浏览器不原生支持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 (IE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：你们都看我干嘛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，你得自行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polyfill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"Vue-set"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Vue.set( target, key, value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 | Array} target</w:t>
      </w:r>
    </w:p>
    <w:p w:rsidR="0005320F" w:rsidRPr="0005320F" w:rsidRDefault="0005320F" w:rsidP="0005320F">
      <w:pPr>
        <w:widowControl/>
        <w:numPr>
          <w:ilvl w:val="1"/>
          <w:numId w:val="1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number} key</w:t>
      </w:r>
    </w:p>
    <w:p w:rsidR="0005320F" w:rsidRPr="0005320F" w:rsidRDefault="0005320F" w:rsidP="0005320F">
      <w:pPr>
        <w:widowControl/>
        <w:numPr>
          <w:ilvl w:val="1"/>
          <w:numId w:val="1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{any} value</w:t>
      </w:r>
    </w:p>
    <w:p w:rsidR="0005320F" w:rsidRPr="0005320F" w:rsidRDefault="0005320F" w:rsidP="0005320F">
      <w:pPr>
        <w:widowControl/>
        <w:numPr>
          <w:ilvl w:val="0"/>
          <w:numId w:val="1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返回值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：设置的值。</w:t>
      </w:r>
    </w:p>
    <w:p w:rsidR="0005320F" w:rsidRPr="0005320F" w:rsidRDefault="0005320F" w:rsidP="0005320F">
      <w:pPr>
        <w:widowControl/>
        <w:numPr>
          <w:ilvl w:val="0"/>
          <w:numId w:val="1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设置对象的属性。如果对象是响应式的，确保属性被创建后也是响应式的，同时触发视图更新。这个方法主要用于避开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不能检测属性被添加的限制。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before="480" w:after="480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注意对象不能是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实例，或者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实例的根数据对象。</w:t>
      </w:r>
    </w:p>
    <w:p w:rsidR="0005320F" w:rsidRPr="0005320F" w:rsidRDefault="0005320F" w:rsidP="0005320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"Vue-delete"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Vue.delete( target, key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3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 | Array} target</w:t>
      </w:r>
    </w:p>
    <w:p w:rsidR="0005320F" w:rsidRPr="0005320F" w:rsidRDefault="0005320F" w:rsidP="0005320F">
      <w:pPr>
        <w:widowControl/>
        <w:numPr>
          <w:ilvl w:val="1"/>
          <w:numId w:val="13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number} key/index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仅在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2.2.0+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版本中支持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Array + index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用法。</w:t>
      </w:r>
    </w:p>
    <w:p w:rsidR="0005320F" w:rsidRPr="0005320F" w:rsidRDefault="0005320F" w:rsidP="0005320F">
      <w:pPr>
        <w:widowControl/>
        <w:numPr>
          <w:ilvl w:val="0"/>
          <w:numId w:val="1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删除对象的属性。如果对象是响应式的，确保删除能触发更新视图。这个方法主要用于避开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不能检测到属性被删除的限制，但是你应该很少会使用它。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在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2.2.0+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中同样支持在数组上工作。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before="480" w:after="480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目标对象不能是一个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示例或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示例的根数据对象。</w:t>
      </w:r>
    </w:p>
    <w:p w:rsidR="0005320F" w:rsidRPr="0005320F" w:rsidRDefault="0005320F" w:rsidP="0005320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"Vue-directive"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Vue.directive( id, [definition]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4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{string} id</w:t>
      </w:r>
    </w:p>
    <w:p w:rsidR="0005320F" w:rsidRPr="0005320F" w:rsidRDefault="0005320F" w:rsidP="0005320F">
      <w:pPr>
        <w:widowControl/>
        <w:numPr>
          <w:ilvl w:val="1"/>
          <w:numId w:val="14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 | Object} [definition]</w:t>
      </w:r>
    </w:p>
    <w:p w:rsidR="0005320F" w:rsidRPr="0005320F" w:rsidRDefault="0005320F" w:rsidP="0005320F">
      <w:pPr>
        <w:widowControl/>
        <w:numPr>
          <w:ilvl w:val="0"/>
          <w:numId w:val="1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注册或获取全局指令。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注册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Vue.directive(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'my-directive'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bind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inserted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update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componentUpdated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unbind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注册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(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指令函数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Vue.directive(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'my-directive'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这里将会被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`bind`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和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`update`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调用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getter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，返回已注册的指令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myDirective = Vue.directive(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'my-directive'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24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自定义指令</w:t>
        </w:r>
      </w:hyperlink>
    </w:p>
    <w:p w:rsidR="0005320F" w:rsidRPr="0005320F" w:rsidRDefault="0005320F" w:rsidP="0005320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"Vue-filter"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Vue.filter( id, [definition]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5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{string} id</w:t>
      </w:r>
    </w:p>
    <w:p w:rsidR="0005320F" w:rsidRPr="0005320F" w:rsidRDefault="0005320F" w:rsidP="0005320F">
      <w:pPr>
        <w:widowControl/>
        <w:numPr>
          <w:ilvl w:val="1"/>
          <w:numId w:val="15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{Function} [definition]</w:t>
      </w:r>
    </w:p>
    <w:p w:rsidR="0005320F" w:rsidRPr="0005320F" w:rsidRDefault="0005320F" w:rsidP="0005320F">
      <w:pPr>
        <w:widowControl/>
        <w:numPr>
          <w:ilvl w:val="0"/>
          <w:numId w:val="1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注册或获取全局过滤器。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注册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Vue.filter(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'my-filter'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(value)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返回处理后的值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getter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，返回已注册的过滤器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myFilter = Vue.filter(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'my-filter'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"Vue-component"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Vue.component( id, [definition]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6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{string} id</w:t>
      </w:r>
    </w:p>
    <w:p w:rsidR="0005320F" w:rsidRPr="0005320F" w:rsidRDefault="0005320F" w:rsidP="0005320F">
      <w:pPr>
        <w:widowControl/>
        <w:numPr>
          <w:ilvl w:val="1"/>
          <w:numId w:val="16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 | Object} [definition]</w:t>
      </w:r>
    </w:p>
    <w:p w:rsidR="0005320F" w:rsidRPr="0005320F" w:rsidRDefault="0005320F" w:rsidP="0005320F">
      <w:pPr>
        <w:widowControl/>
        <w:numPr>
          <w:ilvl w:val="0"/>
          <w:numId w:val="1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注册或获取全局组件。注册还会自动使用给定的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设置组件的名称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注册组件，传入一个扩展过的构造器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'my-component'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Vue.extend({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/* ... */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}))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注册组件，传入一个选项对象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(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自动调用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Vue.extend)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'my-component'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{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/* ... */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获取注册的组件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(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始终返回构造器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MyComponent = 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'my-component'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27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</w:hyperlink>
    </w:p>
    <w:p w:rsidR="0005320F" w:rsidRPr="0005320F" w:rsidRDefault="0005320F" w:rsidP="0005320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2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"Vue-use"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Vue.use( plugin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7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{Object | Function} plugin</w:t>
      </w:r>
    </w:p>
    <w:p w:rsidR="0005320F" w:rsidRPr="0005320F" w:rsidRDefault="0005320F" w:rsidP="0005320F">
      <w:pPr>
        <w:widowControl/>
        <w:numPr>
          <w:ilvl w:val="0"/>
          <w:numId w:val="1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安装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Vue.js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插件。如果插件是一个对象，必须提供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install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方法。如果插件是一个函数，它会被作为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install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方法。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install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方法将被作为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的参数调用。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install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方法被同一个插件多次调用，插件将只会被安装一次。</w:t>
      </w:r>
    </w:p>
    <w:p w:rsidR="0005320F" w:rsidRPr="0005320F" w:rsidRDefault="0005320F" w:rsidP="0005320F">
      <w:pPr>
        <w:widowControl/>
        <w:numPr>
          <w:ilvl w:val="0"/>
          <w:numId w:val="1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29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插件</w:t>
        </w:r>
      </w:hyperlink>
    </w:p>
    <w:p w:rsidR="0005320F" w:rsidRPr="0005320F" w:rsidRDefault="0005320F" w:rsidP="0005320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"Vue-mixin"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Vue.mixin( mixin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{Object} mixin</w:t>
      </w:r>
    </w:p>
    <w:p w:rsidR="0005320F" w:rsidRPr="0005320F" w:rsidRDefault="0005320F" w:rsidP="0005320F">
      <w:pPr>
        <w:widowControl/>
        <w:numPr>
          <w:ilvl w:val="0"/>
          <w:numId w:val="1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全局注册一个混合，影响注册之后所有创建的每个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实例。插件作者可以使用混合，向组件注入自定义的行为。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不推荐在应用代码中使用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1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31" w:anchor="全局混合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全局混合</w:t>
        </w:r>
      </w:hyperlink>
    </w:p>
    <w:p w:rsidR="0005320F" w:rsidRPr="0005320F" w:rsidRDefault="0005320F" w:rsidP="0005320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"Vue-compile"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Vue.compile( template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1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{string} template</w:t>
      </w:r>
    </w:p>
    <w:p w:rsidR="0005320F" w:rsidRPr="0005320F" w:rsidRDefault="0005320F" w:rsidP="0005320F">
      <w:pPr>
        <w:widowControl/>
        <w:numPr>
          <w:ilvl w:val="0"/>
          <w:numId w:val="1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render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函数中编译模板字符串。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只在独立构建时有效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res = Vue.compile(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'&lt;div&gt;&lt;span&gt;{{ msg }}&lt;/span&gt;&lt;/div&gt;'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msg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'hello'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render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res.render,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staticRenderFns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res.staticRenderFns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33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</w:hyperlink>
    </w:p>
    <w:p w:rsidR="0005320F" w:rsidRPr="0005320F" w:rsidRDefault="0005320F" w:rsidP="0005320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"Vue-version"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Vue.version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2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细节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：提供字符串形式的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安装版本号。这对社区的插件和组件来说非常有用，你可以根据不同的版本号采取不同的策略。</w:t>
      </w:r>
    </w:p>
    <w:p w:rsidR="0005320F" w:rsidRPr="0005320F" w:rsidRDefault="0005320F" w:rsidP="0005320F">
      <w:pPr>
        <w:widowControl/>
        <w:numPr>
          <w:ilvl w:val="0"/>
          <w:numId w:val="2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version =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Number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(Vue.version.split(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'.'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)[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0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if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(version ===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2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Vue v2.x.x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}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else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if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(version ===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Vue v1.x.x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}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else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Unsupported versions of Vue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"选项-数据"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选项 / 数据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"data"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data</w:t>
      </w:r>
    </w:p>
    <w:p w:rsidR="0005320F" w:rsidRPr="0005320F" w:rsidRDefault="0005320F" w:rsidP="0005320F">
      <w:pPr>
        <w:widowControl/>
        <w:numPr>
          <w:ilvl w:val="0"/>
          <w:numId w:val="2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 | Function</w:t>
      </w:r>
    </w:p>
    <w:p w:rsidR="0005320F" w:rsidRPr="0005320F" w:rsidRDefault="0005320F" w:rsidP="0005320F">
      <w:pPr>
        <w:widowControl/>
        <w:numPr>
          <w:ilvl w:val="0"/>
          <w:numId w:val="2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：组件的定义只接受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2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实例的数据对象。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将会递归将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data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的属性转换为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getter/setter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，从而让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data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的属性能够响应数据变化。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对象必须是纯粹的对象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(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含有零个或多个的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key/value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对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：浏览器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API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创建的原生对象，原型上的属性会被忽略。大概来说，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data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应该只能是数据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不推荐观察拥有状态行为的对象。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一旦观察过，不需要再次在数据对象上添加响应式属性。因此推荐在创建实例之前，就声明所有的根级响应式属性。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实例创建之后，可以通过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访问原始数据对象。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实例也代理了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data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对象上所有的属性，因此访问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等价于访问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vm.$data.a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_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开头的属性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实例代理，因为它们可能和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内置的属性、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API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方法冲突。你可以使用例如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vm.$data._property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的方式访问这些属性。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当一个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被定义，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必须声明为返回一个初始数据对象的函数，因为组件可能被用来创建多个实例。如果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仍然是一个纯粹的对象，则所有的实例将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共享引用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同一个数据对象！通过提供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函数，每次创建一个新实例后，我们能够调用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函数，从而返回初始数据的一个全新副本数据对象。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如果需要，可以通过将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传入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JSON.parse(JSON.stringify(...))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得到深拷贝的原始数据对象。</w:t>
      </w:r>
    </w:p>
    <w:p w:rsidR="0005320F" w:rsidRPr="0005320F" w:rsidRDefault="0005320F" w:rsidP="0005320F">
      <w:pPr>
        <w:widowControl/>
        <w:numPr>
          <w:ilvl w:val="0"/>
          <w:numId w:val="2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data = 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lastRenderedPageBreak/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直接创建一个实例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vm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data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1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vm.$data === data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true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Vue.extend()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中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data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必须是函数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Component = Vue.extend({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1"/>
        </w:numPr>
        <w:pBdr>
          <w:left w:val="single" w:sz="24" w:space="23" w:color="FF6666"/>
        </w:pBdr>
        <w:shd w:val="clear" w:color="auto" w:fill="F8F8F8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注意，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不应该对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属性使用箭头函数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data: () =&gt; { return { a: this.myProp }}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。理由是箭头函数绑定了父级作用域的上下文，所以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this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将不会按照期望指向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this.myProp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undefined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"props"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props</w:t>
      </w:r>
    </w:p>
    <w:p w:rsidR="0005320F" w:rsidRPr="0005320F" w:rsidRDefault="0005320F" w:rsidP="0005320F">
      <w:pPr>
        <w:widowControl/>
        <w:numPr>
          <w:ilvl w:val="0"/>
          <w:numId w:val="2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Array&lt;string&gt; | Object</w:t>
      </w:r>
    </w:p>
    <w:p w:rsidR="0005320F" w:rsidRPr="0005320F" w:rsidRDefault="0005320F" w:rsidP="0005320F">
      <w:pPr>
        <w:widowControl/>
        <w:numPr>
          <w:ilvl w:val="0"/>
          <w:numId w:val="2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可以是数组或对象，用于接收来自父组件的数据。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可以是简单的数组，或者使用对象作为替代，对象允许配置高级选项，如类型检测、自定义校验和设置默认值。</w:t>
      </w:r>
    </w:p>
    <w:p w:rsidR="0005320F" w:rsidRPr="0005320F" w:rsidRDefault="0005320F" w:rsidP="0005320F">
      <w:pPr>
        <w:widowControl/>
        <w:numPr>
          <w:ilvl w:val="0"/>
          <w:numId w:val="2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简单语法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'props-demo-simple'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'size'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'myMessage'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对象语法，提供校验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'props-demo-advanced'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检测类型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height: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Number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检测类型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+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其他验证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age: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type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Number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default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0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required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true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validator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(value)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value &gt;=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0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37" w:anchor="Props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Props</w:t>
        </w:r>
      </w:hyperlink>
    </w:p>
    <w:p w:rsidR="0005320F" w:rsidRPr="0005320F" w:rsidRDefault="0005320F" w:rsidP="0005320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3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"propsData"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propsData</w:t>
      </w:r>
    </w:p>
    <w:p w:rsidR="0005320F" w:rsidRPr="0005320F" w:rsidRDefault="0005320F" w:rsidP="0005320F">
      <w:pPr>
        <w:widowControl/>
        <w:numPr>
          <w:ilvl w:val="0"/>
          <w:numId w:val="2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any }</w:t>
      </w:r>
    </w:p>
    <w:p w:rsidR="0005320F" w:rsidRPr="0005320F" w:rsidRDefault="0005320F" w:rsidP="0005320F">
      <w:pPr>
        <w:widowControl/>
        <w:numPr>
          <w:ilvl w:val="0"/>
          <w:numId w:val="2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：只用于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new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创建的实例中。</w:t>
      </w:r>
    </w:p>
    <w:p w:rsidR="0005320F" w:rsidRPr="0005320F" w:rsidRDefault="0005320F" w:rsidP="0005320F">
      <w:pPr>
        <w:widowControl/>
        <w:numPr>
          <w:ilvl w:val="0"/>
          <w:numId w:val="2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创建实例时传递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。主要作用是方便测试。</w:t>
      </w:r>
    </w:p>
    <w:p w:rsidR="0005320F" w:rsidRPr="0005320F" w:rsidRDefault="0005320F" w:rsidP="0005320F">
      <w:pPr>
        <w:widowControl/>
        <w:numPr>
          <w:ilvl w:val="0"/>
          <w:numId w:val="2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Comp = Vue.extend({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'msg'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template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'&lt;div&gt;{{ msg }}&lt;/div&gt;'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vm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Comp({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propsData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msg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'hello'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39" w:anchor="Props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Props</w:t>
        </w:r>
      </w:hyperlink>
    </w:p>
    <w:p w:rsidR="0005320F" w:rsidRPr="0005320F" w:rsidRDefault="0005320F" w:rsidP="0005320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"computed"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computed</w:t>
      </w:r>
    </w:p>
    <w:p w:rsidR="0005320F" w:rsidRPr="0005320F" w:rsidRDefault="0005320F" w:rsidP="0005320F">
      <w:pPr>
        <w:widowControl/>
        <w:numPr>
          <w:ilvl w:val="0"/>
          <w:numId w:val="2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Function | { get: Function, set: Function } }</w:t>
      </w:r>
    </w:p>
    <w:p w:rsidR="0005320F" w:rsidRPr="0005320F" w:rsidRDefault="0005320F" w:rsidP="0005320F">
      <w:pPr>
        <w:widowControl/>
        <w:numPr>
          <w:ilvl w:val="0"/>
          <w:numId w:val="2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计算属性将被混入到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实例中。所有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getter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setter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this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上下文自动地绑定为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注意，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不应该使用箭头函数来定义计算属性函数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aDouble: () =&gt; this.a * 2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。理由是箭头函数绑定了父级作用域的上下文，所以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将不会按照期望指向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this.a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undefined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计算属性的结果会被缓存，除非依赖的响应式属性变化才会重新计算。注意，如果实例范畴之外的依赖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比如非响应式的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not reactive)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是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触发计算属性更新的。</w:t>
      </w:r>
    </w:p>
    <w:p w:rsidR="0005320F" w:rsidRPr="0005320F" w:rsidRDefault="0005320F" w:rsidP="0005320F">
      <w:pPr>
        <w:widowControl/>
        <w:numPr>
          <w:ilvl w:val="0"/>
          <w:numId w:val="2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vm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computed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仅读取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aDouble: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.a *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2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读取和设置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aPlus: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get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.a +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set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(v)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.a = v -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vm.aPlus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2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vm.aPlus 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3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   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2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vm.aDouble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4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41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计算属性</w:t>
        </w:r>
      </w:hyperlink>
    </w:p>
    <w:p w:rsidR="0005320F" w:rsidRPr="0005320F" w:rsidRDefault="0005320F" w:rsidP="0005320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"methods"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methods</w:t>
      </w:r>
    </w:p>
    <w:p w:rsidR="0005320F" w:rsidRPr="0005320F" w:rsidRDefault="0005320F" w:rsidP="0005320F">
      <w:pPr>
        <w:widowControl/>
        <w:numPr>
          <w:ilvl w:val="0"/>
          <w:numId w:val="2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Function }</w:t>
      </w:r>
    </w:p>
    <w:p w:rsidR="0005320F" w:rsidRPr="0005320F" w:rsidRDefault="0005320F" w:rsidP="0005320F">
      <w:pPr>
        <w:widowControl/>
        <w:numPr>
          <w:ilvl w:val="0"/>
          <w:numId w:val="2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methods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将被混入到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实例中。可以直接通过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实例访问这些方法，或者在指令表达式中使用。方法中的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自动绑定为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注意，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不应该使用箭头函数来定义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method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函数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plus: () =&gt; this.a++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。理由是箭头函数绑定了父级作用域的上下文，所以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将不会按照期望指向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this.a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undefined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2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vm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methods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plus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.a++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vm.plus()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2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43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事件处理器</w:t>
        </w:r>
      </w:hyperlink>
    </w:p>
    <w:p w:rsidR="0005320F" w:rsidRPr="0005320F" w:rsidRDefault="0005320F" w:rsidP="0005320F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"watch"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watch</w:t>
      </w:r>
    </w:p>
    <w:p w:rsidR="0005320F" w:rsidRPr="0005320F" w:rsidRDefault="0005320F" w:rsidP="0005320F">
      <w:pPr>
        <w:widowControl/>
        <w:numPr>
          <w:ilvl w:val="0"/>
          <w:numId w:val="2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string | Function | Object }</w:t>
      </w:r>
    </w:p>
    <w:p w:rsidR="0005320F" w:rsidRPr="0005320F" w:rsidRDefault="0005320F" w:rsidP="0005320F">
      <w:pPr>
        <w:widowControl/>
        <w:numPr>
          <w:ilvl w:val="0"/>
          <w:numId w:val="2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一个对象，键是需要观察的表达式，值是对应回调函数。值也可以是方法名，或者包含选项的对象。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实例将会在实例化时调用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$watch()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，遍历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watch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对象的每一个属性。</w:t>
      </w:r>
    </w:p>
    <w:p w:rsidR="0005320F" w:rsidRPr="0005320F" w:rsidRDefault="0005320F" w:rsidP="0005320F">
      <w:pPr>
        <w:widowControl/>
        <w:numPr>
          <w:ilvl w:val="0"/>
          <w:numId w:val="2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vm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data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b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2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3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watch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a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(val, oldVal)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console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.log(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'new: %s, old: %s'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val, oldVal)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方法名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b: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'someMethod'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深度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watcher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c: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handler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(val, oldVal)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{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/* ... */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deep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true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vm.a 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2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new: 2, old: 1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26"/>
        </w:numPr>
        <w:pBdr>
          <w:left w:val="single" w:sz="24" w:space="23" w:color="FF6666"/>
        </w:pBdr>
        <w:shd w:val="clear" w:color="auto" w:fill="F8F8F8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注意，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不应该使用箭头函数来定义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watcher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函数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searchQuery: newValue =&gt; this.updateAutocomplete(newValue)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。理由是箭头函数绑定了父级作用域的上下文，所以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将不会按照期望指向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this.updateAutocomplete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undefined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2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45" w:anchor="vm-watch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实例方法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/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数据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vm.$watch</w:t>
        </w:r>
      </w:hyperlink>
    </w:p>
    <w:p w:rsidR="0005320F" w:rsidRPr="0005320F" w:rsidRDefault="0005320F" w:rsidP="0005320F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"选项-DOM"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选项 / DOM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"el"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el</w:t>
      </w:r>
    </w:p>
    <w:p w:rsidR="0005320F" w:rsidRPr="0005320F" w:rsidRDefault="0005320F" w:rsidP="0005320F">
      <w:pPr>
        <w:widowControl/>
        <w:numPr>
          <w:ilvl w:val="0"/>
          <w:numId w:val="2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 | HTMLElement</w:t>
      </w:r>
    </w:p>
    <w:p w:rsidR="0005320F" w:rsidRPr="0005320F" w:rsidRDefault="0005320F" w:rsidP="0005320F">
      <w:pPr>
        <w:widowControl/>
        <w:numPr>
          <w:ilvl w:val="0"/>
          <w:numId w:val="2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：只在由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new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创建的实例中遵守。</w:t>
      </w:r>
    </w:p>
    <w:p w:rsidR="0005320F" w:rsidRPr="0005320F" w:rsidRDefault="0005320F" w:rsidP="0005320F">
      <w:pPr>
        <w:widowControl/>
        <w:numPr>
          <w:ilvl w:val="0"/>
          <w:numId w:val="2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提供一个在页面上已存在的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元素作为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实例的挂载目标。可以是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选择器，也可以是一个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HTMLElement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在实例挂载之后，元素可以用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访问。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如果这个选项在实例化时有作用，实例将立即进入编译过程，否则，需要显式调用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vm.$mount()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手动开启编译。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提供的元素只能作为挂载点。不同于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1.x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，所有的挂载元素会被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生成的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替换。因此不推荐挂载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root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&lt;html&gt;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&lt;body&gt;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上。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如果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render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template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属性都不存在，挂载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会被提取出来用作模板，此时，必须使用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Runtime + Compiler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构建的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库。</w:t>
      </w:r>
    </w:p>
    <w:p w:rsidR="0005320F" w:rsidRPr="0005320F" w:rsidRDefault="0005320F" w:rsidP="0005320F">
      <w:pPr>
        <w:widowControl/>
        <w:numPr>
          <w:ilvl w:val="0"/>
          <w:numId w:val="2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7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8" w:anchor="运行时-编译器-vs-只包含运行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运行时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+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编译器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vs.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只包含运行时</w:t>
        </w:r>
      </w:hyperlink>
    </w:p>
    <w:p w:rsidR="0005320F" w:rsidRPr="0005320F" w:rsidRDefault="0005320F" w:rsidP="0005320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4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"template"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template</w:t>
      </w:r>
    </w:p>
    <w:p w:rsidR="0005320F" w:rsidRPr="0005320F" w:rsidRDefault="0005320F" w:rsidP="0005320F">
      <w:pPr>
        <w:widowControl/>
        <w:numPr>
          <w:ilvl w:val="0"/>
          <w:numId w:val="2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numPr>
          <w:ilvl w:val="0"/>
          <w:numId w:val="2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一个字符串模板作为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实例的标识使用。模板将会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替换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挂载的元素。挂载元素的内容都将被忽略，除非模板的内容有分发插槽。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如果值以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#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开始，则它用作选项符，将使用匹配元素的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innerHTML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作为模板。常用的技巧是用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&lt;script type="x-template"&gt;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包含模板。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before="480" w:after="480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出于安全考虑，您应该只使用您信任的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模板。避免使用其他人生成的内容作为您的模板。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before="480" w:after="480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选项中包含渲染函数，该模板将被忽略。</w:t>
      </w:r>
    </w:p>
    <w:p w:rsidR="0005320F" w:rsidRPr="0005320F" w:rsidRDefault="0005320F" w:rsidP="0005320F">
      <w:pPr>
        <w:widowControl/>
        <w:numPr>
          <w:ilvl w:val="0"/>
          <w:numId w:val="2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50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51" w:anchor="使用插槽分发内容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用插槽分发内容</w:t>
        </w:r>
      </w:hyperlink>
    </w:p>
    <w:p w:rsidR="0005320F" w:rsidRPr="0005320F" w:rsidRDefault="0005320F" w:rsidP="0005320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5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"render"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render</w:t>
      </w:r>
    </w:p>
    <w:p w:rsidR="0005320F" w:rsidRPr="0005320F" w:rsidRDefault="0005320F" w:rsidP="0005320F">
      <w:pPr>
        <w:widowControl/>
        <w:numPr>
          <w:ilvl w:val="0"/>
          <w:numId w:val="2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(createElement: () =&gt; VNode) =&gt; VNode</w:t>
      </w:r>
    </w:p>
    <w:p w:rsidR="0005320F" w:rsidRPr="0005320F" w:rsidRDefault="0005320F" w:rsidP="0005320F">
      <w:pPr>
        <w:widowControl/>
        <w:numPr>
          <w:ilvl w:val="0"/>
          <w:numId w:val="2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字符串模板的代替方案，允许你发挥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JavaScript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最大的编程能力。该渲染函数接收一个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createElement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方法作为第一个参数用来创建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VNode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如果组件是一个函数组件，渲染函数还会接收一个额外的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context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参数，为没有实例的函数组件提供上下文信息。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选项中的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render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函数若存在，则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构造函数不会从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template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选项或通过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选项指定的挂载元素中提取出的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模板编译渲染函数。</w:t>
      </w:r>
    </w:p>
    <w:p w:rsidR="0005320F" w:rsidRPr="0005320F" w:rsidRDefault="0005320F" w:rsidP="0005320F">
      <w:pPr>
        <w:widowControl/>
        <w:numPr>
          <w:ilvl w:val="0"/>
          <w:numId w:val="2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53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</w:hyperlink>
    </w:p>
    <w:p w:rsidR="0005320F" w:rsidRPr="0005320F" w:rsidRDefault="0005320F" w:rsidP="0005320F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5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"renderError"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renderError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3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(createElement: () =&gt; VNode, error: Error) =&gt; VNode</w:t>
      </w:r>
    </w:p>
    <w:p w:rsidR="0005320F" w:rsidRPr="0005320F" w:rsidRDefault="0005320F" w:rsidP="0005320F">
      <w:pPr>
        <w:widowControl/>
        <w:numPr>
          <w:ilvl w:val="0"/>
          <w:numId w:val="3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只在开发者环境下工作。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render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函数遭遇错误时，提供另外一种渲染输出。其错误将会作为第二个参数传递到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renderError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。这个功能配合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hot-reload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非常实用。</w:t>
      </w:r>
    </w:p>
    <w:p w:rsidR="0005320F" w:rsidRPr="0005320F" w:rsidRDefault="0005320F" w:rsidP="0005320F">
      <w:pPr>
        <w:widowControl/>
        <w:numPr>
          <w:ilvl w:val="0"/>
          <w:numId w:val="3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render (h)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throw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Error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'oops'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renderError (h, err)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h(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'pre'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style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color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'red'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}}, err.stack)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}).$mount(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'#app'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3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55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"选项-生命周期钩子"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选项 / 生命周期钩子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所有的生命周期钩子自动绑定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上下文到实例中，因此你可以访问数据，对属性和方法进行运算。这意味着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你不能使用箭头函数来定义一个生命周期方法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created: () =&gt; this.fetchTodos()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。这是因为箭头函数绑定了父上下文，因此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与你期待的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实例不同，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this.fetchTodos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的行为未定义。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"beforeCreate"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beforeCreate</w:t>
      </w:r>
    </w:p>
    <w:p w:rsidR="0005320F" w:rsidRPr="0005320F" w:rsidRDefault="0005320F" w:rsidP="0005320F">
      <w:pPr>
        <w:widowControl/>
        <w:numPr>
          <w:ilvl w:val="0"/>
          <w:numId w:val="3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在实例初始化之后，数据观测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(data observer)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event/watcher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事件配置之前被调用。</w:t>
      </w:r>
    </w:p>
    <w:p w:rsidR="0005320F" w:rsidRPr="0005320F" w:rsidRDefault="0005320F" w:rsidP="0005320F">
      <w:pPr>
        <w:widowControl/>
        <w:numPr>
          <w:ilvl w:val="0"/>
          <w:numId w:val="3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56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5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"created"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created</w:t>
      </w:r>
    </w:p>
    <w:p w:rsidR="0005320F" w:rsidRPr="0005320F" w:rsidRDefault="0005320F" w:rsidP="0005320F">
      <w:pPr>
        <w:widowControl/>
        <w:numPr>
          <w:ilvl w:val="0"/>
          <w:numId w:val="3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在实例创建完成后被立即调用。在这一步，实例已完成以下的配置：数据观测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(data observer)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，属性和方法的运算，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watch/event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事件回调。然而，挂载阶段还没开始，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属性目前不可见。</w:t>
      </w:r>
    </w:p>
    <w:p w:rsidR="0005320F" w:rsidRPr="0005320F" w:rsidRDefault="0005320F" w:rsidP="0005320F">
      <w:pPr>
        <w:widowControl/>
        <w:numPr>
          <w:ilvl w:val="0"/>
          <w:numId w:val="3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58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5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"beforeMount"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beforeMount</w:t>
      </w:r>
    </w:p>
    <w:p w:rsidR="0005320F" w:rsidRPr="0005320F" w:rsidRDefault="0005320F" w:rsidP="0005320F">
      <w:pPr>
        <w:widowControl/>
        <w:numPr>
          <w:ilvl w:val="0"/>
          <w:numId w:val="3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在挂载开始之前被调用：相关的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render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函数首次被调用。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60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6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"mounted"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mounted</w:t>
      </w:r>
    </w:p>
    <w:p w:rsidR="0005320F" w:rsidRPr="0005320F" w:rsidRDefault="0005320F" w:rsidP="0005320F">
      <w:pPr>
        <w:widowControl/>
        <w:numPr>
          <w:ilvl w:val="0"/>
          <w:numId w:val="3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被新创建的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替换，并挂载到实例上去之后调用该钩子。如果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root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实例挂载了一个文档内元素，当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mounted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被调用时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也在文档内。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mounted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承诺所有的子组件也都一起被挂载。如果你希望等到整个视图都渲染完毕，可以用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62" w:anchor="vm-nextTic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vm.$nextTick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替换掉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mounted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mounted: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.$nextTick(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Code that will run only after the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entire view has been rendered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63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6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"beforeUpdate"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beforeUpdate</w:t>
      </w:r>
    </w:p>
    <w:p w:rsidR="0005320F" w:rsidRPr="0005320F" w:rsidRDefault="0005320F" w:rsidP="0005320F">
      <w:pPr>
        <w:widowControl/>
        <w:numPr>
          <w:ilvl w:val="0"/>
          <w:numId w:val="3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数据更新时调用，发生在虚拟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重新渲染和打补丁之前。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你可以在这个钩子中进一步地更改状态，这不会触发附加的重渲染过程。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65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6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"updated"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updated</w:t>
      </w:r>
    </w:p>
    <w:p w:rsidR="0005320F" w:rsidRPr="0005320F" w:rsidRDefault="0005320F" w:rsidP="0005320F">
      <w:pPr>
        <w:widowControl/>
        <w:numPr>
          <w:ilvl w:val="0"/>
          <w:numId w:val="3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由于数据更改导致的虚拟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重新渲染和打补丁，在这之后会调用该钩子。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当这个钩子被调用时，组件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已经更新，所以你现在可以执行依赖于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的操作。然而在大多数情况下，你应该避免在此期间更改状态。如果要相应状态改变，通常最好使用</w:t>
      </w:r>
      <w:hyperlink r:id="rId67" w:anchor="computed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计算属性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68" w:anchor="watch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watcher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取而代之。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updated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承诺所有的子组件也都一起被重绘。如果你希望等到整个视图都重绘完毕，可以用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69" w:anchor="vm-nextTic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vm.$nextTick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替换掉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updated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updated: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.$nextTick(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Code that will run only after the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entire view has been re-rendered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70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"activated"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activated</w:t>
      </w:r>
    </w:p>
    <w:p w:rsidR="0005320F" w:rsidRPr="0005320F" w:rsidRDefault="0005320F" w:rsidP="0005320F">
      <w:pPr>
        <w:widowControl/>
        <w:numPr>
          <w:ilvl w:val="0"/>
          <w:numId w:val="3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keep-alive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组件激活时调用。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2" w:anchor="keep-aliv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构建组件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keep-alive</w:t>
        </w:r>
      </w:hyperlink>
    </w:p>
    <w:p w:rsidR="0005320F" w:rsidRPr="0005320F" w:rsidRDefault="0005320F" w:rsidP="0005320F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3" w:anchor="keep-aliv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动态组件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keep-alive</w:t>
        </w:r>
      </w:hyperlink>
    </w:p>
    <w:p w:rsidR="0005320F" w:rsidRPr="0005320F" w:rsidRDefault="0005320F" w:rsidP="0005320F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"deactivated"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deactivated</w:t>
      </w:r>
    </w:p>
    <w:p w:rsidR="0005320F" w:rsidRPr="0005320F" w:rsidRDefault="0005320F" w:rsidP="0005320F">
      <w:pPr>
        <w:widowControl/>
        <w:numPr>
          <w:ilvl w:val="0"/>
          <w:numId w:val="3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keep-alive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组件停用时调用。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5" w:anchor="keep-aliv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构建组件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keep-alive</w:t>
        </w:r>
      </w:hyperlink>
    </w:p>
    <w:p w:rsidR="0005320F" w:rsidRPr="0005320F" w:rsidRDefault="0005320F" w:rsidP="0005320F">
      <w:pPr>
        <w:widowControl/>
        <w:numPr>
          <w:ilvl w:val="1"/>
          <w:numId w:val="3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6" w:anchor="keep-aliv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动态组件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keep-alive</w:t>
        </w:r>
      </w:hyperlink>
    </w:p>
    <w:p w:rsidR="0005320F" w:rsidRPr="0005320F" w:rsidRDefault="0005320F" w:rsidP="0005320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"beforeDestroy"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beforeDestroy</w:t>
      </w:r>
    </w:p>
    <w:p w:rsidR="0005320F" w:rsidRPr="0005320F" w:rsidRDefault="0005320F" w:rsidP="0005320F">
      <w:pPr>
        <w:widowControl/>
        <w:numPr>
          <w:ilvl w:val="0"/>
          <w:numId w:val="3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3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实例销毁之前调用。在这一步，实例仍然完全可用。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3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78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7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"destroyed"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destroyed</w:t>
      </w:r>
    </w:p>
    <w:p w:rsidR="0005320F" w:rsidRPr="0005320F" w:rsidRDefault="0005320F" w:rsidP="0005320F">
      <w:pPr>
        <w:widowControl/>
        <w:numPr>
          <w:ilvl w:val="0"/>
          <w:numId w:val="4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</w:t>
      </w:r>
    </w:p>
    <w:p w:rsidR="0005320F" w:rsidRPr="0005320F" w:rsidRDefault="0005320F" w:rsidP="0005320F">
      <w:pPr>
        <w:widowControl/>
        <w:numPr>
          <w:ilvl w:val="0"/>
          <w:numId w:val="4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实例销毁后调用。调用后，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实例指示的所有东西都会解绑定，所有的事件监听器会被移除，所有的子实例也会被销毁。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该钩子在服务器端渲染期间不被调用。</w:t>
      </w:r>
    </w:p>
    <w:p w:rsidR="0005320F" w:rsidRPr="0005320F" w:rsidRDefault="0005320F" w:rsidP="0005320F">
      <w:pPr>
        <w:widowControl/>
        <w:numPr>
          <w:ilvl w:val="0"/>
          <w:numId w:val="4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80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8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"选项-资源"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选项 / 资源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"directives"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directives</w:t>
      </w:r>
    </w:p>
    <w:p w:rsidR="0005320F" w:rsidRPr="0005320F" w:rsidRDefault="0005320F" w:rsidP="0005320F">
      <w:pPr>
        <w:widowControl/>
        <w:numPr>
          <w:ilvl w:val="0"/>
          <w:numId w:val="4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4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8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实例可用指令的哈希表。</w:t>
      </w:r>
    </w:p>
    <w:p w:rsidR="0005320F" w:rsidRPr="0005320F" w:rsidRDefault="0005320F" w:rsidP="0005320F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83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自定义指令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"filters"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filters</w:t>
      </w:r>
    </w:p>
    <w:p w:rsidR="0005320F" w:rsidRPr="0005320F" w:rsidRDefault="0005320F" w:rsidP="0005320F">
      <w:pPr>
        <w:widowControl/>
        <w:numPr>
          <w:ilvl w:val="0"/>
          <w:numId w:val="4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4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8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实例可用过滤器的哈希表。</w:t>
      </w:r>
    </w:p>
    <w:p w:rsidR="0005320F" w:rsidRPr="0005320F" w:rsidRDefault="0005320F" w:rsidP="0005320F">
      <w:pPr>
        <w:widowControl/>
        <w:numPr>
          <w:ilvl w:val="0"/>
          <w:numId w:val="44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85" w:anchor="Vue-filter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Vue.filter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"components"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components</w:t>
      </w:r>
    </w:p>
    <w:p w:rsidR="0005320F" w:rsidRPr="0005320F" w:rsidRDefault="0005320F" w:rsidP="0005320F">
      <w:pPr>
        <w:widowControl/>
        <w:numPr>
          <w:ilvl w:val="0"/>
          <w:numId w:val="4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4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8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实例可用组件的哈希表。</w:t>
      </w:r>
    </w:p>
    <w:p w:rsidR="0005320F" w:rsidRPr="0005320F" w:rsidRDefault="0005320F" w:rsidP="0005320F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87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"选项-组合"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选项 / 组合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"parent"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parent</w:t>
      </w:r>
    </w:p>
    <w:p w:rsidR="0005320F" w:rsidRPr="0005320F" w:rsidRDefault="0005320F" w:rsidP="0005320F">
      <w:pPr>
        <w:widowControl/>
        <w:numPr>
          <w:ilvl w:val="0"/>
          <w:numId w:val="4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 instance</w:t>
      </w:r>
    </w:p>
    <w:p w:rsidR="0005320F" w:rsidRPr="0005320F" w:rsidRDefault="0005320F" w:rsidP="0005320F">
      <w:pPr>
        <w:widowControl/>
        <w:numPr>
          <w:ilvl w:val="0"/>
          <w:numId w:val="4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指定已创建的实例之父实例，在两者之间建立父子关系。子实例可以用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this.$parent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访问父实例，子实例被推入父实例的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$children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数组中。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节制地使用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$parent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$children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它们的主要目的是作为访问组件的应急方法。更推荐用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events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实现父子组件通信</w:t>
      </w:r>
    </w:p>
    <w:p w:rsidR="0005320F" w:rsidRPr="0005320F" w:rsidRDefault="0005320F" w:rsidP="0005320F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8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"mixins"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mixins</w:t>
      </w:r>
    </w:p>
    <w:p w:rsidR="0005320F" w:rsidRPr="0005320F" w:rsidRDefault="0005320F" w:rsidP="0005320F">
      <w:pPr>
        <w:widowControl/>
        <w:numPr>
          <w:ilvl w:val="0"/>
          <w:numId w:val="4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Array&lt;Object&gt;</w:t>
      </w:r>
    </w:p>
    <w:p w:rsidR="0005320F" w:rsidRPr="0005320F" w:rsidRDefault="0005320F" w:rsidP="0005320F">
      <w:pPr>
        <w:widowControl/>
        <w:numPr>
          <w:ilvl w:val="0"/>
          <w:numId w:val="4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mixins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选项接受一个混合对象的数组。这些混合实例对象可以像正常的实例对象一样包含选项，他们将在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Vue.extend()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里最终选择使用相同的选项合并逻辑合并。举例：如果你混合包含一个钩子而创建组件本身也有一个，两个函数将被调用。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br/>
        <w:t xml:space="preserve">Mixin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钩子按照传入顺序依次调用，并在调用组件自身的钩子之前被调用。</w:t>
      </w:r>
    </w:p>
    <w:p w:rsidR="0005320F" w:rsidRPr="0005320F" w:rsidRDefault="0005320F" w:rsidP="0005320F">
      <w:pPr>
        <w:widowControl/>
        <w:numPr>
          <w:ilvl w:val="0"/>
          <w:numId w:val="4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mixin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created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{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console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.log(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vm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created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{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console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.log(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2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mixins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[mixin]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1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2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4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89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混合</w:t>
        </w:r>
      </w:hyperlink>
    </w:p>
    <w:p w:rsidR="0005320F" w:rsidRPr="0005320F" w:rsidRDefault="0005320F" w:rsidP="0005320F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"extends"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extends</w:t>
      </w:r>
    </w:p>
    <w:p w:rsidR="0005320F" w:rsidRPr="0005320F" w:rsidRDefault="0005320F" w:rsidP="0005320F">
      <w:pPr>
        <w:widowControl/>
        <w:numPr>
          <w:ilvl w:val="0"/>
          <w:numId w:val="4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 | Function</w:t>
      </w:r>
    </w:p>
    <w:p w:rsidR="0005320F" w:rsidRPr="0005320F" w:rsidRDefault="0005320F" w:rsidP="0005320F">
      <w:pPr>
        <w:widowControl/>
        <w:numPr>
          <w:ilvl w:val="0"/>
          <w:numId w:val="4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允许声明扩展另一个组件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可以是一个简单的选项对象或构造函数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，而无需使用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Vue.extend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。这主要是为了便于扩展单文件组件。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mixins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类似，区别在于，组件自身的选项会比要扩展的源组件具有更高的优先级。</w:t>
      </w:r>
    </w:p>
    <w:p w:rsidR="0005320F" w:rsidRPr="0005320F" w:rsidRDefault="0005320F" w:rsidP="0005320F">
      <w:pPr>
        <w:widowControl/>
        <w:numPr>
          <w:ilvl w:val="0"/>
          <w:numId w:val="4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CompA = { ...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在没有调用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`Vue.extend`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时候继承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CompA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CompB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extends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CompA,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"provide-inject"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provide / inject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5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provide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 | () =&gt; Object</w:t>
      </w:r>
    </w:p>
    <w:p w:rsidR="0005320F" w:rsidRPr="0005320F" w:rsidRDefault="0005320F" w:rsidP="0005320F">
      <w:pPr>
        <w:widowControl/>
        <w:numPr>
          <w:ilvl w:val="1"/>
          <w:numId w:val="5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inject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Array&lt;string&gt; | { [key: string]: string | Symbol }</w:t>
      </w:r>
    </w:p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provide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inject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主要为高阶插件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组件库提供用例。并不推荐直接用于应用程序代码中。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这对选项需要一起使用，以允许一个祖先组件向其所有子孙后代注入一个依赖，不论组件层次有多深，并在起上下游关系成立的时间里始终生效。如果你熟悉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React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，这与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React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的上下文特性很相似。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provide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选项应该是一个对象或返回一个对象的函数。该对象包含可注入其子孙的属性。在该对象中你可以使用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ES2015 Symbols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作为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，但是只在原生支持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Symbol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Reflect.ownKeys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的环境下可工作。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inject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选项应该是一个字符串数组或一个对象，该对象的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代表了本地绑定的名称，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value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为其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字符串或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Symbol)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以在可用的注入中搜索。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提示：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provide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inject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绑定并不是可响应的。这是刻意为之的。然而，如果你传入了一个可监听的对象，那么其对象的属性还是可响应的。</w:t>
      </w:r>
    </w:p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Provider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provide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foo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'bar'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Child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inject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'foo'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created ()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console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.log(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.foo)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"bar"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利用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ES2015 Symbols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、函数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provide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和对象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inject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const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s =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Symbol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const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Provider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provide ()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  [s]: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'foo'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const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Child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inject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 s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lastRenderedPageBreak/>
        <w:t>接下来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2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个例子只工作在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Vue 2.2.1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或更高版本。低于这个版本时，注入的值会在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props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初始化之后得到。</w:t>
      </w:r>
    </w:p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使用一个注入的值作为一个属性的默认值：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const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Child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inject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'foo'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bar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default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.foo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使用一个注入的值作为数据入口：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const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Child =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inject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'foo'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data ()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bar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.foo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"选项-其它"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选项 / 其它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"name"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name</w:t>
      </w:r>
    </w:p>
    <w:p w:rsidR="0005320F" w:rsidRPr="0005320F" w:rsidRDefault="0005320F" w:rsidP="0005320F">
      <w:pPr>
        <w:widowControl/>
        <w:numPr>
          <w:ilvl w:val="0"/>
          <w:numId w:val="5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numPr>
          <w:ilvl w:val="0"/>
          <w:numId w:val="5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：只有作为组件选项时起作用。</w:t>
      </w:r>
    </w:p>
    <w:p w:rsidR="0005320F" w:rsidRPr="0005320F" w:rsidRDefault="0005320F" w:rsidP="0005320F">
      <w:pPr>
        <w:widowControl/>
        <w:numPr>
          <w:ilvl w:val="0"/>
          <w:numId w:val="5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允许组件模板递归地调用自身。注意，组件在全局用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Vue.component()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注册时，全局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自动作为组件的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name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指定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选项的另一个好处是便于调试。有名字的组件有更友好的警告信息。另外，当在有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9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vue-devtools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，未命名组件将显示成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&lt;AnonymousComponent&gt;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，这很没有语义。通过提供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选项，可以获得更有语义信息的组件树。</w:t>
      </w:r>
    </w:p>
    <w:p w:rsidR="0005320F" w:rsidRPr="0005320F" w:rsidRDefault="0005320F" w:rsidP="0005320F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"delimiters"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delimiters</w:t>
      </w:r>
    </w:p>
    <w:p w:rsidR="0005320F" w:rsidRPr="0005320F" w:rsidRDefault="0005320F" w:rsidP="0005320F">
      <w:pPr>
        <w:widowControl/>
        <w:numPr>
          <w:ilvl w:val="0"/>
          <w:numId w:val="5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Array&lt;string&gt;</w:t>
      </w:r>
    </w:p>
    <w:p w:rsidR="0005320F" w:rsidRPr="0005320F" w:rsidRDefault="0005320F" w:rsidP="0005320F">
      <w:pPr>
        <w:widowControl/>
        <w:numPr>
          <w:ilvl w:val="0"/>
          <w:numId w:val="5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["{{", "}}"]</w:t>
      </w:r>
    </w:p>
    <w:p w:rsidR="0005320F" w:rsidRPr="0005320F" w:rsidRDefault="0005320F" w:rsidP="0005320F">
      <w:pPr>
        <w:widowControl/>
        <w:numPr>
          <w:ilvl w:val="0"/>
          <w:numId w:val="5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：这个选项只在完整构建版本中的浏览器内编译时可用。</w:t>
      </w:r>
    </w:p>
    <w:p w:rsidR="0005320F" w:rsidRPr="0005320F" w:rsidRDefault="0005320F" w:rsidP="0005320F">
      <w:pPr>
        <w:widowControl/>
        <w:numPr>
          <w:ilvl w:val="0"/>
          <w:numId w:val="5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改变纯文本插入分隔符。</w:t>
      </w:r>
    </w:p>
    <w:p w:rsidR="0005320F" w:rsidRPr="0005320F" w:rsidRDefault="0005320F" w:rsidP="0005320F">
      <w:pPr>
        <w:widowControl/>
        <w:numPr>
          <w:ilvl w:val="0"/>
          <w:numId w:val="5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delimiters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[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'${'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'}'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]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lastRenderedPageBreak/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分隔符变成了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ES6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模板字符串的风格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"functional"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functional</w:t>
      </w:r>
    </w:p>
    <w:p w:rsidR="0005320F" w:rsidRPr="0005320F" w:rsidRDefault="0005320F" w:rsidP="0005320F">
      <w:pPr>
        <w:widowControl/>
        <w:numPr>
          <w:ilvl w:val="0"/>
          <w:numId w:val="5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5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使组件无状态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没有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data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和无实例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没有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上下文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。他们用一个简单的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render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函数返回虚拟节点使他们更容易渲染。</w:t>
      </w:r>
    </w:p>
    <w:p w:rsidR="0005320F" w:rsidRPr="0005320F" w:rsidRDefault="0005320F" w:rsidP="0005320F">
      <w:pPr>
        <w:widowControl/>
        <w:numPr>
          <w:ilvl w:val="0"/>
          <w:numId w:val="5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95" w:anchor="函数式组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函数式组件</w:t>
        </w:r>
      </w:hyperlink>
    </w:p>
    <w:p w:rsidR="0005320F" w:rsidRPr="0005320F" w:rsidRDefault="0005320F" w:rsidP="0005320F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"model"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model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5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prop?: string, event?: string }</w:t>
      </w:r>
    </w:p>
    <w:p w:rsidR="0005320F" w:rsidRPr="0005320F" w:rsidRDefault="0005320F" w:rsidP="0005320F">
      <w:pPr>
        <w:widowControl/>
        <w:numPr>
          <w:ilvl w:val="0"/>
          <w:numId w:val="5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允许一个自定义组件在使用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v-model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时定制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event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。默认情况下，一个组件上的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v-model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会把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value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且把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input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event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，但是一些输入类型比如单选框和复选框按钮可能像使用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value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prop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来达到不同的目的。使用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model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选项可以回避这些情况产生的冲突。</w:t>
      </w:r>
    </w:p>
    <w:p w:rsidR="0005320F" w:rsidRPr="0005320F" w:rsidRDefault="0005320F" w:rsidP="0005320F">
      <w:pPr>
        <w:widowControl/>
        <w:numPr>
          <w:ilvl w:val="0"/>
          <w:numId w:val="5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Example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'my-checkbox'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model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'checked'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event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'change'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props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this allows using the `value` prop for a different purpose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value: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String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use `checked` as the prop which take the place of `value`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checked: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type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Number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default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0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4"/>
        </w:numPr>
        <w:shd w:val="clear" w:color="auto" w:fill="FFFFFF"/>
        <w:spacing w:line="336" w:lineRule="atLeast"/>
        <w:ind w:left="0"/>
        <w:jc w:val="left"/>
        <w:rPr>
          <w:rFonts w:ascii="Arial" w:eastAsia="宋体" w:hAnsi="Arial" w:cs="Arial"/>
          <w:vanish/>
          <w:color w:val="34495E"/>
          <w:kern w:val="0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34549082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&lt;my-checkbox v-model=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"foo"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value=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"some value"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&gt;&lt;/my-checkbox&gt;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5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上述代码相当于：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&lt;my-checkbox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:checked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"foo"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@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change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"val =&gt; { foo = val }"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value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"some value"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&lt;/my-checkbox&gt;</w:t>
            </w:r>
          </w:p>
        </w:tc>
      </w:tr>
    </w:tbl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"inheritAttrs"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inheritAttrs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2.4.0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5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5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</w:p>
    <w:p w:rsidR="0005320F" w:rsidRPr="0005320F" w:rsidRDefault="0005320F" w:rsidP="0005320F">
      <w:pPr>
        <w:widowControl/>
        <w:numPr>
          <w:ilvl w:val="0"/>
          <w:numId w:val="5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默认情况下父作用域的不被认作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的特性绑定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(attribute bindings)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回退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且作为普通的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特性应用在子组件的根元素上。当撰写包裹一个目标元素或另一个组件的组件时，这可能不会总是符合预期行为。通过设置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inheritAttrs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到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，这些默认行为将会被去掉。而通过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同样是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2.4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新增的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实例属性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$attrs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可以让这些特性生效，且可以通过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v-bind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显性的绑定到非根元素上。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注意：这个选项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不影响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style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绑定。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"comments"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comments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2.4.0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5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5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默认值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</w:p>
    <w:p w:rsidR="0005320F" w:rsidRPr="0005320F" w:rsidRDefault="0005320F" w:rsidP="0005320F">
      <w:pPr>
        <w:widowControl/>
        <w:numPr>
          <w:ilvl w:val="0"/>
          <w:numId w:val="5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：这个选项只在完整构建版本中的浏览器内编译时可用。</w:t>
      </w:r>
    </w:p>
    <w:p w:rsidR="0005320F" w:rsidRPr="0005320F" w:rsidRDefault="0005320F" w:rsidP="0005320F">
      <w:pPr>
        <w:widowControl/>
        <w:numPr>
          <w:ilvl w:val="0"/>
          <w:numId w:val="5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当设为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时，将会保留且渲染模板中的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注释。默认行为是舍弃它们。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"实例属性"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实例属性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"vm-data"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vm.$data</w:t>
      </w:r>
    </w:p>
    <w:p w:rsidR="0005320F" w:rsidRPr="0005320F" w:rsidRDefault="0005320F" w:rsidP="0005320F">
      <w:pPr>
        <w:widowControl/>
        <w:numPr>
          <w:ilvl w:val="0"/>
          <w:numId w:val="5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5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实例观察的数据对象。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实例代理了对其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data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对象属性的访问。</w:t>
      </w:r>
    </w:p>
    <w:p w:rsidR="0005320F" w:rsidRPr="0005320F" w:rsidRDefault="0005320F" w:rsidP="0005320F">
      <w:pPr>
        <w:widowControl/>
        <w:numPr>
          <w:ilvl w:val="0"/>
          <w:numId w:val="5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97" w:anchor="data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选项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/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数据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data</w:t>
        </w:r>
      </w:hyperlink>
    </w:p>
    <w:p w:rsidR="0005320F" w:rsidRPr="0005320F" w:rsidRDefault="0005320F" w:rsidP="0005320F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"vm-props"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vm.$props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5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5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当前组件接收到的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实例代理了对其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对象属性的访问。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"vm-el"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vm.$el</w:t>
      </w:r>
    </w:p>
    <w:p w:rsidR="0005320F" w:rsidRPr="0005320F" w:rsidRDefault="0005320F" w:rsidP="0005320F">
      <w:pPr>
        <w:widowControl/>
        <w:numPr>
          <w:ilvl w:val="0"/>
          <w:numId w:val="5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HTMLElement</w:t>
      </w:r>
    </w:p>
    <w:p w:rsidR="0005320F" w:rsidRPr="0005320F" w:rsidRDefault="0005320F" w:rsidP="0005320F">
      <w:pPr>
        <w:widowControl/>
        <w:numPr>
          <w:ilvl w:val="0"/>
          <w:numId w:val="5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5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实例使用的根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元素。</w:t>
      </w:r>
    </w:p>
    <w:p w:rsidR="0005320F" w:rsidRPr="0005320F" w:rsidRDefault="0005320F" w:rsidP="0005320F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9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"vm-options"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vm.$options</w:t>
      </w:r>
    </w:p>
    <w:p w:rsidR="0005320F" w:rsidRPr="0005320F" w:rsidRDefault="0005320F" w:rsidP="0005320F">
      <w:pPr>
        <w:widowControl/>
        <w:numPr>
          <w:ilvl w:val="0"/>
          <w:numId w:val="6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6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用于当前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实例的初始化选项。需要在选项中包含自定义属性时会有用处：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customOption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'foo'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created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console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.log(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.$options.customOption)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'foo'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"vm-parent"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vm.$parent</w:t>
      </w:r>
    </w:p>
    <w:p w:rsidR="0005320F" w:rsidRPr="0005320F" w:rsidRDefault="0005320F" w:rsidP="0005320F">
      <w:pPr>
        <w:widowControl/>
        <w:numPr>
          <w:ilvl w:val="0"/>
          <w:numId w:val="6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 instance</w:t>
      </w:r>
    </w:p>
    <w:p w:rsidR="0005320F" w:rsidRPr="0005320F" w:rsidRDefault="0005320F" w:rsidP="0005320F">
      <w:pPr>
        <w:widowControl/>
        <w:numPr>
          <w:ilvl w:val="0"/>
          <w:numId w:val="6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父实例，如果当前实例有的话。</w:t>
      </w:r>
    </w:p>
    <w:p w:rsidR="0005320F" w:rsidRPr="0005320F" w:rsidRDefault="0005320F" w:rsidP="0005320F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"vm-root"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vm.$root</w:t>
      </w:r>
    </w:p>
    <w:p w:rsidR="0005320F" w:rsidRPr="0005320F" w:rsidRDefault="0005320F" w:rsidP="0005320F">
      <w:pPr>
        <w:widowControl/>
        <w:numPr>
          <w:ilvl w:val="0"/>
          <w:numId w:val="6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 instance</w:t>
      </w:r>
    </w:p>
    <w:p w:rsidR="0005320F" w:rsidRPr="0005320F" w:rsidRDefault="0005320F" w:rsidP="0005320F">
      <w:pPr>
        <w:widowControl/>
        <w:numPr>
          <w:ilvl w:val="0"/>
          <w:numId w:val="6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当前组件树的根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实例。如果当前实例没有父实例，此实例将会是其自己。</w:t>
      </w:r>
    </w:p>
    <w:p w:rsidR="0005320F" w:rsidRPr="0005320F" w:rsidRDefault="0005320F" w:rsidP="0005320F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"vm-children"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vm.$children</w:t>
      </w:r>
    </w:p>
    <w:p w:rsidR="0005320F" w:rsidRPr="0005320F" w:rsidRDefault="0005320F" w:rsidP="0005320F">
      <w:pPr>
        <w:widowControl/>
        <w:numPr>
          <w:ilvl w:val="0"/>
          <w:numId w:val="6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Array&lt;Vue instance&gt;</w:t>
      </w:r>
    </w:p>
    <w:p w:rsidR="0005320F" w:rsidRPr="0005320F" w:rsidRDefault="0005320F" w:rsidP="0005320F">
      <w:pPr>
        <w:widowControl/>
        <w:numPr>
          <w:ilvl w:val="0"/>
          <w:numId w:val="6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当前实例的直接子组件。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需要注意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$children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并不保证顺序，也不是响应式的。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如果你发现自己正在尝试使用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$children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来进行数据绑定，考虑使用一个数组配合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来生成子组件，并且使用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Array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作为真正的来源。</w:t>
      </w:r>
    </w:p>
    <w:p w:rsidR="0005320F" w:rsidRPr="0005320F" w:rsidRDefault="0005320F" w:rsidP="0005320F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"vm-slots"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vm.$slots</w:t>
      </w:r>
    </w:p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[name: string]: ?Array&lt;VNode&gt; }</w:t>
      </w:r>
    </w:p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用来访问被</w:t>
      </w:r>
      <w:hyperlink r:id="rId104" w:anchor="使用插槽分发内容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插槽分发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的内容。每个</w:t>
      </w:r>
      <w:hyperlink r:id="rId105" w:anchor="具名插槽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具名插槽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有其相应的属性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slot="foo"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中的内容将会在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vm.$slots.foo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中被找到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default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属性包括了所有没有被包含在具名插槽中的节点。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在使用</w:t>
      </w:r>
      <w:hyperlink r:id="rId106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书写一个组件时，访问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vm.$slots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最有帮助。</w:t>
      </w:r>
    </w:p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13155" w:type="dxa"/>
        <w:tblCellMar>
          <w:left w:w="0" w:type="dxa"/>
          <w:right w:w="0" w:type="dxa"/>
        </w:tblCellMar>
        <w:tblLook w:val="04A0"/>
      </w:tblPr>
      <w:tblGrid>
        <w:gridCol w:w="13155"/>
      </w:tblGrid>
      <w:tr w:rsidR="0005320F" w:rsidRPr="0005320F" w:rsidTr="0005320F">
        <w:tc>
          <w:tcPr>
            <w:tcW w:w="1315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&lt;blog-post&gt;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&lt;h1 slot=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"header"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About Me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&lt;/h1&gt;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&lt;p&gt;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Here's some page content, which will be included in vm.$slots.default, because it's not inside a named slot.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&lt;/p&gt;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&lt;p slot=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"footer"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Copyright 2016 Evan You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&lt;/p&gt;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&lt;p&gt;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If I have some content down here, it will also be included in vm.$slots.default.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&lt;/p&gt;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&lt;/blog-post&gt;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line="336" w:lineRule="atLeast"/>
        <w:ind w:left="0"/>
        <w:jc w:val="left"/>
        <w:rPr>
          <w:rFonts w:ascii="Arial" w:eastAsia="宋体" w:hAnsi="Arial" w:cs="Arial"/>
          <w:vanish/>
          <w:color w:val="34495E"/>
          <w:kern w:val="0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'blog-post'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render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(createElement)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header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.$slots.header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body  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.$slots.default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footer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.$slots.footer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createElement(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'div'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[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createElement(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'header'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header),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createElement(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'main'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body),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createElement(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'footer'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footer)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])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64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7" w:anchor="slot-1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&lt;slot&gt;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</w:rPr>
          <w:t> 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</w:hyperlink>
    </w:p>
    <w:p w:rsidR="0005320F" w:rsidRPr="0005320F" w:rsidRDefault="0005320F" w:rsidP="0005320F">
      <w:pPr>
        <w:widowControl/>
        <w:numPr>
          <w:ilvl w:val="1"/>
          <w:numId w:val="6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8" w:anchor="使用插槽分发内容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使用插槽分发内容</w:t>
        </w:r>
      </w:hyperlink>
    </w:p>
    <w:p w:rsidR="0005320F" w:rsidRPr="0005320F" w:rsidRDefault="0005320F" w:rsidP="0005320F">
      <w:pPr>
        <w:widowControl/>
        <w:numPr>
          <w:ilvl w:val="1"/>
          <w:numId w:val="6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09" w:anchor="插槽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插槽</w:t>
        </w:r>
      </w:hyperlink>
    </w:p>
    <w:p w:rsidR="0005320F" w:rsidRPr="0005320F" w:rsidRDefault="0005320F" w:rsidP="0005320F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"vm-scopedSlots"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vm.$scopedSlots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2.1.0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6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[name: string]: props =&gt; VNode | Array&lt;VNode&gt; }</w:t>
      </w:r>
    </w:p>
    <w:p w:rsidR="0005320F" w:rsidRPr="0005320F" w:rsidRDefault="0005320F" w:rsidP="0005320F">
      <w:pPr>
        <w:widowControl/>
        <w:numPr>
          <w:ilvl w:val="0"/>
          <w:numId w:val="6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用来访问</w:t>
      </w:r>
      <w:hyperlink r:id="rId111" w:anchor="作用域插槽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作用域插槽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。对于包括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默认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 xml:space="preserve"> slot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在内的每一个插槽，该对象都包含一个返回相应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VNode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的函数。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vm.$scopedSlots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在使用</w:t>
      </w:r>
      <w:hyperlink r:id="rId112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开发一个组件时特别有用。</w:t>
      </w:r>
    </w:p>
    <w:p w:rsidR="0005320F" w:rsidRPr="0005320F" w:rsidRDefault="0005320F" w:rsidP="0005320F">
      <w:pPr>
        <w:widowControl/>
        <w:numPr>
          <w:ilvl w:val="0"/>
          <w:numId w:val="6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65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3" w:anchor="slot-1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&lt;slot&gt;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</w:rPr>
          <w:t> 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</w:hyperlink>
    </w:p>
    <w:p w:rsidR="0005320F" w:rsidRPr="0005320F" w:rsidRDefault="0005320F" w:rsidP="0005320F">
      <w:pPr>
        <w:widowControl/>
        <w:numPr>
          <w:ilvl w:val="1"/>
          <w:numId w:val="6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4" w:anchor="作用域插槽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作用域插槽</w:t>
        </w:r>
      </w:hyperlink>
    </w:p>
    <w:p w:rsidR="0005320F" w:rsidRPr="0005320F" w:rsidRDefault="0005320F" w:rsidP="0005320F">
      <w:pPr>
        <w:widowControl/>
        <w:numPr>
          <w:ilvl w:val="1"/>
          <w:numId w:val="6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5" w:anchor="插槽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渲染函数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插槽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"vm-refs"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vm.$refs</w:t>
      </w:r>
    </w:p>
    <w:p w:rsidR="0005320F" w:rsidRPr="0005320F" w:rsidRDefault="0005320F" w:rsidP="0005320F">
      <w:pPr>
        <w:widowControl/>
        <w:numPr>
          <w:ilvl w:val="0"/>
          <w:numId w:val="6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Object</w:t>
      </w:r>
    </w:p>
    <w:p w:rsidR="0005320F" w:rsidRPr="0005320F" w:rsidRDefault="0005320F" w:rsidP="0005320F">
      <w:pPr>
        <w:widowControl/>
        <w:numPr>
          <w:ilvl w:val="0"/>
          <w:numId w:val="6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一个对象，持有已注册过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ref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的所有子组件。</w:t>
      </w:r>
    </w:p>
    <w:p w:rsidR="0005320F" w:rsidRPr="0005320F" w:rsidRDefault="0005320F" w:rsidP="0005320F">
      <w:pPr>
        <w:widowControl/>
        <w:numPr>
          <w:ilvl w:val="0"/>
          <w:numId w:val="6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6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6" w:anchor="子组件索引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子组件引用</w:t>
        </w:r>
      </w:hyperlink>
    </w:p>
    <w:p w:rsidR="0005320F" w:rsidRPr="0005320F" w:rsidRDefault="0005320F" w:rsidP="0005320F">
      <w:pPr>
        <w:widowControl/>
        <w:numPr>
          <w:ilvl w:val="1"/>
          <w:numId w:val="6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7" w:anchor="ref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特殊特性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ref</w:t>
        </w:r>
      </w:hyperlink>
    </w:p>
    <w:p w:rsidR="0005320F" w:rsidRPr="0005320F" w:rsidRDefault="0005320F" w:rsidP="0005320F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1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"vm-isServer"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vm.$isServer</w:t>
      </w:r>
    </w:p>
    <w:p w:rsidR="0005320F" w:rsidRPr="0005320F" w:rsidRDefault="0005320F" w:rsidP="0005320F">
      <w:pPr>
        <w:widowControl/>
        <w:numPr>
          <w:ilvl w:val="0"/>
          <w:numId w:val="6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boolean</w:t>
      </w:r>
    </w:p>
    <w:p w:rsidR="0005320F" w:rsidRPr="0005320F" w:rsidRDefault="0005320F" w:rsidP="0005320F">
      <w:pPr>
        <w:widowControl/>
        <w:numPr>
          <w:ilvl w:val="0"/>
          <w:numId w:val="6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实例是否运行于服务器。</w:t>
      </w:r>
    </w:p>
    <w:p w:rsidR="0005320F" w:rsidRPr="0005320F" w:rsidRDefault="0005320F" w:rsidP="0005320F">
      <w:pPr>
        <w:widowControl/>
        <w:numPr>
          <w:ilvl w:val="0"/>
          <w:numId w:val="6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19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服务端渲染</w:t>
        </w:r>
      </w:hyperlink>
    </w:p>
    <w:p w:rsidR="0005320F" w:rsidRPr="0005320F" w:rsidRDefault="0005320F" w:rsidP="0005320F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"vm-attrs"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vm.$attrs</w:t>
      </w:r>
    </w:p>
    <w:p w:rsidR="0005320F" w:rsidRPr="0005320F" w:rsidRDefault="0005320F" w:rsidP="0005320F">
      <w:pPr>
        <w:widowControl/>
        <w:numPr>
          <w:ilvl w:val="0"/>
          <w:numId w:val="6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string }</w:t>
      </w:r>
    </w:p>
    <w:p w:rsidR="0005320F" w:rsidRPr="0005320F" w:rsidRDefault="0005320F" w:rsidP="0005320F">
      <w:pPr>
        <w:widowControl/>
        <w:numPr>
          <w:ilvl w:val="0"/>
          <w:numId w:val="6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包含了父作用域中不被认为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且不预期为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) 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的特性绑定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style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除外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。当一个组件没有声明任何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时，这里会包含所有父作用域的绑定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style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除外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，并且可以通过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v-bind="$attrs"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传入内部组件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——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在创建更高层次的组件时非常有用。</w:t>
      </w:r>
    </w:p>
    <w:p w:rsidR="0005320F" w:rsidRPr="0005320F" w:rsidRDefault="0005320F" w:rsidP="0005320F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"vm-listeners"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vm.$listeners</w:t>
      </w:r>
    </w:p>
    <w:p w:rsidR="0005320F" w:rsidRPr="0005320F" w:rsidRDefault="0005320F" w:rsidP="0005320F">
      <w:pPr>
        <w:widowControl/>
        <w:numPr>
          <w:ilvl w:val="0"/>
          <w:numId w:val="6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[key: string]: Function | Array&lt;Function&gt; }</w:t>
      </w:r>
    </w:p>
    <w:p w:rsidR="0005320F" w:rsidRPr="0005320F" w:rsidRDefault="0005320F" w:rsidP="0005320F">
      <w:pPr>
        <w:widowControl/>
        <w:numPr>
          <w:ilvl w:val="0"/>
          <w:numId w:val="6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只读</w:t>
      </w:r>
    </w:p>
    <w:p w:rsidR="0005320F" w:rsidRPr="0005320F" w:rsidRDefault="0005320F" w:rsidP="0005320F">
      <w:pPr>
        <w:widowControl/>
        <w:numPr>
          <w:ilvl w:val="0"/>
          <w:numId w:val="6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包含了父作用域中的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不含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.native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修饰器的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v-on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事件监听器。它可以通过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v-on="$listeners"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传入内部组件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——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在创建更高层次的组件时非常有用。</w:t>
      </w:r>
    </w:p>
    <w:p w:rsidR="0005320F" w:rsidRPr="0005320F" w:rsidRDefault="0005320F" w:rsidP="0005320F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"实例方法-数据"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实例方法 / 数据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"vm-watch"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vm.$watch( expOrFn, callback, [options]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Function} expOrFn</w:t>
      </w:r>
    </w:p>
    <w:p w:rsidR="0005320F" w:rsidRPr="0005320F" w:rsidRDefault="0005320F" w:rsidP="0005320F">
      <w:pPr>
        <w:widowControl/>
        <w:numPr>
          <w:ilvl w:val="1"/>
          <w:numId w:val="7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 | Object} callback</w:t>
      </w:r>
    </w:p>
    <w:p w:rsidR="0005320F" w:rsidRPr="0005320F" w:rsidRDefault="0005320F" w:rsidP="0005320F">
      <w:pPr>
        <w:widowControl/>
        <w:numPr>
          <w:ilvl w:val="1"/>
          <w:numId w:val="7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{Object} [options]</w:t>
      </w:r>
    </w:p>
    <w:p w:rsidR="0005320F" w:rsidRPr="0005320F" w:rsidRDefault="0005320F" w:rsidP="0005320F">
      <w:pPr>
        <w:widowControl/>
        <w:numPr>
          <w:ilvl w:val="2"/>
          <w:numId w:val="7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{boolean} deep</w:t>
      </w:r>
    </w:p>
    <w:p w:rsidR="0005320F" w:rsidRPr="0005320F" w:rsidRDefault="0005320F" w:rsidP="0005320F">
      <w:pPr>
        <w:widowControl/>
        <w:numPr>
          <w:ilvl w:val="2"/>
          <w:numId w:val="7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{boolean} immediate</w:t>
      </w:r>
    </w:p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返回值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{Function} unwatch</w:t>
      </w:r>
    </w:p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观察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实例变化的一个表达式或计算属性函数。回调函数得到的参数为新值和旧值。表达式只接受监督的键路径。对于更复杂的表达式，用一个函数取代。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before="480" w:after="480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注意：在变异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不是替换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对象或数组时，旧值将与新值相同，因为它们的引用指向同一个对象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数组。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不会保留变异之前值的副本。</w:t>
      </w:r>
    </w:p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键路径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vm.$watch(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'a.b.c'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(newVal, oldVal)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做点什么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函数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vm.$watch(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return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.a +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.b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},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(newVal, oldVal)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做点什么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vm.$watch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返回一个取消观察函数，用来停止触发回调：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unwatch = vm.$watch(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'a'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cb)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之后取消观察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unwatch()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选项：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deep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为了发现对象内部值的变化，可以在选项参数中指定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deep: true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。注意监听数组的变动不需要这么做。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vm.$watch(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'someObject'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callback,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deep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true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vm.someObject.nestedValue =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123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callback is fired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选项：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immediate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在选项参数中指定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immediate: true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将立即以表达式的当前值触发回调：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vm.$watch(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'a'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callback,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immediate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AE81FF"/>
                <w:kern w:val="0"/>
                <w:sz w:val="19"/>
              </w:rPr>
              <w:t>true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立即以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`a`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的当前值触发回调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"vm-set"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vm.$set( target, key, value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 | Array} target</w:t>
      </w:r>
    </w:p>
    <w:p w:rsidR="0005320F" w:rsidRPr="0005320F" w:rsidRDefault="0005320F" w:rsidP="0005320F">
      <w:pPr>
        <w:widowControl/>
        <w:numPr>
          <w:ilvl w:val="1"/>
          <w:numId w:val="7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number} key</w:t>
      </w:r>
    </w:p>
    <w:p w:rsidR="0005320F" w:rsidRPr="0005320F" w:rsidRDefault="0005320F" w:rsidP="0005320F">
      <w:pPr>
        <w:widowControl/>
        <w:numPr>
          <w:ilvl w:val="1"/>
          <w:numId w:val="7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{any} value</w:t>
      </w:r>
    </w:p>
    <w:p w:rsidR="0005320F" w:rsidRPr="0005320F" w:rsidRDefault="0005320F" w:rsidP="0005320F">
      <w:pPr>
        <w:widowControl/>
        <w:numPr>
          <w:ilvl w:val="0"/>
          <w:numId w:val="7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返回值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：设置的值。</w:t>
      </w:r>
    </w:p>
    <w:p w:rsidR="0005320F" w:rsidRPr="0005320F" w:rsidRDefault="0005320F" w:rsidP="0005320F">
      <w:pPr>
        <w:widowControl/>
        <w:numPr>
          <w:ilvl w:val="0"/>
          <w:numId w:val="7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这是全局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Vue.set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别名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7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24" w:anchor="Vue-set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Vue.set</w:t>
        </w:r>
      </w:hyperlink>
    </w:p>
    <w:p w:rsidR="0005320F" w:rsidRPr="0005320F" w:rsidRDefault="0005320F" w:rsidP="0005320F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"vm-delete"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vm.$delete( target, key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{Object | Array} target</w:t>
      </w:r>
    </w:p>
    <w:p w:rsidR="0005320F" w:rsidRPr="0005320F" w:rsidRDefault="0005320F" w:rsidP="0005320F">
      <w:pPr>
        <w:widowControl/>
        <w:numPr>
          <w:ilvl w:val="1"/>
          <w:numId w:val="7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number} key</w:t>
      </w:r>
    </w:p>
    <w:p w:rsidR="0005320F" w:rsidRPr="0005320F" w:rsidRDefault="0005320F" w:rsidP="0005320F">
      <w:pPr>
        <w:widowControl/>
        <w:numPr>
          <w:ilvl w:val="0"/>
          <w:numId w:val="7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这是全局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Vue.delete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别名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7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26" w:anchor="Vue-delet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Vue.delete</w:t>
        </w:r>
      </w:hyperlink>
    </w:p>
    <w:p w:rsidR="0005320F" w:rsidRPr="0005320F" w:rsidRDefault="0005320F" w:rsidP="0005320F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"实例方法-事件"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实例方法 / 事件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"vm-on"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vm.$on( event, callback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3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Array&lt;string&gt;} event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数组只在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2.2.0+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中支持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05320F" w:rsidRPr="0005320F" w:rsidRDefault="0005320F" w:rsidP="0005320F">
      <w:pPr>
        <w:widowControl/>
        <w:numPr>
          <w:ilvl w:val="1"/>
          <w:numId w:val="73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{Function} callback</w:t>
      </w:r>
    </w:p>
    <w:p w:rsidR="0005320F" w:rsidRPr="0005320F" w:rsidRDefault="0005320F" w:rsidP="0005320F">
      <w:pPr>
        <w:widowControl/>
        <w:numPr>
          <w:ilvl w:val="0"/>
          <w:numId w:val="7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监听当前实例上的自定义事件。事件可以由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vm.$emit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触发。回调函数会接收所有传入事件触发函数的额外参数。</w:t>
      </w:r>
    </w:p>
    <w:p w:rsidR="0005320F" w:rsidRPr="0005320F" w:rsidRDefault="0005320F" w:rsidP="0005320F">
      <w:pPr>
        <w:widowControl/>
        <w:numPr>
          <w:ilvl w:val="0"/>
          <w:numId w:val="7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vm.$on(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'test'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(msg)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console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.log(msg)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vm.$emit(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'test'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'hi'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=&gt; "hi"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"vm-once"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vm.$once( event, callback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4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{string} event</w:t>
      </w:r>
    </w:p>
    <w:p w:rsidR="0005320F" w:rsidRPr="0005320F" w:rsidRDefault="0005320F" w:rsidP="0005320F">
      <w:pPr>
        <w:widowControl/>
        <w:numPr>
          <w:ilvl w:val="1"/>
          <w:numId w:val="74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{Function} callback</w:t>
      </w:r>
    </w:p>
    <w:p w:rsidR="0005320F" w:rsidRPr="0005320F" w:rsidRDefault="0005320F" w:rsidP="0005320F">
      <w:pPr>
        <w:widowControl/>
        <w:numPr>
          <w:ilvl w:val="0"/>
          <w:numId w:val="7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监听一个自定义事件，但是只触发一次，在第一次触发之后移除监听器。</w:t>
      </w:r>
    </w:p>
    <w:p w:rsidR="0005320F" w:rsidRPr="0005320F" w:rsidRDefault="0005320F" w:rsidP="0005320F">
      <w:pPr>
        <w:widowControl/>
        <w:numPr>
          <w:ilvl w:val="0"/>
          <w:numId w:val="7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2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"vm-off"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lastRenderedPageBreak/>
        <w:t>vm.$off( [event, callback]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5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 | Array&lt;string&gt;} event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2.2.2+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支持数组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05320F" w:rsidRPr="0005320F" w:rsidRDefault="0005320F" w:rsidP="0005320F">
      <w:pPr>
        <w:widowControl/>
        <w:numPr>
          <w:ilvl w:val="1"/>
          <w:numId w:val="75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{Function} [callback]</w:t>
      </w:r>
    </w:p>
    <w:p w:rsidR="0005320F" w:rsidRPr="0005320F" w:rsidRDefault="0005320F" w:rsidP="0005320F">
      <w:pPr>
        <w:widowControl/>
        <w:numPr>
          <w:ilvl w:val="0"/>
          <w:numId w:val="7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移除自定义事件监听器。</w:t>
      </w:r>
    </w:p>
    <w:p w:rsidR="0005320F" w:rsidRPr="0005320F" w:rsidRDefault="0005320F" w:rsidP="0005320F">
      <w:pPr>
        <w:widowControl/>
        <w:numPr>
          <w:ilvl w:val="1"/>
          <w:numId w:val="7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如果没有提供参数，则移除所有的事件监听器；</w:t>
      </w:r>
    </w:p>
    <w:p w:rsidR="0005320F" w:rsidRPr="0005320F" w:rsidRDefault="0005320F" w:rsidP="0005320F">
      <w:pPr>
        <w:widowControl/>
        <w:numPr>
          <w:ilvl w:val="1"/>
          <w:numId w:val="7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如果只提供了事件，则移除该事件所有的监听器；</w:t>
      </w:r>
    </w:p>
    <w:p w:rsidR="0005320F" w:rsidRPr="0005320F" w:rsidRDefault="0005320F" w:rsidP="0005320F">
      <w:pPr>
        <w:widowControl/>
        <w:numPr>
          <w:ilvl w:val="1"/>
          <w:numId w:val="7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如果同时提供了事件与回调，则只移除这个回调的监听器。</w:t>
      </w:r>
    </w:p>
    <w:p w:rsidR="0005320F" w:rsidRPr="0005320F" w:rsidRDefault="0005320F" w:rsidP="0005320F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"vm-emit"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vm.$emit( event, […args]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6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{string} event</w:t>
      </w:r>
    </w:p>
    <w:p w:rsidR="0005320F" w:rsidRPr="0005320F" w:rsidRDefault="0005320F" w:rsidP="0005320F">
      <w:pPr>
        <w:widowControl/>
        <w:numPr>
          <w:ilvl w:val="1"/>
          <w:numId w:val="76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[...args]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触发当前实例上的事件。附加参数都会传给监听器回调。</w:t>
      </w:r>
    </w:p>
    <w:p w:rsidR="0005320F" w:rsidRPr="0005320F" w:rsidRDefault="0005320F" w:rsidP="0005320F">
      <w:pPr>
        <w:widowControl/>
        <w:numPr>
          <w:ilvl w:val="0"/>
          <w:numId w:val="7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"实例方法-生命周期"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实例方法 / 生命周期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"vm-mount"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vm.$mount( [elementOrSelector]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7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{Element | string} [elementOrSelector]</w:t>
      </w:r>
    </w:p>
    <w:p w:rsidR="0005320F" w:rsidRPr="0005320F" w:rsidRDefault="0005320F" w:rsidP="0005320F">
      <w:pPr>
        <w:widowControl/>
        <w:numPr>
          <w:ilvl w:val="1"/>
          <w:numId w:val="77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{boolean} [hydrating]</w:t>
      </w:r>
    </w:p>
    <w:p w:rsidR="0005320F" w:rsidRPr="0005320F" w:rsidRDefault="0005320F" w:rsidP="0005320F">
      <w:pPr>
        <w:widowControl/>
        <w:numPr>
          <w:ilvl w:val="0"/>
          <w:numId w:val="7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返回值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实例自身</w:t>
      </w:r>
    </w:p>
    <w:p w:rsidR="0005320F" w:rsidRPr="0005320F" w:rsidRDefault="0005320F" w:rsidP="0005320F">
      <w:pPr>
        <w:widowControl/>
        <w:numPr>
          <w:ilvl w:val="0"/>
          <w:numId w:val="7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实例在实例化时没有收到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el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选项，则它处于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未挂载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状态，没有关联的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元素。可以使用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vm.$mount()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手动地挂载一个未挂载的实例。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如果没有提供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elementOrSelector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参数，模板将被渲染为文档之外的的元素，并且你必须使用原生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API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把它插入文档中。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这个方法返回实例自身，因而可以链式调用其它实例方法。</w:t>
      </w:r>
    </w:p>
    <w:p w:rsidR="0005320F" w:rsidRPr="0005320F" w:rsidRDefault="0005320F" w:rsidP="0005320F">
      <w:pPr>
        <w:widowControl/>
        <w:numPr>
          <w:ilvl w:val="0"/>
          <w:numId w:val="7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MyComponent = Vue.extend({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template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'&lt;div&gt;Hello!&lt;/div&gt;'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创建并挂载到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#app (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会替换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#app)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MyComponent().$mount(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'#app'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同上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MyComponent({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el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'#app'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或者，在文档之外渲染并且随后挂载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var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component =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MyComponent().$mount()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document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.getElementById(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'app'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).appendChild(component.$el)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2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1"/>
          <w:numId w:val="7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3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服务端渲染</w:t>
        </w:r>
      </w:hyperlink>
    </w:p>
    <w:p w:rsidR="0005320F" w:rsidRPr="0005320F" w:rsidRDefault="0005320F" w:rsidP="0005320F">
      <w:pPr>
        <w:widowControl/>
        <w:numPr>
          <w:ilvl w:val="0"/>
          <w:numId w:val="7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"vm-forceUpdate"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vm.$forceUpdate()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迫使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实例重新渲染。注意它仅仅影响实例本身和插入插槽内容的子组件，而不是所有子组件。</w:t>
      </w:r>
    </w:p>
    <w:p w:rsidR="0005320F" w:rsidRPr="0005320F" w:rsidRDefault="0005320F" w:rsidP="0005320F">
      <w:pPr>
        <w:widowControl/>
        <w:numPr>
          <w:ilvl w:val="0"/>
          <w:numId w:val="7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"vm-nextTick"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vm.$nextTick( [callback] 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7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7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{Function} [callback]</w:t>
      </w:r>
    </w:p>
    <w:p w:rsidR="0005320F" w:rsidRPr="0005320F" w:rsidRDefault="0005320F" w:rsidP="0005320F">
      <w:pPr>
        <w:widowControl/>
        <w:numPr>
          <w:ilvl w:val="0"/>
          <w:numId w:val="7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将回调延迟到下次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更新循环之后执行。在修改数据之后立即使用它，然后等待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更新。它跟全局方法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Vue.nextTick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一样，不同的是回调的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this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自动绑定到调用它的实例上。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2.1.0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起新增：如果没有提供回调且在支持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的环境中，则返回一个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。请注意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不自带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polyfill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，所以如果你的目标浏览器不是原生支持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Promise (IE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：你们都看我干嘛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，你得自行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polyfill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7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methods: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//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  example: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修改数据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.message = 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'changed'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DOM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还没有更新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.$nextTick(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DOM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现在更新了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`this`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绑定到当前实例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this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.doSomethingElse()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})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7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36" w:anchor="Vue-nextTic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Vue.nextTick</w:t>
        </w:r>
      </w:hyperlink>
    </w:p>
    <w:p w:rsidR="0005320F" w:rsidRPr="0005320F" w:rsidRDefault="0005320F" w:rsidP="0005320F">
      <w:pPr>
        <w:widowControl/>
        <w:numPr>
          <w:ilvl w:val="0"/>
          <w:numId w:val="7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"vm-destroy"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7"/>
          <w:szCs w:val="27"/>
          <w:shd w:val="clear" w:color="auto" w:fill="FFFFFF"/>
        </w:rPr>
        <w:t>vm.$destroy()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5320F" w:rsidRPr="0005320F" w:rsidRDefault="0005320F" w:rsidP="0005320F">
      <w:pPr>
        <w:widowControl/>
        <w:numPr>
          <w:ilvl w:val="0"/>
          <w:numId w:val="8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完全销毁一个实例。清理它与其它实例的连接，解绑它的全部指令及事件监听器。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触发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beforeDestroy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destroyed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的钩子。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在大多数场景中你不应该调用这个方法。最好使用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指令以数据驱动的方式控制子组件的生命周期。</w:t>
      </w:r>
    </w:p>
    <w:p w:rsidR="0005320F" w:rsidRPr="0005320F" w:rsidRDefault="0005320F" w:rsidP="0005320F">
      <w:pPr>
        <w:widowControl/>
        <w:numPr>
          <w:ilvl w:val="0"/>
          <w:numId w:val="8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38" w:anchor="生命周期图示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生命周期图示</w:t>
        </w:r>
      </w:hyperlink>
    </w:p>
    <w:p w:rsidR="0005320F" w:rsidRPr="0005320F" w:rsidRDefault="0005320F" w:rsidP="0005320F">
      <w:pPr>
        <w:widowControl/>
        <w:numPr>
          <w:ilvl w:val="0"/>
          <w:numId w:val="8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3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"指令"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指令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"v-text"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v-text</w:t>
      </w:r>
    </w:p>
    <w:p w:rsidR="0005320F" w:rsidRPr="0005320F" w:rsidRDefault="0005320F" w:rsidP="0005320F">
      <w:pPr>
        <w:widowControl/>
        <w:numPr>
          <w:ilvl w:val="0"/>
          <w:numId w:val="8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numPr>
          <w:ilvl w:val="0"/>
          <w:numId w:val="8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更新元素的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textContent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。如果要更新部分的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textContent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，需要使用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{{ Mustache }}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插值。</w:t>
      </w:r>
    </w:p>
    <w:p w:rsidR="0005320F" w:rsidRPr="0005320F" w:rsidRDefault="0005320F" w:rsidP="0005320F">
      <w:pPr>
        <w:widowControl/>
        <w:numPr>
          <w:ilvl w:val="0"/>
          <w:numId w:val="8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&lt;span v-text=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"msg"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&gt;&lt;/span&gt;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和下面的一样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&lt;span&gt;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{{msg}}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&lt;/span&gt;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40" w:anchor="插值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数据绑定语法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插值</w:t>
        </w:r>
      </w:hyperlink>
    </w:p>
    <w:p w:rsidR="0005320F" w:rsidRPr="0005320F" w:rsidRDefault="0005320F" w:rsidP="0005320F">
      <w:pPr>
        <w:widowControl/>
        <w:numPr>
          <w:ilvl w:val="0"/>
          <w:numId w:val="8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4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"v-html"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v-html</w:t>
      </w:r>
    </w:p>
    <w:p w:rsidR="0005320F" w:rsidRPr="0005320F" w:rsidRDefault="0005320F" w:rsidP="0005320F">
      <w:pPr>
        <w:widowControl/>
        <w:numPr>
          <w:ilvl w:val="0"/>
          <w:numId w:val="82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numPr>
          <w:ilvl w:val="0"/>
          <w:numId w:val="8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更新元素的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innerHTML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注意：内容按普通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HTML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插入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-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不会作为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Vue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模板进行编译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。如果试图使用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v-html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组合模板，可以重新考虑是否通过使用组件来替代。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在网站上动态渲染任意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是非常危险的，因为容易导致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42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XSS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攻击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。只在可信内容上使用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v-html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永不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用在用户提交的内容上。</w:t>
      </w:r>
    </w:p>
    <w:p w:rsidR="0005320F" w:rsidRPr="0005320F" w:rsidRDefault="0005320F" w:rsidP="0005320F">
      <w:pPr>
        <w:widowControl/>
        <w:numPr>
          <w:ilvl w:val="0"/>
          <w:numId w:val="8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592346886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v-html=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"html"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43" w:anchor="纯-HTML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数据绑定语法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插值</w:t>
        </w:r>
      </w:hyperlink>
    </w:p>
    <w:p w:rsidR="0005320F" w:rsidRPr="0005320F" w:rsidRDefault="0005320F" w:rsidP="0005320F">
      <w:pPr>
        <w:widowControl/>
        <w:numPr>
          <w:ilvl w:val="0"/>
          <w:numId w:val="8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4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"v-show"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v-show</w:t>
      </w:r>
    </w:p>
    <w:p w:rsidR="0005320F" w:rsidRPr="0005320F" w:rsidRDefault="0005320F" w:rsidP="0005320F">
      <w:pPr>
        <w:widowControl/>
        <w:numPr>
          <w:ilvl w:val="0"/>
          <w:numId w:val="83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any</w:t>
      </w:r>
    </w:p>
    <w:p w:rsidR="0005320F" w:rsidRPr="0005320F" w:rsidRDefault="0005320F" w:rsidP="0005320F">
      <w:pPr>
        <w:widowControl/>
        <w:numPr>
          <w:ilvl w:val="0"/>
          <w:numId w:val="8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根据表达式之真假值，切换元素的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display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当条件变化时该指令触发过渡效果。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一起使用时，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的优先级比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更高。详见</w:t>
      </w:r>
      <w:hyperlink r:id="rId145" w:anchor="v-for-with-v-if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列表渲染教程</w:t>
        </w:r>
      </w:hyperlink>
    </w:p>
    <w:p w:rsidR="0005320F" w:rsidRPr="0005320F" w:rsidRDefault="0005320F" w:rsidP="0005320F">
      <w:pPr>
        <w:widowControl/>
        <w:numPr>
          <w:ilvl w:val="0"/>
          <w:numId w:val="8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46" w:anchor="v-show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条件渲染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v-show</w:t>
        </w:r>
      </w:hyperlink>
    </w:p>
    <w:p w:rsidR="0005320F" w:rsidRPr="0005320F" w:rsidRDefault="0005320F" w:rsidP="0005320F">
      <w:pPr>
        <w:widowControl/>
        <w:numPr>
          <w:ilvl w:val="0"/>
          <w:numId w:val="8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4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"v-if"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v-if</w:t>
      </w:r>
    </w:p>
    <w:p w:rsidR="0005320F" w:rsidRPr="0005320F" w:rsidRDefault="0005320F" w:rsidP="0005320F">
      <w:pPr>
        <w:widowControl/>
        <w:numPr>
          <w:ilvl w:val="0"/>
          <w:numId w:val="8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any</w:t>
      </w:r>
    </w:p>
    <w:p w:rsidR="0005320F" w:rsidRPr="0005320F" w:rsidRDefault="0005320F" w:rsidP="0005320F">
      <w:pPr>
        <w:widowControl/>
        <w:numPr>
          <w:ilvl w:val="0"/>
          <w:numId w:val="8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根据表达式的值的真假条件渲染元素。在切换时元素及它的数据绑定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/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组件被销毁并重建。如果元素是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&lt;template&gt;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，将提出它的内容作为条件块。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当条件变化时该指令触发过渡效果。</w:t>
      </w:r>
    </w:p>
    <w:p w:rsidR="0005320F" w:rsidRPr="0005320F" w:rsidRDefault="0005320F" w:rsidP="0005320F">
      <w:pPr>
        <w:widowControl/>
        <w:numPr>
          <w:ilvl w:val="0"/>
          <w:numId w:val="84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48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条件渲染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v-if</w:t>
        </w:r>
      </w:hyperlink>
    </w:p>
    <w:p w:rsidR="0005320F" w:rsidRPr="0005320F" w:rsidRDefault="0005320F" w:rsidP="0005320F">
      <w:pPr>
        <w:widowControl/>
        <w:numPr>
          <w:ilvl w:val="0"/>
          <w:numId w:val="8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4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"v-else"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v-else</w:t>
      </w:r>
    </w:p>
    <w:p w:rsidR="0005320F" w:rsidRPr="0005320F" w:rsidRDefault="0005320F" w:rsidP="0005320F">
      <w:pPr>
        <w:widowControl/>
        <w:numPr>
          <w:ilvl w:val="0"/>
          <w:numId w:val="8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不需要表达式</w:t>
      </w:r>
    </w:p>
    <w:p w:rsidR="0005320F" w:rsidRPr="0005320F" w:rsidRDefault="0005320F" w:rsidP="0005320F">
      <w:pPr>
        <w:widowControl/>
        <w:numPr>
          <w:ilvl w:val="0"/>
          <w:numId w:val="8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：前一兄弟元素必须有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v-else-if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8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v-else-if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添加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“else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块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v-if=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"Math.random() &gt; 0.5"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Now you see me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v-else&gt;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Now you don't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50" w:anchor="v-els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条件渲染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v-else</w:t>
        </w:r>
      </w:hyperlink>
    </w:p>
    <w:p w:rsidR="0005320F" w:rsidRPr="0005320F" w:rsidRDefault="0005320F" w:rsidP="0005320F">
      <w:pPr>
        <w:widowControl/>
        <w:numPr>
          <w:ilvl w:val="0"/>
          <w:numId w:val="8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"v-else-if"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v-else-if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2.1.0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numPr>
          <w:ilvl w:val="0"/>
          <w:numId w:val="8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类型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any</w:t>
      </w:r>
    </w:p>
    <w:p w:rsidR="0005320F" w:rsidRPr="0005320F" w:rsidRDefault="0005320F" w:rsidP="0005320F">
      <w:pPr>
        <w:widowControl/>
        <w:numPr>
          <w:ilvl w:val="0"/>
          <w:numId w:val="8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：前一兄弟元素必须有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v-else-if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8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表示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“else if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块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。可以链式调用。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v-if=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"type === 'A'"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A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v-else-if=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"type === 'B'"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B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v-else-if=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"type === 'C'"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C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v-else&gt;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Not A/B/C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52" w:anchor="v-else-if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条件渲染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v-else-if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"v-for"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v-for</w:t>
      </w:r>
    </w:p>
    <w:p w:rsidR="0005320F" w:rsidRPr="0005320F" w:rsidRDefault="0005320F" w:rsidP="0005320F">
      <w:pPr>
        <w:widowControl/>
        <w:numPr>
          <w:ilvl w:val="0"/>
          <w:numId w:val="8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Array | Object | number | string</w:t>
      </w:r>
    </w:p>
    <w:p w:rsidR="0005320F" w:rsidRPr="0005320F" w:rsidRDefault="0005320F" w:rsidP="0005320F">
      <w:pPr>
        <w:widowControl/>
        <w:numPr>
          <w:ilvl w:val="0"/>
          <w:numId w:val="8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基于源数据多次渲染元素或模板块。此指令之值，必须使用特定语法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alias in expression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，为当前遍历的元素提供别名：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 in items"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{{ item.text }}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另外也可以为数组索引指定别名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或者用于对象的键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"(item, index) in items"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"(val, key) in object"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"(val, key, index) in object"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默认行为试着不改变整体，而是替换元素。迫使其重新排序的元素，您需要提供一个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key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的特殊属性：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lastRenderedPageBreak/>
              <w:t>&lt;div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 in items"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:key=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"item.id"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{{ item.text }}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的详细用法可以通过以下链接查看教程详细说明。</w:t>
      </w:r>
    </w:p>
    <w:p w:rsidR="0005320F" w:rsidRPr="0005320F" w:rsidRDefault="0005320F" w:rsidP="0005320F">
      <w:pPr>
        <w:widowControl/>
        <w:numPr>
          <w:ilvl w:val="0"/>
          <w:numId w:val="8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8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3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列表渲染</w:t>
        </w:r>
      </w:hyperlink>
    </w:p>
    <w:p w:rsidR="0005320F" w:rsidRPr="0005320F" w:rsidRDefault="0005320F" w:rsidP="0005320F">
      <w:pPr>
        <w:widowControl/>
        <w:numPr>
          <w:ilvl w:val="1"/>
          <w:numId w:val="8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4" w:anchor="key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key</w:t>
        </w:r>
      </w:hyperlink>
    </w:p>
    <w:p w:rsidR="0005320F" w:rsidRPr="0005320F" w:rsidRDefault="0005320F" w:rsidP="0005320F">
      <w:pPr>
        <w:widowControl/>
        <w:numPr>
          <w:ilvl w:val="0"/>
          <w:numId w:val="8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"v-on"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v-on</w:t>
      </w:r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缩写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@</w:t>
      </w:r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Function | Inline Statement | Object</w:t>
      </w:r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event</w:t>
      </w:r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修饰符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.stop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调用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event.stopPropagation()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.prevent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调用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event.preventDefault()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.capture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添加事件侦听器时使用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capture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模式。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.self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只当事件是从侦听器绑定的元素本身触发时才触发回调。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.{keyCode | keyAlias}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只当事件是从特定键触发时才触发回调。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.native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监听组件根元素的原生事件。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.once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只触发一次回调。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.left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(2.2.0)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只当点击鼠标左键时触发。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.right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(2.2.0)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只当点击鼠标右键时触发。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.middle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(2.2.0)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只当点击鼠标中键时触发。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.passive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(2.3.0)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以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{ passive: true }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模式添加侦听器</w:t>
      </w:r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绑定事件监听器。事件类型由参数指定。表达式可以是一个方法的名字或一个内联语句，如果没有修饰符也可以省略。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从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2.4.0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开始，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v-on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同样支持不带参数绑定一个事件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监听器键值对的对象。注意当使用对象语法时，是不支持任何修饰器的。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用在普通元素上时，只能监听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原生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DOM 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事件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。用在自定义元素组件上时，也可以监听子组件触发的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自定义事件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在监听原生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事件时，方法以事件为唯一的参数。如果使用内联语句，语句可以访问一个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$event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v-on:click="handle('ok', $event)"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方法处理器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v-on:click=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对象语法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(2.4.0+)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v-on=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"{ mousedown: doThis, mouseup: doThat }"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内联语句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v-on:click=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"doThat('hello', $event)"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缩写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@click=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停止冒泡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@click.stop=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阻止默认行为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@click.prevent=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阻止默认行为，没有表达式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&lt;form @submit.prevent&gt;&lt;/form&gt;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串联修饰符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@click.stop.prevent=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键修饰符，键别名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&lt;input @keyup.enter=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"onEnter"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键修饰符，键代码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&lt;input @keyup.13=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"onEnter"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点击回调只会触发一次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&lt;button v-on:click.once=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"doThis"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&gt;&lt;/button&gt;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在子组件上监听自定义事件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当子组件触发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“my-event”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时将调用事件处理器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&lt;my-component @my-event=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"handleThis"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&gt;&lt;/my-component&gt;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内联语句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&lt;my-component @my-event=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"handleThis(123, $event)"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&gt;&lt;/my-component&gt;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lastRenderedPageBreak/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组件中的原生事件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&lt;my-component @click.native=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"onClick"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&gt;&lt;/my-component&gt;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6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事件处理器</w:t>
        </w:r>
      </w:hyperlink>
    </w:p>
    <w:p w:rsidR="0005320F" w:rsidRPr="0005320F" w:rsidRDefault="0005320F" w:rsidP="0005320F">
      <w:pPr>
        <w:widowControl/>
        <w:numPr>
          <w:ilvl w:val="1"/>
          <w:numId w:val="8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7" w:anchor="自定义事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自定义事件</w:t>
        </w:r>
      </w:hyperlink>
    </w:p>
    <w:p w:rsidR="0005320F" w:rsidRPr="0005320F" w:rsidRDefault="0005320F" w:rsidP="0005320F">
      <w:pPr>
        <w:widowControl/>
        <w:numPr>
          <w:ilvl w:val="0"/>
          <w:numId w:val="8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5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"v-bind"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v-bind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缩写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: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any (with argument) | Object (without argument)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attrOrProp (optional)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修饰符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8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.prop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被用于绑定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(property)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hyperlink r:id="rId159" w:anchor="answer-600402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差别在哪里？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05320F" w:rsidRPr="0005320F" w:rsidRDefault="0005320F" w:rsidP="0005320F">
      <w:pPr>
        <w:widowControl/>
        <w:numPr>
          <w:ilvl w:val="1"/>
          <w:numId w:val="8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.camel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(2.1.0+)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kebab-case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特性名转换为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camelCase.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2.1.0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开始支持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05320F" w:rsidRPr="0005320F" w:rsidRDefault="0005320F" w:rsidP="0005320F">
      <w:pPr>
        <w:widowControl/>
        <w:numPr>
          <w:ilvl w:val="1"/>
          <w:numId w:val="8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.sync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(2.3.0+)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语法糖，会扩展成一个更新父组件绑定值的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v-on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侦听器。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动态地绑定一个或多个特性，或一个组件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到表达式。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在绑定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style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特性时，支持其它类型的值，如数组或对象。可以通过下面的教程链接查看详情。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在绑定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prop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时，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prop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必须在子组件中声明。可以用修饰符指定不同的绑定类型。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没有参数时，可以绑定到一个包含键值对的对象。注意此时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style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绑定不支持数组和对象。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绑定一个属性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&lt;img v-bind:src=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"imageSrc"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lastRenderedPageBreak/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缩写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&lt;img :src=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"imageSrc"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内联字符串拼接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&lt;img :src=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"'/path/to/images/' + fileName"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class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绑定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:class=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"{ red: isRed }"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:class=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"[classA, classB]"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:class=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"[classA, { classB: isB, classC: isC }]"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style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绑定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:style=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"{ fontSize: size + 'px' }"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:style=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"[styleObjectA, styleObjectB]"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绑定一个有属性的对象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v-bind=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"{ id: someProp, 'other-attr': otherProp }"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通过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prop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修饰符绑定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DOM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属性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v-bind:text-content.prop=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"text"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prop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绑定。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“prop”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必须在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my-component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中声明。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&lt;my-component :prop=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"someThing"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&gt;&lt;/my-component&gt;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通过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$props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将父组件的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props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一起传给子组件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&lt;child-component v-bind=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"$props"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&gt;&lt;/child-component&gt;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&lt;!-- XLink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&lt;svg&gt;&lt;a :xlink:special=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"foo"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&gt;&lt;/a&gt;&lt;/svg&gt;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.camel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修饰符允许在使用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模板时将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v-bind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属性名称驼峰化，例如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SVG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viewBox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798992213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&lt;svg :view-box.camel=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"viewBox"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&gt;&lt;/svg&gt;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在使用字符串模板或通过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vue-loader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vueify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编译时，无需使用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.camel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8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0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Class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与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Style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绑定</w:t>
        </w:r>
      </w:hyperlink>
    </w:p>
    <w:p w:rsidR="0005320F" w:rsidRPr="0005320F" w:rsidRDefault="0005320F" w:rsidP="0005320F">
      <w:pPr>
        <w:widowControl/>
        <w:numPr>
          <w:ilvl w:val="1"/>
          <w:numId w:val="8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1" w:anchor="Props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Props</w:t>
        </w:r>
      </w:hyperlink>
    </w:p>
    <w:p w:rsidR="0005320F" w:rsidRPr="0005320F" w:rsidRDefault="0005320F" w:rsidP="0005320F">
      <w:pPr>
        <w:widowControl/>
        <w:numPr>
          <w:ilvl w:val="1"/>
          <w:numId w:val="8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2" w:anchor="sync-修饰符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</w:rPr>
          <w:t> </w:t>
        </w:r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.sync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</w:rPr>
          <w:t> 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修饰符</w:t>
        </w:r>
      </w:hyperlink>
    </w:p>
    <w:p w:rsidR="0005320F" w:rsidRPr="0005320F" w:rsidRDefault="0005320F" w:rsidP="0005320F">
      <w:pPr>
        <w:widowControl/>
        <w:numPr>
          <w:ilvl w:val="0"/>
          <w:numId w:val="8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"v-model"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v-model</w:t>
      </w:r>
    </w:p>
    <w:p w:rsidR="0005320F" w:rsidRPr="0005320F" w:rsidRDefault="0005320F" w:rsidP="0005320F">
      <w:pPr>
        <w:widowControl/>
        <w:numPr>
          <w:ilvl w:val="0"/>
          <w:numId w:val="9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：随表单控件类型不同而不同。</w:t>
      </w:r>
    </w:p>
    <w:p w:rsidR="0005320F" w:rsidRPr="0005320F" w:rsidRDefault="0005320F" w:rsidP="0005320F">
      <w:pPr>
        <w:widowControl/>
        <w:numPr>
          <w:ilvl w:val="0"/>
          <w:numId w:val="9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限制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&lt;input&gt;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&lt;select&gt;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&lt;textarea&gt;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components</w:t>
      </w:r>
    </w:p>
    <w:p w:rsidR="0005320F" w:rsidRPr="0005320F" w:rsidRDefault="0005320F" w:rsidP="0005320F">
      <w:pPr>
        <w:widowControl/>
        <w:numPr>
          <w:ilvl w:val="0"/>
          <w:numId w:val="9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修饰符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4" w:anchor="lazy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.lazy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取代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input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监听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change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事件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5" w:anchor="number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.number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输入字符串转为数字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6" w:anchor="trim" w:history="1"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.trim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输入首尾空格过滤</w:t>
      </w:r>
    </w:p>
    <w:p w:rsidR="0005320F" w:rsidRPr="0005320F" w:rsidRDefault="0005320F" w:rsidP="0005320F">
      <w:pPr>
        <w:widowControl/>
        <w:numPr>
          <w:ilvl w:val="0"/>
          <w:numId w:val="9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在表单控件或者组件上创建双向绑定。细节请看下面的教程链接。</w:t>
      </w:r>
    </w:p>
    <w:p w:rsidR="0005320F" w:rsidRPr="0005320F" w:rsidRDefault="0005320F" w:rsidP="0005320F">
      <w:pPr>
        <w:widowControl/>
        <w:numPr>
          <w:ilvl w:val="0"/>
          <w:numId w:val="9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7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表单控件绑定</w:t>
        </w:r>
      </w:hyperlink>
    </w:p>
    <w:p w:rsidR="0005320F" w:rsidRPr="0005320F" w:rsidRDefault="0005320F" w:rsidP="0005320F">
      <w:pPr>
        <w:widowControl/>
        <w:numPr>
          <w:ilvl w:val="1"/>
          <w:numId w:val="9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8" w:anchor="使用自定义事件的表单输入组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在输入组件上使用自定义事件</w:t>
        </w:r>
      </w:hyperlink>
    </w:p>
    <w:p w:rsidR="0005320F" w:rsidRPr="0005320F" w:rsidRDefault="0005320F" w:rsidP="0005320F">
      <w:pPr>
        <w:widowControl/>
        <w:numPr>
          <w:ilvl w:val="0"/>
          <w:numId w:val="9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6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"v-pre"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v-pre</w:t>
      </w:r>
    </w:p>
    <w:p w:rsidR="0005320F" w:rsidRPr="0005320F" w:rsidRDefault="0005320F" w:rsidP="0005320F">
      <w:pPr>
        <w:widowControl/>
        <w:numPr>
          <w:ilvl w:val="0"/>
          <w:numId w:val="9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不需要表达式</w:t>
      </w:r>
    </w:p>
    <w:p w:rsidR="0005320F" w:rsidRPr="0005320F" w:rsidRDefault="0005320F" w:rsidP="0005320F">
      <w:pPr>
        <w:widowControl/>
        <w:numPr>
          <w:ilvl w:val="0"/>
          <w:numId w:val="9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跳过这个元素和它的子元素的编译过程。可以用来显示原始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Mustache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标签。跳过大量没有指令的节点会加快编译。</w:t>
      </w:r>
    </w:p>
    <w:p w:rsidR="0005320F" w:rsidRPr="0005320F" w:rsidRDefault="0005320F" w:rsidP="0005320F">
      <w:pPr>
        <w:widowControl/>
        <w:numPr>
          <w:ilvl w:val="0"/>
          <w:numId w:val="9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696732739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&lt;span v-pre&gt;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{{ this will not be compiled }}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&lt;/span&gt;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9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0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"v-cloak"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v-cloak</w:t>
      </w:r>
    </w:p>
    <w:p w:rsidR="0005320F" w:rsidRPr="0005320F" w:rsidRDefault="0005320F" w:rsidP="0005320F">
      <w:pPr>
        <w:widowControl/>
        <w:numPr>
          <w:ilvl w:val="0"/>
          <w:numId w:val="9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不需要表达式</w:t>
      </w:r>
    </w:p>
    <w:p w:rsidR="0005320F" w:rsidRPr="0005320F" w:rsidRDefault="0005320F" w:rsidP="0005320F">
      <w:pPr>
        <w:widowControl/>
        <w:numPr>
          <w:ilvl w:val="0"/>
          <w:numId w:val="9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这个指令保持在元素上直到关联实例结束编译。和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规则如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[v-cloak] { display: none }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一起用时，这个指令可以隐藏未编译的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Mustache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标签直到实例准备完毕。</w:t>
      </w:r>
    </w:p>
    <w:p w:rsidR="0005320F" w:rsidRPr="0005320F" w:rsidRDefault="0005320F" w:rsidP="0005320F">
      <w:pPr>
        <w:widowControl/>
        <w:numPr>
          <w:ilvl w:val="0"/>
          <w:numId w:val="9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示例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[v-cloak]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display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: none;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92"/>
        </w:numPr>
        <w:shd w:val="clear" w:color="auto" w:fill="FFFFFF"/>
        <w:spacing w:line="336" w:lineRule="atLeast"/>
        <w:ind w:left="0"/>
        <w:jc w:val="left"/>
        <w:rPr>
          <w:rFonts w:ascii="Arial" w:eastAsia="宋体" w:hAnsi="Arial" w:cs="Arial"/>
          <w:vanish/>
          <w:color w:val="34495E"/>
          <w:kern w:val="0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v-cloak&gt;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{{ message }}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9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不会显示，直到编译结束。</w:t>
      </w:r>
    </w:p>
    <w:p w:rsidR="0005320F" w:rsidRPr="0005320F" w:rsidRDefault="0005320F" w:rsidP="0005320F">
      <w:pPr>
        <w:widowControl/>
        <w:numPr>
          <w:ilvl w:val="0"/>
          <w:numId w:val="9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"v-once"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v-once</w:t>
      </w:r>
    </w:p>
    <w:p w:rsidR="0005320F" w:rsidRPr="0005320F" w:rsidRDefault="0005320F" w:rsidP="0005320F">
      <w:pPr>
        <w:widowControl/>
        <w:numPr>
          <w:ilvl w:val="0"/>
          <w:numId w:val="9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不需要表达式</w:t>
      </w:r>
    </w:p>
    <w:p w:rsidR="0005320F" w:rsidRPr="0005320F" w:rsidRDefault="0005320F" w:rsidP="0005320F">
      <w:pPr>
        <w:widowControl/>
        <w:numPr>
          <w:ilvl w:val="0"/>
          <w:numId w:val="9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详细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只渲染元素和组件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一次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。随后的重新渲染，元素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组件及其所有的子节点将被视为静态内容并跳过。这可以用于优化更新性能。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lastRenderedPageBreak/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单个元素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&lt;span v-once&gt;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This will never change: {{msg}}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&lt;/span&gt;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有子元素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v-once&gt;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&lt;h1&gt;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comment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&lt;/h1&gt;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&lt;p&gt;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{{msg}}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&lt;/p&gt;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组件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&lt;my-component v-once :comment=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"msg"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&gt;&lt;/my-component&gt;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`v-for`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指令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&lt;ul&gt;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&lt;li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 in list"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v-once&gt;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{{i}}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&lt;/li&gt;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&lt;/ul&gt;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93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2" w:anchor="插值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数据绑定语法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插值</w:t>
        </w:r>
      </w:hyperlink>
    </w:p>
    <w:p w:rsidR="0005320F" w:rsidRPr="0005320F" w:rsidRDefault="0005320F" w:rsidP="0005320F">
      <w:pPr>
        <w:widowControl/>
        <w:numPr>
          <w:ilvl w:val="1"/>
          <w:numId w:val="93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3" w:anchor="对低开销的静态组件使用-v-onc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对低开销的静态组件使用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</w:rPr>
          <w:t> </w:t>
        </w:r>
        <w:r w:rsidRPr="0005320F">
          <w:rPr>
            <w:rFonts w:ascii="Courier" w:eastAsia="宋体" w:hAnsi="Courier" w:cs="宋体"/>
            <w:b/>
            <w:bCs/>
            <w:color w:val="E96900"/>
            <w:kern w:val="0"/>
            <w:sz w:val="18"/>
          </w:rPr>
          <w:t>v-once</w:t>
        </w:r>
      </w:hyperlink>
    </w:p>
    <w:p w:rsidR="0005320F" w:rsidRPr="0005320F" w:rsidRDefault="0005320F" w:rsidP="0005320F">
      <w:pPr>
        <w:widowControl/>
        <w:numPr>
          <w:ilvl w:val="0"/>
          <w:numId w:val="9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"特殊特性"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特殊特性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"key"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key</w:t>
      </w:r>
    </w:p>
    <w:p w:rsidR="0005320F" w:rsidRPr="0005320F" w:rsidRDefault="0005320F" w:rsidP="0005320F">
      <w:pPr>
        <w:widowControl/>
        <w:numPr>
          <w:ilvl w:val="0"/>
          <w:numId w:val="94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number | string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key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的特殊属性主要用在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的虚拟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算法，在新旧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nodes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对比时辨识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VNodes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。如果不使用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会使用一种最大限度减少动态元素并且尽可能的尝试修复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再利用相同类型元素的算法。使用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，它会基于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的变化重新排列元素顺序，并且会移除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不存在的元素。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有相同父元素的子元素必须有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独特的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key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。重复的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key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会造成渲染错误。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最常见的用例是结合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&lt;ul&gt;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&lt;li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 in items"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:key=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"item.id"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...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&lt;/li&gt;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&lt;/ul&gt;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它也可以用于强制替换元素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组件而不是重复使用它。当你遇到如下场景时它可能会很有用：</w:t>
      </w:r>
    </w:p>
    <w:p w:rsidR="0005320F" w:rsidRPr="0005320F" w:rsidRDefault="0005320F" w:rsidP="0005320F">
      <w:pPr>
        <w:widowControl/>
        <w:numPr>
          <w:ilvl w:val="1"/>
          <w:numId w:val="9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完整地触发组件的生命周期钩子</w:t>
      </w:r>
    </w:p>
    <w:p w:rsidR="0005320F" w:rsidRPr="0005320F" w:rsidRDefault="0005320F" w:rsidP="0005320F">
      <w:pPr>
        <w:widowControl/>
        <w:numPr>
          <w:ilvl w:val="1"/>
          <w:numId w:val="9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触发过渡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例如：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&lt;transition&gt;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&lt;span :key=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"text"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{{ text }}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&lt;/span&gt;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&lt;/transition&gt;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text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发生改变时，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&lt;span&gt;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会随时被更新，因此会触发过渡。</w:t>
      </w:r>
    </w:p>
    <w:p w:rsidR="0005320F" w:rsidRPr="0005320F" w:rsidRDefault="0005320F" w:rsidP="0005320F">
      <w:pPr>
        <w:widowControl/>
        <w:numPr>
          <w:ilvl w:val="0"/>
          <w:numId w:val="9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"ref"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ref</w:t>
      </w:r>
    </w:p>
    <w:p w:rsidR="0005320F" w:rsidRPr="0005320F" w:rsidRDefault="0005320F" w:rsidP="0005320F">
      <w:pPr>
        <w:widowControl/>
        <w:numPr>
          <w:ilvl w:val="0"/>
          <w:numId w:val="95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ref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被用来给元素或子组件注册引用信息。引用信息将会注册在父组件的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$refs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对象上。如果在普通的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元素上使用，引用指向的就是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元素；如果用在子组件上，引用就指向组件实例：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&lt;!-- vm.$refs.p will be the DOM node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&lt;p ref=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"p"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hello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&lt;/p&gt;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&lt;!-- vm.$refs.child will be the child comp instance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&lt;child-comp ref=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"child"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&gt;&lt;/child-comp&gt;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v-for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用于元素或组件的时候，引用信息将是包含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节点或组件实例的数组。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关于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ref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注册时间的重要说明：因为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ref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本身是作为渲染结果被创建的，在初始渲染的时候你不能访问它们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它们还不存在！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$refs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也不是响应式的，因此你不应该试图用它在模板中做数据绑定。</w:t>
      </w:r>
    </w:p>
    <w:p w:rsidR="0005320F" w:rsidRPr="0005320F" w:rsidRDefault="0005320F" w:rsidP="0005320F">
      <w:pPr>
        <w:widowControl/>
        <w:numPr>
          <w:ilvl w:val="0"/>
          <w:numId w:val="95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76" w:anchor="子组件索引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子组件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Refs</w:t>
        </w:r>
      </w:hyperlink>
    </w:p>
    <w:p w:rsidR="0005320F" w:rsidRPr="0005320F" w:rsidRDefault="0005320F" w:rsidP="0005320F">
      <w:pPr>
        <w:widowControl/>
        <w:numPr>
          <w:ilvl w:val="0"/>
          <w:numId w:val="95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"slot"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slot</w:t>
      </w:r>
    </w:p>
    <w:p w:rsidR="0005320F" w:rsidRPr="0005320F" w:rsidRDefault="0005320F" w:rsidP="0005320F">
      <w:pPr>
        <w:widowControl/>
        <w:numPr>
          <w:ilvl w:val="0"/>
          <w:numId w:val="96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用于标记往哪个具名插槽中插入子组件内容。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详细用法，请参考下面指南部分的链接。</w:t>
      </w:r>
    </w:p>
    <w:p w:rsidR="0005320F" w:rsidRPr="0005320F" w:rsidRDefault="0005320F" w:rsidP="0005320F">
      <w:pPr>
        <w:widowControl/>
        <w:numPr>
          <w:ilvl w:val="0"/>
          <w:numId w:val="96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78" w:anchor="具名插槽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具名插槽</w:t>
        </w:r>
      </w:hyperlink>
    </w:p>
    <w:p w:rsidR="0005320F" w:rsidRPr="0005320F" w:rsidRDefault="0005320F" w:rsidP="0005320F">
      <w:pPr>
        <w:widowControl/>
        <w:numPr>
          <w:ilvl w:val="0"/>
          <w:numId w:val="96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7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"is"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is</w:t>
      </w:r>
    </w:p>
    <w:p w:rsidR="0005320F" w:rsidRPr="0005320F" w:rsidRDefault="0005320F" w:rsidP="0005320F">
      <w:pPr>
        <w:widowControl/>
        <w:numPr>
          <w:ilvl w:val="0"/>
          <w:numId w:val="97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预期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string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用于</w:t>
      </w:r>
      <w:hyperlink r:id="rId180" w:anchor="动态组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动态组件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且基于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81" w:anchor="DOM-模板解析说明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DOM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内模板的限制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来工作。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示例：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&lt;!-- component changes when currentView changes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v-bind:is=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"currentView"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&lt;!-- necessary because `&lt;my-row&gt;` would be invalid inside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&lt;!-- a `&lt;table&gt;` element and so would be hoisted out     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&lt;table&gt;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 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"my-row"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&gt;&lt;/tr&gt;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&lt;/table&gt;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更多的使用细节，请移步至下面的链接。</w:t>
      </w:r>
    </w:p>
    <w:p w:rsidR="0005320F" w:rsidRPr="0005320F" w:rsidRDefault="0005320F" w:rsidP="0005320F">
      <w:pPr>
        <w:widowControl/>
        <w:numPr>
          <w:ilvl w:val="0"/>
          <w:numId w:val="97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See also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82" w:anchor="动态组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动态组件</w:t>
        </w:r>
      </w:hyperlink>
    </w:p>
    <w:p w:rsidR="0005320F" w:rsidRPr="0005320F" w:rsidRDefault="0005320F" w:rsidP="0005320F">
      <w:pPr>
        <w:widowControl/>
        <w:numPr>
          <w:ilvl w:val="1"/>
          <w:numId w:val="9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83" w:anchor="DOM-模板解析说明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DOM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模板解析说明</w:t>
        </w:r>
      </w:hyperlink>
    </w:p>
    <w:p w:rsidR="0005320F" w:rsidRPr="0005320F" w:rsidRDefault="0005320F" w:rsidP="0005320F">
      <w:pPr>
        <w:widowControl/>
        <w:numPr>
          <w:ilvl w:val="0"/>
          <w:numId w:val="97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84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"内置的组件"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内置的组件</w:t>
      </w:r>
    </w:p>
    <w:p w:rsidR="0005320F" w:rsidRPr="0005320F" w:rsidRDefault="0005320F" w:rsidP="0005320F">
      <w:pPr>
        <w:widowControl/>
        <w:jc w:val="left"/>
        <w:rPr>
          <w:rFonts w:ascii="Arial" w:eastAsia="宋体" w:hAnsi="Arial" w:cs="Arial"/>
          <w:b/>
          <w:bCs/>
          <w:color w:val="42B983"/>
          <w:kern w:val="0"/>
          <w:sz w:val="23"/>
          <w:szCs w:val="23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"component"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component</w:t>
      </w:r>
    </w:p>
    <w:p w:rsidR="0005320F" w:rsidRPr="0005320F" w:rsidRDefault="0005320F" w:rsidP="0005320F">
      <w:pPr>
        <w:widowControl/>
        <w:numPr>
          <w:ilvl w:val="0"/>
          <w:numId w:val="9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Props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 | ComponentDefinition | ComponentConstructor</w:t>
      </w:r>
    </w:p>
    <w:p w:rsidR="0005320F" w:rsidRPr="0005320F" w:rsidRDefault="0005320F" w:rsidP="0005320F">
      <w:pPr>
        <w:widowControl/>
        <w:numPr>
          <w:ilvl w:val="1"/>
          <w:numId w:val="98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inline-template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boolean</w:t>
      </w:r>
    </w:p>
    <w:p w:rsidR="0005320F" w:rsidRPr="0005320F" w:rsidRDefault="0005320F" w:rsidP="0005320F">
      <w:pPr>
        <w:widowControl/>
        <w:numPr>
          <w:ilvl w:val="0"/>
          <w:numId w:val="9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渲染一个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元组件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为动态组件。依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is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的值，来决定哪个组件被渲染。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动态组件由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vm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实例的属性值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`componentId`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控制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"componentId"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也能够渲染注册过的组件或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prop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传入的组件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"$options.components.child"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98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85" w:anchor="动态组件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动态组件</w:t>
        </w:r>
      </w:hyperlink>
    </w:p>
    <w:p w:rsidR="0005320F" w:rsidRPr="0005320F" w:rsidRDefault="0005320F" w:rsidP="0005320F">
      <w:pPr>
        <w:widowControl/>
        <w:numPr>
          <w:ilvl w:val="0"/>
          <w:numId w:val="98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8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"transition"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transition</w:t>
      </w:r>
    </w:p>
    <w:p w:rsidR="0005320F" w:rsidRPr="0005320F" w:rsidRDefault="0005320F" w:rsidP="0005320F">
      <w:pPr>
        <w:widowControl/>
        <w:numPr>
          <w:ilvl w:val="0"/>
          <w:numId w:val="9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lastRenderedPageBreak/>
        <w:t>Props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，用于自动生成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过渡类名。例如：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name: 'fade'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将自动拓展为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.fade-enter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.fade-enter-active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等。默认类名为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"v"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appear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boolean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，是否在初始渲染时使用过渡。默认为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css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boolean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，是否使用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过渡类。默认为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true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。如果设置为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false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，将只通过组件事件触发注册的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JavaScript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钩子。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type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，指定过渡事件类型，侦听过渡何时结束。有效值为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"transition"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"animation"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。默认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Vue.js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将自动检测出持续时间长的为过渡事件类型。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mode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，控制离开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进入的过渡时间序列。有效的模式有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"out-in"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"in-out"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；默认同时生效。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enter-class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leave-class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appear-class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enter-to-class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leave-to-class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appear-to-class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enter-active-class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leave-active-class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appear-active-class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</w:p>
    <w:p w:rsidR="0005320F" w:rsidRPr="0005320F" w:rsidRDefault="0005320F" w:rsidP="0005320F">
      <w:pPr>
        <w:widowControl/>
        <w:numPr>
          <w:ilvl w:val="0"/>
          <w:numId w:val="9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事件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before-enter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before-leave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before-appear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enter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leave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appear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after-enter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after-leave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after-appear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enter-cancelled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leave-cancelled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(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v-show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only)</w:t>
      </w:r>
    </w:p>
    <w:p w:rsidR="0005320F" w:rsidRPr="0005320F" w:rsidRDefault="0005320F" w:rsidP="0005320F">
      <w:pPr>
        <w:widowControl/>
        <w:numPr>
          <w:ilvl w:val="1"/>
          <w:numId w:val="99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appear-cancelled</w:t>
      </w:r>
    </w:p>
    <w:p w:rsidR="0005320F" w:rsidRPr="0005320F" w:rsidRDefault="0005320F" w:rsidP="0005320F">
      <w:pPr>
        <w:widowControl/>
        <w:numPr>
          <w:ilvl w:val="0"/>
          <w:numId w:val="9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&lt;transition&gt;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元素作为单个元素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组件的过渡效果。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只会把过渡效果应用到其包裹的内容上，而不会额外渲染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元素，也不会出现在检测过的组件层级中。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简单元素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&lt;transition&gt;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v-if=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"ok"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toggled content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&lt;/transition&gt;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动态组件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&lt;transition name=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"fade"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mode=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"out-in"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appear&gt;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&lt;/transition&gt;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事件钩子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id=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"transition-demo"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&lt;transition @after-enter=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"transitionComplete"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&lt;div v-show=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"ok"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toggled content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&lt;/transition&gt;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&lt;/div&gt;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vanish/>
          <w:color w:val="34495E"/>
          <w:kern w:val="0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E96900"/>
                <w:kern w:val="0"/>
                <w:sz w:val="19"/>
              </w:rPr>
              <w:t>new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methods: 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>transitionComplete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05320F">
              <w:rPr>
                <w:rFonts w:ascii="Courier" w:eastAsia="宋体" w:hAnsi="Courier" w:cs="宋体"/>
                <w:color w:val="0092DB"/>
                <w:kern w:val="0"/>
                <w:sz w:val="19"/>
              </w:rPr>
              <w:t>function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</w:rPr>
              <w:t xml:space="preserve"> (el) 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//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传入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'el'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这个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DOM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元素作为参数。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...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}).$mount(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'#transition-demo'</w:t>
            </w: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99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87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过渡：进入，离开和列表</w:t>
        </w:r>
      </w:hyperlink>
    </w:p>
    <w:p w:rsidR="0005320F" w:rsidRPr="0005320F" w:rsidRDefault="0005320F" w:rsidP="0005320F">
      <w:pPr>
        <w:widowControl/>
        <w:numPr>
          <w:ilvl w:val="0"/>
          <w:numId w:val="99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8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"transition-group"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transition-group</w:t>
      </w:r>
    </w:p>
    <w:p w:rsidR="0005320F" w:rsidRPr="0005320F" w:rsidRDefault="0005320F" w:rsidP="0005320F">
      <w:pPr>
        <w:widowControl/>
        <w:numPr>
          <w:ilvl w:val="0"/>
          <w:numId w:val="10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Props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0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tag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，默认为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span</w:t>
      </w:r>
    </w:p>
    <w:p w:rsidR="0005320F" w:rsidRPr="0005320F" w:rsidRDefault="0005320F" w:rsidP="0005320F">
      <w:pPr>
        <w:widowControl/>
        <w:numPr>
          <w:ilvl w:val="1"/>
          <w:numId w:val="10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move-class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覆盖移动过渡期间应用的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类。</w:t>
      </w:r>
    </w:p>
    <w:p w:rsidR="0005320F" w:rsidRPr="0005320F" w:rsidRDefault="0005320F" w:rsidP="0005320F">
      <w:pPr>
        <w:widowControl/>
        <w:numPr>
          <w:ilvl w:val="1"/>
          <w:numId w:val="10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除了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mode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，其他特性和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相同。</w:t>
      </w:r>
    </w:p>
    <w:p w:rsidR="0005320F" w:rsidRPr="0005320F" w:rsidRDefault="0005320F" w:rsidP="0005320F">
      <w:pPr>
        <w:widowControl/>
        <w:numPr>
          <w:ilvl w:val="0"/>
          <w:numId w:val="10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事件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00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事件和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相同。</w:t>
      </w:r>
    </w:p>
    <w:p w:rsidR="0005320F" w:rsidRPr="0005320F" w:rsidRDefault="0005320F" w:rsidP="0005320F">
      <w:pPr>
        <w:widowControl/>
        <w:numPr>
          <w:ilvl w:val="0"/>
          <w:numId w:val="10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&lt;transition-group&gt;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元素作为多个元素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组件的过渡效果。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&lt;transition-group&gt;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渲染一个真实的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元素。默认渲染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&lt;span&gt;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，可以通过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tag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属性配置哪个元素应该被渲染。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注意，每个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&lt;transition-group&gt;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的子节点必须有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独立的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 xml:space="preserve"> key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，动画才能正常工作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&lt;transition-group&gt;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支持通过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transform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过渡移动。当一个子节点被更新，从屏幕上的位置发生变化，它将会获取应用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移动类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通过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属性或配置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move-class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属性自动生成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。如果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CSS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transform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属性是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“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可过渡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”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属性，当应用移动类时，将会使用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89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FLIP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技术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使元素流畅地到达动画终点。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&lt;transition-group tag=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"ul"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name=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"slide"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&lt;li v-for=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 in items"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 xml:space="preserve"> :key=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"item.id"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{{ item.text }}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&lt;/li&gt;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&lt;/transition-group&gt;</w:t>
            </w:r>
          </w:p>
        </w:tc>
      </w:tr>
    </w:tbl>
    <w:p w:rsidR="0005320F" w:rsidRPr="0005320F" w:rsidRDefault="0005320F" w:rsidP="0005320F">
      <w:pPr>
        <w:widowControl/>
        <w:numPr>
          <w:ilvl w:val="0"/>
          <w:numId w:val="100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90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过渡：进入，离开和列表</w:t>
        </w:r>
      </w:hyperlink>
    </w:p>
    <w:p w:rsidR="0005320F" w:rsidRPr="0005320F" w:rsidRDefault="0005320F" w:rsidP="0005320F">
      <w:pPr>
        <w:widowControl/>
        <w:numPr>
          <w:ilvl w:val="0"/>
          <w:numId w:val="100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91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"keep-alive"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keep-alive</w:t>
      </w:r>
    </w:p>
    <w:p w:rsidR="0005320F" w:rsidRPr="0005320F" w:rsidRDefault="0005320F" w:rsidP="0005320F">
      <w:pPr>
        <w:widowControl/>
        <w:numPr>
          <w:ilvl w:val="0"/>
          <w:numId w:val="10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Props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0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include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字符串或正则表达式。只有匹配的组件会被缓存。</w:t>
      </w:r>
    </w:p>
    <w:p w:rsidR="0005320F" w:rsidRPr="0005320F" w:rsidRDefault="0005320F" w:rsidP="0005320F">
      <w:pPr>
        <w:widowControl/>
        <w:numPr>
          <w:ilvl w:val="1"/>
          <w:numId w:val="10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exclude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-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字符串或正则表达式。任何匹配的组件都不会被缓存。</w:t>
      </w:r>
    </w:p>
    <w:p w:rsidR="0005320F" w:rsidRPr="0005320F" w:rsidRDefault="0005320F" w:rsidP="0005320F">
      <w:pPr>
        <w:widowControl/>
        <w:numPr>
          <w:ilvl w:val="0"/>
          <w:numId w:val="10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用法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lastRenderedPageBreak/>
        <w:t>&lt;keep-alive&gt;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包裹动态组件时，会缓存不活动的组件实例，而不是销毁它们。和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&lt;transition&gt;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相似，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&lt;keep-alive&gt;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是一个抽象组件：它自身不会渲染一个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元素，也不会出现在父组件链中。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当组件在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&lt;keep-alive&gt;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内被切换，它的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activated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deactivated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这两个生命周期钩子函数将会被对应执行。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在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 2.2.0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及其更高版本中，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activated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deactivated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将会在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&lt;keep-alive&gt;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树内的所有嵌套组件中触发。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主要用于保留组件状态或避免重新渲染。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基本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多个条件判断的子组件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&lt;comp-a v-if=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"a &gt; 1"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&gt;&lt;/comp-a&gt;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&lt;comp-b v-else&gt;&lt;/comp-b&gt;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和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`&lt;transition&gt;`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一起使用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&lt;transition&gt;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&lt;/transition&gt;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注意，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&lt;keep-alive&gt;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是用在其一个直属的子组件被开关的情形。如果你在其中有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v-if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则不会工作。如果有上述的多个条件性的子元素，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&lt;keep-alive&gt;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要求同时只有一个子元素被渲染。</w:t>
      </w:r>
    </w:p>
    <w:p w:rsidR="0005320F" w:rsidRPr="0005320F" w:rsidRDefault="0005320F" w:rsidP="0005320F">
      <w:pPr>
        <w:widowControl/>
        <w:numPr>
          <w:ilvl w:val="0"/>
          <w:numId w:val="10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include</w:t>
      </w: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 and </w:t>
      </w:r>
      <w:r w:rsidRPr="0005320F">
        <w:rPr>
          <w:rFonts w:ascii="Courier" w:eastAsia="宋体" w:hAnsi="Courier" w:cs="宋体"/>
          <w:b/>
          <w:bCs/>
          <w:color w:val="E96900"/>
          <w:kern w:val="0"/>
          <w:sz w:val="18"/>
        </w:rPr>
        <w:t>exclude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 xml:space="preserve">2.1.0 </w:t>
      </w:r>
      <w:r w:rsidRPr="0005320F">
        <w:rPr>
          <w:rFonts w:ascii="Arial" w:eastAsia="宋体" w:hAnsi="Arial" w:cs="Arial"/>
          <w:b/>
          <w:bCs/>
          <w:color w:val="34495E"/>
          <w:kern w:val="0"/>
          <w:sz w:val="23"/>
          <w:szCs w:val="23"/>
        </w:rPr>
        <w:t>新增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include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和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exclude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属性允许组件有条件地缓存。二者都可以用逗号分隔字符串、正则表达式或一个数组来表示：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8715"/>
      </w:tblGrid>
      <w:tr w:rsidR="0005320F" w:rsidRPr="0005320F" w:rsidTr="0005320F">
        <w:tc>
          <w:tcPr>
            <w:tcW w:w="8715" w:type="dxa"/>
            <w:vAlign w:val="center"/>
            <w:hideMark/>
          </w:tcPr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逗号分隔字符串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&lt;keep-alive include=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"a,b"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正则表达式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(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使用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`v-bind`)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&lt;keep-alive :include=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"/a|b/"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&lt;/keep-alive&gt;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&lt;!-- 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数组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(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>使用</w:t>
            </w:r>
            <w:r w:rsidRPr="0005320F">
              <w:rPr>
                <w:rFonts w:ascii="Courier" w:eastAsia="宋体" w:hAnsi="Courier" w:cs="宋体"/>
                <w:color w:val="B3B3B3"/>
                <w:kern w:val="0"/>
                <w:sz w:val="19"/>
              </w:rPr>
              <w:t xml:space="preserve"> `v-bind`) --&gt;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&lt;keep-alive :include=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"['a', 'b']"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&lt;component :is=</w:t>
            </w:r>
            <w:r w:rsidRPr="0005320F">
              <w:rPr>
                <w:rFonts w:ascii="Courier" w:eastAsia="宋体" w:hAnsi="Courier" w:cs="宋体"/>
                <w:color w:val="42B983"/>
                <w:kern w:val="0"/>
                <w:sz w:val="19"/>
              </w:rPr>
              <w:t>"view"</w:t>
            </w: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&gt;&lt;/component&gt;</w:t>
            </w:r>
          </w:p>
          <w:p w:rsidR="0005320F" w:rsidRPr="0005320F" w:rsidRDefault="0005320F" w:rsidP="0005320F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05320F">
              <w:rPr>
                <w:rFonts w:ascii="Courier" w:eastAsia="宋体" w:hAnsi="Courier" w:cs="宋体"/>
                <w:color w:val="2973B7"/>
                <w:kern w:val="0"/>
                <w:sz w:val="19"/>
              </w:rPr>
              <w:t>&lt;/keep-alive&gt;</w:t>
            </w:r>
          </w:p>
        </w:tc>
      </w:tr>
    </w:tbl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匹配首先检查组件自身的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选项，如果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选项不可用，则匹配它的局部注册名称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(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父组件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components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选项的键值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。匿名组件不能被匹配。</w:t>
      </w:r>
    </w:p>
    <w:p w:rsidR="0005320F" w:rsidRPr="0005320F" w:rsidRDefault="0005320F" w:rsidP="0005320F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&lt;keep-alive&gt;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不会在函数式组件中正常工作，因为它们没有缓存实例。</w:t>
      </w:r>
    </w:p>
    <w:p w:rsidR="0005320F" w:rsidRPr="0005320F" w:rsidRDefault="0005320F" w:rsidP="0005320F">
      <w:pPr>
        <w:widowControl/>
        <w:numPr>
          <w:ilvl w:val="0"/>
          <w:numId w:val="101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92" w:anchor="keep-alive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动态组件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 xml:space="preserve"> - keep-alive</w:t>
        </w:r>
      </w:hyperlink>
    </w:p>
    <w:p w:rsidR="0005320F" w:rsidRPr="0005320F" w:rsidRDefault="0005320F" w:rsidP="0005320F">
      <w:pPr>
        <w:widowControl/>
        <w:numPr>
          <w:ilvl w:val="0"/>
          <w:numId w:val="101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93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"slot-1"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spacing w:before="780" w:after="288"/>
        <w:jc w:val="left"/>
        <w:outlineLvl w:val="2"/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</w:pPr>
      <w:r w:rsidRPr="0005320F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27"/>
          <w:szCs w:val="27"/>
        </w:rPr>
        <w:t>slot</w:t>
      </w:r>
    </w:p>
    <w:p w:rsidR="0005320F" w:rsidRPr="0005320F" w:rsidRDefault="0005320F" w:rsidP="0005320F">
      <w:pPr>
        <w:widowControl/>
        <w:numPr>
          <w:ilvl w:val="0"/>
          <w:numId w:val="10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Props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numPr>
          <w:ilvl w:val="1"/>
          <w:numId w:val="10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name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- string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，用于命名插槽。</w:t>
      </w:r>
    </w:p>
    <w:p w:rsidR="0005320F" w:rsidRPr="0005320F" w:rsidRDefault="0005320F" w:rsidP="0005320F">
      <w:pPr>
        <w:widowControl/>
        <w:numPr>
          <w:ilvl w:val="0"/>
          <w:numId w:val="10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Usage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p w:rsidR="0005320F" w:rsidRPr="0005320F" w:rsidRDefault="0005320F" w:rsidP="0005320F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Courier" w:eastAsia="宋体" w:hAnsi="Courier" w:cs="宋体"/>
          <w:color w:val="E96900"/>
          <w:kern w:val="0"/>
          <w:sz w:val="18"/>
        </w:rPr>
        <w:t>&lt;slot&gt;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元素作为组件模板之中的内容分发插槽。</w:t>
      </w:r>
      <w:r w:rsidRPr="0005320F">
        <w:rPr>
          <w:rFonts w:ascii="Courier" w:eastAsia="宋体" w:hAnsi="Courier" w:cs="宋体"/>
          <w:color w:val="E96900"/>
          <w:kern w:val="0"/>
          <w:sz w:val="18"/>
        </w:rPr>
        <w:t>&lt;slot&gt;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元素自身将被替换。</w:t>
      </w:r>
    </w:p>
    <w:p w:rsidR="0005320F" w:rsidRPr="0005320F" w:rsidRDefault="0005320F" w:rsidP="0005320F">
      <w:pPr>
        <w:widowControl/>
        <w:shd w:val="clear" w:color="auto" w:fill="FFFFFF"/>
        <w:spacing w:before="288" w:after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详细用法，请参考下面教程的链接。</w:t>
      </w:r>
    </w:p>
    <w:p w:rsidR="0005320F" w:rsidRPr="0005320F" w:rsidRDefault="0005320F" w:rsidP="0005320F">
      <w:pPr>
        <w:widowControl/>
        <w:numPr>
          <w:ilvl w:val="0"/>
          <w:numId w:val="102"/>
        </w:numPr>
        <w:shd w:val="clear" w:color="auto" w:fill="FFFFFF"/>
        <w:spacing w:before="288" w:after="288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b/>
          <w:bCs/>
          <w:color w:val="2C3E50"/>
          <w:kern w:val="0"/>
          <w:sz w:val="23"/>
        </w:rPr>
        <w:t>参考</w:t>
      </w: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  <w:hyperlink r:id="rId194" w:anchor="使用插槽分发内容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使用插槽分发内容</w:t>
        </w:r>
      </w:hyperlink>
    </w:p>
    <w:p w:rsidR="0005320F" w:rsidRPr="0005320F" w:rsidRDefault="0005320F" w:rsidP="0005320F">
      <w:pPr>
        <w:widowControl/>
        <w:numPr>
          <w:ilvl w:val="0"/>
          <w:numId w:val="102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hyperlink r:id="rId195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源代码</w:t>
        </w:r>
      </w:hyperlink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"VNode-接口"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VNode 接口</w:t>
      </w:r>
    </w:p>
    <w:p w:rsidR="0005320F" w:rsidRPr="0005320F" w:rsidRDefault="0005320F" w:rsidP="0005320F">
      <w:pPr>
        <w:widowControl/>
        <w:numPr>
          <w:ilvl w:val="0"/>
          <w:numId w:val="103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请参考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96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VNode class declaration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jc w:val="left"/>
        <w:rPr>
          <w:rFonts w:ascii="宋体" w:eastAsia="宋体" w:hAnsi="宋体" w:cs="宋体"/>
          <w:b/>
          <w:bCs/>
          <w:color w:val="42B983"/>
          <w:kern w:val="0"/>
          <w:sz w:val="24"/>
          <w:szCs w:val="24"/>
          <w:shd w:val="clear" w:color="auto" w:fill="FFFFFF"/>
        </w:rPr>
      </w:pPr>
      <w:r w:rsidRPr="000532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5320F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"https://cn.vuejs.org/v2/api/" \l "服务端渲染" </w:instrText>
      </w:r>
      <w:r w:rsidRPr="000532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05320F" w:rsidRPr="0005320F" w:rsidRDefault="0005320F" w:rsidP="0005320F">
      <w:pPr>
        <w:widowControl/>
        <w:pBdr>
          <w:bottom w:val="single" w:sz="6" w:space="8" w:color="DDDDDD"/>
        </w:pBdr>
        <w:spacing w:before="675" w:after="192"/>
        <w:jc w:val="left"/>
        <w:outlineLvl w:val="1"/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</w:pPr>
      <w:r w:rsidRPr="0005320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05320F">
        <w:rPr>
          <w:rFonts w:ascii="宋体" w:eastAsia="宋体" w:hAnsi="宋体" w:cs="宋体"/>
          <w:b/>
          <w:bCs/>
          <w:color w:val="2C3E50"/>
          <w:kern w:val="0"/>
          <w:sz w:val="36"/>
          <w:szCs w:val="36"/>
        </w:rPr>
        <w:t>服务端渲染</w:t>
      </w:r>
    </w:p>
    <w:p w:rsidR="0005320F" w:rsidRPr="0005320F" w:rsidRDefault="0005320F" w:rsidP="0005320F">
      <w:pPr>
        <w:widowControl/>
        <w:numPr>
          <w:ilvl w:val="0"/>
          <w:numId w:val="104"/>
        </w:numPr>
        <w:shd w:val="clear" w:color="auto" w:fill="FFFFFF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请参考</w:t>
      </w:r>
      <w:r w:rsidRPr="0005320F">
        <w:rPr>
          <w:rFonts w:ascii="Arial" w:eastAsia="宋体" w:hAnsi="Arial" w:cs="Arial"/>
          <w:color w:val="34495E"/>
          <w:kern w:val="0"/>
          <w:sz w:val="23"/>
        </w:rPr>
        <w:t> </w:t>
      </w:r>
      <w:hyperlink r:id="rId197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3"/>
            <w:u w:val="single"/>
          </w:rPr>
          <w:t>vue-server-renderer package documentation</w:t>
        </w:r>
      </w:hyperlink>
      <w:r w:rsidRPr="0005320F">
        <w:rPr>
          <w:rFonts w:ascii="Arial" w:eastAsia="宋体" w:hAnsi="Arial" w:cs="Arial"/>
          <w:color w:val="34495E"/>
          <w:kern w:val="0"/>
          <w:sz w:val="23"/>
          <w:szCs w:val="23"/>
        </w:rPr>
        <w:t>。</w:t>
      </w:r>
    </w:p>
    <w:p w:rsidR="0005320F" w:rsidRPr="0005320F" w:rsidRDefault="0005320F" w:rsidP="0005320F">
      <w:pPr>
        <w:widowControl/>
        <w:shd w:val="clear" w:color="auto" w:fill="FFFFFF"/>
        <w:jc w:val="left"/>
        <w:rPr>
          <w:rFonts w:ascii="Arial" w:eastAsia="宋体" w:hAnsi="Arial" w:cs="Arial"/>
          <w:color w:val="7F8C8D"/>
          <w:kern w:val="0"/>
          <w:sz w:val="22"/>
        </w:rPr>
      </w:pPr>
      <w:r w:rsidRPr="0005320F">
        <w:rPr>
          <w:rFonts w:ascii="Arial" w:eastAsia="宋体" w:hAnsi="Arial" w:cs="Arial"/>
          <w:color w:val="7F8C8D"/>
          <w:kern w:val="0"/>
          <w:sz w:val="22"/>
        </w:rPr>
        <w:t>发现错误？想参与编辑？</w:t>
      </w:r>
      <w:r w:rsidRPr="0005320F">
        <w:rPr>
          <w:rFonts w:ascii="Arial" w:eastAsia="宋体" w:hAnsi="Arial" w:cs="Arial"/>
          <w:color w:val="7F8C8D"/>
          <w:kern w:val="0"/>
          <w:sz w:val="22"/>
        </w:rPr>
        <w:t> </w:t>
      </w:r>
      <w:hyperlink r:id="rId198" w:tgtFrame="_blank" w:history="1"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2"/>
            <w:u w:val="single"/>
          </w:rPr>
          <w:t>在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2"/>
            <w:u w:val="single"/>
          </w:rPr>
          <w:t xml:space="preserve"> Github </w:t>
        </w:r>
        <w:r w:rsidRPr="0005320F">
          <w:rPr>
            <w:rFonts w:ascii="Arial" w:eastAsia="宋体" w:hAnsi="Arial" w:cs="Arial"/>
            <w:b/>
            <w:bCs/>
            <w:color w:val="42B983"/>
            <w:kern w:val="0"/>
            <w:sz w:val="22"/>
            <w:u w:val="single"/>
          </w:rPr>
          <w:t>上编辑此页！</w:t>
        </w:r>
      </w:hyperlink>
    </w:p>
    <w:p w:rsidR="00472A26" w:rsidRDefault="00472A26"/>
    <w:sectPr w:rsidR="0047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A26" w:rsidRDefault="00472A26" w:rsidP="0005320F">
      <w:r>
        <w:separator/>
      </w:r>
    </w:p>
  </w:endnote>
  <w:endnote w:type="continuationSeparator" w:id="1">
    <w:p w:rsidR="00472A26" w:rsidRDefault="00472A26" w:rsidP="00053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A26" w:rsidRDefault="00472A26" w:rsidP="0005320F">
      <w:r>
        <w:separator/>
      </w:r>
    </w:p>
  </w:footnote>
  <w:footnote w:type="continuationSeparator" w:id="1">
    <w:p w:rsidR="00472A26" w:rsidRDefault="00472A26" w:rsidP="000532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34B"/>
    <w:multiLevelType w:val="multilevel"/>
    <w:tmpl w:val="A05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901D2"/>
    <w:multiLevelType w:val="multilevel"/>
    <w:tmpl w:val="F39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13521"/>
    <w:multiLevelType w:val="multilevel"/>
    <w:tmpl w:val="F43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90507A"/>
    <w:multiLevelType w:val="multilevel"/>
    <w:tmpl w:val="393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9257DF"/>
    <w:multiLevelType w:val="multilevel"/>
    <w:tmpl w:val="958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4E08DB"/>
    <w:multiLevelType w:val="multilevel"/>
    <w:tmpl w:val="D0D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877249"/>
    <w:multiLevelType w:val="multilevel"/>
    <w:tmpl w:val="498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F444FD"/>
    <w:multiLevelType w:val="multilevel"/>
    <w:tmpl w:val="D46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E00243"/>
    <w:multiLevelType w:val="multilevel"/>
    <w:tmpl w:val="D79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6025BC"/>
    <w:multiLevelType w:val="multilevel"/>
    <w:tmpl w:val="912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B31F69"/>
    <w:multiLevelType w:val="multilevel"/>
    <w:tmpl w:val="68B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DA7BDE"/>
    <w:multiLevelType w:val="multilevel"/>
    <w:tmpl w:val="824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971702"/>
    <w:multiLevelType w:val="multilevel"/>
    <w:tmpl w:val="9AD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C918FB"/>
    <w:multiLevelType w:val="multilevel"/>
    <w:tmpl w:val="F3F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D61D89"/>
    <w:multiLevelType w:val="multilevel"/>
    <w:tmpl w:val="73F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021EA0"/>
    <w:multiLevelType w:val="multilevel"/>
    <w:tmpl w:val="240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727EA7"/>
    <w:multiLevelType w:val="multilevel"/>
    <w:tmpl w:val="5256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4809EC"/>
    <w:multiLevelType w:val="multilevel"/>
    <w:tmpl w:val="C28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2561981"/>
    <w:multiLevelType w:val="multilevel"/>
    <w:tmpl w:val="2108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31841EC"/>
    <w:multiLevelType w:val="multilevel"/>
    <w:tmpl w:val="96A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46A65C1"/>
    <w:multiLevelType w:val="multilevel"/>
    <w:tmpl w:val="B40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4B51951"/>
    <w:multiLevelType w:val="multilevel"/>
    <w:tmpl w:val="BFD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5D243A4"/>
    <w:multiLevelType w:val="multilevel"/>
    <w:tmpl w:val="667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785780B"/>
    <w:multiLevelType w:val="multilevel"/>
    <w:tmpl w:val="109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2A04AA"/>
    <w:multiLevelType w:val="multilevel"/>
    <w:tmpl w:val="236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7E797B"/>
    <w:multiLevelType w:val="multilevel"/>
    <w:tmpl w:val="4FD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AB0775A"/>
    <w:multiLevelType w:val="multilevel"/>
    <w:tmpl w:val="11FA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AE61AE3"/>
    <w:multiLevelType w:val="multilevel"/>
    <w:tmpl w:val="5CF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AFB56D7"/>
    <w:multiLevelType w:val="multilevel"/>
    <w:tmpl w:val="73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D3E16E1"/>
    <w:multiLevelType w:val="multilevel"/>
    <w:tmpl w:val="BC36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F291F00"/>
    <w:multiLevelType w:val="multilevel"/>
    <w:tmpl w:val="DDA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592504"/>
    <w:multiLevelType w:val="multilevel"/>
    <w:tmpl w:val="936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09C49BC"/>
    <w:multiLevelType w:val="multilevel"/>
    <w:tmpl w:val="0C8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12129EA"/>
    <w:multiLevelType w:val="multilevel"/>
    <w:tmpl w:val="53F0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1EE5C2C"/>
    <w:multiLevelType w:val="multilevel"/>
    <w:tmpl w:val="75E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26C4A58"/>
    <w:multiLevelType w:val="multilevel"/>
    <w:tmpl w:val="C16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3AD6EAE"/>
    <w:multiLevelType w:val="multilevel"/>
    <w:tmpl w:val="AF5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52F41F4"/>
    <w:multiLevelType w:val="multilevel"/>
    <w:tmpl w:val="E4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63902DC"/>
    <w:multiLevelType w:val="multilevel"/>
    <w:tmpl w:val="A24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7A76485"/>
    <w:multiLevelType w:val="multilevel"/>
    <w:tmpl w:val="0AC8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8002F65"/>
    <w:multiLevelType w:val="multilevel"/>
    <w:tmpl w:val="01F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8602B0A"/>
    <w:multiLevelType w:val="multilevel"/>
    <w:tmpl w:val="BC0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87E2A33"/>
    <w:multiLevelType w:val="multilevel"/>
    <w:tmpl w:val="3C2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A90054A"/>
    <w:multiLevelType w:val="multilevel"/>
    <w:tmpl w:val="33A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C724C80"/>
    <w:multiLevelType w:val="multilevel"/>
    <w:tmpl w:val="29B6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D891CDE"/>
    <w:multiLevelType w:val="multilevel"/>
    <w:tmpl w:val="40A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E844C9D"/>
    <w:multiLevelType w:val="multilevel"/>
    <w:tmpl w:val="EA4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F7C7188"/>
    <w:multiLevelType w:val="multilevel"/>
    <w:tmpl w:val="81C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1A379E3"/>
    <w:multiLevelType w:val="multilevel"/>
    <w:tmpl w:val="77BE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53204D3"/>
    <w:multiLevelType w:val="multilevel"/>
    <w:tmpl w:val="739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5350327"/>
    <w:multiLevelType w:val="multilevel"/>
    <w:tmpl w:val="222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63E1DD2"/>
    <w:multiLevelType w:val="multilevel"/>
    <w:tmpl w:val="59A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77B23DD"/>
    <w:multiLevelType w:val="multilevel"/>
    <w:tmpl w:val="325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99426AD"/>
    <w:multiLevelType w:val="multilevel"/>
    <w:tmpl w:val="D80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BA4350F"/>
    <w:multiLevelType w:val="multilevel"/>
    <w:tmpl w:val="8AB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BF56F98"/>
    <w:multiLevelType w:val="multilevel"/>
    <w:tmpl w:val="D49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C763007"/>
    <w:multiLevelType w:val="multilevel"/>
    <w:tmpl w:val="836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DF92D4F"/>
    <w:multiLevelType w:val="multilevel"/>
    <w:tmpl w:val="BA1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E85362B"/>
    <w:multiLevelType w:val="multilevel"/>
    <w:tmpl w:val="A9A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F1B3F49"/>
    <w:multiLevelType w:val="multilevel"/>
    <w:tmpl w:val="44B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0497BBB"/>
    <w:multiLevelType w:val="multilevel"/>
    <w:tmpl w:val="335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13A1A42"/>
    <w:multiLevelType w:val="multilevel"/>
    <w:tmpl w:val="1E0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35564A5"/>
    <w:multiLevelType w:val="multilevel"/>
    <w:tmpl w:val="918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8397E70"/>
    <w:multiLevelType w:val="multilevel"/>
    <w:tmpl w:val="CD9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A666862"/>
    <w:multiLevelType w:val="multilevel"/>
    <w:tmpl w:val="8AB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AA565FA"/>
    <w:multiLevelType w:val="multilevel"/>
    <w:tmpl w:val="E8AC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C720662"/>
    <w:multiLevelType w:val="multilevel"/>
    <w:tmpl w:val="FE5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D9A5163"/>
    <w:multiLevelType w:val="multilevel"/>
    <w:tmpl w:val="2BE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DF45DBB"/>
    <w:multiLevelType w:val="multilevel"/>
    <w:tmpl w:val="565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5F31F80"/>
    <w:multiLevelType w:val="multilevel"/>
    <w:tmpl w:val="444E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7813DDF"/>
    <w:multiLevelType w:val="multilevel"/>
    <w:tmpl w:val="8BE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7AB708F"/>
    <w:multiLevelType w:val="multilevel"/>
    <w:tmpl w:val="CB9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7B45645"/>
    <w:multiLevelType w:val="multilevel"/>
    <w:tmpl w:val="9C9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8207ADC"/>
    <w:multiLevelType w:val="multilevel"/>
    <w:tmpl w:val="28F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B8955C0"/>
    <w:multiLevelType w:val="multilevel"/>
    <w:tmpl w:val="F59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C5F7BE2"/>
    <w:multiLevelType w:val="multilevel"/>
    <w:tmpl w:val="D54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CB84FCC"/>
    <w:multiLevelType w:val="multilevel"/>
    <w:tmpl w:val="01D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EF80B6A"/>
    <w:multiLevelType w:val="multilevel"/>
    <w:tmpl w:val="484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F691809"/>
    <w:multiLevelType w:val="multilevel"/>
    <w:tmpl w:val="725C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FFE5948"/>
    <w:multiLevelType w:val="multilevel"/>
    <w:tmpl w:val="F4F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0027EB5"/>
    <w:multiLevelType w:val="multilevel"/>
    <w:tmpl w:val="92D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0282D04"/>
    <w:multiLevelType w:val="multilevel"/>
    <w:tmpl w:val="375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15F4406"/>
    <w:multiLevelType w:val="multilevel"/>
    <w:tmpl w:val="B6F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20D505D"/>
    <w:multiLevelType w:val="multilevel"/>
    <w:tmpl w:val="9DA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24E27E0"/>
    <w:multiLevelType w:val="multilevel"/>
    <w:tmpl w:val="0F7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43E784F"/>
    <w:multiLevelType w:val="multilevel"/>
    <w:tmpl w:val="66E0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4B003C3"/>
    <w:multiLevelType w:val="multilevel"/>
    <w:tmpl w:val="E36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4F97DD6"/>
    <w:multiLevelType w:val="multilevel"/>
    <w:tmpl w:val="7C5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5583B73"/>
    <w:multiLevelType w:val="multilevel"/>
    <w:tmpl w:val="BE7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6D25CD6"/>
    <w:multiLevelType w:val="multilevel"/>
    <w:tmpl w:val="A9A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7962BFB"/>
    <w:multiLevelType w:val="multilevel"/>
    <w:tmpl w:val="DC7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81B2A6A"/>
    <w:multiLevelType w:val="multilevel"/>
    <w:tmpl w:val="AAD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82D4236"/>
    <w:multiLevelType w:val="multilevel"/>
    <w:tmpl w:val="C04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1B61965"/>
    <w:multiLevelType w:val="multilevel"/>
    <w:tmpl w:val="E4A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4FD65E9"/>
    <w:multiLevelType w:val="multilevel"/>
    <w:tmpl w:val="F39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53D036D"/>
    <w:multiLevelType w:val="multilevel"/>
    <w:tmpl w:val="3610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5F454A2"/>
    <w:multiLevelType w:val="multilevel"/>
    <w:tmpl w:val="3DC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7467BEA"/>
    <w:multiLevelType w:val="multilevel"/>
    <w:tmpl w:val="178A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98E03D4"/>
    <w:multiLevelType w:val="multilevel"/>
    <w:tmpl w:val="240C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9EB6E1D"/>
    <w:multiLevelType w:val="multilevel"/>
    <w:tmpl w:val="236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C575D29"/>
    <w:multiLevelType w:val="multilevel"/>
    <w:tmpl w:val="598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CCF5323"/>
    <w:multiLevelType w:val="multilevel"/>
    <w:tmpl w:val="684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DE81158"/>
    <w:multiLevelType w:val="multilevel"/>
    <w:tmpl w:val="37F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F8F5CCD"/>
    <w:multiLevelType w:val="multilevel"/>
    <w:tmpl w:val="C9F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1"/>
  </w:num>
  <w:num w:numId="2">
    <w:abstractNumId w:val="80"/>
  </w:num>
  <w:num w:numId="3">
    <w:abstractNumId w:val="27"/>
  </w:num>
  <w:num w:numId="4">
    <w:abstractNumId w:val="73"/>
  </w:num>
  <w:num w:numId="5">
    <w:abstractNumId w:val="67"/>
  </w:num>
  <w:num w:numId="6">
    <w:abstractNumId w:val="30"/>
  </w:num>
  <w:num w:numId="7">
    <w:abstractNumId w:val="102"/>
  </w:num>
  <w:num w:numId="8">
    <w:abstractNumId w:val="51"/>
  </w:num>
  <w:num w:numId="9">
    <w:abstractNumId w:val="103"/>
  </w:num>
  <w:num w:numId="10">
    <w:abstractNumId w:val="79"/>
  </w:num>
  <w:num w:numId="11">
    <w:abstractNumId w:val="21"/>
  </w:num>
  <w:num w:numId="12">
    <w:abstractNumId w:val="90"/>
  </w:num>
  <w:num w:numId="13">
    <w:abstractNumId w:val="17"/>
  </w:num>
  <w:num w:numId="14">
    <w:abstractNumId w:val="54"/>
  </w:num>
  <w:num w:numId="15">
    <w:abstractNumId w:val="32"/>
  </w:num>
  <w:num w:numId="16">
    <w:abstractNumId w:val="13"/>
  </w:num>
  <w:num w:numId="17">
    <w:abstractNumId w:val="46"/>
  </w:num>
  <w:num w:numId="18">
    <w:abstractNumId w:val="3"/>
  </w:num>
  <w:num w:numId="19">
    <w:abstractNumId w:val="25"/>
  </w:num>
  <w:num w:numId="20">
    <w:abstractNumId w:val="74"/>
  </w:num>
  <w:num w:numId="21">
    <w:abstractNumId w:val="44"/>
  </w:num>
  <w:num w:numId="22">
    <w:abstractNumId w:val="58"/>
  </w:num>
  <w:num w:numId="23">
    <w:abstractNumId w:val="65"/>
  </w:num>
  <w:num w:numId="24">
    <w:abstractNumId w:val="45"/>
  </w:num>
  <w:num w:numId="25">
    <w:abstractNumId w:val="61"/>
  </w:num>
  <w:num w:numId="26">
    <w:abstractNumId w:val="71"/>
  </w:num>
  <w:num w:numId="27">
    <w:abstractNumId w:val="12"/>
  </w:num>
  <w:num w:numId="28">
    <w:abstractNumId w:val="47"/>
  </w:num>
  <w:num w:numId="29">
    <w:abstractNumId w:val="76"/>
  </w:num>
  <w:num w:numId="30">
    <w:abstractNumId w:val="95"/>
  </w:num>
  <w:num w:numId="31">
    <w:abstractNumId w:val="2"/>
  </w:num>
  <w:num w:numId="32">
    <w:abstractNumId w:val="48"/>
  </w:num>
  <w:num w:numId="33">
    <w:abstractNumId w:val="66"/>
  </w:num>
  <w:num w:numId="34">
    <w:abstractNumId w:val="15"/>
  </w:num>
  <w:num w:numId="35">
    <w:abstractNumId w:val="89"/>
  </w:num>
  <w:num w:numId="36">
    <w:abstractNumId w:val="87"/>
  </w:num>
  <w:num w:numId="37">
    <w:abstractNumId w:val="93"/>
  </w:num>
  <w:num w:numId="38">
    <w:abstractNumId w:val="19"/>
  </w:num>
  <w:num w:numId="39">
    <w:abstractNumId w:val="9"/>
  </w:num>
  <w:num w:numId="40">
    <w:abstractNumId w:val="84"/>
  </w:num>
  <w:num w:numId="41">
    <w:abstractNumId w:val="28"/>
  </w:num>
  <w:num w:numId="42">
    <w:abstractNumId w:val="53"/>
  </w:num>
  <w:num w:numId="43">
    <w:abstractNumId w:val="33"/>
  </w:num>
  <w:num w:numId="44">
    <w:abstractNumId w:val="24"/>
  </w:num>
  <w:num w:numId="45">
    <w:abstractNumId w:val="38"/>
  </w:num>
  <w:num w:numId="46">
    <w:abstractNumId w:val="78"/>
  </w:num>
  <w:num w:numId="47">
    <w:abstractNumId w:val="0"/>
  </w:num>
  <w:num w:numId="48">
    <w:abstractNumId w:val="85"/>
  </w:num>
  <w:num w:numId="49">
    <w:abstractNumId w:val="8"/>
  </w:num>
  <w:num w:numId="50">
    <w:abstractNumId w:val="6"/>
  </w:num>
  <w:num w:numId="51">
    <w:abstractNumId w:val="96"/>
  </w:num>
  <w:num w:numId="52">
    <w:abstractNumId w:val="11"/>
  </w:num>
  <w:num w:numId="53">
    <w:abstractNumId w:val="52"/>
  </w:num>
  <w:num w:numId="54">
    <w:abstractNumId w:val="7"/>
  </w:num>
  <w:num w:numId="55">
    <w:abstractNumId w:val="29"/>
  </w:num>
  <w:num w:numId="56">
    <w:abstractNumId w:val="75"/>
  </w:num>
  <w:num w:numId="57">
    <w:abstractNumId w:val="82"/>
  </w:num>
  <w:num w:numId="58">
    <w:abstractNumId w:val="83"/>
  </w:num>
  <w:num w:numId="59">
    <w:abstractNumId w:val="98"/>
  </w:num>
  <w:num w:numId="60">
    <w:abstractNumId w:val="49"/>
  </w:num>
  <w:num w:numId="61">
    <w:abstractNumId w:val="57"/>
  </w:num>
  <w:num w:numId="62">
    <w:abstractNumId w:val="39"/>
  </w:num>
  <w:num w:numId="63">
    <w:abstractNumId w:val="20"/>
  </w:num>
  <w:num w:numId="64">
    <w:abstractNumId w:val="81"/>
  </w:num>
  <w:num w:numId="65">
    <w:abstractNumId w:val="18"/>
  </w:num>
  <w:num w:numId="66">
    <w:abstractNumId w:val="56"/>
  </w:num>
  <w:num w:numId="67">
    <w:abstractNumId w:val="34"/>
  </w:num>
  <w:num w:numId="68">
    <w:abstractNumId w:val="10"/>
  </w:num>
  <w:num w:numId="69">
    <w:abstractNumId w:val="1"/>
  </w:num>
  <w:num w:numId="70">
    <w:abstractNumId w:val="88"/>
  </w:num>
  <w:num w:numId="71">
    <w:abstractNumId w:val="77"/>
  </w:num>
  <w:num w:numId="72">
    <w:abstractNumId w:val="31"/>
  </w:num>
  <w:num w:numId="73">
    <w:abstractNumId w:val="100"/>
  </w:num>
  <w:num w:numId="74">
    <w:abstractNumId w:val="35"/>
  </w:num>
  <w:num w:numId="75">
    <w:abstractNumId w:val="16"/>
  </w:num>
  <w:num w:numId="76">
    <w:abstractNumId w:val="5"/>
  </w:num>
  <w:num w:numId="77">
    <w:abstractNumId w:val="40"/>
  </w:num>
  <w:num w:numId="78">
    <w:abstractNumId w:val="62"/>
  </w:num>
  <w:num w:numId="79">
    <w:abstractNumId w:val="92"/>
  </w:num>
  <w:num w:numId="80">
    <w:abstractNumId w:val="26"/>
  </w:num>
  <w:num w:numId="81">
    <w:abstractNumId w:val="72"/>
  </w:num>
  <w:num w:numId="82">
    <w:abstractNumId w:val="59"/>
  </w:num>
  <w:num w:numId="83">
    <w:abstractNumId w:val="101"/>
  </w:num>
  <w:num w:numId="84">
    <w:abstractNumId w:val="63"/>
  </w:num>
  <w:num w:numId="85">
    <w:abstractNumId w:val="43"/>
  </w:num>
  <w:num w:numId="86">
    <w:abstractNumId w:val="69"/>
  </w:num>
  <w:num w:numId="87">
    <w:abstractNumId w:val="68"/>
  </w:num>
  <w:num w:numId="88">
    <w:abstractNumId w:val="4"/>
  </w:num>
  <w:num w:numId="89">
    <w:abstractNumId w:val="60"/>
  </w:num>
  <w:num w:numId="90">
    <w:abstractNumId w:val="97"/>
  </w:num>
  <w:num w:numId="91">
    <w:abstractNumId w:val="55"/>
  </w:num>
  <w:num w:numId="92">
    <w:abstractNumId w:val="36"/>
  </w:num>
  <w:num w:numId="93">
    <w:abstractNumId w:val="86"/>
  </w:num>
  <w:num w:numId="94">
    <w:abstractNumId w:val="22"/>
  </w:num>
  <w:num w:numId="95">
    <w:abstractNumId w:val="70"/>
  </w:num>
  <w:num w:numId="96">
    <w:abstractNumId w:val="37"/>
  </w:num>
  <w:num w:numId="97">
    <w:abstractNumId w:val="94"/>
  </w:num>
  <w:num w:numId="98">
    <w:abstractNumId w:val="41"/>
  </w:num>
  <w:num w:numId="99">
    <w:abstractNumId w:val="64"/>
  </w:num>
  <w:num w:numId="100">
    <w:abstractNumId w:val="14"/>
  </w:num>
  <w:num w:numId="101">
    <w:abstractNumId w:val="23"/>
  </w:num>
  <w:num w:numId="102">
    <w:abstractNumId w:val="42"/>
  </w:num>
  <w:num w:numId="103">
    <w:abstractNumId w:val="50"/>
  </w:num>
  <w:num w:numId="104">
    <w:abstractNumId w:val="99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20F"/>
    <w:rsid w:val="0005320F"/>
    <w:rsid w:val="0047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32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32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2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2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32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20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05320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5320F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053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32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320F"/>
  </w:style>
  <w:style w:type="character" w:styleId="a8">
    <w:name w:val="Strong"/>
    <w:basedOn w:val="a0"/>
    <w:uiPriority w:val="22"/>
    <w:qFormat/>
    <w:rsid w:val="0005320F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053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320F"/>
    <w:rPr>
      <w:rFonts w:ascii="宋体" w:eastAsia="宋体" w:hAnsi="宋体" w:cs="宋体"/>
      <w:kern w:val="0"/>
      <w:sz w:val="24"/>
      <w:szCs w:val="24"/>
    </w:rPr>
  </w:style>
  <w:style w:type="character" w:customStyle="1" w:styleId="literal">
    <w:name w:val="literal"/>
    <w:basedOn w:val="a0"/>
    <w:rsid w:val="0005320F"/>
  </w:style>
  <w:style w:type="character" w:customStyle="1" w:styleId="function">
    <w:name w:val="function"/>
    <w:basedOn w:val="a0"/>
    <w:rsid w:val="0005320F"/>
  </w:style>
  <w:style w:type="character" w:customStyle="1" w:styleId="keyword">
    <w:name w:val="keyword"/>
    <w:basedOn w:val="a0"/>
    <w:rsid w:val="0005320F"/>
  </w:style>
  <w:style w:type="character" w:customStyle="1" w:styleId="params">
    <w:name w:val="params"/>
    <w:basedOn w:val="a0"/>
    <w:rsid w:val="0005320F"/>
  </w:style>
  <w:style w:type="character" w:customStyle="1" w:styleId="number">
    <w:name w:val="number"/>
    <w:basedOn w:val="a0"/>
    <w:rsid w:val="0005320F"/>
  </w:style>
  <w:style w:type="character" w:customStyle="1" w:styleId="attr">
    <w:name w:val="attr"/>
    <w:basedOn w:val="a0"/>
    <w:rsid w:val="0005320F"/>
  </w:style>
  <w:style w:type="character" w:customStyle="1" w:styleId="comment">
    <w:name w:val="comment"/>
    <w:basedOn w:val="a0"/>
    <w:rsid w:val="0005320F"/>
  </w:style>
  <w:style w:type="character" w:customStyle="1" w:styleId="string">
    <w:name w:val="string"/>
    <w:basedOn w:val="a0"/>
    <w:rsid w:val="0005320F"/>
  </w:style>
  <w:style w:type="character" w:customStyle="1" w:styleId="tag">
    <w:name w:val="tag"/>
    <w:basedOn w:val="a0"/>
    <w:rsid w:val="0005320F"/>
  </w:style>
  <w:style w:type="character" w:customStyle="1" w:styleId="name">
    <w:name w:val="name"/>
    <w:basedOn w:val="a0"/>
    <w:rsid w:val="0005320F"/>
  </w:style>
  <w:style w:type="paragraph" w:customStyle="1" w:styleId="tip">
    <w:name w:val="tip"/>
    <w:basedOn w:val="a"/>
    <w:rsid w:val="00053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05320F"/>
  </w:style>
  <w:style w:type="character" w:customStyle="1" w:styleId="selector-attr">
    <w:name w:val="selector-attr"/>
    <w:basedOn w:val="a0"/>
    <w:rsid w:val="0005320F"/>
  </w:style>
  <w:style w:type="character" w:customStyle="1" w:styleId="attribute">
    <w:name w:val="attribute"/>
    <w:basedOn w:val="a0"/>
    <w:rsid w:val="00053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418757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89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11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0433476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6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4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78134127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2298688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20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07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82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20264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93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6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17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86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26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8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0338130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28414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028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6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51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5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04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2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09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1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05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31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762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182">
          <w:marLeft w:val="0"/>
          <w:marRight w:val="0"/>
          <w:marTop w:val="480"/>
          <w:marBottom w:val="0"/>
          <w:divBdr>
            <w:top w:val="single" w:sz="6" w:space="2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n.vuejs.org/v2/api/" TargetMode="External"/><Relationship Id="rId21" Type="http://schemas.openxmlformats.org/officeDocument/2006/relationships/hyperlink" Target="https://github.com/search?utf8=%E2%9C%93&amp;q=repo%3Avuejs%2Fvue+extension%3Ajs+%22Vue.nextTick%22%20OR%20%22nextTick%22&amp;type=Code" TargetMode="External"/><Relationship Id="rId42" Type="http://schemas.openxmlformats.org/officeDocument/2006/relationships/hyperlink" Target="https://github.com/search?utf8=%E2%9C%93&amp;q=repo%3Avuejs%2Fvue+extension%3Ajs+%22computed%22&amp;type=Code" TargetMode="External"/><Relationship Id="rId63" Type="http://schemas.openxmlformats.org/officeDocument/2006/relationships/hyperlink" Target="https://cn.vuejs.org/v2/guide/instance.html" TargetMode="External"/><Relationship Id="rId84" Type="http://schemas.openxmlformats.org/officeDocument/2006/relationships/hyperlink" Target="https://github.com/search?utf8=%E2%9C%93&amp;q=repo%3Avuejs%2Fvue+extension%3Ajs+%22filters%22&amp;type=Code" TargetMode="External"/><Relationship Id="rId138" Type="http://schemas.openxmlformats.org/officeDocument/2006/relationships/hyperlink" Target="https://cn.vuejs.org/v2/guide/instance.html" TargetMode="External"/><Relationship Id="rId159" Type="http://schemas.openxmlformats.org/officeDocument/2006/relationships/hyperlink" Target="https://stackoverflow.com/questions/6003819/properties-and-attributes-in-html" TargetMode="External"/><Relationship Id="rId170" Type="http://schemas.openxmlformats.org/officeDocument/2006/relationships/hyperlink" Target="https://github.com/search?utf8=%E2%9C%93&amp;q=repo%3Avuejs%2Fvue+extension%3Ajs+%22v-pre%22&amp;type=Code" TargetMode="External"/><Relationship Id="rId191" Type="http://schemas.openxmlformats.org/officeDocument/2006/relationships/hyperlink" Target="https://github.com/search?utf8=%E2%9C%93&amp;q=repo%3Avuejs%2Fvue+extension%3Ajs+%22transition-group%22&amp;type=Code" TargetMode="External"/><Relationship Id="rId196" Type="http://schemas.openxmlformats.org/officeDocument/2006/relationships/hyperlink" Target="https://github.com/vuejs/vue/blob/dev/src/core/vdom/vnode.js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github.com/search?utf8=%E2%9C%93&amp;q=repo%3Avuejs%2Fvue+extension%3Ajs+%22ignoredElements%22&amp;type=Code" TargetMode="External"/><Relationship Id="rId107" Type="http://schemas.openxmlformats.org/officeDocument/2006/relationships/hyperlink" Target="https://cn.vuejs.org/v2/api/" TargetMode="External"/><Relationship Id="rId11" Type="http://schemas.openxmlformats.org/officeDocument/2006/relationships/hyperlink" Target="https://github.com/vuejs/vue-devtools" TargetMode="External"/><Relationship Id="rId32" Type="http://schemas.openxmlformats.org/officeDocument/2006/relationships/hyperlink" Target="https://github.com/search?utf8=%E2%9C%93&amp;q=repo%3Avuejs%2Fvue+extension%3Ajs+%22Vue.mixin%22%20OR%20%22mixin%22&amp;type=Code" TargetMode="External"/><Relationship Id="rId37" Type="http://schemas.openxmlformats.org/officeDocument/2006/relationships/hyperlink" Target="https://cn.vuejs.org/v2/guide/components.html" TargetMode="External"/><Relationship Id="rId53" Type="http://schemas.openxmlformats.org/officeDocument/2006/relationships/hyperlink" Target="https://cn.vuejs.org/v2/guide/render-function.html" TargetMode="External"/><Relationship Id="rId58" Type="http://schemas.openxmlformats.org/officeDocument/2006/relationships/hyperlink" Target="https://cn.vuejs.org/v2/guide/instance.html" TargetMode="External"/><Relationship Id="rId74" Type="http://schemas.openxmlformats.org/officeDocument/2006/relationships/hyperlink" Target="https://github.com/search?utf8=%E2%9C%93&amp;q=repo%3Avuejs%2Fvue+extension%3Ajs+%22activated%22&amp;type=Code" TargetMode="External"/><Relationship Id="rId79" Type="http://schemas.openxmlformats.org/officeDocument/2006/relationships/hyperlink" Target="https://github.com/search?utf8=%E2%9C%93&amp;q=repo%3Avuejs%2Fvue+extension%3Ajs+%22beforeDestroy%22&amp;type=Code" TargetMode="External"/><Relationship Id="rId102" Type="http://schemas.openxmlformats.org/officeDocument/2006/relationships/hyperlink" Target="https://github.com/search?utf8=%E2%9C%93&amp;q=repo%3Avuejs%2Fvue+extension%3Ajs+%22Vue.prototype.%24root%22&amp;type=Code" TargetMode="External"/><Relationship Id="rId123" Type="http://schemas.openxmlformats.org/officeDocument/2006/relationships/hyperlink" Target="https://github.com/search?utf8=%E2%9C%93&amp;q=repo%3Avuejs%2Fvue+extension%3Ajs+%22Vue.prototype.%24watch%22&amp;type=Code" TargetMode="External"/><Relationship Id="rId128" Type="http://schemas.openxmlformats.org/officeDocument/2006/relationships/hyperlink" Target="https://github.com/search?utf8=%E2%9C%93&amp;q=repo%3Avuejs%2Fvue+extension%3Ajs+%22Vue.prototype.%24on%22&amp;type=Code" TargetMode="External"/><Relationship Id="rId144" Type="http://schemas.openxmlformats.org/officeDocument/2006/relationships/hyperlink" Target="https://github.com/search?utf8=%E2%9C%93&amp;q=repo%3Avuejs%2Fvue+extension%3Ajs+%22v-html%22&amp;type=Code" TargetMode="External"/><Relationship Id="rId149" Type="http://schemas.openxmlformats.org/officeDocument/2006/relationships/hyperlink" Target="https://github.com/search?utf8=%E2%9C%93&amp;q=repo%3Avuejs%2Fvue+extension%3Ajs+%22v-if%22&amp;type=Cod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search?utf8=%E2%9C%93&amp;q=repo%3Avuejs%2Fvue+extension%3Ajs+%22mixins%22&amp;type=Code" TargetMode="External"/><Relationship Id="rId95" Type="http://schemas.openxmlformats.org/officeDocument/2006/relationships/hyperlink" Target="https://cn.vuejs.org/v2/guide/render-function.html" TargetMode="External"/><Relationship Id="rId160" Type="http://schemas.openxmlformats.org/officeDocument/2006/relationships/hyperlink" Target="https://cn.vuejs.org/v2/guide/class-and-style.html" TargetMode="External"/><Relationship Id="rId165" Type="http://schemas.openxmlformats.org/officeDocument/2006/relationships/hyperlink" Target="https://cn.vuejs.org/v2/guide/forms.html" TargetMode="External"/><Relationship Id="rId181" Type="http://schemas.openxmlformats.org/officeDocument/2006/relationships/hyperlink" Target="https://cn.vuejs.org/v2/guide/components.html" TargetMode="External"/><Relationship Id="rId186" Type="http://schemas.openxmlformats.org/officeDocument/2006/relationships/hyperlink" Target="https://github.com/search?utf8=%E2%9C%93&amp;q=repo%3Avuejs%2Fvue+extension%3Ajs+%22component%22&amp;type=Code" TargetMode="External"/><Relationship Id="rId22" Type="http://schemas.openxmlformats.org/officeDocument/2006/relationships/hyperlink" Target="https://github.com/search?utf8=%E2%9C%93&amp;q=repo%3Avuejs%2Fvue+extension%3Ajs+%22Vue.set%22%20OR%20%22set%22&amp;type=Code" TargetMode="External"/><Relationship Id="rId27" Type="http://schemas.openxmlformats.org/officeDocument/2006/relationships/hyperlink" Target="https://cn.vuejs.org/v2/guide/components.html" TargetMode="External"/><Relationship Id="rId43" Type="http://schemas.openxmlformats.org/officeDocument/2006/relationships/hyperlink" Target="https://cn.vuejs.org/v2/guide/events.html" TargetMode="External"/><Relationship Id="rId48" Type="http://schemas.openxmlformats.org/officeDocument/2006/relationships/hyperlink" Target="https://cn.vuejs.org/v2/guide/installation.html" TargetMode="External"/><Relationship Id="rId64" Type="http://schemas.openxmlformats.org/officeDocument/2006/relationships/hyperlink" Target="https://github.com/search?utf8=%E2%9C%93&amp;q=repo%3Avuejs%2Fvue+extension%3Ajs+%22mounted%22&amp;type=Code" TargetMode="External"/><Relationship Id="rId69" Type="http://schemas.openxmlformats.org/officeDocument/2006/relationships/hyperlink" Target="https://cn.vuejs.org/v2/api/" TargetMode="External"/><Relationship Id="rId113" Type="http://schemas.openxmlformats.org/officeDocument/2006/relationships/hyperlink" Target="https://cn.vuejs.org/v2/api/" TargetMode="External"/><Relationship Id="rId118" Type="http://schemas.openxmlformats.org/officeDocument/2006/relationships/hyperlink" Target="https://github.com/search?utf8=%E2%9C%93&amp;q=repo%3Avuejs%2Fvue+extension%3Ajs+%22Vue.prototype.%24refs%22&amp;type=Code" TargetMode="External"/><Relationship Id="rId134" Type="http://schemas.openxmlformats.org/officeDocument/2006/relationships/hyperlink" Target="https://github.com/search?utf8=%E2%9C%93&amp;q=repo%3Avuejs%2Fvue+extension%3Ajs+%22Vue.prototype.%24mount%22&amp;type=Code" TargetMode="External"/><Relationship Id="rId139" Type="http://schemas.openxmlformats.org/officeDocument/2006/relationships/hyperlink" Target="https://github.com/search?utf8=%E2%9C%93&amp;q=repo%3Avuejs%2Fvue+extension%3Ajs+%22Vue.prototype.%24destroy%22&amp;type=Code" TargetMode="External"/><Relationship Id="rId80" Type="http://schemas.openxmlformats.org/officeDocument/2006/relationships/hyperlink" Target="https://cn.vuejs.org/v2/guide/instance.html" TargetMode="External"/><Relationship Id="rId85" Type="http://schemas.openxmlformats.org/officeDocument/2006/relationships/hyperlink" Target="https://cn.vuejs.org/v2/api/" TargetMode="External"/><Relationship Id="rId150" Type="http://schemas.openxmlformats.org/officeDocument/2006/relationships/hyperlink" Target="https://cn.vuejs.org/v2/guide/conditional.html" TargetMode="External"/><Relationship Id="rId155" Type="http://schemas.openxmlformats.org/officeDocument/2006/relationships/hyperlink" Target="https://github.com/search?utf8=%E2%9C%93&amp;q=repo%3Avuejs%2Fvue+extension%3Ajs+%22v-for%22&amp;type=Code" TargetMode="External"/><Relationship Id="rId171" Type="http://schemas.openxmlformats.org/officeDocument/2006/relationships/hyperlink" Target="https://github.com/search?utf8=%E2%9C%93&amp;q=repo%3Avuejs%2Fvue+extension%3Ajs+%22v-cloak%22&amp;type=Code" TargetMode="External"/><Relationship Id="rId176" Type="http://schemas.openxmlformats.org/officeDocument/2006/relationships/hyperlink" Target="https://cn.vuejs.org/v2/guide/components.html" TargetMode="External"/><Relationship Id="rId192" Type="http://schemas.openxmlformats.org/officeDocument/2006/relationships/hyperlink" Target="https://cn.vuejs.org/v2/guide/components.html" TargetMode="External"/><Relationship Id="rId197" Type="http://schemas.openxmlformats.org/officeDocument/2006/relationships/hyperlink" Target="https://github.com/vuejs/vue/tree/dev/packages/vue-server-renderer" TargetMode="External"/><Relationship Id="rId12" Type="http://schemas.openxmlformats.org/officeDocument/2006/relationships/hyperlink" Target="https://github.com/search?utf8=%E2%9C%93&amp;q=repo%3Avuejs%2Fvue+extension%3Ajs+%22devtools%22&amp;type=Code" TargetMode="External"/><Relationship Id="rId17" Type="http://schemas.openxmlformats.org/officeDocument/2006/relationships/hyperlink" Target="https://github.com/search?utf8=%E2%9C%93&amp;q=repo%3Avuejs%2Fvue+extension%3Ajs+%22keyCodes%22&amp;type=Code" TargetMode="External"/><Relationship Id="rId33" Type="http://schemas.openxmlformats.org/officeDocument/2006/relationships/hyperlink" Target="https://cn.vuejs.org/v2/guide/render-function.html" TargetMode="External"/><Relationship Id="rId38" Type="http://schemas.openxmlformats.org/officeDocument/2006/relationships/hyperlink" Target="https://github.com/search?utf8=%E2%9C%93&amp;q=repo%3Avuejs%2Fvue+extension%3Ajs+%22props%22&amp;type=Code" TargetMode="External"/><Relationship Id="rId59" Type="http://schemas.openxmlformats.org/officeDocument/2006/relationships/hyperlink" Target="https://github.com/search?utf8=%E2%9C%93&amp;q=repo%3Avuejs%2Fvue+extension%3Ajs+%22created%22&amp;type=Code" TargetMode="External"/><Relationship Id="rId103" Type="http://schemas.openxmlformats.org/officeDocument/2006/relationships/hyperlink" Target="https://github.com/search?utf8=%E2%9C%93&amp;q=repo%3Avuejs%2Fvue+extension%3Ajs+%22Vue.prototype.%24children%22&amp;type=Code" TargetMode="External"/><Relationship Id="rId108" Type="http://schemas.openxmlformats.org/officeDocument/2006/relationships/hyperlink" Target="https://cn.vuejs.org/v2/guide/components.html" TargetMode="External"/><Relationship Id="rId124" Type="http://schemas.openxmlformats.org/officeDocument/2006/relationships/hyperlink" Target="https://cn.vuejs.org/v2/api/" TargetMode="External"/><Relationship Id="rId129" Type="http://schemas.openxmlformats.org/officeDocument/2006/relationships/hyperlink" Target="https://github.com/search?utf8=%E2%9C%93&amp;q=repo%3Avuejs%2Fvue+extension%3Ajs+%22Vue.prototype.%24once%22&amp;type=Code" TargetMode="External"/><Relationship Id="rId54" Type="http://schemas.openxmlformats.org/officeDocument/2006/relationships/hyperlink" Target="https://github.com/search?utf8=%E2%9C%93&amp;q=repo%3Avuejs%2Fvue+extension%3Ajs+%22render%22&amp;type=Code" TargetMode="External"/><Relationship Id="rId70" Type="http://schemas.openxmlformats.org/officeDocument/2006/relationships/hyperlink" Target="https://cn.vuejs.org/v2/guide/instance.html" TargetMode="External"/><Relationship Id="rId75" Type="http://schemas.openxmlformats.org/officeDocument/2006/relationships/hyperlink" Target="https://cn.vuejs.org/v2/api/" TargetMode="External"/><Relationship Id="rId91" Type="http://schemas.openxmlformats.org/officeDocument/2006/relationships/hyperlink" Target="https://github.com/search?utf8=%E2%9C%93&amp;q=repo%3Avuejs%2Fvue+extension%3Ajs+%22extends%22&amp;type=Code" TargetMode="External"/><Relationship Id="rId96" Type="http://schemas.openxmlformats.org/officeDocument/2006/relationships/hyperlink" Target="https://github.com/search?utf8=%E2%9C%93&amp;q=repo%3Avuejs%2Fvue+extension%3Ajs+%22functional%22&amp;type=Code" TargetMode="External"/><Relationship Id="rId140" Type="http://schemas.openxmlformats.org/officeDocument/2006/relationships/hyperlink" Target="https://cn.vuejs.org/v2/guide/syntax.html" TargetMode="External"/><Relationship Id="rId145" Type="http://schemas.openxmlformats.org/officeDocument/2006/relationships/hyperlink" Target="https://cn.vuejs.org/v2/guide/list.html" TargetMode="External"/><Relationship Id="rId161" Type="http://schemas.openxmlformats.org/officeDocument/2006/relationships/hyperlink" Target="https://cn.vuejs.org/v2/guide/components.html" TargetMode="External"/><Relationship Id="rId166" Type="http://schemas.openxmlformats.org/officeDocument/2006/relationships/hyperlink" Target="https://cn.vuejs.org/v2/guide/forms.html" TargetMode="External"/><Relationship Id="rId182" Type="http://schemas.openxmlformats.org/officeDocument/2006/relationships/hyperlink" Target="https://cn.vuejs.org/v2/guide/components.html" TargetMode="External"/><Relationship Id="rId187" Type="http://schemas.openxmlformats.org/officeDocument/2006/relationships/hyperlink" Target="https://cn.vuejs.org/v2/guide/transi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github.com/search?utf8=%E2%9C%93&amp;q=repo%3Avuejs%2Fvue+extension%3Ajs+%22Vue.delete%22%20OR%20%22delete%22&amp;type=Code" TargetMode="External"/><Relationship Id="rId28" Type="http://schemas.openxmlformats.org/officeDocument/2006/relationships/hyperlink" Target="https://github.com/search?utf8=%E2%9C%93&amp;q=repo%3Avuejs%2Fvue+extension%3Ajs+%22Vue.component%22%20OR%20%22component%22&amp;type=Code" TargetMode="External"/><Relationship Id="rId49" Type="http://schemas.openxmlformats.org/officeDocument/2006/relationships/hyperlink" Target="https://github.com/search?utf8=%E2%9C%93&amp;q=repo%3Avuejs%2Fvue+extension%3Ajs+%22el%22&amp;type=Code" TargetMode="External"/><Relationship Id="rId114" Type="http://schemas.openxmlformats.org/officeDocument/2006/relationships/hyperlink" Target="https://cn.vuejs.org/v2/guide/components.html" TargetMode="External"/><Relationship Id="rId119" Type="http://schemas.openxmlformats.org/officeDocument/2006/relationships/hyperlink" Target="https://cn.vuejs.org/v2/guide/ssr.html" TargetMode="External"/><Relationship Id="rId44" Type="http://schemas.openxmlformats.org/officeDocument/2006/relationships/hyperlink" Target="https://github.com/search?utf8=%E2%9C%93&amp;q=repo%3Avuejs%2Fvue+extension%3Ajs+%22methods%22&amp;type=Code" TargetMode="External"/><Relationship Id="rId60" Type="http://schemas.openxmlformats.org/officeDocument/2006/relationships/hyperlink" Target="https://cn.vuejs.org/v2/guide/instance.html" TargetMode="External"/><Relationship Id="rId65" Type="http://schemas.openxmlformats.org/officeDocument/2006/relationships/hyperlink" Target="https://cn.vuejs.org/v2/guide/instance.html" TargetMode="External"/><Relationship Id="rId81" Type="http://schemas.openxmlformats.org/officeDocument/2006/relationships/hyperlink" Target="https://github.com/search?utf8=%E2%9C%93&amp;q=repo%3Avuejs%2Fvue+extension%3Ajs+%22destroyed%22&amp;type=Code" TargetMode="External"/><Relationship Id="rId86" Type="http://schemas.openxmlformats.org/officeDocument/2006/relationships/hyperlink" Target="https://github.com/search?utf8=%E2%9C%93&amp;q=repo%3Avuejs%2Fvue+extension%3Ajs+%22components%22&amp;type=Code" TargetMode="External"/><Relationship Id="rId130" Type="http://schemas.openxmlformats.org/officeDocument/2006/relationships/hyperlink" Target="https://github.com/search?utf8=%E2%9C%93&amp;q=repo%3Avuejs%2Fvue+extension%3Ajs+%22Vue.prototype.%24off%22&amp;type=Code" TargetMode="External"/><Relationship Id="rId135" Type="http://schemas.openxmlformats.org/officeDocument/2006/relationships/hyperlink" Target="https://github.com/search?utf8=%E2%9C%93&amp;q=repo%3Avuejs%2Fvue+extension%3Ajs+%22Vue.prototype.%24forceUpdate%22&amp;type=Code" TargetMode="External"/><Relationship Id="rId151" Type="http://schemas.openxmlformats.org/officeDocument/2006/relationships/hyperlink" Target="https://github.com/search?utf8=%E2%9C%93&amp;q=repo%3Avuejs%2Fvue+extension%3Ajs+%22v-else%22&amp;type=Code" TargetMode="External"/><Relationship Id="rId156" Type="http://schemas.openxmlformats.org/officeDocument/2006/relationships/hyperlink" Target="https://cn.vuejs.org/v2/guide/events.html" TargetMode="External"/><Relationship Id="rId177" Type="http://schemas.openxmlformats.org/officeDocument/2006/relationships/hyperlink" Target="https://github.com/search?utf8=%E2%9C%93&amp;q=repo%3Avuejs%2Fvue+extension%3Ajs+%22ref%22&amp;type=Code" TargetMode="External"/><Relationship Id="rId198" Type="http://schemas.openxmlformats.org/officeDocument/2006/relationships/hyperlink" Target="https://github.com/vuejs/cn.vuejs.org/blob/master/src/v2/api/index.md" TargetMode="External"/><Relationship Id="rId172" Type="http://schemas.openxmlformats.org/officeDocument/2006/relationships/hyperlink" Target="https://cn.vuejs.org/v2/guide/syntax.html" TargetMode="External"/><Relationship Id="rId193" Type="http://schemas.openxmlformats.org/officeDocument/2006/relationships/hyperlink" Target="https://github.com/search?utf8=%E2%9C%93&amp;q=repo%3Avuejs%2Fvue+extension%3Ajs+%22keep-alive%22&amp;type=Code" TargetMode="External"/><Relationship Id="rId13" Type="http://schemas.openxmlformats.org/officeDocument/2006/relationships/hyperlink" Target="https://sentry.io/" TargetMode="External"/><Relationship Id="rId18" Type="http://schemas.openxmlformats.org/officeDocument/2006/relationships/hyperlink" Target="https://developer.mozilla.org/en-US/docs/Web/API/Performance/mark" TargetMode="External"/><Relationship Id="rId39" Type="http://schemas.openxmlformats.org/officeDocument/2006/relationships/hyperlink" Target="https://cn.vuejs.org/v2/guide/components.html" TargetMode="External"/><Relationship Id="rId109" Type="http://schemas.openxmlformats.org/officeDocument/2006/relationships/hyperlink" Target="https://cn.vuejs.org/v2/guide/render-function.html" TargetMode="External"/><Relationship Id="rId34" Type="http://schemas.openxmlformats.org/officeDocument/2006/relationships/hyperlink" Target="https://github.com/search?utf8=%E2%9C%93&amp;q=repo%3Avuejs%2Fvue+extension%3Ajs+%22Vue.compile%22%20OR%20%22compile%22&amp;type=Code" TargetMode="External"/><Relationship Id="rId50" Type="http://schemas.openxmlformats.org/officeDocument/2006/relationships/hyperlink" Target="https://cn.vuejs.org/v2/guide/instance.html" TargetMode="External"/><Relationship Id="rId55" Type="http://schemas.openxmlformats.org/officeDocument/2006/relationships/hyperlink" Target="https://cn.vuejs.org/v2/guide/render-function.html" TargetMode="External"/><Relationship Id="rId76" Type="http://schemas.openxmlformats.org/officeDocument/2006/relationships/hyperlink" Target="https://cn.vuejs.org/v2/guide/components.html" TargetMode="External"/><Relationship Id="rId97" Type="http://schemas.openxmlformats.org/officeDocument/2006/relationships/hyperlink" Target="https://cn.vuejs.org/v2/api/" TargetMode="External"/><Relationship Id="rId104" Type="http://schemas.openxmlformats.org/officeDocument/2006/relationships/hyperlink" Target="https://cn.vuejs.org/v2/guide/components.html" TargetMode="External"/><Relationship Id="rId120" Type="http://schemas.openxmlformats.org/officeDocument/2006/relationships/hyperlink" Target="https://github.com/search?utf8=%E2%9C%93&amp;q=repo%3Avuejs%2Fvue+extension%3Ajs+%22Vue.prototype.%24isServer%22&amp;type=Code" TargetMode="External"/><Relationship Id="rId125" Type="http://schemas.openxmlformats.org/officeDocument/2006/relationships/hyperlink" Target="https://github.com/search?utf8=%E2%9C%93&amp;q=repo%3Avuejs%2Fvue+extension%3Ajs+%22Vue.prototype.%24set%22&amp;type=Code" TargetMode="External"/><Relationship Id="rId141" Type="http://schemas.openxmlformats.org/officeDocument/2006/relationships/hyperlink" Target="https://github.com/search?utf8=%E2%9C%93&amp;q=repo%3Avuejs%2Fvue+extension%3Ajs+%22v-text%22&amp;type=Code" TargetMode="External"/><Relationship Id="rId146" Type="http://schemas.openxmlformats.org/officeDocument/2006/relationships/hyperlink" Target="https://cn.vuejs.org/v2/guide/conditional.html" TargetMode="External"/><Relationship Id="rId167" Type="http://schemas.openxmlformats.org/officeDocument/2006/relationships/hyperlink" Target="https://cn.vuejs.org/v2/guide/forms.html" TargetMode="External"/><Relationship Id="rId188" Type="http://schemas.openxmlformats.org/officeDocument/2006/relationships/hyperlink" Target="https://github.com/search?utf8=%E2%9C%93&amp;q=repo%3Avuejs%2Fvue+extension%3Ajs+%22transition%22&amp;type=Code" TargetMode="External"/><Relationship Id="rId7" Type="http://schemas.openxmlformats.org/officeDocument/2006/relationships/hyperlink" Target="https://cn.vuejs.org/v2/api/" TargetMode="External"/><Relationship Id="rId71" Type="http://schemas.openxmlformats.org/officeDocument/2006/relationships/hyperlink" Target="https://github.com/search?utf8=%E2%9C%93&amp;q=repo%3Avuejs%2Fvue+extension%3Ajs+%22updated%22&amp;type=Code" TargetMode="External"/><Relationship Id="rId92" Type="http://schemas.openxmlformats.org/officeDocument/2006/relationships/hyperlink" Target="https://github.com/vuejs/vue-devtools" TargetMode="External"/><Relationship Id="rId162" Type="http://schemas.openxmlformats.org/officeDocument/2006/relationships/hyperlink" Target="https://cn.vuejs.org/v2/guide/components.html" TargetMode="External"/><Relationship Id="rId183" Type="http://schemas.openxmlformats.org/officeDocument/2006/relationships/hyperlink" Target="https://cn.vuejs.org/v2/guide/component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n.vuejs.org/v2/guide/plugins.html" TargetMode="External"/><Relationship Id="rId24" Type="http://schemas.openxmlformats.org/officeDocument/2006/relationships/hyperlink" Target="https://cn.vuejs.org/v2/guide/custom-directive.html" TargetMode="External"/><Relationship Id="rId40" Type="http://schemas.openxmlformats.org/officeDocument/2006/relationships/hyperlink" Target="https://github.com/search?utf8=%E2%9C%93&amp;q=repo%3Avuejs%2Fvue+extension%3Ajs+%22propsData%22&amp;type=Code" TargetMode="External"/><Relationship Id="rId45" Type="http://schemas.openxmlformats.org/officeDocument/2006/relationships/hyperlink" Target="https://cn.vuejs.org/v2/api/" TargetMode="External"/><Relationship Id="rId66" Type="http://schemas.openxmlformats.org/officeDocument/2006/relationships/hyperlink" Target="https://github.com/search?utf8=%E2%9C%93&amp;q=repo%3Avuejs%2Fvue+extension%3Ajs+%22beforeUpdate%22&amp;type=Code" TargetMode="External"/><Relationship Id="rId87" Type="http://schemas.openxmlformats.org/officeDocument/2006/relationships/hyperlink" Target="https://cn.vuejs.org/v2/guide/components.html" TargetMode="External"/><Relationship Id="rId110" Type="http://schemas.openxmlformats.org/officeDocument/2006/relationships/hyperlink" Target="https://github.com/search?utf8=%E2%9C%93&amp;q=repo%3Avuejs%2Fvue+extension%3Ajs+%22Vue.prototype.%24slots%22&amp;type=Code" TargetMode="External"/><Relationship Id="rId115" Type="http://schemas.openxmlformats.org/officeDocument/2006/relationships/hyperlink" Target="https://cn.vuejs.org/v2/guide/render-function.html" TargetMode="External"/><Relationship Id="rId131" Type="http://schemas.openxmlformats.org/officeDocument/2006/relationships/hyperlink" Target="https://github.com/search?utf8=%E2%9C%93&amp;q=repo%3Avuejs%2Fvue+extension%3Ajs+%22Vue.prototype.%24emit%22&amp;type=Code" TargetMode="External"/><Relationship Id="rId136" Type="http://schemas.openxmlformats.org/officeDocument/2006/relationships/hyperlink" Target="https://cn.vuejs.org/v2/api/" TargetMode="External"/><Relationship Id="rId157" Type="http://schemas.openxmlformats.org/officeDocument/2006/relationships/hyperlink" Target="https://cn.vuejs.org/v2/guide/components.html" TargetMode="External"/><Relationship Id="rId178" Type="http://schemas.openxmlformats.org/officeDocument/2006/relationships/hyperlink" Target="https://cn.vuejs.org/v2/guide/components.html" TargetMode="External"/><Relationship Id="rId61" Type="http://schemas.openxmlformats.org/officeDocument/2006/relationships/hyperlink" Target="https://github.com/search?utf8=%E2%9C%93&amp;q=repo%3Avuejs%2Fvue+extension%3Ajs+%22beforeMount%22&amp;type=Code" TargetMode="External"/><Relationship Id="rId82" Type="http://schemas.openxmlformats.org/officeDocument/2006/relationships/hyperlink" Target="https://github.com/search?utf8=%E2%9C%93&amp;q=repo%3Avuejs%2Fvue+extension%3Ajs+%22directives%22&amp;type=Code" TargetMode="External"/><Relationship Id="rId152" Type="http://schemas.openxmlformats.org/officeDocument/2006/relationships/hyperlink" Target="https://cn.vuejs.org/v2/guide/conditional.html" TargetMode="External"/><Relationship Id="rId173" Type="http://schemas.openxmlformats.org/officeDocument/2006/relationships/hyperlink" Target="https://cn.vuejs.org/v2/guide/components.html" TargetMode="External"/><Relationship Id="rId194" Type="http://schemas.openxmlformats.org/officeDocument/2006/relationships/hyperlink" Target="https://cn.vuejs.org/v2/guide/components.html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cn.vuejs.org/v2/guide/components.html" TargetMode="External"/><Relationship Id="rId14" Type="http://schemas.openxmlformats.org/officeDocument/2006/relationships/hyperlink" Target="https://sentry.io/for/vue/" TargetMode="External"/><Relationship Id="rId30" Type="http://schemas.openxmlformats.org/officeDocument/2006/relationships/hyperlink" Target="https://github.com/search?utf8=%E2%9C%93&amp;q=repo%3Avuejs%2Fvue+extension%3Ajs+%22Vue.use%22%20OR%20%22use%22&amp;type=Code" TargetMode="External"/><Relationship Id="rId35" Type="http://schemas.openxmlformats.org/officeDocument/2006/relationships/hyperlink" Target="https://github.com/search?utf8=%E2%9C%93&amp;q=repo%3Avuejs%2Fvue+extension%3Ajs+%22Vue.version%22%20OR%20%22version%22&amp;type=Code" TargetMode="External"/><Relationship Id="rId56" Type="http://schemas.openxmlformats.org/officeDocument/2006/relationships/hyperlink" Target="https://cn.vuejs.org/v2/guide/instance.html" TargetMode="External"/><Relationship Id="rId77" Type="http://schemas.openxmlformats.org/officeDocument/2006/relationships/hyperlink" Target="https://github.com/search?utf8=%E2%9C%93&amp;q=repo%3Avuejs%2Fvue+extension%3Ajs+%22deactivated%22&amp;type=Code" TargetMode="External"/><Relationship Id="rId100" Type="http://schemas.openxmlformats.org/officeDocument/2006/relationships/hyperlink" Target="https://github.com/search?utf8=%E2%9C%93&amp;q=repo%3Avuejs%2Fvue+extension%3Ajs+%22Vue.prototype.%24options%22&amp;type=Code" TargetMode="External"/><Relationship Id="rId105" Type="http://schemas.openxmlformats.org/officeDocument/2006/relationships/hyperlink" Target="https://cn.vuejs.org/v2/guide/components.html" TargetMode="External"/><Relationship Id="rId126" Type="http://schemas.openxmlformats.org/officeDocument/2006/relationships/hyperlink" Target="https://cn.vuejs.org/v2/api/" TargetMode="External"/><Relationship Id="rId147" Type="http://schemas.openxmlformats.org/officeDocument/2006/relationships/hyperlink" Target="https://github.com/search?utf8=%E2%9C%93&amp;q=repo%3Avuejs%2Fvue+extension%3Ajs+%22v-show%22&amp;type=Code" TargetMode="External"/><Relationship Id="rId168" Type="http://schemas.openxmlformats.org/officeDocument/2006/relationships/hyperlink" Target="https://cn.vuejs.org/v2/guide/components.html" TargetMode="External"/><Relationship Id="rId8" Type="http://schemas.openxmlformats.org/officeDocument/2006/relationships/hyperlink" Target="https://github.com/search?utf8=%E2%9C%93&amp;q=repo%3Avuejs%2Fvue+extension%3Ajs+%22silent%22&amp;type=Code" TargetMode="External"/><Relationship Id="rId51" Type="http://schemas.openxmlformats.org/officeDocument/2006/relationships/hyperlink" Target="https://cn.vuejs.org/v2/guide/components.html" TargetMode="External"/><Relationship Id="rId72" Type="http://schemas.openxmlformats.org/officeDocument/2006/relationships/hyperlink" Target="https://cn.vuejs.org/v2/api/" TargetMode="External"/><Relationship Id="rId93" Type="http://schemas.openxmlformats.org/officeDocument/2006/relationships/hyperlink" Target="https://github.com/search?utf8=%E2%9C%93&amp;q=repo%3Avuejs%2Fvue+extension%3Ajs+%22name%22&amp;type=Code" TargetMode="External"/><Relationship Id="rId98" Type="http://schemas.openxmlformats.org/officeDocument/2006/relationships/hyperlink" Target="https://github.com/search?utf8=%E2%9C%93&amp;q=repo%3Avuejs%2Fvue+extension%3Ajs+%22Vue.prototype.%24data%22&amp;type=Code" TargetMode="External"/><Relationship Id="rId121" Type="http://schemas.openxmlformats.org/officeDocument/2006/relationships/hyperlink" Target="https://github.com/search?utf8=%E2%9C%93&amp;q=repo%3Avuejs%2Fvue+extension%3Ajs+%22Vue.prototype.%24attrs%22&amp;type=Code" TargetMode="External"/><Relationship Id="rId142" Type="http://schemas.openxmlformats.org/officeDocument/2006/relationships/hyperlink" Target="https://en.wikipedia.org/wiki/Cross-site_scripting" TargetMode="External"/><Relationship Id="rId163" Type="http://schemas.openxmlformats.org/officeDocument/2006/relationships/hyperlink" Target="https://github.com/search?utf8=%E2%9C%93&amp;q=repo%3Avuejs%2Fvue+extension%3Ajs+%22v-bind%22&amp;type=Code" TargetMode="External"/><Relationship Id="rId184" Type="http://schemas.openxmlformats.org/officeDocument/2006/relationships/hyperlink" Target="https://github.com/search?utf8=%E2%9C%93&amp;q=repo%3Avuejs%2Fvue+extension%3Ajs+%22is%22&amp;type=Code" TargetMode="External"/><Relationship Id="rId189" Type="http://schemas.openxmlformats.org/officeDocument/2006/relationships/hyperlink" Target="https://aerotwist.com/blog/flip-your-animation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search?utf8=%E2%9C%93&amp;q=repo%3Avuejs%2Fvue+extension%3Ajs+%22Vue.directive%22%20OR%20%22directive%22&amp;type=Code" TargetMode="External"/><Relationship Id="rId46" Type="http://schemas.openxmlformats.org/officeDocument/2006/relationships/hyperlink" Target="https://github.com/search?utf8=%E2%9C%93&amp;q=repo%3Avuejs%2Fvue+extension%3Ajs+%22watch%22&amp;type=Code" TargetMode="External"/><Relationship Id="rId67" Type="http://schemas.openxmlformats.org/officeDocument/2006/relationships/hyperlink" Target="https://cn.vuejs.org/v2/api/" TargetMode="External"/><Relationship Id="rId116" Type="http://schemas.openxmlformats.org/officeDocument/2006/relationships/hyperlink" Target="https://cn.vuejs.org/v2/guide/components.html" TargetMode="External"/><Relationship Id="rId137" Type="http://schemas.openxmlformats.org/officeDocument/2006/relationships/hyperlink" Target="https://github.com/search?utf8=%E2%9C%93&amp;q=repo%3Avuejs%2Fvue+extension%3Ajs+%22Vue.prototype.%24nextTick%22&amp;type=Code" TargetMode="External"/><Relationship Id="rId158" Type="http://schemas.openxmlformats.org/officeDocument/2006/relationships/hyperlink" Target="https://github.com/search?utf8=%E2%9C%93&amp;q=repo%3Avuejs%2Fvue+extension%3Ajs+%22v-on%22&amp;type=Code" TargetMode="External"/><Relationship Id="rId20" Type="http://schemas.openxmlformats.org/officeDocument/2006/relationships/hyperlink" Target="https://github.com/search?utf8=%E2%9C%93&amp;q=repo%3Avuejs%2Fvue+extension%3Ajs+%22Vue.extend%22%20OR%20%22extend%22&amp;type=Code" TargetMode="External"/><Relationship Id="rId41" Type="http://schemas.openxmlformats.org/officeDocument/2006/relationships/hyperlink" Target="https://cn.vuejs.org/v2/guide/computed.html" TargetMode="External"/><Relationship Id="rId62" Type="http://schemas.openxmlformats.org/officeDocument/2006/relationships/hyperlink" Target="https://cn.vuejs.org/v2/api/" TargetMode="External"/><Relationship Id="rId83" Type="http://schemas.openxmlformats.org/officeDocument/2006/relationships/hyperlink" Target="https://cn.vuejs.org/v2/guide/custom-directive.html" TargetMode="External"/><Relationship Id="rId88" Type="http://schemas.openxmlformats.org/officeDocument/2006/relationships/hyperlink" Target="https://github.com/search?utf8=%E2%9C%93&amp;q=repo%3Avuejs%2Fvue+extension%3Ajs+%22parent%22&amp;type=Code" TargetMode="External"/><Relationship Id="rId111" Type="http://schemas.openxmlformats.org/officeDocument/2006/relationships/hyperlink" Target="https://cn.vuejs.org/v2/guide/components.html" TargetMode="External"/><Relationship Id="rId132" Type="http://schemas.openxmlformats.org/officeDocument/2006/relationships/hyperlink" Target="https://cn.vuejs.org/v2/guide/instance.html" TargetMode="External"/><Relationship Id="rId153" Type="http://schemas.openxmlformats.org/officeDocument/2006/relationships/hyperlink" Target="https://cn.vuejs.org/v2/guide/list.html" TargetMode="External"/><Relationship Id="rId174" Type="http://schemas.openxmlformats.org/officeDocument/2006/relationships/hyperlink" Target="https://github.com/search?utf8=%E2%9C%93&amp;q=repo%3Avuejs%2Fvue+extension%3Ajs+%22v-once%22&amp;type=Code" TargetMode="External"/><Relationship Id="rId179" Type="http://schemas.openxmlformats.org/officeDocument/2006/relationships/hyperlink" Target="https://github.com/search?utf8=%E2%9C%93&amp;q=repo%3Avuejs%2Fvue+extension%3Ajs+%22slot%22&amp;type=Code" TargetMode="External"/><Relationship Id="rId195" Type="http://schemas.openxmlformats.org/officeDocument/2006/relationships/hyperlink" Target="https://github.com/search?utf8=%E2%9C%93&amp;q=repo%3Avuejs%2Fvue+extension%3Ajs+%22slot%22&amp;type=Code" TargetMode="External"/><Relationship Id="rId190" Type="http://schemas.openxmlformats.org/officeDocument/2006/relationships/hyperlink" Target="https://cn.vuejs.org/v2/guide/transitions.html" TargetMode="External"/><Relationship Id="rId15" Type="http://schemas.openxmlformats.org/officeDocument/2006/relationships/hyperlink" Target="https://github.com/search?utf8=%E2%9C%93&amp;q=repo%3Avuejs%2Fvue+extension%3Ajs+%22errorHandler%22&amp;type=Code" TargetMode="External"/><Relationship Id="rId36" Type="http://schemas.openxmlformats.org/officeDocument/2006/relationships/hyperlink" Target="https://github.com/search?utf8=%E2%9C%93&amp;q=repo%3Avuejs%2Fvue+extension%3Ajs+%22data%22&amp;type=Code" TargetMode="External"/><Relationship Id="rId57" Type="http://schemas.openxmlformats.org/officeDocument/2006/relationships/hyperlink" Target="https://github.com/search?utf8=%E2%9C%93&amp;q=repo%3Avuejs%2Fvue+extension%3Ajs+%22beforeCreate%22&amp;type=Code" TargetMode="External"/><Relationship Id="rId106" Type="http://schemas.openxmlformats.org/officeDocument/2006/relationships/hyperlink" Target="https://cn.vuejs.org/v2/guide/render-function.html" TargetMode="External"/><Relationship Id="rId127" Type="http://schemas.openxmlformats.org/officeDocument/2006/relationships/hyperlink" Target="https://github.com/search?utf8=%E2%9C%93&amp;q=repo%3Avuejs%2Fvue+extension%3Ajs+%22Vue.prototype.%24delete%22&amp;type=Code" TargetMode="External"/><Relationship Id="rId10" Type="http://schemas.openxmlformats.org/officeDocument/2006/relationships/hyperlink" Target="https://github.com/search?utf8=%E2%9C%93&amp;q=repo%3Avuejs%2Fvue+extension%3Ajs+%22optionMergeStrategies%22&amp;type=Code" TargetMode="External"/><Relationship Id="rId31" Type="http://schemas.openxmlformats.org/officeDocument/2006/relationships/hyperlink" Target="https://cn.vuejs.org/v2/guide/mixins.html" TargetMode="External"/><Relationship Id="rId52" Type="http://schemas.openxmlformats.org/officeDocument/2006/relationships/hyperlink" Target="https://github.com/search?utf8=%E2%9C%93&amp;q=repo%3Avuejs%2Fvue+extension%3Ajs+%22template%22&amp;type=Code" TargetMode="External"/><Relationship Id="rId73" Type="http://schemas.openxmlformats.org/officeDocument/2006/relationships/hyperlink" Target="https://cn.vuejs.org/v2/guide/components.html" TargetMode="External"/><Relationship Id="rId78" Type="http://schemas.openxmlformats.org/officeDocument/2006/relationships/hyperlink" Target="https://cn.vuejs.org/v2/guide/instance.html" TargetMode="External"/><Relationship Id="rId94" Type="http://schemas.openxmlformats.org/officeDocument/2006/relationships/hyperlink" Target="https://github.com/search?utf8=%E2%9C%93&amp;q=repo%3Avuejs%2Fvue+extension%3Ajs+%22delimiters%22&amp;type=Code" TargetMode="External"/><Relationship Id="rId99" Type="http://schemas.openxmlformats.org/officeDocument/2006/relationships/hyperlink" Target="https://github.com/search?utf8=%E2%9C%93&amp;q=repo%3Avuejs%2Fvue+extension%3Ajs+%22Vue.prototype.%24el%22&amp;type=Code" TargetMode="External"/><Relationship Id="rId101" Type="http://schemas.openxmlformats.org/officeDocument/2006/relationships/hyperlink" Target="https://github.com/search?utf8=%E2%9C%93&amp;q=repo%3Avuejs%2Fvue+extension%3Ajs+%22Vue.prototype.%24parent%22&amp;type=Code" TargetMode="External"/><Relationship Id="rId122" Type="http://schemas.openxmlformats.org/officeDocument/2006/relationships/hyperlink" Target="https://github.com/search?utf8=%E2%9C%93&amp;q=repo%3Avuejs%2Fvue+extension%3Ajs+%22Vue.prototype.%24listeners%22&amp;type=Code" TargetMode="External"/><Relationship Id="rId143" Type="http://schemas.openxmlformats.org/officeDocument/2006/relationships/hyperlink" Target="https://cn.vuejs.org/v2/guide/syntax.html" TargetMode="External"/><Relationship Id="rId148" Type="http://schemas.openxmlformats.org/officeDocument/2006/relationships/hyperlink" Target="https://cn.vuejs.org/v2/guide/conditional.html" TargetMode="External"/><Relationship Id="rId164" Type="http://schemas.openxmlformats.org/officeDocument/2006/relationships/hyperlink" Target="https://cn.vuejs.org/v2/guide/forms.html" TargetMode="External"/><Relationship Id="rId169" Type="http://schemas.openxmlformats.org/officeDocument/2006/relationships/hyperlink" Target="https://github.com/search?utf8=%E2%9C%93&amp;q=repo%3Avuejs%2Fvue+extension%3Ajs+%22v-model%22&amp;type=Code" TargetMode="External"/><Relationship Id="rId185" Type="http://schemas.openxmlformats.org/officeDocument/2006/relationships/hyperlink" Target="https://cn.vuejs.org/v2/guide/compon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mixins.html" TargetMode="External"/><Relationship Id="rId180" Type="http://schemas.openxmlformats.org/officeDocument/2006/relationships/hyperlink" Target="https://cn.vuejs.org/v2/guide/components.html" TargetMode="External"/><Relationship Id="rId26" Type="http://schemas.openxmlformats.org/officeDocument/2006/relationships/hyperlink" Target="https://github.com/search?utf8=%E2%9C%93&amp;q=repo%3Avuejs%2Fvue+extension%3Ajs+%22Vue.filter%22%20OR%20%22filter%22&amp;type=Code" TargetMode="External"/><Relationship Id="rId47" Type="http://schemas.openxmlformats.org/officeDocument/2006/relationships/hyperlink" Target="https://cn.vuejs.org/v2/guide/instance.html" TargetMode="External"/><Relationship Id="rId68" Type="http://schemas.openxmlformats.org/officeDocument/2006/relationships/hyperlink" Target="https://cn.vuejs.org/v2/api/" TargetMode="External"/><Relationship Id="rId89" Type="http://schemas.openxmlformats.org/officeDocument/2006/relationships/hyperlink" Target="https://cn.vuejs.org/v2/guide/mixins.html" TargetMode="External"/><Relationship Id="rId112" Type="http://schemas.openxmlformats.org/officeDocument/2006/relationships/hyperlink" Target="https://cn.vuejs.org/v2/guide/render-function.html" TargetMode="External"/><Relationship Id="rId133" Type="http://schemas.openxmlformats.org/officeDocument/2006/relationships/hyperlink" Target="https://cn.vuejs.org/v2/guide/ssr.html" TargetMode="External"/><Relationship Id="rId154" Type="http://schemas.openxmlformats.org/officeDocument/2006/relationships/hyperlink" Target="https://cn.vuejs.org/v2/guide/list.html" TargetMode="External"/><Relationship Id="rId175" Type="http://schemas.openxmlformats.org/officeDocument/2006/relationships/hyperlink" Target="https://github.com/search?utf8=%E2%9C%93&amp;q=repo%3Avuejs%2Fvue+extension%3Ajs+%22key%22&amp;type=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8697</Words>
  <Characters>49576</Characters>
  <Application>Microsoft Office Word</Application>
  <DocSecurity>0</DocSecurity>
  <Lines>413</Lines>
  <Paragraphs>116</Paragraphs>
  <ScaleCrop>false</ScaleCrop>
  <Company/>
  <LinksUpToDate>false</LinksUpToDate>
  <CharactersWithSpaces>58157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2017-10-10T20:41:00Z</dcterms:created>
  <dcterms:modified xsi:type="dcterms:W3CDTF">2017-10-10T20:42:00Z</dcterms:modified>
</cp:coreProperties>
</file>