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74" w:rsidRPr="00544374" w:rsidRDefault="00544374" w:rsidP="00544374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4437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2. </w:t>
      </w:r>
      <w:r w:rsidRPr="00544374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快速开始</w:t>
      </w:r>
    </w:p>
    <w:p w:rsidR="00544374" w:rsidRPr="00544374" w:rsidRDefault="00544374" w:rsidP="0054437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主要包含两个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包：</w:t>
      </w:r>
      <w:r w:rsidRPr="00544374">
        <w:rPr>
          <w:rFonts w:ascii="Consolas" w:eastAsia="宋体" w:hAnsi="Consolas" w:cs="Consolas"/>
          <w:color w:val="333333"/>
          <w:spacing w:val="3"/>
          <w:kern w:val="0"/>
          <w:sz w:val="19"/>
        </w:rPr>
        <w:t>webmagic-core-{version}.jar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和</w:t>
      </w:r>
      <w:r w:rsidRPr="00544374">
        <w:rPr>
          <w:rFonts w:ascii="Consolas" w:eastAsia="宋体" w:hAnsi="Consolas" w:cs="Consolas"/>
          <w:color w:val="333333"/>
          <w:spacing w:val="3"/>
          <w:kern w:val="0"/>
          <w:sz w:val="19"/>
        </w:rPr>
        <w:t>webmagic-extension-{version}.jar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。在项目中添加这两个包的依赖，即可使用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。</w:t>
      </w:r>
    </w:p>
    <w:p w:rsidR="00544374" w:rsidRPr="00544374" w:rsidRDefault="00544374" w:rsidP="00544374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默认使用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管理依赖，但是你也可以不依赖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544374">
        <w:rPr>
          <w:rFonts w:ascii="Helvetica" w:eastAsia="宋体" w:hAnsi="Helvetica" w:cs="Helvetica"/>
          <w:color w:val="333333"/>
          <w:spacing w:val="3"/>
          <w:kern w:val="0"/>
          <w:sz w:val="22"/>
        </w:rPr>
        <w:t>进行使用。</w:t>
      </w:r>
    </w:p>
    <w:p w:rsidR="00544374" w:rsidRDefault="00544374">
      <w:pPr>
        <w:widowControl/>
        <w:jc w:val="left"/>
      </w:pPr>
      <w:r>
        <w:br w:type="page"/>
      </w:r>
    </w:p>
    <w:p w:rsidR="00544374" w:rsidRDefault="00544374" w:rsidP="0054437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Maven</w:t>
      </w:r>
    </w:p>
    <w:p w:rsidR="00544374" w:rsidRDefault="00544374" w:rsidP="0054437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基于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进行构建，推荐使用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。在你自己的项目（已有项目或者新建一个）中添加以下坐标即可：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webmagic-core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webmagic-extension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使用还不熟悉，推荐看看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@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黄勇的博客：</w:t>
      </w:r>
      <w:hyperlink r:id="rId6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《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 xml:space="preserve">Maven 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那点事儿》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544374" w:rsidRDefault="00544374" w:rsidP="0054437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slf4j-log4j12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作为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.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如果你自己定制了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slf4j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的实现，请在项目中</w:t>
      </w:r>
      <w:r w:rsidRPr="00AF2BAB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去掉此依赖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us.codecraft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webmagic-extension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0.7.3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org.slf4j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slf4j-log4j12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544374" w:rsidRDefault="00544374" w:rsidP="00544374">
      <w:pPr>
        <w:pStyle w:val="HTML0"/>
        <w:shd w:val="clear" w:color="auto" w:fill="F7F7F7"/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pacing w:val="3"/>
          <w:sz w:val="19"/>
          <w:szCs w:val="19"/>
          <w:bdr w:val="none" w:sz="0" w:space="0" w:color="auto" w:frame="1"/>
        </w:rPr>
        <w:t>&gt;</w:t>
      </w:r>
    </w:p>
    <w:p w:rsidR="00A165DA" w:rsidRDefault="00A165DA" w:rsidP="00544374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  <w:sz w:val="22"/>
          <w:szCs w:val="22"/>
        </w:rPr>
      </w:pPr>
    </w:p>
    <w:p w:rsidR="00A165DA" w:rsidRDefault="00A165DA">
      <w:pPr>
        <w:widowControl/>
        <w:jc w:val="left"/>
      </w:pPr>
      <w:r>
        <w:br w:type="page"/>
      </w:r>
    </w:p>
    <w:p w:rsidR="00A165DA" w:rsidRDefault="00A165DA" w:rsidP="00A165D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不使用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Maven</w:t>
      </w:r>
    </w:p>
    <w:p w:rsidR="00A165DA" w:rsidRDefault="00A165DA" w:rsidP="00A165D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不使用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的用户，可以去</w:t>
      </w:r>
      <w:hyperlink r:id="rId7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http://webmagic.io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中下载最新的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包。我将所有依赖的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都打包在了一起，点</w:t>
      </w:r>
      <w:hyperlink r:id="rId8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这里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下载。</w:t>
      </w:r>
    </w:p>
    <w:p w:rsidR="00A165DA" w:rsidRDefault="00A165DA" w:rsidP="00A165D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下载之后进行解压，然后在项目中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即可。</w:t>
      </w:r>
    </w:p>
    <w:p w:rsidR="001D2CC0" w:rsidRDefault="00A165DA">
      <w:r>
        <w:rPr>
          <w:noProof/>
        </w:rPr>
        <w:drawing>
          <wp:inline distT="0" distB="0" distL="0" distR="0">
            <wp:extent cx="4081881" cy="2484610"/>
            <wp:effectExtent l="0" t="0" r="0" b="0"/>
            <wp:docPr id="1" name="图片 1" descr="import j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ja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2" cy="248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DA" w:rsidRDefault="00A165DA"/>
    <w:p w:rsidR="00A165DA" w:rsidRDefault="00A165DA">
      <w:pP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提倡自己定制，所以项目的源码还是有必要看的。在</w:t>
      </w:r>
      <w:hyperlink r:id="rId10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hd w:val="clear" w:color="auto" w:fill="FFFFFF"/>
          </w:rPr>
          <w:t>http://webmagic.io</w:t>
        </w:r>
      </w:hyperlink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上，你可以下载最新的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webmagic-core-{version}-sources.jar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webmagic-extension-{version}-sources.jar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，点击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"Attach Source"</w:t>
      </w: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t>即可。</w:t>
      </w:r>
    </w:p>
    <w:p w:rsidR="00A165DA" w:rsidRDefault="00A165DA">
      <w:pP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</w:pPr>
    </w:p>
    <w:p w:rsidR="00A165DA" w:rsidRDefault="00A165DA">
      <w:pP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</w:pPr>
    </w:p>
    <w:p w:rsidR="00A165DA" w:rsidRDefault="00A165DA">
      <w:pPr>
        <w:widowControl/>
        <w:jc w:val="left"/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22"/>
          <w:shd w:val="clear" w:color="auto" w:fill="FFFFFF"/>
        </w:rPr>
        <w:br w:type="page"/>
      </w:r>
    </w:p>
    <w:p w:rsidR="00A165DA" w:rsidRDefault="00A165DA" w:rsidP="00A165D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第一个爬虫项目</w:t>
      </w:r>
    </w:p>
    <w:p w:rsidR="00A165DA" w:rsidRDefault="00A165DA" w:rsidP="00A165D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在你的项目中添加了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的依赖之后，即可开始第一个爬虫的开发了！我们这里拿一个抓取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信息的例子：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us.codecraft.webmagic.Page;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us.codecraft.webmagic.Site;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us.codecraft.webmagic.Spider;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us.codecraft.webmagic.processor.PageProcessor;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GithubRepoPageProcessor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F2BAB" w:rsidRDefault="00AF2BAB" w:rsidP="00A165DA">
      <w:pPr>
        <w:pStyle w:val="HTML0"/>
        <w:shd w:val="clear" w:color="auto" w:fill="F7F7F7"/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me: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站点</w:t>
      </w:r>
      <w:r w:rsidR="00DB6829"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抓取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配置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 site = Site.me().setRetryTimes(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).setSleepTime(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100</w:t>
      </w:r>
      <w:r w:rsidR="00AF2BAB"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314002" w:rsidRDefault="00314002" w:rsidP="00A165DA">
      <w:pPr>
        <w:pStyle w:val="HTML0"/>
        <w:shd w:val="clear" w:color="auto" w:fill="F7F7F7"/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 xml:space="preserve">    //me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：实现接口方法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9F67DC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me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：添加新的链接</w:t>
      </w:r>
      <w:r w:rsidR="00A165DA"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page.addTargetRequests(page.getHtml().links().regex(</w:t>
      </w:r>
      <w:r w:rsidR="00A165DA"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</w:t>
      </w:r>
      <w:hyperlink r:id="rId11" w:history="1">
        <w:r w:rsidR="008017B0" w:rsidRPr="00B816F5">
          <w:rPr>
            <w:rStyle w:val="a8"/>
            <w:rFonts w:ascii="Consolas" w:hAnsi="Consolas" w:cs="Consolas"/>
            <w:spacing w:val="3"/>
            <w:sz w:val="19"/>
            <w:szCs w:val="19"/>
            <w:bdr w:val="none" w:sz="0" w:space="0" w:color="auto" w:frame="1"/>
          </w:rPr>
          <w:t>https://github\\.com/\\w+/\\w+)").all())</w:t>
        </w:r>
      </w:hyperlink>
      <w:r w:rsidR="00A165DA"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;</w:t>
      </w:r>
    </w:p>
    <w:p w:rsidR="008017B0" w:rsidRDefault="008017B0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//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me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</w:rPr>
        <w:t>：提取信息</w:t>
      </w:r>
      <w:bookmarkStart w:id="0" w:name="_GoBack"/>
      <w:bookmarkEnd w:id="0"/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(page.getResultItems().get(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)==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//skip this page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Site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getSite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).run();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165DA" w:rsidRDefault="00A165DA" w:rsidP="00A165D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165DA" w:rsidRDefault="00A165DA" w:rsidP="00A165D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lastRenderedPageBreak/>
        <w:t>点击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main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方法，选择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运行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，你会发现爬虫已经可以正常工作了！</w:t>
      </w:r>
    </w:p>
    <w:p w:rsidR="00A165DA" w:rsidRDefault="00A165DA" w:rsidP="00A165DA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5633085" cy="3709670"/>
            <wp:effectExtent l="19050" t="0" r="5715" b="0"/>
            <wp:docPr id="4" name="图片 4" descr="run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lo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DA" w:rsidRPr="00A165DA" w:rsidRDefault="00A165DA"/>
    <w:sectPr w:rsidR="00A165DA" w:rsidRPr="00A1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EE" w:rsidRDefault="001364EE" w:rsidP="00544374">
      <w:r>
        <w:separator/>
      </w:r>
    </w:p>
  </w:endnote>
  <w:endnote w:type="continuationSeparator" w:id="0">
    <w:p w:rsidR="001364EE" w:rsidRDefault="001364EE" w:rsidP="0054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EE" w:rsidRDefault="001364EE" w:rsidP="00544374">
      <w:r>
        <w:separator/>
      </w:r>
    </w:p>
  </w:footnote>
  <w:footnote w:type="continuationSeparator" w:id="0">
    <w:p w:rsidR="001364EE" w:rsidRDefault="001364EE" w:rsidP="00544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4374"/>
    <w:rsid w:val="000479FD"/>
    <w:rsid w:val="001364EE"/>
    <w:rsid w:val="001D2CC0"/>
    <w:rsid w:val="001F47A1"/>
    <w:rsid w:val="00314002"/>
    <w:rsid w:val="00544374"/>
    <w:rsid w:val="006621F9"/>
    <w:rsid w:val="008017B0"/>
    <w:rsid w:val="009F67DC"/>
    <w:rsid w:val="00A165DA"/>
    <w:rsid w:val="00AF2BAB"/>
    <w:rsid w:val="00D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9FD77"/>
  <w15:docId w15:val="{F0DABEB0-30E8-43D6-A4F9-4D58B0D5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43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4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4437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4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443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437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44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4374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44374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544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37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44374"/>
  </w:style>
  <w:style w:type="character" w:customStyle="1" w:styleId="hljs-name">
    <w:name w:val="hljs-name"/>
    <w:basedOn w:val="a0"/>
    <w:rsid w:val="00544374"/>
  </w:style>
  <w:style w:type="character" w:styleId="a8">
    <w:name w:val="Hyperlink"/>
    <w:basedOn w:val="a0"/>
    <w:uiPriority w:val="99"/>
    <w:unhideWhenUsed/>
    <w:rsid w:val="0054437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165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65DA"/>
    <w:rPr>
      <w:sz w:val="18"/>
      <w:szCs w:val="18"/>
    </w:rPr>
  </w:style>
  <w:style w:type="character" w:customStyle="1" w:styleId="hljs-keyword">
    <w:name w:val="hljs-keyword"/>
    <w:basedOn w:val="a0"/>
    <w:rsid w:val="00A165DA"/>
  </w:style>
  <w:style w:type="character" w:customStyle="1" w:styleId="hljs-class">
    <w:name w:val="hljs-class"/>
    <w:basedOn w:val="a0"/>
    <w:rsid w:val="00A165DA"/>
  </w:style>
  <w:style w:type="character" w:customStyle="1" w:styleId="hljs-title">
    <w:name w:val="hljs-title"/>
    <w:basedOn w:val="a0"/>
    <w:rsid w:val="00A165DA"/>
  </w:style>
  <w:style w:type="character" w:customStyle="1" w:styleId="hljs-number">
    <w:name w:val="hljs-number"/>
    <w:basedOn w:val="a0"/>
    <w:rsid w:val="00A165DA"/>
  </w:style>
  <w:style w:type="character" w:customStyle="1" w:styleId="hljs-meta">
    <w:name w:val="hljs-meta"/>
    <w:basedOn w:val="a0"/>
    <w:rsid w:val="00A165DA"/>
  </w:style>
  <w:style w:type="character" w:customStyle="1" w:styleId="hljs-function">
    <w:name w:val="hljs-function"/>
    <w:basedOn w:val="a0"/>
    <w:rsid w:val="00A165DA"/>
  </w:style>
  <w:style w:type="character" w:customStyle="1" w:styleId="hljs-params">
    <w:name w:val="hljs-params"/>
    <w:basedOn w:val="a0"/>
    <w:rsid w:val="00A165DA"/>
  </w:style>
  <w:style w:type="character" w:customStyle="1" w:styleId="hljs-string">
    <w:name w:val="hljs-string"/>
    <w:basedOn w:val="a0"/>
    <w:rsid w:val="00A165DA"/>
  </w:style>
  <w:style w:type="character" w:customStyle="1" w:styleId="hljs-comment">
    <w:name w:val="hljs-comment"/>
    <w:basedOn w:val="a0"/>
    <w:rsid w:val="00A1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gic.io/download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magic.io/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oschina.net/huangyong/blog/194583" TargetMode="External"/><Relationship Id="rId11" Type="http://schemas.openxmlformats.org/officeDocument/2006/relationships/hyperlink" Target="https://github\\.com/\\w+/\\w+)%22).all())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ebmagic.io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14</cp:revision>
  <dcterms:created xsi:type="dcterms:W3CDTF">2017-08-31T23:39:00Z</dcterms:created>
  <dcterms:modified xsi:type="dcterms:W3CDTF">2017-11-02T06:20:00Z</dcterms:modified>
</cp:coreProperties>
</file>