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9D9" w:rsidRPr="000B49D9" w:rsidRDefault="000B49D9" w:rsidP="000B49D9">
      <w:pPr>
        <w:widowControl/>
        <w:shd w:val="clear" w:color="auto" w:fill="FFFFFF"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B49D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3.</w:t>
      </w:r>
      <w:r w:rsidRPr="000B49D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下载和编译源码</w:t>
      </w:r>
    </w:p>
    <w:p w:rsidR="000B49D9" w:rsidRPr="000B49D9" w:rsidRDefault="000B49D9" w:rsidP="000B49D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如果你对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的源码感兴趣，那么可以选择源码下载和编译的方式来使用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。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“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非常简单的二次开发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”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也是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的目标之一。</w:t>
      </w:r>
    </w:p>
    <w:p w:rsidR="000B49D9" w:rsidRPr="000B49D9" w:rsidRDefault="000B49D9" w:rsidP="000B49D9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是一个纯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Java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项目，如果你熟悉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Maven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，那么下载并编译源码是非常简单的。如果不熟悉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Maven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也没关系，这部分会介绍如何在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Eclipse</w:t>
      </w:r>
      <w:r w:rsidRPr="000B49D9">
        <w:rPr>
          <w:rFonts w:ascii="Helvetica" w:eastAsia="宋体" w:hAnsi="Helvetica" w:cs="Helvetica"/>
          <w:color w:val="333333"/>
          <w:spacing w:val="3"/>
          <w:kern w:val="0"/>
          <w:sz w:val="22"/>
        </w:rPr>
        <w:t>里导入这个项目。</w:t>
      </w:r>
    </w:p>
    <w:p w:rsidR="000B49D9" w:rsidRDefault="000B49D9">
      <w:pPr>
        <w:widowControl/>
        <w:jc w:val="left"/>
      </w:pPr>
      <w:r>
        <w:br w:type="page"/>
      </w:r>
    </w:p>
    <w:p w:rsidR="000B49D9" w:rsidRDefault="000B49D9" w:rsidP="000B49D9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3.1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下载源码</w:t>
      </w:r>
    </w:p>
    <w:p w:rsidR="000B49D9" w:rsidRDefault="000B49D9" w:rsidP="000B49D9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目前有两个仓库：</w:t>
      </w:r>
    </w:p>
    <w:p w:rsidR="000B49D9" w:rsidRDefault="000B49D9" w:rsidP="000B49D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  <w:sz w:val="22"/>
        </w:rPr>
      </w:pPr>
      <w:hyperlink r:id="rId7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</w:rPr>
          <w:t>https://github.com/code4craft/webmagic</w:t>
        </w:r>
      </w:hyperlink>
    </w:p>
    <w:p w:rsidR="000B49D9" w:rsidRDefault="000B49D9" w:rsidP="000B49D9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github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上的仓库保存最新版本，所有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issue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pull request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都在这里。大家觉得项目不错的话别忘了去给个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star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哦！</w:t>
      </w:r>
    </w:p>
    <w:p w:rsidR="000B49D9" w:rsidRDefault="000B49D9" w:rsidP="000B49D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  <w:sz w:val="22"/>
        </w:rPr>
      </w:pPr>
      <w:hyperlink r:id="rId8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</w:rPr>
          <w:t>http://git.oschina.net/flashsword20/webmagic</w:t>
        </w:r>
      </w:hyperlink>
    </w:p>
    <w:p w:rsidR="000B49D9" w:rsidRDefault="000B49D9" w:rsidP="000B49D9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此仓库包含所有编译好的依赖包，只保存项目的稳定版本，最新版本仍在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github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上更新。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oschina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在国内比较稳定，主要作为镜像。</w:t>
      </w:r>
    </w:p>
    <w:p w:rsidR="000B49D9" w:rsidRDefault="000B49D9" w:rsidP="000B49D9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无论在哪个仓库，使用</w:t>
      </w:r>
    </w:p>
    <w:p w:rsidR="000B49D9" w:rsidRDefault="000B49D9" w:rsidP="000B49D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git clone https://github.com/code4craft/webmagic.git</w:t>
      </w:r>
    </w:p>
    <w:p w:rsidR="000B49D9" w:rsidRDefault="000B49D9" w:rsidP="000B49D9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或者</w:t>
      </w:r>
    </w:p>
    <w:p w:rsidR="000B49D9" w:rsidRDefault="000B49D9" w:rsidP="000B49D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git clone http://git.oschina.net/flashsword20/webmagic.git</w:t>
      </w:r>
    </w:p>
    <w:p w:rsidR="000B49D9" w:rsidRDefault="000B49D9" w:rsidP="000B49D9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即可下载最新代码。</w:t>
      </w:r>
    </w:p>
    <w:p w:rsidR="000B49D9" w:rsidRDefault="000B49D9" w:rsidP="000B49D9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如果你对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git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本身使用也不熟悉，建议看看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@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黄勇的</w:t>
      </w:r>
      <w:r>
        <w:rPr>
          <w:rStyle w:val="apple-converted-space"/>
          <w:rFonts w:ascii="Helvetica" w:hAnsi="Helvetica" w:cs="Helvetica"/>
          <w:color w:val="333333"/>
          <w:spacing w:val="3"/>
          <w:sz w:val="22"/>
          <w:szCs w:val="22"/>
        </w:rPr>
        <w:t> </w:t>
      </w:r>
      <w:hyperlink r:id="rId9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从</w:t>
        </w:r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 xml:space="preserve"> Git OSC </w:t>
        </w:r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下载</w:t>
        </w:r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 xml:space="preserve"> Smart </w:t>
        </w:r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源码</w:t>
        </w:r>
      </w:hyperlink>
    </w:p>
    <w:p w:rsidR="000B49D9" w:rsidRDefault="000B49D9">
      <w:pPr>
        <w:widowControl/>
        <w:jc w:val="left"/>
      </w:pPr>
      <w:r>
        <w:br w:type="page"/>
      </w:r>
    </w:p>
    <w:p w:rsidR="000B49D9" w:rsidRDefault="000B49D9" w:rsidP="000B49D9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3.2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导入项目</w:t>
      </w:r>
    </w:p>
    <w:p w:rsidR="000B49D9" w:rsidRDefault="000B49D9" w:rsidP="000B49D9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Intellij Idea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默认自带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支持，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import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项目时选择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项目即可。</w:t>
      </w:r>
    </w:p>
    <w:p w:rsidR="000B49D9" w:rsidRDefault="000B49D9" w:rsidP="000B49D9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3.2.1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使用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m2e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插件</w:t>
      </w:r>
    </w:p>
    <w:p w:rsidR="000B49D9" w:rsidRDefault="000B49D9" w:rsidP="000B49D9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Eclipse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的用户，推荐安装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m2e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插件，安装地址：</w:t>
      </w:r>
      <w:hyperlink r:id="rId10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https://www.eclipse.org/m2e/download/[](https://www.eclipse.org/m2e/download/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)</w:t>
      </w:r>
    </w:p>
    <w:p w:rsidR="000B49D9" w:rsidRDefault="000B49D9" w:rsidP="000B49D9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安装后，在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File-&gt;Import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中选择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Maven-&gt;Existing Maven Projects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即可导入项目。</w:t>
      </w:r>
    </w:p>
    <w:p w:rsidR="00000000" w:rsidRDefault="000B49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41697"/>
            <wp:effectExtent l="19050" t="0" r="2540" b="0"/>
            <wp:docPr id="1" name="图片 1" descr="m2e-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2e-impor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9D9" w:rsidRDefault="000B49D9">
      <w:pPr>
        <w:rPr>
          <w:rFonts w:hint="eastAsia"/>
        </w:rPr>
      </w:pPr>
    </w:p>
    <w:p w:rsidR="000B49D9" w:rsidRDefault="000B49D9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导入后看到项目选择界面，点击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finish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即可。</w:t>
      </w:r>
    </w:p>
    <w:p w:rsidR="000B49D9" w:rsidRDefault="000B49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85555"/>
            <wp:effectExtent l="19050" t="0" r="2540" b="0"/>
            <wp:docPr id="4" name="图片 4" descr="m2e-impo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2e-import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9D9" w:rsidRDefault="000B49D9">
      <w:pPr>
        <w:rPr>
          <w:rFonts w:hint="eastAsia"/>
        </w:rPr>
      </w:pPr>
    </w:p>
    <w:p w:rsidR="000B49D9" w:rsidRDefault="000B49D9" w:rsidP="000B49D9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3.2.2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使用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Maven Eclipse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插件</w:t>
      </w:r>
    </w:p>
    <w:p w:rsidR="000B49D9" w:rsidRDefault="000B49D9" w:rsidP="000B49D9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如果没有安装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m2e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插件，只要你安装了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，也是比较好办的。在项目根目录下使用命令：</w:t>
      </w:r>
    </w:p>
    <w:p w:rsidR="000B49D9" w:rsidRDefault="000B49D9" w:rsidP="000B49D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mvn eclipse:eclipse</w:t>
      </w:r>
    </w:p>
    <w:p w:rsidR="000B49D9" w:rsidRDefault="000B49D9" w:rsidP="000B49D9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生成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项目结构的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eclipse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配置文件，然后在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File-&gt;Import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中选择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General-&gt;Existing Projects into Workspace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即可导入项目。</w:t>
      </w:r>
    </w:p>
    <w:p w:rsidR="000B49D9" w:rsidRDefault="000B49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41697"/>
            <wp:effectExtent l="19050" t="0" r="2540" b="0"/>
            <wp:docPr id="7" name="图片 7" descr="eclipse-impor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clipse-import-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9D9" w:rsidRDefault="000B49D9">
      <w:pPr>
        <w:rPr>
          <w:rFonts w:hint="eastAsia"/>
        </w:rPr>
      </w:pPr>
    </w:p>
    <w:p w:rsidR="000B49D9" w:rsidRDefault="000B49D9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导入后看到项目选择界面，点击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finish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即可。</w:t>
      </w:r>
    </w:p>
    <w:p w:rsidR="000B49D9" w:rsidRDefault="000B49D9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0B49D9" w:rsidRDefault="000B49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376773"/>
            <wp:effectExtent l="19050" t="0" r="2540" b="0"/>
            <wp:docPr id="10" name="图片 10" descr="eclipse-impor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clipse-import-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15B" w:rsidRDefault="00E4415B">
      <w:pPr>
        <w:rPr>
          <w:rFonts w:hint="eastAsia"/>
        </w:rPr>
      </w:pPr>
    </w:p>
    <w:p w:rsidR="004737BE" w:rsidRDefault="004737BE">
      <w:pPr>
        <w:widowControl/>
        <w:jc w:val="left"/>
      </w:pPr>
      <w:r>
        <w:br w:type="page"/>
      </w:r>
    </w:p>
    <w:p w:rsidR="004737BE" w:rsidRDefault="004737BE" w:rsidP="004737BE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3.3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编译和执行源码</w:t>
      </w:r>
    </w:p>
    <w:p w:rsidR="004737BE" w:rsidRDefault="004737BE" w:rsidP="004737BE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导入成功之后，应该就没有编译错误了！此时你可以运行一下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webmagic-core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项目中自带的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exmaple:"us.codecraft.webmagic.processor.example.GithubRepoPageProcessor"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4737BE" w:rsidRDefault="004737BE" w:rsidP="004737BE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同样，看到控制台输出如下，则表示源码编译和执行成功了！</w:t>
      </w:r>
    </w:p>
    <w:p w:rsidR="00E4415B" w:rsidRPr="004737BE" w:rsidRDefault="004737BE">
      <w:r>
        <w:rPr>
          <w:noProof/>
        </w:rPr>
        <w:drawing>
          <wp:inline distT="0" distB="0" distL="0" distR="0">
            <wp:extent cx="5274310" cy="3473399"/>
            <wp:effectExtent l="19050" t="0" r="2540" b="0"/>
            <wp:docPr id="13" name="图片 13" descr="run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unlo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415B" w:rsidRPr="00473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B30" w:rsidRDefault="00F10B30" w:rsidP="000B49D9">
      <w:r>
        <w:separator/>
      </w:r>
    </w:p>
  </w:endnote>
  <w:endnote w:type="continuationSeparator" w:id="1">
    <w:p w:rsidR="00F10B30" w:rsidRDefault="00F10B30" w:rsidP="000B4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B30" w:rsidRDefault="00F10B30" w:rsidP="000B49D9">
      <w:r>
        <w:separator/>
      </w:r>
    </w:p>
  </w:footnote>
  <w:footnote w:type="continuationSeparator" w:id="1">
    <w:p w:rsidR="00F10B30" w:rsidRDefault="00F10B30" w:rsidP="000B49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82778"/>
    <w:multiLevelType w:val="multilevel"/>
    <w:tmpl w:val="A6C2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8B42B2"/>
    <w:multiLevelType w:val="multilevel"/>
    <w:tmpl w:val="C01E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9D9"/>
    <w:rsid w:val="000B49D9"/>
    <w:rsid w:val="004737BE"/>
    <w:rsid w:val="00E4415B"/>
    <w:rsid w:val="00F10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49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49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4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4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49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4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49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49D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B4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B49D9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B49D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B4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49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49D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B49D9"/>
  </w:style>
  <w:style w:type="character" w:customStyle="1" w:styleId="4Char">
    <w:name w:val="标题 4 Char"/>
    <w:basedOn w:val="a0"/>
    <w:link w:val="4"/>
    <w:uiPriority w:val="9"/>
    <w:semiHidden/>
    <w:rsid w:val="000B4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0B49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B49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lashsword20/webmagic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github.com/code4craft/webmagic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eclipse.org/m2e/download/%5b%5d(https:/www.eclipse.org/m2e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.oschina.net/huangyong/blog/200075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2017-09-01T00:00:00Z</dcterms:created>
  <dcterms:modified xsi:type="dcterms:W3CDTF">2017-09-01T00:06:00Z</dcterms:modified>
</cp:coreProperties>
</file>