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04040" w:themeColor="text1" w:themeTint="BF"/>
  <w:body>
    <w:p w:rsidR="008322E6" w:rsidRPr="008322E6" w:rsidRDefault="008322E6" w:rsidP="008322E6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322E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4. </w:t>
      </w:r>
      <w:r w:rsidRPr="008322E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编写基本的爬虫</w:t>
      </w:r>
    </w:p>
    <w:p w:rsidR="008322E6" w:rsidRPr="008322E6" w:rsidRDefault="008322E6" w:rsidP="008322E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在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里，实现一个基本的爬虫只需要编写一个类，实现</w:t>
      </w:r>
      <w:r w:rsidRPr="008322E6">
        <w:rPr>
          <w:rFonts w:ascii="Consolas" w:eastAsia="宋体" w:hAnsi="Consolas" w:cs="Consolas"/>
          <w:color w:val="333333"/>
          <w:spacing w:val="3"/>
          <w:kern w:val="0"/>
          <w:sz w:val="19"/>
        </w:rPr>
        <w:t>PageProcessor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接口即可。这个类基本上包含了抓取一个网站，你需要写的所有代码。</w:t>
      </w:r>
    </w:p>
    <w:p w:rsidR="008322E6" w:rsidRPr="008322E6" w:rsidRDefault="008322E6" w:rsidP="008322E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同时这部分还会介绍如何使用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的抽取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API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，以及最常见的抓取结果保存的问题。</w:t>
      </w:r>
    </w:p>
    <w:p w:rsidR="00542984" w:rsidRDefault="00542984">
      <w:pPr>
        <w:widowControl/>
        <w:jc w:val="left"/>
      </w:pPr>
      <w:r>
        <w:br w:type="page"/>
      </w:r>
    </w:p>
    <w:p w:rsidR="00542984" w:rsidRDefault="00542984" w:rsidP="0054298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实现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PageProcessor</w:t>
      </w:r>
    </w:p>
    <w:p w:rsidR="00542984" w:rsidRDefault="00542984" w:rsidP="0054298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这部分我们直接通过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GithubRepoPageProcessor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这个例子来介绍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的编写方式。我将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的定制分为</w:t>
      </w:r>
      <w:r w:rsidRPr="00542984">
        <w:rPr>
          <w:rFonts w:ascii="Helvetica" w:hAnsi="Helvetica" w:cs="Helvetica"/>
          <w:b/>
          <w:color w:val="FF0000"/>
          <w:spacing w:val="3"/>
          <w:sz w:val="22"/>
          <w:szCs w:val="22"/>
        </w:rPr>
        <w:t>三个部分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，分别是</w:t>
      </w:r>
      <w:r w:rsidRPr="0054298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爬虫的配置、页面元素的抽取和链接的发现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GithubRepoPageProcessor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部分一：抓取网站的相关配置，包括编码、抓取间隔、重试次数等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 site = Site.me().setRetryTimes(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).setSleepTime(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1000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 process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是定制爬虫逻辑的核心接口，在这里编写抽取逻辑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部分二：定义如何抽取页面信息，并保存下来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(page.getResultItems().get(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) ==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 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//skip this page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部分三：从页面发现后续的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url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地址来抓取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"(https://github\\.com/[\\w\\-]+/[\\w\\-]+)"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Site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getSite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个线程抓取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lastRenderedPageBreak/>
        <w:t xml:space="preserve">                .run();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爬虫的配置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第一部分关于爬虫的配置，包括编码、抓取间隔、超时时间、重试次数等，也包括一些模拟的参数，例如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User Agent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cookie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，以及代理的设置，我们会在第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5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-“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爬虫的配置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里进行介绍。在这里我们先简单设置一下：重试次数为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3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次，抓取间隔为一秒。</w:t>
      </w:r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页面元素的抽取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第二部分是爬虫的核心部分：对于下载到的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页面，你如何从中抽取到你想要的信息？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里主要使用了三种抽取技术：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、正则表达式和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选择器。另外，对于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格式的内容，可使用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进行解析。</w:t>
      </w:r>
    </w:p>
    <w:p w:rsidR="00542984" w:rsidRDefault="00542984" w:rsidP="00542984">
      <w:pPr>
        <w:pStyle w:val="a5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本来是用于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中获取元素的一种查询语言，但是用于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也是比较方便的。例如：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这段代码使用了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，它的意思是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查找所有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class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属性为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'entry-title public'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h1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元素，并找到他的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strong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子节点的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子节点，并提取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节点的文本信息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对应的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是这样子的：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6478270" cy="1492250"/>
            <wp:effectExtent l="19050" t="0" r="0" b="0"/>
            <wp:docPr id="1" name="图片 1" descr="xpath-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ath-ht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84" w:rsidRDefault="00542984" w:rsidP="00542984">
      <w:pPr>
        <w:pStyle w:val="a5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选择器是与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类似的语言。如果大家做过前端开发，肯定知道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$('h1.entry-title')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这种写法的含义。客观的说，它比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写起来要简单一些，但是如果写复杂一点的抽取规则，就相对要麻烦一点。</w:t>
      </w:r>
    </w:p>
    <w:p w:rsidR="00542984" w:rsidRDefault="00542984" w:rsidP="00542984">
      <w:pPr>
        <w:pStyle w:val="a5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正则表达式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正则表达式则是一种通用的文本抽取语言。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).all());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这段代码就用到了正则表达式，它表示匹配所有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https://github.com/code4craft/webmagic"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这样的链接。</w:t>
        </w:r>
      </w:hyperlink>
    </w:p>
    <w:p w:rsidR="00542984" w:rsidRDefault="00542984" w:rsidP="00542984">
      <w:pPr>
        <w:pStyle w:val="a5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 w:rsidR="00FC0DC3">
        <w:rPr>
          <w:rFonts w:ascii="Helvetica" w:hAnsi="Helvetica" w:cs="Helvetica"/>
          <w:color w:val="333333"/>
          <w:spacing w:val="3"/>
          <w:sz w:val="22"/>
          <w:szCs w:val="22"/>
        </w:rPr>
        <w:t>是与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很类似的一个语言，它用于从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中快速定位一条内容。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中使用的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格式可以参考这里：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https://code.google.com/p/json-path/</w:t>
        </w:r>
      </w:hyperlink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4.1.3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链接的发现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有了处理页面的逻辑，我们的爬虫就接近完工了！</w:t>
      </w:r>
    </w:p>
    <w:p w:rsidR="00542984" w:rsidRDefault="00542984" w:rsidP="0054298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但是现在还有一个问题：一个站点的页面是很多的，一开始我们不可能全部列举出来，于是如何发现后续的链接，是一个爬虫不可缺少的一部分。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542984" w:rsidRDefault="00542984" w:rsidP="00542984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这段代码的分为两部分，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page.getHtml().links().regex("(https://github\\.com/\\w+/\\w+)").all()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用于获取所有满足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"(https:/ /github\.com/\w+/\w+)"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这个正则表达式的链接，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page.addTargetRequests()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则将这些链接加入到待抓取的队列中去。</w:t>
      </w:r>
    </w:p>
    <w:p w:rsidR="00E566B8" w:rsidRDefault="00E566B8">
      <w:pPr>
        <w:widowControl/>
        <w:jc w:val="left"/>
      </w:pPr>
      <w:r>
        <w:br w:type="page"/>
      </w:r>
    </w:p>
    <w:p w:rsidR="00E566B8" w:rsidRDefault="00E566B8" w:rsidP="00E566B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Selectable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抽取元素</w:t>
      </w:r>
    </w:p>
    <w:p w:rsidR="00E566B8" w:rsidRDefault="00E566B8" w:rsidP="00E566B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相关的抽取元素</w:t>
      </w:r>
      <w:r w:rsidRPr="00E566B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链式</w:t>
      </w:r>
      <w:r w:rsidRPr="00E566B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的一个核心功能。使用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接口，你可以直接完成页面元素的链式抽取，也无需去关心抽取的细节。</w:t>
      </w:r>
    </w:p>
    <w:p w:rsidR="00E566B8" w:rsidRDefault="00E566B8" w:rsidP="00E566B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在刚才的例子中可以看到，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page.getHtml()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返回的是一个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对象，它实现了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接口。这个接口包含一些重要的方法，我将它分为两类：抽取部分和获取结果部分。</w:t>
      </w:r>
    </w:p>
    <w:p w:rsidR="00E566B8" w:rsidRDefault="00E566B8" w:rsidP="00E566B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4.2.1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抽取部分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tbl>
      <w:tblPr>
        <w:tblW w:w="9675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5"/>
        <w:gridCol w:w="3133"/>
        <w:gridCol w:w="2797"/>
      </w:tblGrid>
      <w:tr w:rsidR="00E566B8" w:rsidTr="00E566B8">
        <w:trPr>
          <w:tblHeader/>
        </w:trPr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xpath(String xpath)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XPath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html.xpath("//div[@class='title']")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 w:rsidP="00E566B8">
            <w:pPr>
              <w:spacing w:after="204"/>
              <w:ind w:leftChars="-16" w:left="-3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$(String selector)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html.$("div.title")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$(String selector,String attr)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html.$("div.title","text")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css(String selector)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html.css("div.title")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links()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选择所有链接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html.links()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regex(String regex)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使用正则表达式抽取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html.regex("\(.\*?)\")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regex(String regex,int group)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使用正则表达式抽取，并指定捕获组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html.regex("\(.\*?)\",1)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replace(String regex, String replacement)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替换内容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html.replace("\","")</w:t>
            </w:r>
          </w:p>
        </w:tc>
      </w:tr>
    </w:tbl>
    <w:p w:rsidR="00E566B8" w:rsidRDefault="00E566B8" w:rsidP="00E566B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  <w:sz w:val="22"/>
          <w:szCs w:val="22"/>
        </w:rPr>
      </w:pPr>
    </w:p>
    <w:p w:rsidR="00E566B8" w:rsidRDefault="00E566B8" w:rsidP="00E566B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这部分抽取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返回的都是一个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接口，意思是说，抽取是支持链式调用的。下面我用一个实例来讲解链式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的使用。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例如，我现在要抓取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上所有的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项目，这些项目可以在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https://github.com/search?l=Java&amp;p=1&amp;q=stars%3A%3E1&amp;s=stars&amp;type=Repositories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搜索结果中看到。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为了避免抓取范围太宽，我指定只从分页部分抓取链接。这个抓取规则是比较复杂的，我会要怎么写呢？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lastRenderedPageBreak/>
        <w:drawing>
          <wp:inline distT="0" distB="0" distL="0" distR="0">
            <wp:extent cx="4610832" cy="3000717"/>
            <wp:effectExtent l="19050" t="0" r="0" b="0"/>
            <wp:docPr id="3" name="图片 3" descr="selectable-chain-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able-chain-u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43" cy="300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首先看到页面的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结构是这个样子的：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E067F9">
        <w:rPr>
          <w:rFonts w:ascii="Helvetica" w:hAnsi="Helvetica" w:cs="Helvetica"/>
          <w:noProof/>
          <w:color w:val="333333"/>
          <w:spacing w:val="3"/>
          <w:sz w:val="22"/>
          <w:szCs w:val="22"/>
          <w:bdr w:val="single" w:sz="4" w:space="0" w:color="auto"/>
        </w:rPr>
        <w:drawing>
          <wp:inline distT="0" distB="0" distL="0" distR="0">
            <wp:extent cx="7625715" cy="2363470"/>
            <wp:effectExtent l="19050" t="0" r="0" b="0"/>
            <wp:docPr id="4" name="图片 4" descr="selectable-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able-chai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那么我可以先用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选择器提取出这个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div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，然后在取到所有的链接。为了保险起见，我再使用正则表达式限定一下提取出的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的格式，那么最终的写法是这样子的：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).all();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然后，我们可以把这些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加到抓取列表中去：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).all();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page.addTargetRequests(urls);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是不是比较简单？除了发现链接，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的链式抽取还可以完成很多工作。我们会在第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9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章示例中再讲到。</w:t>
      </w:r>
    </w:p>
    <w:p w:rsidR="00E566B8" w:rsidRDefault="00E566B8" w:rsidP="00E566B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 xml:space="preserve">4.2.2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获取结果的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当链式调用结束时，我们一般都想要拿到一个字符串类型的结果。这时候就需要用到获取结果的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了。我们知道，一条抽取规则，无论是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选择器或者正则表达式，总有可能抽取到多条元素。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对这些进行了统一，你可以通过不同的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获取到一个或者多个元素。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5001"/>
        <w:gridCol w:w="4033"/>
      </w:tblGrid>
      <w:tr w:rsidR="00E566B8" w:rsidTr="00E566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返回一条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 link= html.links().get()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toString()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，返回一条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 link= html.links().toString()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all()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返回所有抽取结果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List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  <w:sz w:val="22"/>
              </w:rPr>
              <w:t> 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links= html.links().all()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match()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是否有匹配结果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if (html.links().match()){ xxx; }</w:t>
            </w:r>
          </w:p>
        </w:tc>
      </w:tr>
    </w:tbl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例如，我们知道页面只会有一条结果，那么可以使用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selectable.get()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或者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拿到这条结果。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采用了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这个接口，是为了在输出以及和一些框架结合的时候，更加方便。因为一般情况下，我们都只需要选择一个元素！</w:t>
      </w:r>
    </w:p>
    <w:p w:rsidR="00E566B8" w:rsidRDefault="00E566B8" w:rsidP="00E566B8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selectable.all()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则会获取到所有元素。</w:t>
      </w:r>
    </w:p>
    <w:p w:rsidR="00E566B8" w:rsidRDefault="00E566B8" w:rsidP="00E566B8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好了，到现在为止，在回过头看看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3.1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GithubRepoPageProcessor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，可能就觉得更加清晰了吧？指定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main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方法，已经可以看到抓取结果在控制台输出了。</w:t>
      </w:r>
    </w:p>
    <w:p w:rsidR="00E067F9" w:rsidRDefault="00E067F9">
      <w:pPr>
        <w:widowControl/>
        <w:jc w:val="left"/>
      </w:pPr>
      <w:r>
        <w:br w:type="page"/>
      </w:r>
    </w:p>
    <w:p w:rsidR="00803CD4" w:rsidRDefault="00803CD4" w:rsidP="00803CD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Pipeline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保存结果</w:t>
      </w:r>
    </w:p>
    <w:p w:rsidR="00803CD4" w:rsidRDefault="00803CD4" w:rsidP="00803CD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好了，爬虫编写完成，现在我们可能还有一个问题：我如果想把抓取的结果保存下来，要怎么做呢？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用于保存结果的组件叫做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。例如我们通过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控制台输出结果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这件事也是通过一个内置的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完成的，它叫做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。那么，我现在想要把结果用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的格式保存下来，怎么做呢？我只需要将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的实现换成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"JsonFilePipeline"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就可以了。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"D:\\webmagic\\"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个线程抓取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.run();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803CD4" w:rsidRDefault="00803CD4" w:rsidP="00803CD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这样子下载下来的文件就会保存在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盘的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目录中了。</w:t>
      </w:r>
    </w:p>
    <w:p w:rsidR="00803CD4" w:rsidRDefault="00803CD4" w:rsidP="00803CD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通过定制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，我们还可以实现保存结果到文件、数据库等一系列功能。这个会在第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7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抽取结果的处理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中介绍。</w:t>
      </w:r>
    </w:p>
    <w:p w:rsidR="00803CD4" w:rsidRDefault="00803CD4" w:rsidP="00803CD4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至此为止，我们已经完成了一个基本爬虫的编写，也具有了一些定制功能。</w:t>
      </w:r>
    </w:p>
    <w:p w:rsidR="00803CD4" w:rsidRDefault="00803CD4">
      <w:pPr>
        <w:widowControl/>
        <w:jc w:val="left"/>
      </w:pPr>
      <w:r>
        <w:br w:type="page"/>
      </w:r>
    </w:p>
    <w:p w:rsidR="00803CD4" w:rsidRDefault="00803CD4" w:rsidP="00803CD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4.4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爬虫的配置、启动和终止</w:t>
      </w:r>
    </w:p>
    <w:p w:rsidR="00803CD4" w:rsidRDefault="00803CD4" w:rsidP="00803CD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4.4.1 Spider</w:t>
      </w:r>
    </w:p>
    <w:p w:rsidR="00803CD4" w:rsidRDefault="00803CD4" w:rsidP="00803CD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是爬虫启动的入口。在启动爬虫之前，我们需要使用一个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创建一个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对象，然后使用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run()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进行启动。同时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的其他组件（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）都可以通过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方法来进行设置。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7"/>
        <w:gridCol w:w="1969"/>
        <w:gridCol w:w="5274"/>
      </w:tblGrid>
      <w:tr w:rsidR="00803CD4" w:rsidTr="00803C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创建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Spider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addUrl(String…)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添加初始的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.addUrl("</w:t>
            </w:r>
            <w:hyperlink r:id="rId13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addRequest(Request...)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添加初始的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.addRequest("</w:t>
            </w:r>
            <w:hyperlink r:id="rId14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开启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n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个线程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spider.thread(5)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spider.run()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spider.start()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spider.stop()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test(String)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抓取一个页面进行测试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.test("</w:t>
            </w:r>
            <w:hyperlink r:id="rId15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addPipeline(Pipeline)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Pipeline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一个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Spider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可以有多个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Scheduler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只能有个一个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lastRenderedPageBreak/>
              <w:t>setDownloader(Downloader)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Downloader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只能有一个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Downloader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.setDownloader(new SeleniumDownloader())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ResultItems result = spider .get("</w:t>
            </w:r>
            <w:hyperlink r:id="rId16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getAll(String…)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List&lt;ResultItems&gt; results = spider .getAll("</w:t>
            </w:r>
            <w:hyperlink r:id="rId17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", "</w:t>
            </w:r>
            <w:hyperlink r:id="rId18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http://webmagic.io/xxx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</w:tbl>
    <w:p w:rsidR="00803CD4" w:rsidRDefault="00803CD4" w:rsidP="00803CD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4.4.2 Site</w:t>
      </w:r>
    </w:p>
    <w:p w:rsidR="00803CD4" w:rsidRDefault="00803CD4" w:rsidP="00803CD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对站点本身的一些配置信息，例如编码、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HTTP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头、超时时间、重试策略等、代理等，都可以通过</w:t>
      </w:r>
      <w:r w:rsidRPr="00317E4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设置</w:t>
      </w:r>
      <w:r w:rsidRPr="00317E4A">
        <w:rPr>
          <w:rStyle w:val="HTML"/>
          <w:rFonts w:ascii="Consolas" w:hAnsi="Consolas" w:cs="Consolas"/>
          <w:color w:val="333333"/>
          <w:spacing w:val="3"/>
          <w:sz w:val="19"/>
          <w:szCs w:val="19"/>
          <w:highlight w:val="yellow"/>
          <w:bdr w:val="none" w:sz="0" w:space="0" w:color="auto" w:frame="1"/>
          <w:shd w:val="clear" w:color="auto" w:fill="F7F7F7"/>
        </w:rPr>
        <w:t>Site</w:t>
      </w:r>
      <w:r w:rsidRPr="00317E4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对象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来进行配置。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2"/>
        <w:gridCol w:w="2493"/>
        <w:gridCol w:w="5095"/>
      </w:tblGrid>
      <w:tr w:rsidR="00803CD4" w:rsidTr="00803C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site.setCharset("utf-8")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UserAgent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site.setUserAgent("Spider")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设置超时时间，单位是毫秒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site.setTimeOut(3000)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设置重试次数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site.setRetryTimes(3)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设置循环重试次数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site.setCycleRetryTimes(3)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setDomain(String)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设置域名，需设置域名后，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addCookie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才可生效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site.setDomain("github.com")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site.addHeader("Referer","</w:t>
            </w:r>
            <w:hyperlink r:id="rId19" w:tgtFrame="_blank" w:history="1">
              <w:r>
                <w:rPr>
                  <w:rStyle w:val="a6"/>
                  <w:rFonts w:ascii="Helvetica" w:hAnsi="Helvetica" w:cs="Helvetica"/>
                  <w:color w:val="4183C4"/>
                  <w:spacing w:val="3"/>
                  <w:sz w:val="22"/>
                </w:rPr>
                <w:t>https://github.com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lastRenderedPageBreak/>
              <w:t>setHttpProxy(HttpHost)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Http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代理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 w:rsidR="00803CD4" w:rsidRDefault="00803CD4" w:rsidP="00803CD4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其中循环重试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cycleRetry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0.3.0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版本加入的机制。</w:t>
      </w:r>
    </w:p>
    <w:p w:rsidR="00803CD4" w:rsidRDefault="00803CD4" w:rsidP="00803CD4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该机制会将下载失败的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重新放入队列尾部重试，直到达到重试次数，以保证不因为某些网络原因漏抓页面。</w:t>
      </w:r>
    </w:p>
    <w:p w:rsidR="00317E4A" w:rsidRDefault="00317E4A">
      <w:pPr>
        <w:widowControl/>
        <w:jc w:val="left"/>
      </w:pPr>
      <w:r>
        <w:br w:type="page"/>
      </w:r>
    </w:p>
    <w:p w:rsidR="00317E4A" w:rsidRDefault="00317E4A" w:rsidP="00317E4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hint="eastAsia"/>
        </w:rPr>
        <w:lastRenderedPageBreak/>
        <w:tab/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4.5 Jsoup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和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Xsoup</w:t>
      </w:r>
    </w:p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的抽取主要用到了</w:t>
      </w:r>
      <w:hyperlink r:id="rId20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Jsoup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和我自己开发的工具</w:t>
      </w:r>
      <w:hyperlink r:id="rId21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Xsoup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4.5.1 Jsoup</w:t>
      </w:r>
    </w:p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是一个简单的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HTML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解析器，同时它支持使用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CSS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选择器的方式查找元素。为了开发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，我对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的源码进行过详细的分析，具体文章参见</w:t>
      </w:r>
      <w:hyperlink r:id="rId22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Jsoup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学习笔记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4.5.2 Xsoup</w:t>
      </w:r>
    </w:p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hyperlink r:id="rId23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Xsoup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是我基于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开发的一款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解析器。</w:t>
      </w:r>
    </w:p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之前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使用的解析器是</w:t>
      </w:r>
      <w:hyperlink r:id="rId24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HtmlCleaner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，使用过程存在一些问题。主要问题是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出错定位不准确，并且其不太合理的代码结构，也难以进行定制。最终我自己实现了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，使得更加符合爬虫开发的需要。令人欣喜的是，经过测试，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的性能比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HtmlCleaner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要快一倍以上。</w:t>
      </w:r>
    </w:p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发展到现在，已经支持爬虫常用的语法，以下是一些已支持的语法对照表：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5"/>
        <w:gridCol w:w="2791"/>
        <w:gridCol w:w="1944"/>
      </w:tblGrid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Expression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nodename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nodename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immediate parent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[@key=value]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nth child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tag[n]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/@key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wildcard in tagname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wildcard in 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/[@*]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function()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 | 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 since 0.2.0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parent in 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. or ..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lastRenderedPageBreak/>
              <w:t>predicates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price&gt;35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predicates logic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@class=a or @class=b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 since 0.2.0</w:t>
            </w:r>
          </w:p>
        </w:tc>
      </w:tr>
    </w:tbl>
    <w:p w:rsidR="00317E4A" w:rsidRDefault="00317E4A" w:rsidP="00317E4A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另外我自己定义了几个对于爬虫来说，很方便的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函数。但是请注意，这些函数是标准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没有的。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4341"/>
        <w:gridCol w:w="982"/>
      </w:tblGrid>
      <w:tr w:rsidR="00317E4A" w:rsidTr="00317E4A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Expression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XPath1.0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text(n)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第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个直接文本子节点，为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0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表示所有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text() only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allText()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所有的直接和间接文本子节点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tidyText()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所有的直接和间接文本子节点，并将一些标签替换为换行，使纯文本显示更整洁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内部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，不包括标签的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本身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outerHtml()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内部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，包括标签的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本身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regex(@attr,expr,group)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这里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@attr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group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均可选，默认是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group0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</w:tbl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4.5.3 Saxon</w:t>
      </w:r>
    </w:p>
    <w:p w:rsidR="00317E4A" w:rsidRDefault="00317E4A" w:rsidP="00317E4A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是一个强大的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解析器，支持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 2.0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语法。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webmagic-saxon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是对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尝试性的一个整合，但是目前看来，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 2.0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的高级语法，似乎在爬虫开发中使用者并不多。</w:t>
      </w:r>
    </w:p>
    <w:p w:rsidR="00F12F5C" w:rsidRDefault="00F12F5C">
      <w:pPr>
        <w:widowControl/>
        <w:jc w:val="left"/>
      </w:pPr>
      <w:r>
        <w:br w:type="page"/>
      </w:r>
    </w:p>
    <w:p w:rsidR="00F12F5C" w:rsidRDefault="00F12F5C" w:rsidP="00F12F5C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4.6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爬虫的监控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爬虫的监控是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0.5.0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新增的功能。利用这个功能，你可以查看爬虫的执行情况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——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已经下载了多少页面、还有多少页面、启动了多少线程等信息。该功能通过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JMX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实现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，你可以使用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工具查看本地或者远程的爬虫信息。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如果你完全不会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也没关系，因为它的使用相对简单，本章会比较详细的讲解使用方法。如果要弄明白其中原理，你可能需要一些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的知识，推荐阅读：</w:t>
      </w:r>
      <w:hyperlink r:id="rId25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JMX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整理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。我很多部分也对这篇文章进行了参考。</w:t>
      </w:r>
    </w:p>
    <w:p w:rsidR="00F12F5C" w:rsidRDefault="00F12F5C" w:rsidP="00F12F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注意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 xml:space="preserve">: 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如果你自己定义了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，那么需要用这个类实现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MonitorableScheduler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接口，才能查看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“LeftPageCount”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“TotalPageCount”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这两条信息。</w:t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4.6.1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为项目添加监控</w:t>
      </w:r>
    </w:p>
    <w:p w:rsidR="00F12F5C" w:rsidRDefault="00F12F5C" w:rsidP="00F12F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添加监控非常简单，获取一个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的单例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SpiderMonitor.instance()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，并将你想要监控的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注册进去即可。你可以注册多个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中。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MonitorExample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Spider oschinaSpider = Spider.create(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OschinaBlogPageProcessor())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"http://my.oschina.net/flashsword/blog"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Spider githubSpider = Spider.create(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GithubRepoPageProcessor())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P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</w:t>
      </w:r>
      <w:r w:rsidRPr="00F12F5C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  <w:t>SpiderMonitor.instance().register(oschinaSpider);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 w:rsidRPr="00F12F5C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  <w:t xml:space="preserve">        SpiderMonitor.instance().register(githubSpider);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oschinaSpider.start();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githubSpider.start();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4.6.2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查看监控信息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的监控使用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提供控制，你可以使用任何支持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的客户端来进行连接。我们这里以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JDK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自带的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为例。我们首先启动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，并添加监控代码。然后我们通过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来进行查看。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我们按照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4.6.1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的例子启动程序，然后在命令行输入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（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windows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下是在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DOS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下输入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jconsole.exe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）即可启动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noProof/>
          <w:color w:val="333333"/>
          <w:spacing w:val="2"/>
          <w:sz w:val="15"/>
          <w:szCs w:val="15"/>
        </w:rPr>
        <w:lastRenderedPageBreak/>
        <w:drawing>
          <wp:inline distT="0" distB="0" distL="0" distR="0">
            <wp:extent cx="2860716" cy="3046020"/>
            <wp:effectExtent l="19050" t="0" r="0" b="0"/>
            <wp:docPr id="7" name="图片 7" descr="j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consol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23" cy="30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这里我们选择启动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的本地进程，连接后选择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“MBean”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，点开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“WebMagic”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，就能看到所有已经监控的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信息了！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这里我们也可以选择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操作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在操作里可以选择启动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-start()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和终止爬虫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-stop()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，这会直接调用对应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Spider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的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start()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和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stop()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方法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，来达到基本控制的目的。</w:t>
      </w:r>
    </w:p>
    <w:p w:rsidR="00F12F5C" w:rsidRDefault="00F12F5C" w:rsidP="00F12F5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noProof/>
          <w:color w:val="333333"/>
          <w:spacing w:val="2"/>
          <w:sz w:val="15"/>
          <w:szCs w:val="15"/>
        </w:rPr>
        <w:drawing>
          <wp:inline distT="0" distB="0" distL="0" distR="0">
            <wp:extent cx="2937906" cy="1953491"/>
            <wp:effectExtent l="19050" t="0" r="0" b="0"/>
            <wp:docPr id="8" name="图片 8" descr="jconsole-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console-show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37" cy="195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4.6.3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扩展监控接口</w:t>
      </w:r>
    </w:p>
    <w:p w:rsidR="00F12F5C" w:rsidRDefault="00F12F5C" w:rsidP="00B827EF">
      <w:pPr>
        <w:pStyle w:val="a5"/>
        <w:shd w:val="clear" w:color="auto" w:fill="FFFFFF"/>
        <w:spacing w:before="0" w:beforeAutospacing="0"/>
        <w:rPr>
          <w:rFonts w:ascii="Helvetica" w:hAnsi="Helvetica" w:cs="Helvetica" w:hint="eastAsi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除了已有的一些监控信息，如果你有更多的信息需要监控，也可以通过扩展的方式来解决。你可以通过继承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SpiderStatusMXBean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来实现扩展，具体例子可以看这里：</w:t>
      </w:r>
      <w:r>
        <w:rPr>
          <w:rStyle w:val="apple-converted-space"/>
          <w:rFonts w:ascii="Helvetica" w:hAnsi="Helvetica" w:cs="Helvetica"/>
          <w:color w:val="333333"/>
          <w:spacing w:val="2"/>
          <w:sz w:val="15"/>
          <w:szCs w:val="15"/>
        </w:rPr>
        <w:t> </w:t>
      </w:r>
      <w:hyperlink r:id="rId28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定制扩展</w:t>
        </w:r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demo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B827EF" w:rsidRDefault="00B827EF" w:rsidP="00B827EF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</w:p>
    <w:p w:rsidR="00B827EF" w:rsidRDefault="00B827EF">
      <w:pPr>
        <w:widowControl/>
        <w:jc w:val="left"/>
      </w:pPr>
      <w:r>
        <w:br w:type="page"/>
      </w:r>
    </w:p>
    <w:p w:rsidR="00B827EF" w:rsidRPr="00B827EF" w:rsidRDefault="00B827EF" w:rsidP="00B827EF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</w:pPr>
      <w:r w:rsidRPr="00B827EF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lastRenderedPageBreak/>
        <w:t xml:space="preserve">4.7 </w:t>
      </w:r>
      <w:r w:rsidRPr="00B827EF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t>配置代理</w:t>
      </w:r>
    </w:p>
    <w:p w:rsidR="00B827EF" w:rsidRPr="00B827EF" w:rsidRDefault="00B827EF" w:rsidP="00B827E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0.7.1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版本开始，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开始使用了新的代理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API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。因为相对于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Site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配置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定位更多是一个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组件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，所以代理不再从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Site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设置，而是由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HttpClientDownloader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7"/>
        <w:gridCol w:w="1053"/>
      </w:tblGrid>
      <w:tr w:rsidR="00B827EF" w:rsidRPr="00B827EF" w:rsidTr="00B827E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  <w:t>API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  <w:t>说明</w:t>
            </w:r>
          </w:p>
        </w:tc>
      </w:tr>
      <w:tr w:rsidR="00B827EF" w:rsidRP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  <w:t>HttpClientDownloader.setProxyProvider(ProxyProvider proxyProvider)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  <w:t>设置代理</w:t>
            </w:r>
          </w:p>
        </w:tc>
      </w:tr>
    </w:tbl>
    <w:p w:rsidR="00B827EF" w:rsidRPr="00B827EF" w:rsidRDefault="00B827EF" w:rsidP="00B827E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有一个默认实现：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SimpleProxyProvider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。它是一个基于简单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Round-Robin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的、没有失败检查的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。可以配置任意个候选代理，每次会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按顺序挑选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一个代理使用。它适合用在自己搭建的比较稳定的代理的场景。</w:t>
      </w:r>
    </w:p>
    <w:p w:rsidR="00B827EF" w:rsidRPr="00B827EF" w:rsidRDefault="00B827EF" w:rsidP="00B827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代理示例：</w:t>
      </w:r>
    </w:p>
    <w:p w:rsidR="00B827EF" w:rsidRPr="00B827EF" w:rsidRDefault="00B827EF" w:rsidP="00B827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设置单一的普通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HTTP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代理为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101.101.101.101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8888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端口，并设置密码为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"username","password"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 httpClientDownloader =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HttpClientDownloader();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httpClientDownloader.setProxyProvider(SimpleProxyProvider.from(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"101.101.101.101"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"username"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"password"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)));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spider.setDownloader(httpClientDownloader);</w:t>
      </w:r>
    </w:p>
    <w:p w:rsidR="00B827EF" w:rsidRPr="00B827EF" w:rsidRDefault="00B827EF" w:rsidP="00B82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设置代理池，其中包括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101.101.101.101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102.102.102.102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两个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IP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，没有密码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 httpClientDownloader =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HttpClientDownloader();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httpClientDownloader.setProxyProvider(SimpleProxyProvider.from(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"101.101.101.101"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,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"102.102.102.102"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)));</w:t>
      </w:r>
    </w:p>
    <w:p w:rsidR="00B827EF" w:rsidRPr="00B827EF" w:rsidRDefault="00B827EF" w:rsidP="00B827EF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如果对于代理部分有建议的，欢迎参与讨论</w:t>
      </w:r>
      <w:hyperlink r:id="rId29" w:tgtFrame="_blank" w:history="1"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 xml:space="preserve">#579 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更多的代理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ProxyProvider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实现</w:t>
        </w:r>
      </w:hyperlink>
    </w:p>
    <w:p w:rsidR="00B827EF" w:rsidRDefault="00B827EF">
      <w:pPr>
        <w:widowControl/>
        <w:jc w:val="left"/>
      </w:pPr>
      <w:r>
        <w:br w:type="page"/>
      </w:r>
    </w:p>
    <w:p w:rsidR="00B827EF" w:rsidRDefault="00B827EF" w:rsidP="00B827EF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4.8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处理非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HTTP GET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请求</w:t>
      </w:r>
    </w:p>
    <w:p w:rsidR="00B827EF" w:rsidRDefault="00B827EF" w:rsidP="00B827E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一般来说，爬虫只会抓取信息展示类的页面，所以基本只会处理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HTTP GET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方法的数据。但是对于某些场景，模拟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POST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等方法也是需要的。</w:t>
      </w:r>
    </w:p>
    <w:p w:rsidR="00B827EF" w:rsidRDefault="00B827EF" w:rsidP="00B827E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0.7.1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版本之后，废弃了老的</w:t>
      </w:r>
      <w:r w:rsidRPr="00B827E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nameValuePair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的写法，采用在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Request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对象上添加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Method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requestBody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来实现。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Request request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Request(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"http://xxx/path"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request.setMethod(HttpConstant.Method.POST);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request.setRequestBody(HttpRequestBody.json(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"{'id':1}"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"utf-8"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));</w:t>
      </w:r>
    </w:p>
    <w:p w:rsidR="00B827EF" w:rsidRDefault="00B827EF" w:rsidP="00B827EF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HttpRequestBody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内置了几种初始化方式，支持最常见的表单提交、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提交等方式。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7"/>
        <w:gridCol w:w="2593"/>
      </w:tblGrid>
      <w:tr w:rsidR="00B827EF" w:rsidTr="00B827E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API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说明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HttpRequestBody.form(Map\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 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params,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使用表单提交的方式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HttpRequestBody.json(String json,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使用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JSON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的方式，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json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是序列化后的结果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HttpRequestBody.xml(String xml,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设置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xml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的方式，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xml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是序列化后的结果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HttpRequestBody.custom(byte[] body, String contentType,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设置自定义的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requestBody</w:t>
            </w:r>
          </w:p>
        </w:tc>
      </w:tr>
    </w:tbl>
    <w:p w:rsidR="00B827EF" w:rsidRDefault="00B827EF" w:rsidP="00B827E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POST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的去重：</w:t>
      </w:r>
    </w:p>
    <w:p w:rsidR="00B827EF" w:rsidRDefault="00B827EF" w:rsidP="00B827EF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从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0.7.1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版本开始，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POST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默认不会去重，详情见：</w:t>
      </w:r>
      <w:hyperlink r:id="rId30" w:tgtFrame="_blank" w:history="1">
        <w:r>
          <w:rPr>
            <w:rStyle w:val="a6"/>
            <w:rFonts w:ascii="Helvetica" w:hAnsi="Helvetica" w:cs="Helvetica"/>
            <w:color w:val="4183C4"/>
            <w:spacing w:val="2"/>
            <w:sz w:val="15"/>
            <w:szCs w:val="15"/>
          </w:rPr>
          <w:t>Issue 484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。如果想要去重可以自己继承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DuplicateRemovedScheduler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，重写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push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方法。</w:t>
      </w:r>
    </w:p>
    <w:p w:rsidR="00A244D4" w:rsidRPr="00317E4A" w:rsidRDefault="00A244D4" w:rsidP="004C097E">
      <w:pPr>
        <w:widowControl/>
        <w:jc w:val="left"/>
      </w:pPr>
    </w:p>
    <w:sectPr w:rsidR="00A244D4" w:rsidRPr="0031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4D4" w:rsidRDefault="00A244D4" w:rsidP="008322E6">
      <w:r>
        <w:separator/>
      </w:r>
    </w:p>
  </w:endnote>
  <w:endnote w:type="continuationSeparator" w:id="1">
    <w:p w:rsidR="00A244D4" w:rsidRDefault="00A244D4" w:rsidP="00832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4D4" w:rsidRDefault="00A244D4" w:rsidP="008322E6">
      <w:r>
        <w:separator/>
      </w:r>
    </w:p>
  </w:footnote>
  <w:footnote w:type="continuationSeparator" w:id="1">
    <w:p w:rsidR="00A244D4" w:rsidRDefault="00A244D4" w:rsidP="008322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1F2"/>
    <w:multiLevelType w:val="multilevel"/>
    <w:tmpl w:val="B10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86A19"/>
    <w:multiLevelType w:val="multilevel"/>
    <w:tmpl w:val="0E8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EE0FA9"/>
    <w:multiLevelType w:val="multilevel"/>
    <w:tmpl w:val="FDE2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24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2E6"/>
    <w:rsid w:val="002141CB"/>
    <w:rsid w:val="00317E4A"/>
    <w:rsid w:val="004C097E"/>
    <w:rsid w:val="00542984"/>
    <w:rsid w:val="00803CD4"/>
    <w:rsid w:val="008322E6"/>
    <w:rsid w:val="00A244D4"/>
    <w:rsid w:val="00B827EF"/>
    <w:rsid w:val="00CD6D31"/>
    <w:rsid w:val="00E067F9"/>
    <w:rsid w:val="00E566B8"/>
    <w:rsid w:val="00F12F5C"/>
    <w:rsid w:val="00FC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2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2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2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22E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3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22E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429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29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542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4298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42984"/>
  </w:style>
  <w:style w:type="character" w:customStyle="1" w:styleId="hljs-class">
    <w:name w:val="hljs-class"/>
    <w:basedOn w:val="a0"/>
    <w:rsid w:val="00542984"/>
  </w:style>
  <w:style w:type="character" w:customStyle="1" w:styleId="hljs-title">
    <w:name w:val="hljs-title"/>
    <w:basedOn w:val="a0"/>
    <w:rsid w:val="00542984"/>
  </w:style>
  <w:style w:type="character" w:customStyle="1" w:styleId="hljs-comment">
    <w:name w:val="hljs-comment"/>
    <w:basedOn w:val="a0"/>
    <w:rsid w:val="00542984"/>
  </w:style>
  <w:style w:type="character" w:customStyle="1" w:styleId="hljs-number">
    <w:name w:val="hljs-number"/>
    <w:basedOn w:val="a0"/>
    <w:rsid w:val="00542984"/>
  </w:style>
  <w:style w:type="character" w:customStyle="1" w:styleId="hljs-meta">
    <w:name w:val="hljs-meta"/>
    <w:basedOn w:val="a0"/>
    <w:rsid w:val="00542984"/>
  </w:style>
  <w:style w:type="character" w:customStyle="1" w:styleId="hljs-function">
    <w:name w:val="hljs-function"/>
    <w:basedOn w:val="a0"/>
    <w:rsid w:val="00542984"/>
  </w:style>
  <w:style w:type="character" w:customStyle="1" w:styleId="hljs-params">
    <w:name w:val="hljs-params"/>
    <w:basedOn w:val="a0"/>
    <w:rsid w:val="00542984"/>
  </w:style>
  <w:style w:type="character" w:customStyle="1" w:styleId="hljs-string">
    <w:name w:val="hljs-string"/>
    <w:basedOn w:val="a0"/>
    <w:rsid w:val="00542984"/>
  </w:style>
  <w:style w:type="character" w:styleId="a6">
    <w:name w:val="Hyperlink"/>
    <w:basedOn w:val="a0"/>
    <w:uiPriority w:val="99"/>
    <w:semiHidden/>
    <w:unhideWhenUsed/>
    <w:rsid w:val="0054298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29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2984"/>
    <w:rPr>
      <w:sz w:val="18"/>
      <w:szCs w:val="18"/>
    </w:rPr>
  </w:style>
  <w:style w:type="character" w:customStyle="1" w:styleId="apple-converted-space">
    <w:name w:val="apple-converted-space"/>
    <w:basedOn w:val="a0"/>
    <w:rsid w:val="00E56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4craft/webmagic%22%E8%BF%99%E6%A0%B7%E7%9A%84%E9%93%BE%E6%8E%A5%E3%80%82" TargetMode="External"/><Relationship Id="rId13" Type="http://schemas.openxmlformats.org/officeDocument/2006/relationships/hyperlink" Target="http://webmagic.io/docs/" TargetMode="External"/><Relationship Id="rId18" Type="http://schemas.openxmlformats.org/officeDocument/2006/relationships/hyperlink" Target="http://webmagic.io/xxx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github.com/code4craft/xsou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ebmagic.io/docs/" TargetMode="External"/><Relationship Id="rId25" Type="http://schemas.openxmlformats.org/officeDocument/2006/relationships/hyperlink" Target="http://my.oschina.net/xpbug/blog/221547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magic.io/docs/" TargetMode="External"/><Relationship Id="rId20" Type="http://schemas.openxmlformats.org/officeDocument/2006/relationships/hyperlink" Target="http://jsoup.org/" TargetMode="External"/><Relationship Id="rId29" Type="http://schemas.openxmlformats.org/officeDocument/2006/relationships/hyperlink" Target="https://github.com/code4craft/webmagic/issues/5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htmlcleaner.sourceforge.net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bmagic.io/docs/" TargetMode="External"/><Relationship Id="rId23" Type="http://schemas.openxmlformats.org/officeDocument/2006/relationships/hyperlink" Target="https://github.com/code4craft/xsoup" TargetMode="External"/><Relationship Id="rId28" Type="http://schemas.openxmlformats.org/officeDocument/2006/relationships/hyperlink" Target="https://github.com/code4craft/webmagic/tree/master/webmagic-extension/src/test/java/us/codecraft/webmagic/monitor" TargetMode="External"/><Relationship Id="rId10" Type="http://schemas.openxmlformats.org/officeDocument/2006/relationships/hyperlink" Target="https://github.com/search?l=Java&amp;p=1&amp;q=stars%3A%3E1&amp;s=stars&amp;type=Repositories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json-path/" TargetMode="External"/><Relationship Id="rId14" Type="http://schemas.openxmlformats.org/officeDocument/2006/relationships/hyperlink" Target="http://webmagic.io/docs/" TargetMode="External"/><Relationship Id="rId22" Type="http://schemas.openxmlformats.org/officeDocument/2006/relationships/hyperlink" Target="https://github.com/code4craft/jsoup-learning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github.com/code4craft/webmagic/issues/4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2017-09-02T14:36:00Z</dcterms:created>
  <dcterms:modified xsi:type="dcterms:W3CDTF">2017-09-03T01:17:00Z</dcterms:modified>
</cp:coreProperties>
</file>