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A8D08D" w:themeColor="accent6" w:themeTint="99"/>
  <w:body>
    <w:p w:rsidR="00432F8A" w:rsidRDefault="001B5516" w:rsidP="001B5516">
      <w:pPr>
        <w:pStyle w:val="1"/>
      </w:pPr>
      <w:r>
        <w:rPr>
          <w:rFonts w:hint="eastAsia"/>
        </w:rPr>
        <w:t>课程</w:t>
      </w:r>
      <w:r>
        <w:t>回顾</w:t>
      </w:r>
    </w:p>
    <w:p w:rsidR="00AD23DF" w:rsidRDefault="00623690" w:rsidP="006236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</w:t>
      </w:r>
      <w:r>
        <w:t>webservice</w:t>
      </w:r>
    </w:p>
    <w:p w:rsidR="00623690" w:rsidRDefault="00623690" w:rsidP="006236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远程</w:t>
      </w:r>
      <w:r>
        <w:t>调用技术：</w:t>
      </w:r>
      <w:r w:rsidR="00794DFE">
        <w:rPr>
          <w:rFonts w:hint="eastAsia"/>
        </w:rPr>
        <w:t>系统</w:t>
      </w:r>
      <w:r w:rsidR="00794DFE">
        <w:t>和系统之间的调用</w:t>
      </w:r>
      <w:r w:rsidR="009847C3">
        <w:rPr>
          <w:rFonts w:hint="eastAsia"/>
        </w:rPr>
        <w:t>（</w:t>
      </w:r>
      <w:r w:rsidR="009847C3" w:rsidRPr="0082216E">
        <w:rPr>
          <w:rFonts w:hint="eastAsia"/>
          <w:highlight w:val="yellow"/>
        </w:rPr>
        <w:t>实质就是进程之间通信</w:t>
      </w:r>
      <w:r w:rsidR="009847C3">
        <w:rPr>
          <w:rFonts w:hint="eastAsia"/>
        </w:rPr>
        <w:t>）</w:t>
      </w:r>
      <w:r w:rsidR="00BA1D28">
        <w:rPr>
          <w:rFonts w:hint="eastAsia"/>
        </w:rPr>
        <w:t>，</w:t>
      </w:r>
      <w:r w:rsidR="004B6DA4">
        <w:rPr>
          <w:rFonts w:hint="eastAsia"/>
        </w:rPr>
        <w:t>获取</w:t>
      </w:r>
      <w:r w:rsidR="004B6DA4">
        <w:t>远程系统里的业务数据</w:t>
      </w:r>
    </w:p>
    <w:p w:rsidR="00A72CCF" w:rsidRDefault="000665B1" w:rsidP="00623690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 w:rsidR="001A6900">
        <w:rPr>
          <w:rFonts w:hint="eastAsia"/>
        </w:rPr>
        <w:t>使用</w:t>
      </w:r>
      <w:r w:rsidR="001A6900">
        <w:t>http</w:t>
      </w:r>
      <w:r w:rsidR="001A6900">
        <w:t>传输</w:t>
      </w:r>
      <w:r w:rsidR="001A6900">
        <w:rPr>
          <w:rFonts w:hint="eastAsia"/>
        </w:rPr>
        <w:t>SOAP</w:t>
      </w:r>
      <w:r w:rsidR="001A6900">
        <w:rPr>
          <w:rFonts w:hint="eastAsia"/>
        </w:rPr>
        <w:t>协议</w:t>
      </w:r>
      <w:r w:rsidR="001A6900">
        <w:t>的数据</w:t>
      </w:r>
      <w:r w:rsidR="001A6900">
        <w:rPr>
          <w:rFonts w:hint="eastAsia"/>
        </w:rPr>
        <w:t>的</w:t>
      </w:r>
      <w:r w:rsidR="001A6900">
        <w:t>一种远程调用技术</w:t>
      </w:r>
    </w:p>
    <w:p w:rsidR="00AD23DF" w:rsidRDefault="00D77DC8" w:rsidP="00D77DC8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入门程序</w:t>
      </w:r>
    </w:p>
    <w:p w:rsidR="00D77DC8" w:rsidRDefault="00D77DC8" w:rsidP="00D77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端</w:t>
      </w:r>
    </w:p>
    <w:p w:rsidR="00D77DC8" w:rsidRDefault="00D77DC8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p w:rsidR="00757932" w:rsidRDefault="00757932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第二步：</w:t>
      </w:r>
      <w:r>
        <w:t>创建</w:t>
      </w:r>
      <w:r>
        <w:rPr>
          <w:rFonts w:hint="eastAsia"/>
        </w:rPr>
        <w:t>SEI</w:t>
      </w:r>
      <w:r>
        <w:rPr>
          <w:rFonts w:hint="eastAsia"/>
        </w:rPr>
        <w:t>实现类</w:t>
      </w:r>
      <w:r w:rsidR="00BB7401">
        <w:rPr>
          <w:rFonts w:hint="eastAsia"/>
        </w:rPr>
        <w:t>，</w:t>
      </w:r>
      <w:r w:rsidR="00212149">
        <w:rPr>
          <w:rFonts w:hint="eastAsia"/>
        </w:rPr>
        <w:t>加入</w:t>
      </w:r>
      <w:r w:rsidR="00212149">
        <w:t>@WebService</w:t>
      </w:r>
    </w:p>
    <w:p w:rsidR="00757932" w:rsidRDefault="00757932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：发布服务</w:t>
      </w:r>
      <w:r w:rsidR="006921ED">
        <w:rPr>
          <w:rFonts w:hint="eastAsia"/>
        </w:rPr>
        <w:t>，</w:t>
      </w:r>
      <w:r w:rsidR="006921ED">
        <w:t>用</w:t>
      </w:r>
      <w:r w:rsidR="006921ED">
        <w:rPr>
          <w:rFonts w:hint="eastAsia"/>
        </w:rPr>
        <w:t>E</w:t>
      </w:r>
      <w:r w:rsidR="006921ED">
        <w:t>ndpoint</w:t>
      </w:r>
      <w:r w:rsidR="006921ED">
        <w:t>的</w:t>
      </w:r>
      <w:r w:rsidR="006921ED">
        <w:t>publish</w:t>
      </w:r>
      <w:r w:rsidR="006921ED">
        <w:t>方法，两个参数，</w:t>
      </w:r>
      <w:r w:rsidR="006921ED">
        <w:rPr>
          <w:rFonts w:hint="eastAsia"/>
        </w:rPr>
        <w:t>1</w:t>
      </w:r>
      <w:r w:rsidR="006921ED">
        <w:t>.</w:t>
      </w:r>
      <w:r w:rsidR="006921ED">
        <w:t>服务地址；</w:t>
      </w:r>
      <w:r w:rsidR="006921ED">
        <w:rPr>
          <w:rFonts w:hint="eastAsia"/>
        </w:rPr>
        <w:t>2</w:t>
      </w:r>
      <w:r w:rsidR="006921ED">
        <w:t>.</w:t>
      </w:r>
      <w:r w:rsidR="006921ED">
        <w:t>实现类</w:t>
      </w:r>
    </w:p>
    <w:p w:rsidR="00ED55A6" w:rsidRDefault="00ED55A6" w:rsidP="00D77DC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：测试服务</w:t>
      </w:r>
      <w:r w:rsidR="003545AE">
        <w:rPr>
          <w:rFonts w:hint="eastAsia"/>
        </w:rPr>
        <w:t>，</w:t>
      </w:r>
      <w:r w:rsidR="004B5218">
        <w:rPr>
          <w:rFonts w:hint="eastAsia"/>
        </w:rPr>
        <w:t>通过</w:t>
      </w:r>
      <w:r w:rsidR="004B5218">
        <w:t>阅读使用说明书</w:t>
      </w:r>
      <w:r w:rsidR="00574DB9">
        <w:rPr>
          <w:rFonts w:hint="eastAsia"/>
        </w:rPr>
        <w:t>，</w:t>
      </w:r>
      <w:r w:rsidR="00574DB9">
        <w:t>确定接口、方法、参数和返回值存在，说明书服务发布成功</w:t>
      </w:r>
    </w:p>
    <w:p w:rsidR="00574DB9" w:rsidRDefault="000150AE" w:rsidP="00574DB9">
      <w:pPr>
        <w:pStyle w:val="a3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 w:rsidR="007B09BF">
        <w:rPr>
          <w:rFonts w:hint="eastAsia"/>
        </w:rPr>
        <w:t>服务</w:t>
      </w:r>
      <w:r w:rsidR="007B09BF">
        <w:t>地址</w:t>
      </w:r>
      <w:r w:rsidR="007B09BF">
        <w:t>+?wsdl</w:t>
      </w:r>
    </w:p>
    <w:p w:rsidR="00221374" w:rsidRDefault="006E0FC2" w:rsidP="00574DB9">
      <w:pPr>
        <w:pStyle w:val="a3"/>
        <w:numPr>
          <w:ilvl w:val="2"/>
          <w:numId w:val="3"/>
        </w:numPr>
        <w:ind w:firstLineChars="0"/>
      </w:pPr>
      <w:r>
        <w:t>WSDL</w:t>
      </w:r>
      <w:r>
        <w:rPr>
          <w:rFonts w:hint="eastAsia"/>
        </w:rPr>
        <w:t>阅读</w:t>
      </w:r>
      <w:r>
        <w:t>方式：</w:t>
      </w:r>
      <w:r w:rsidR="00CA680D">
        <w:rPr>
          <w:rFonts w:hint="eastAsia"/>
        </w:rPr>
        <w:t>从</w:t>
      </w:r>
      <w:r w:rsidR="00CA680D">
        <w:t>下往上</w:t>
      </w:r>
      <w:r w:rsidR="00C437A9">
        <w:rPr>
          <w:rFonts w:hint="eastAsia"/>
        </w:rPr>
        <w:t>，</w:t>
      </w:r>
      <w:r w:rsidR="00C437A9">
        <w:t>service&gt;binding&gt;portType</w:t>
      </w:r>
      <w:r w:rsidR="00030488">
        <w:t>&gt;</w:t>
      </w:r>
      <w:r w:rsidR="00030488">
        <w:rPr>
          <w:rFonts w:hint="eastAsia"/>
        </w:rPr>
        <w:t>方法</w:t>
      </w:r>
      <w:r w:rsidR="00030488">
        <w:t>、参数和返回值</w:t>
      </w:r>
    </w:p>
    <w:p w:rsidR="00D77DC8" w:rsidRDefault="00D77DC8" w:rsidP="00D77D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741C14" w:rsidRDefault="003B2912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：使用</w:t>
      </w:r>
      <w:r>
        <w:t>wsimport</w:t>
      </w:r>
      <w:r>
        <w:rPr>
          <w:rFonts w:hint="eastAsia"/>
        </w:rPr>
        <w:t>命令</w:t>
      </w:r>
      <w:r>
        <w:t>生成客户端代码</w:t>
      </w:r>
    </w:p>
    <w:p w:rsidR="007138E8" w:rsidRDefault="007138E8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：创建服务</w:t>
      </w:r>
      <w:r>
        <w:rPr>
          <w:rFonts w:hint="eastAsia"/>
        </w:rPr>
        <w:t>视图</w:t>
      </w:r>
      <w:r>
        <w:t>，从</w:t>
      </w:r>
      <w:r>
        <w:t>service</w:t>
      </w:r>
      <w:r>
        <w:t>的</w:t>
      </w:r>
      <w:r>
        <w:t>name</w:t>
      </w:r>
      <w:r>
        <w:t>属性获取</w:t>
      </w:r>
    </w:p>
    <w:p w:rsidR="007138E8" w:rsidRDefault="007138E8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：获取服务类，</w:t>
      </w:r>
      <w:r w:rsidR="005F76CF">
        <w:rPr>
          <w:rFonts w:hint="eastAsia"/>
        </w:rPr>
        <w:t>从</w:t>
      </w:r>
      <w:r w:rsidR="005F76CF">
        <w:t>portType</w:t>
      </w:r>
      <w:r w:rsidR="005F76CF">
        <w:t>的</w:t>
      </w:r>
      <w:r w:rsidR="005F76CF">
        <w:t>name</w:t>
      </w:r>
      <w:r w:rsidR="005F76CF">
        <w:t>属性获取</w:t>
      </w:r>
    </w:p>
    <w:p w:rsidR="004B3819" w:rsidRDefault="004B3819" w:rsidP="00741C1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：调用查询方法，</w:t>
      </w:r>
      <w:r w:rsidR="003652F9">
        <w:rPr>
          <w:rFonts w:hint="eastAsia"/>
        </w:rPr>
        <w:t>从</w:t>
      </w:r>
      <w:r w:rsidR="003652F9">
        <w:t>operation</w:t>
      </w:r>
      <w:r w:rsidR="003652F9">
        <w:t>标签的</w:t>
      </w:r>
      <w:r w:rsidR="003652F9">
        <w:t>name</w:t>
      </w:r>
      <w:r w:rsidR="003652F9">
        <w:t>属性获取</w:t>
      </w:r>
    </w:p>
    <w:p w:rsidR="00E12B6A" w:rsidRDefault="00E12B6A" w:rsidP="00E12B6A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ebservice</w:t>
      </w:r>
      <w:r>
        <w:t>优缺点：</w:t>
      </w:r>
    </w:p>
    <w:p w:rsidR="00E12B6A" w:rsidRDefault="00E12B6A" w:rsidP="00E12B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优点</w:t>
      </w:r>
      <w:r>
        <w:t>：使用</w:t>
      </w:r>
      <w:r>
        <w:t>http</w:t>
      </w:r>
      <w:r>
        <w:t>发送数据</w:t>
      </w:r>
      <w:r w:rsidR="00997D34">
        <w:rPr>
          <w:rFonts w:hint="eastAsia"/>
        </w:rPr>
        <w:t>，</w:t>
      </w:r>
      <w:r w:rsidR="00997D34">
        <w:t>跨防火墙；使用</w:t>
      </w:r>
      <w:r w:rsidR="00997D34">
        <w:rPr>
          <w:rFonts w:hint="eastAsia"/>
        </w:rPr>
        <w:t>XML</w:t>
      </w:r>
      <w:r w:rsidR="00997D34">
        <w:rPr>
          <w:rFonts w:hint="eastAsia"/>
        </w:rPr>
        <w:t>封装</w:t>
      </w:r>
      <w:r w:rsidR="00997D34">
        <w:t>数据，跨平台；支持面向对象</w:t>
      </w:r>
    </w:p>
    <w:p w:rsidR="00832AD6" w:rsidRDefault="00832AD6" w:rsidP="00E12B6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缺点</w:t>
      </w:r>
      <w:r>
        <w:t>：</w:t>
      </w:r>
      <w:r w:rsidR="00C65956">
        <w:rPr>
          <w:rFonts w:hint="eastAsia"/>
        </w:rPr>
        <w:t>使用</w:t>
      </w:r>
      <w:r w:rsidR="00C65956">
        <w:rPr>
          <w:rFonts w:hint="eastAsia"/>
        </w:rPr>
        <w:t>XML</w:t>
      </w:r>
      <w:r w:rsidR="00C65956">
        <w:rPr>
          <w:rFonts w:hint="eastAsia"/>
        </w:rPr>
        <w:t>封装</w:t>
      </w:r>
      <w:r w:rsidR="00C65956">
        <w:t>，需要额外传输标签，</w:t>
      </w:r>
      <w:r w:rsidR="00C65956" w:rsidRPr="00691FB8">
        <w:rPr>
          <w:highlight w:val="yellow"/>
        </w:rPr>
        <w:t>性能较差</w:t>
      </w:r>
    </w:p>
    <w:p w:rsidR="00715C3B" w:rsidRDefault="00715C3B" w:rsidP="00715C3B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应用场景</w:t>
      </w:r>
    </w:p>
    <w:p w:rsidR="00715C3B" w:rsidRDefault="00314BDF" w:rsidP="00715C3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宏观</w:t>
      </w:r>
    </w:p>
    <w:p w:rsidR="00EA62BB" w:rsidRDefault="00BA1379" w:rsidP="00EA62B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软件</w:t>
      </w:r>
      <w:r>
        <w:t>集成和复用</w:t>
      </w:r>
    </w:p>
    <w:p w:rsidR="00BA1379" w:rsidRDefault="00BA1379" w:rsidP="00BA13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微观</w:t>
      </w:r>
    </w:p>
    <w:p w:rsidR="00BA1379" w:rsidRDefault="004F65B8" w:rsidP="00BA137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适用</w:t>
      </w:r>
      <w:r>
        <w:t>场景：</w:t>
      </w:r>
    </w:p>
    <w:p w:rsidR="004F65B8" w:rsidRDefault="004F65B8" w:rsidP="004F65B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不考虑</w:t>
      </w:r>
      <w:r>
        <w:t>性能，</w:t>
      </w:r>
      <w:r>
        <w:rPr>
          <w:rFonts w:hint="eastAsia"/>
        </w:rPr>
        <w:t>不考虑</w:t>
      </w:r>
      <w:r>
        <w:t>客户端类型</w:t>
      </w:r>
      <w:r w:rsidR="00542D6D">
        <w:rPr>
          <w:rFonts w:hint="eastAsia"/>
        </w:rPr>
        <w:t>，</w:t>
      </w:r>
      <w:r w:rsidR="00542D6D">
        <w:t>建议使用</w:t>
      </w:r>
      <w:r w:rsidR="00542D6D">
        <w:t>webservice</w:t>
      </w:r>
    </w:p>
    <w:p w:rsidR="00542D6D" w:rsidRDefault="005124AF" w:rsidP="004F65B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服务端</w:t>
      </w:r>
      <w:r>
        <w:t>已经确定</w:t>
      </w:r>
      <w:r w:rsidR="000D3093">
        <w:rPr>
          <w:rFonts w:hint="eastAsia"/>
        </w:rPr>
        <w:t>webservice</w:t>
      </w:r>
      <w:r w:rsidR="00FC70A5">
        <w:rPr>
          <w:rFonts w:hint="eastAsia"/>
        </w:rPr>
        <w:t>，</w:t>
      </w:r>
      <w:r w:rsidR="00FC70A5">
        <w:t>客户端只能使用</w:t>
      </w:r>
      <w:r w:rsidR="00FC70A5">
        <w:t>webservice</w:t>
      </w:r>
    </w:p>
    <w:p w:rsidR="00FC70A5" w:rsidRDefault="00FC70A5" w:rsidP="00FC70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不适用</w:t>
      </w:r>
      <w:r>
        <w:t>：</w:t>
      </w:r>
    </w:p>
    <w:p w:rsidR="00FC70A5" w:rsidRDefault="00FC70A5" w:rsidP="00FC70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考虑</w:t>
      </w:r>
      <w:r>
        <w:t>性能时，不建议使用</w:t>
      </w:r>
      <w:r>
        <w:t>webservice</w:t>
      </w:r>
    </w:p>
    <w:p w:rsidR="00FC70A5" w:rsidRDefault="007C6591" w:rsidP="00FC70A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同构</w:t>
      </w:r>
      <w:r>
        <w:t>程序不</w:t>
      </w:r>
      <w:r>
        <w:rPr>
          <w:rFonts w:hint="eastAsia"/>
        </w:rPr>
        <w:t>建议</w:t>
      </w:r>
      <w:r>
        <w:t>使用</w:t>
      </w:r>
      <w:r>
        <w:t>webservice</w:t>
      </w:r>
      <w:r w:rsidR="002215B7">
        <w:rPr>
          <w:rFonts w:hint="eastAsia"/>
        </w:rPr>
        <w:t>。</w:t>
      </w:r>
    </w:p>
    <w:p w:rsidR="00940EE2" w:rsidRDefault="00612334" w:rsidP="001703A1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>
        <w:t>三要素</w:t>
      </w:r>
    </w:p>
    <w:p w:rsidR="00612334" w:rsidRDefault="00612334" w:rsidP="00612334">
      <w:pPr>
        <w:pStyle w:val="a3"/>
        <w:numPr>
          <w:ilvl w:val="0"/>
          <w:numId w:val="3"/>
        </w:numPr>
        <w:ind w:firstLineChars="0"/>
      </w:pPr>
      <w:r>
        <w:t>WSDL:</w:t>
      </w:r>
    </w:p>
    <w:p w:rsidR="00612334" w:rsidRDefault="00612334" w:rsidP="006123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>
        <w:t>web</w:t>
      </w:r>
      <w:r>
        <w:t>服务描述</w:t>
      </w:r>
      <w:r>
        <w:rPr>
          <w:rFonts w:hint="eastAsia"/>
        </w:rPr>
        <w:t>语言</w:t>
      </w:r>
      <w:r>
        <w:t>，他是</w:t>
      </w:r>
      <w:r>
        <w:t>webservice</w:t>
      </w:r>
      <w:r>
        <w:t>服务端的使用说明</w:t>
      </w:r>
      <w:r>
        <w:rPr>
          <w:rFonts w:hint="eastAsia"/>
        </w:rPr>
        <w:t>书</w:t>
      </w:r>
      <w:r>
        <w:t>，说明</w:t>
      </w:r>
      <w:r w:rsidR="00E03FE0">
        <w:rPr>
          <w:rFonts w:hint="eastAsia"/>
        </w:rPr>
        <w:t>服务</w:t>
      </w:r>
      <w:r w:rsidR="002072DF">
        <w:t>、接口、方法、参数和返回值</w:t>
      </w:r>
      <w:r w:rsidR="002072DF">
        <w:rPr>
          <w:rFonts w:hint="eastAsia"/>
        </w:rPr>
        <w:t>，</w:t>
      </w:r>
      <w:r w:rsidR="006276AE">
        <w:rPr>
          <w:rFonts w:hint="eastAsia"/>
        </w:rPr>
        <w:t>他是</w:t>
      </w:r>
      <w:r w:rsidR="006276AE">
        <w:t>伴随服务发布成功，自动生成，</w:t>
      </w:r>
      <w:r w:rsidR="00FC2134">
        <w:rPr>
          <w:rFonts w:hint="eastAsia"/>
        </w:rPr>
        <w:t>无需编写</w:t>
      </w:r>
    </w:p>
    <w:p w:rsidR="00BA0530" w:rsidRDefault="00BA0530" w:rsidP="0061233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文档</w:t>
      </w:r>
      <w:r>
        <w:t>结构：</w:t>
      </w:r>
    </w:p>
    <w:p w:rsidR="00BA0530" w:rsidRDefault="007935EC" w:rsidP="00BA053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ervice</w:t>
      </w:r>
    </w:p>
    <w:p w:rsidR="00D879DA" w:rsidRDefault="00D879DA" w:rsidP="00BA0530">
      <w:pPr>
        <w:pStyle w:val="a3"/>
        <w:numPr>
          <w:ilvl w:val="2"/>
          <w:numId w:val="3"/>
        </w:numPr>
        <w:ind w:firstLineChars="0"/>
      </w:pPr>
      <w:r>
        <w:lastRenderedPageBreak/>
        <w:t>Binding</w:t>
      </w:r>
    </w:p>
    <w:p w:rsidR="00D879DA" w:rsidRDefault="00E3602E" w:rsidP="00BA05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portType</w:t>
      </w:r>
    </w:p>
    <w:p w:rsidR="00077123" w:rsidRDefault="00916ABF" w:rsidP="00BA0530">
      <w:pPr>
        <w:pStyle w:val="a3"/>
        <w:numPr>
          <w:ilvl w:val="2"/>
          <w:numId w:val="3"/>
        </w:numPr>
        <w:ind w:firstLineChars="0"/>
      </w:pPr>
      <w:r>
        <w:t>message</w:t>
      </w:r>
    </w:p>
    <w:p w:rsidR="00186ADF" w:rsidRDefault="00ED613D" w:rsidP="00BA0530">
      <w:pPr>
        <w:pStyle w:val="a3"/>
        <w:numPr>
          <w:ilvl w:val="2"/>
          <w:numId w:val="3"/>
        </w:numPr>
        <w:ind w:firstLineChars="0"/>
      </w:pPr>
      <w:r>
        <w:t>types</w:t>
      </w:r>
    </w:p>
    <w:p w:rsidR="00BC0809" w:rsidRDefault="00BC0809" w:rsidP="00BC0809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阅读</w:t>
      </w:r>
      <w:r>
        <w:t>方式：从下往上</w:t>
      </w:r>
    </w:p>
    <w:p w:rsidR="00D31F71" w:rsidRDefault="00921AC2" w:rsidP="00D31F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SOAP:</w:t>
      </w:r>
    </w:p>
    <w:p w:rsidR="00921AC2" w:rsidRDefault="00921AC2" w:rsidP="00921AC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定义</w:t>
      </w:r>
      <w:r>
        <w:t>：</w:t>
      </w:r>
      <w:r w:rsidR="0089794C">
        <w:rPr>
          <w:rFonts w:hint="eastAsia"/>
        </w:rPr>
        <w:t>SOAP</w:t>
      </w:r>
      <w:r w:rsidR="0089794C">
        <w:rPr>
          <w:rFonts w:hint="eastAsia"/>
        </w:rPr>
        <w:t>即</w:t>
      </w:r>
      <w:r w:rsidR="0089794C">
        <w:t>简单对象访问协议，他是使用</w:t>
      </w:r>
      <w:r w:rsidR="0089794C">
        <w:t>http</w:t>
      </w:r>
      <w:r w:rsidR="0089794C">
        <w:t>传输</w:t>
      </w:r>
      <w:r w:rsidR="0089794C">
        <w:rPr>
          <w:rFonts w:hint="eastAsia"/>
        </w:rPr>
        <w:t>XML</w:t>
      </w:r>
      <w:r w:rsidR="0089794C">
        <w:rPr>
          <w:rFonts w:hint="eastAsia"/>
        </w:rPr>
        <w:t>格式</w:t>
      </w:r>
      <w:r w:rsidR="0089794C">
        <w:t>的数据</w:t>
      </w:r>
      <w:r w:rsidR="0070798B">
        <w:rPr>
          <w:rFonts w:hint="eastAsia"/>
        </w:rPr>
        <w:t>，</w:t>
      </w:r>
      <w:r w:rsidR="0070798B">
        <w:t>跨平台，</w:t>
      </w:r>
      <w:r w:rsidR="00A473CA">
        <w:rPr>
          <w:rFonts w:hint="eastAsia"/>
        </w:rPr>
        <w:t>跨</w:t>
      </w:r>
      <w:r w:rsidR="00A473CA">
        <w:t>防火墙</w:t>
      </w:r>
      <w:r w:rsidR="00644833">
        <w:rPr>
          <w:rFonts w:hint="eastAsia"/>
        </w:rPr>
        <w:t>，</w:t>
      </w:r>
      <w:r w:rsidR="00644833">
        <w:t>他</w:t>
      </w:r>
      <w:r w:rsidR="00644833">
        <w:rPr>
          <w:rFonts w:hint="eastAsia"/>
        </w:rPr>
        <w:t>不是</w:t>
      </w:r>
      <w:r w:rsidR="00644833">
        <w:t>webservice</w:t>
      </w:r>
      <w:r w:rsidR="00644833">
        <w:t>专有协议</w:t>
      </w:r>
    </w:p>
    <w:p w:rsidR="00A53AD7" w:rsidRDefault="00D07E91" w:rsidP="00921AC2">
      <w:pPr>
        <w:pStyle w:val="a3"/>
        <w:numPr>
          <w:ilvl w:val="1"/>
          <w:numId w:val="3"/>
        </w:numPr>
        <w:ind w:firstLineChars="0"/>
      </w:pPr>
      <w:r>
        <w:t>Soap=http+xml</w:t>
      </w:r>
    </w:p>
    <w:p w:rsidR="003C4BAA" w:rsidRDefault="0076352C" w:rsidP="00921AC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协议</w:t>
      </w:r>
      <w:r>
        <w:t>格式：</w:t>
      </w:r>
    </w:p>
    <w:p w:rsidR="00260D8A" w:rsidRDefault="008F6EE9" w:rsidP="00260D8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必有</w:t>
      </w:r>
      <w:r>
        <w:t>：</w:t>
      </w:r>
      <w:r>
        <w:t>envelope</w:t>
      </w:r>
      <w:r>
        <w:t>和</w:t>
      </w:r>
      <w:r>
        <w:t>body</w:t>
      </w:r>
    </w:p>
    <w:p w:rsidR="0016024A" w:rsidRDefault="00574D91" w:rsidP="00260D8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非</w:t>
      </w:r>
      <w:r>
        <w:t>必有：</w:t>
      </w:r>
      <w:r w:rsidR="00F445CE">
        <w:rPr>
          <w:rFonts w:hint="eastAsia"/>
        </w:rPr>
        <w:t>header</w:t>
      </w:r>
      <w:r w:rsidR="00F445CE">
        <w:rPr>
          <w:rFonts w:hint="eastAsia"/>
        </w:rPr>
        <w:t>和</w:t>
      </w:r>
      <w:r w:rsidR="00F445CE">
        <w:t>fault</w:t>
      </w:r>
    </w:p>
    <w:p w:rsidR="006D0119" w:rsidRDefault="00D7456F" w:rsidP="006D0119">
      <w:pPr>
        <w:pStyle w:val="a3"/>
        <w:numPr>
          <w:ilvl w:val="1"/>
          <w:numId w:val="3"/>
        </w:numPr>
        <w:ind w:firstLineChars="0"/>
      </w:pPr>
      <w:r>
        <w:t>SOAP1.1</w:t>
      </w:r>
      <w:r>
        <w:rPr>
          <w:rFonts w:hint="eastAsia"/>
        </w:rPr>
        <w:t>和</w:t>
      </w:r>
      <w:r>
        <w:rPr>
          <w:rFonts w:hint="eastAsia"/>
        </w:rPr>
        <w:t>1.2</w:t>
      </w:r>
      <w:r>
        <w:rPr>
          <w:rFonts w:hint="eastAsia"/>
        </w:rPr>
        <w:t>区别</w:t>
      </w:r>
    </w:p>
    <w:p w:rsidR="00D7456F" w:rsidRDefault="006554C0" w:rsidP="00D7456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相同点</w:t>
      </w:r>
      <w:r>
        <w:t>：</w:t>
      </w:r>
    </w:p>
    <w:p w:rsidR="006554C0" w:rsidRDefault="006554C0" w:rsidP="006554C0">
      <w:pPr>
        <w:pStyle w:val="a3"/>
        <w:ind w:left="1620" w:firstLineChars="0" w:firstLine="0"/>
      </w:pPr>
      <w:r>
        <w:rPr>
          <w:rFonts w:hint="eastAsia"/>
        </w:rPr>
        <w:t>都是用</w:t>
      </w:r>
      <w:r>
        <w:rPr>
          <w:rFonts w:hint="eastAsia"/>
        </w:rPr>
        <w:t>POST</w:t>
      </w:r>
      <w:r>
        <w:rPr>
          <w:rFonts w:hint="eastAsia"/>
        </w:rPr>
        <w:t>发送请求</w:t>
      </w:r>
    </w:p>
    <w:p w:rsidR="006554C0" w:rsidRDefault="006554C0" w:rsidP="006554C0">
      <w:pPr>
        <w:pStyle w:val="a3"/>
        <w:ind w:left="1620" w:firstLineChars="0" w:firstLine="0"/>
      </w:pPr>
      <w:r>
        <w:rPr>
          <w:rFonts w:hint="eastAsia"/>
        </w:rPr>
        <w:t>协议</w:t>
      </w:r>
      <w:r>
        <w:t>格式都相同：都有</w:t>
      </w:r>
      <w:r>
        <w:t>envelope</w:t>
      </w:r>
      <w:r>
        <w:t>和</w:t>
      </w:r>
      <w:r>
        <w:t>body</w:t>
      </w:r>
      <w:r>
        <w:t>标签</w:t>
      </w:r>
    </w:p>
    <w:p w:rsidR="000C143F" w:rsidRDefault="000C143F" w:rsidP="006554C0">
      <w:pPr>
        <w:pStyle w:val="a3"/>
        <w:ind w:left="1620" w:firstLineChars="0" w:firstLine="0"/>
      </w:pPr>
    </w:p>
    <w:p w:rsidR="000C143F" w:rsidRDefault="000C143F" w:rsidP="000C143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不同点</w:t>
      </w:r>
    </w:p>
    <w:p w:rsidR="007B39EC" w:rsidRDefault="00402946" w:rsidP="00402946">
      <w:pPr>
        <w:pStyle w:val="a3"/>
        <w:ind w:left="1620" w:firstLineChars="0" w:firstLine="0"/>
      </w:pPr>
      <w:r>
        <w:t>C</w:t>
      </w:r>
      <w:r>
        <w:rPr>
          <w:rFonts w:hint="eastAsia"/>
        </w:rPr>
        <w:t>ontent</w:t>
      </w:r>
      <w:r>
        <w:t>-type</w:t>
      </w:r>
      <w:r>
        <w:t>不同：</w:t>
      </w:r>
    </w:p>
    <w:p w:rsidR="00402946" w:rsidRDefault="00402946" w:rsidP="007B39EC">
      <w:pPr>
        <w:pStyle w:val="a3"/>
        <w:ind w:left="1620" w:firstLineChars="0" w:firstLine="60"/>
      </w:pPr>
      <w:r>
        <w:rPr>
          <w:rFonts w:hint="eastAsia"/>
        </w:rPr>
        <w:t>SOAP1</w:t>
      </w:r>
      <w:r>
        <w:t>.1</w:t>
      </w:r>
      <w:r>
        <w:rPr>
          <w:rFonts w:hint="eastAsia"/>
        </w:rPr>
        <w:t>，</w:t>
      </w:r>
      <w:r>
        <w:t>text/xml;charset=utf-8</w:t>
      </w:r>
      <w:r w:rsidR="00365831">
        <w:t>;</w:t>
      </w:r>
      <w:r w:rsidR="00BD0E47">
        <w:t>SOAP1.2,application/soap+xml;charset=utf-8</w:t>
      </w:r>
    </w:p>
    <w:p w:rsidR="007B39EC" w:rsidRPr="006554C0" w:rsidRDefault="007B39EC" w:rsidP="007B39EC">
      <w:pPr>
        <w:pStyle w:val="a3"/>
        <w:ind w:left="1620" w:firstLineChars="0" w:firstLine="60"/>
      </w:pPr>
      <w:r>
        <w:rPr>
          <w:rFonts w:hint="eastAsia"/>
        </w:rPr>
        <w:t>命名空间</w:t>
      </w:r>
      <w:r>
        <w:t>不同</w:t>
      </w:r>
      <w:r w:rsidR="002C7307">
        <w:rPr>
          <w:rFonts w:hint="eastAsia"/>
        </w:rPr>
        <w:t>：</w:t>
      </w:r>
    </w:p>
    <w:p w:rsidR="006554C0" w:rsidRDefault="005877AF" w:rsidP="005737F5">
      <w:pPr>
        <w:pStyle w:val="a3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ebservice</w:t>
      </w:r>
      <w:r w:rsidR="005737F5">
        <w:rPr>
          <w:rFonts w:hint="eastAsia"/>
        </w:rPr>
        <w:t>的</w:t>
      </w:r>
      <w:r w:rsidR="005737F5">
        <w:t>四种客户端调用方式</w:t>
      </w:r>
    </w:p>
    <w:p w:rsidR="005737F5" w:rsidRDefault="005737F5" w:rsidP="005737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客户端的调用方式</w:t>
      </w:r>
    </w:p>
    <w:p w:rsidR="005737F5" w:rsidRPr="00810E1A" w:rsidRDefault="00693F41" w:rsidP="005737F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810E1A">
        <w:rPr>
          <w:color w:val="FF0000"/>
        </w:rPr>
        <w:t>S</w:t>
      </w:r>
      <w:r w:rsidRPr="00810E1A">
        <w:rPr>
          <w:rFonts w:hint="eastAsia"/>
          <w:color w:val="FF0000"/>
        </w:rPr>
        <w:t>ervice</w:t>
      </w:r>
      <w:r w:rsidRPr="00810E1A">
        <w:rPr>
          <w:color w:val="FF0000"/>
        </w:rPr>
        <w:t>编程调用方式</w:t>
      </w:r>
    </w:p>
    <w:p w:rsidR="00C05F24" w:rsidRDefault="005958FE" w:rsidP="005737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ttpURLConnecton</w:t>
      </w:r>
      <w:r>
        <w:t>调用方式</w:t>
      </w:r>
    </w:p>
    <w:p w:rsidR="005958FE" w:rsidRDefault="005958FE" w:rsidP="005737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jax</w:t>
      </w:r>
      <w:r>
        <w:t>调用方式</w:t>
      </w:r>
    </w:p>
    <w:p w:rsidR="00AD23DF" w:rsidRDefault="00633F8B" w:rsidP="00633F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深入</w:t>
      </w:r>
      <w:r>
        <w:t>开发：用注解修改</w:t>
      </w:r>
      <w:r>
        <w:rPr>
          <w:rFonts w:hint="eastAsia"/>
        </w:rPr>
        <w:t>WSDL</w:t>
      </w:r>
      <w:r>
        <w:rPr>
          <w:rFonts w:hint="eastAsia"/>
        </w:rPr>
        <w:t>内容</w:t>
      </w:r>
    </w:p>
    <w:p w:rsidR="00633F8B" w:rsidRDefault="006C36DB" w:rsidP="00CF7468">
      <w:pPr>
        <w:pStyle w:val="a3"/>
        <w:numPr>
          <w:ilvl w:val="0"/>
          <w:numId w:val="3"/>
        </w:numPr>
        <w:ind w:firstLineChars="0"/>
      </w:pPr>
      <w:r>
        <w:t>@Webservice</w:t>
      </w:r>
    </w:p>
    <w:p w:rsidR="00FD6D7C" w:rsidRDefault="00072760" w:rsidP="00CF7468">
      <w:pPr>
        <w:pStyle w:val="a3"/>
        <w:numPr>
          <w:ilvl w:val="0"/>
          <w:numId w:val="3"/>
        </w:numPr>
        <w:ind w:firstLineChars="0"/>
      </w:pPr>
      <w:r>
        <w:t>@WebMethod</w:t>
      </w:r>
    </w:p>
    <w:p w:rsidR="00072760" w:rsidRDefault="00072760" w:rsidP="00CF7468">
      <w:pPr>
        <w:pStyle w:val="a3"/>
        <w:numPr>
          <w:ilvl w:val="0"/>
          <w:numId w:val="3"/>
        </w:numPr>
        <w:ind w:firstLineChars="0"/>
      </w:pPr>
      <w:r>
        <w:t>@WebParam</w:t>
      </w:r>
    </w:p>
    <w:p w:rsidR="00072760" w:rsidRDefault="00072760" w:rsidP="00CF7468">
      <w:pPr>
        <w:pStyle w:val="a3"/>
        <w:numPr>
          <w:ilvl w:val="0"/>
          <w:numId w:val="3"/>
        </w:numPr>
        <w:ind w:firstLineChars="0"/>
      </w:pPr>
      <w:r>
        <w:t>@WebResult</w:t>
      </w:r>
    </w:p>
    <w:p w:rsidR="00AD23DF" w:rsidRDefault="001322B1" w:rsidP="001322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完</w:t>
      </w:r>
      <w:r>
        <w:rPr>
          <w:rFonts w:hint="eastAsia"/>
        </w:rPr>
        <w:t>WSDL</w:t>
      </w:r>
      <w:r>
        <w:rPr>
          <w:rFonts w:hint="eastAsia"/>
        </w:rPr>
        <w:t>之后</w:t>
      </w:r>
      <w:r>
        <w:t>，需要重新生成客户端</w:t>
      </w:r>
    </w:p>
    <w:p w:rsidR="00D32D30" w:rsidRDefault="00D32D30"/>
    <w:p w:rsidR="00D32D30" w:rsidRDefault="00D32D30">
      <w:r>
        <w:rPr>
          <w:rFonts w:hint="eastAsia"/>
        </w:rPr>
        <w:t>//==========================20170907</w:t>
      </w:r>
    </w:p>
    <w:p w:rsidR="00D32D30" w:rsidRDefault="00D32D30"/>
    <w:p w:rsidR="00313239" w:rsidRDefault="00BB790F" w:rsidP="00BB790F">
      <w:pPr>
        <w:pStyle w:val="a4"/>
      </w:pPr>
      <w:r>
        <w:rPr>
          <w:rFonts w:hint="eastAsia"/>
        </w:rPr>
        <w:t>CXF</w:t>
      </w:r>
    </w:p>
    <w:p w:rsidR="00313239" w:rsidRDefault="00313239"/>
    <w:p w:rsidR="00AC4313" w:rsidRDefault="00670B86" w:rsidP="00670B86">
      <w:pPr>
        <w:pStyle w:val="1"/>
      </w:pPr>
      <w:r>
        <w:rPr>
          <w:rFonts w:hint="eastAsia"/>
        </w:rPr>
        <w:lastRenderedPageBreak/>
        <w:t>课程</w:t>
      </w:r>
      <w:r>
        <w:t>安排：</w:t>
      </w:r>
    </w:p>
    <w:p w:rsidR="00AC4313" w:rsidRPr="0080415D" w:rsidRDefault="00A81B4D" w:rsidP="00FB186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80415D">
        <w:rPr>
          <w:rFonts w:hint="eastAsia"/>
          <w:color w:val="FF0000"/>
        </w:rPr>
        <w:t>CXF</w:t>
      </w:r>
      <w:r w:rsidRPr="0080415D">
        <w:rPr>
          <w:rFonts w:hint="eastAsia"/>
          <w:color w:val="FF0000"/>
        </w:rPr>
        <w:t>的</w:t>
      </w:r>
      <w:r w:rsidRPr="0080415D">
        <w:rPr>
          <w:color w:val="FF0000"/>
        </w:rPr>
        <w:t>介绍</w:t>
      </w:r>
      <w:r w:rsidR="00A72D09" w:rsidRPr="0080415D">
        <w:rPr>
          <w:rFonts w:hint="eastAsia"/>
          <w:color w:val="FF0000"/>
        </w:rPr>
        <w:t>、</w:t>
      </w:r>
      <w:r w:rsidR="00A72D09" w:rsidRPr="0080415D">
        <w:rPr>
          <w:color w:val="FF0000"/>
        </w:rPr>
        <w:t>安装和配置</w:t>
      </w:r>
    </w:p>
    <w:p w:rsidR="00841462" w:rsidRDefault="00A1480A" w:rsidP="00FB1868">
      <w:pPr>
        <w:pStyle w:val="a3"/>
        <w:numPr>
          <w:ilvl w:val="0"/>
          <w:numId w:val="4"/>
        </w:numPr>
        <w:ind w:firstLineChars="0"/>
      </w:pPr>
      <w:r>
        <w:t>CXF</w:t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2D2F63" w:rsidRDefault="00E1381F" w:rsidP="00FB18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 w:rsidR="00ED20E8">
        <w:rPr>
          <w:rFonts w:hint="eastAsia"/>
        </w:rPr>
        <w:t>整合</w:t>
      </w:r>
      <w:r w:rsidR="00ED20E8">
        <w:t>发布</w:t>
      </w:r>
      <w:r w:rsidR="00ED20E8">
        <w:rPr>
          <w:rFonts w:hint="eastAsia"/>
        </w:rPr>
        <w:t>SOAP</w:t>
      </w:r>
      <w:r w:rsidR="00ED20E8">
        <w:rPr>
          <w:rFonts w:hint="eastAsia"/>
        </w:rPr>
        <w:t>的</w:t>
      </w:r>
      <w:r w:rsidR="00ED20E8">
        <w:t>服务</w:t>
      </w:r>
    </w:p>
    <w:p w:rsidR="006542CD" w:rsidRDefault="006542CD" w:rsidP="00FB18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C35F7F" w:rsidRDefault="00C35F7F" w:rsidP="00C35F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REST</w:t>
      </w:r>
    </w:p>
    <w:p w:rsidR="00C4703D" w:rsidRDefault="0002542B" w:rsidP="00FB18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>
        <w:t>整合发布</w:t>
      </w:r>
      <w:r>
        <w:rPr>
          <w:rFonts w:hint="eastAsia"/>
        </w:rPr>
        <w:t>REST</w:t>
      </w:r>
      <w:r>
        <w:rPr>
          <w:rFonts w:hint="eastAsia"/>
        </w:rPr>
        <w:t>服务</w:t>
      </w:r>
    </w:p>
    <w:p w:rsidR="00C35F7F" w:rsidRPr="00CF004D" w:rsidRDefault="00186678" w:rsidP="00FB1868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CF004D">
        <w:rPr>
          <w:rFonts w:hint="eastAsia"/>
          <w:color w:val="FF0000"/>
        </w:rPr>
        <w:t>综合</w:t>
      </w:r>
      <w:r w:rsidRPr="00CF004D">
        <w:rPr>
          <w:color w:val="FF0000"/>
        </w:rPr>
        <w:t>案例</w:t>
      </w:r>
    </w:p>
    <w:p w:rsidR="00AC4313" w:rsidRDefault="00AC4313"/>
    <w:p w:rsidR="00AC4313" w:rsidRDefault="009865DD" w:rsidP="009865DD">
      <w:pPr>
        <w:pStyle w:val="1"/>
      </w:pPr>
      <w:r>
        <w:rPr>
          <w:rFonts w:hint="eastAsia"/>
        </w:rPr>
        <w:t>CXF</w:t>
      </w:r>
      <w:r>
        <w:rPr>
          <w:rFonts w:hint="eastAsia"/>
        </w:rPr>
        <w:t>介绍</w:t>
      </w:r>
      <w:r>
        <w:t>、安装和配置</w:t>
      </w:r>
    </w:p>
    <w:p w:rsidR="00AC4313" w:rsidRDefault="00F60F63" w:rsidP="00F60F63">
      <w:pPr>
        <w:pStyle w:val="2"/>
      </w:pPr>
      <w:r>
        <w:rPr>
          <w:rFonts w:hint="eastAsia"/>
        </w:rPr>
        <w:t>CXF</w:t>
      </w:r>
      <w:r>
        <w:rPr>
          <w:rFonts w:hint="eastAsia"/>
        </w:rPr>
        <w:t>介绍</w:t>
      </w:r>
    </w:p>
    <w:p w:rsidR="00AC4313" w:rsidRDefault="00727B25" w:rsidP="00042F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是</w:t>
      </w:r>
      <w:r>
        <w:t>一个开源的</w:t>
      </w:r>
      <w:r>
        <w:t>webservice</w:t>
      </w:r>
      <w:r>
        <w:t>框架</w:t>
      </w:r>
      <w:r w:rsidR="008D1C86">
        <w:rPr>
          <w:rFonts w:hint="eastAsia"/>
        </w:rPr>
        <w:t>，</w:t>
      </w:r>
      <w:r w:rsidR="001C2B7D">
        <w:rPr>
          <w:rFonts w:hint="eastAsia"/>
        </w:rPr>
        <w:t>提供</w:t>
      </w:r>
      <w:r w:rsidR="001C2B7D">
        <w:t>很多完善功能，</w:t>
      </w:r>
      <w:r w:rsidR="00B16F74">
        <w:rPr>
          <w:rFonts w:hint="eastAsia"/>
        </w:rPr>
        <w:t>可以</w:t>
      </w:r>
      <w:r w:rsidR="00B16F74">
        <w:t>实现快速开发</w:t>
      </w:r>
    </w:p>
    <w:p w:rsidR="00891154" w:rsidRDefault="00C94048" w:rsidP="00042F1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支持</w:t>
      </w:r>
      <w:r>
        <w:t>的协议：</w:t>
      </w:r>
      <w:r w:rsidR="00CB49DA">
        <w:rPr>
          <w:rFonts w:hint="eastAsia"/>
        </w:rPr>
        <w:t>SOAP1</w:t>
      </w:r>
      <w:r w:rsidR="00CB49DA">
        <w:t>.1/1.2</w:t>
      </w:r>
      <w:r w:rsidR="009B60F4">
        <w:rPr>
          <w:rFonts w:hint="eastAsia"/>
        </w:rPr>
        <w:t>，</w:t>
      </w:r>
      <w:r w:rsidR="00FA3A96">
        <w:rPr>
          <w:rFonts w:hint="eastAsia"/>
        </w:rPr>
        <w:t>REST</w:t>
      </w:r>
    </w:p>
    <w:p w:rsidR="004D756B" w:rsidRDefault="00D40359" w:rsidP="00042F16">
      <w:pPr>
        <w:pStyle w:val="a3"/>
        <w:numPr>
          <w:ilvl w:val="0"/>
          <w:numId w:val="4"/>
        </w:numPr>
        <w:ind w:firstLineChars="0"/>
      </w:pPr>
      <w:r>
        <w:t>CXF</w:t>
      </w:r>
      <w:r>
        <w:rPr>
          <w:rFonts w:hint="eastAsia"/>
        </w:rPr>
        <w:t>支持</w:t>
      </w:r>
      <w:r>
        <w:t>数据格式：</w:t>
      </w:r>
      <w:r w:rsidR="00E625E2">
        <w:rPr>
          <w:rFonts w:hint="eastAsia"/>
        </w:rPr>
        <w:t>XML</w:t>
      </w:r>
      <w:r w:rsidR="007458D9">
        <w:rPr>
          <w:rFonts w:hint="eastAsia"/>
        </w:rPr>
        <w:t>，</w:t>
      </w:r>
      <w:r w:rsidR="007458D9">
        <w:rPr>
          <w:rFonts w:hint="eastAsia"/>
        </w:rPr>
        <w:t>JSON</w:t>
      </w:r>
      <w:r w:rsidR="000E16AD">
        <w:rPr>
          <w:rFonts w:hint="eastAsia"/>
        </w:rPr>
        <w:t>（仅</w:t>
      </w:r>
      <w:r w:rsidR="000E16AD">
        <w:t>在</w:t>
      </w:r>
      <w:r w:rsidR="000E16AD">
        <w:rPr>
          <w:rFonts w:hint="eastAsia"/>
        </w:rPr>
        <w:t>REST</w:t>
      </w:r>
      <w:r w:rsidR="000E16AD">
        <w:rPr>
          <w:rFonts w:hint="eastAsia"/>
        </w:rPr>
        <w:t>方式</w:t>
      </w:r>
      <w:r w:rsidR="000E16AD">
        <w:t>下支持）</w:t>
      </w:r>
    </w:p>
    <w:p w:rsidR="00313239" w:rsidRDefault="00313239"/>
    <w:p w:rsidR="00313239" w:rsidRDefault="008E5045" w:rsidP="00984AF5">
      <w:pPr>
        <w:pStyle w:val="2"/>
      </w:pPr>
      <w:r>
        <w:rPr>
          <w:rFonts w:hint="eastAsia"/>
        </w:rPr>
        <w:t>CXF</w:t>
      </w:r>
      <w:r>
        <w:rPr>
          <w:rFonts w:hint="eastAsia"/>
        </w:rPr>
        <w:t>的</w:t>
      </w:r>
      <w:r>
        <w:t>安装和配置</w:t>
      </w:r>
    </w:p>
    <w:p w:rsidR="00953E1A" w:rsidRDefault="00650E9E" w:rsidP="00650E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>
        <w:t>地址</w:t>
      </w:r>
    </w:p>
    <w:p w:rsidR="00953E1A" w:rsidRDefault="00195B69" w:rsidP="00953E1A">
      <w:r w:rsidRPr="00195B69">
        <w:t>http://cxf.apache.org/download.html</w:t>
      </w:r>
    </w:p>
    <w:p w:rsidR="00953E1A" w:rsidRDefault="00D468CA" w:rsidP="00D468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</w:t>
      </w:r>
      <w:r>
        <w:t>结构介绍</w:t>
      </w:r>
    </w:p>
    <w:p w:rsidR="00192E89" w:rsidRDefault="007C266C" w:rsidP="00192E89">
      <w:pPr>
        <w:pStyle w:val="a3"/>
      </w:pPr>
      <w:r>
        <w:rPr>
          <w:noProof/>
        </w:rPr>
        <w:drawing>
          <wp:inline distT="0" distB="0" distL="0" distR="0">
            <wp:extent cx="51244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89" w:rsidRDefault="00B36785" w:rsidP="00D468C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和配置</w:t>
      </w:r>
    </w:p>
    <w:p w:rsidR="00B36785" w:rsidRDefault="00B36785" w:rsidP="00B36785">
      <w:pPr>
        <w:pStyle w:val="a3"/>
      </w:pPr>
    </w:p>
    <w:p w:rsidR="00B36785" w:rsidRDefault="00141197" w:rsidP="00B36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F576A8">
        <w:rPr>
          <w:rFonts w:hint="eastAsia"/>
        </w:rPr>
        <w:t>安装</w:t>
      </w:r>
      <w:r w:rsidR="00F576A8">
        <w:rPr>
          <w:rFonts w:hint="eastAsia"/>
        </w:rPr>
        <w:t>JDK</w:t>
      </w:r>
      <w:r w:rsidR="00F427AB">
        <w:rPr>
          <w:rFonts w:hint="eastAsia"/>
        </w:rPr>
        <w:t>，</w:t>
      </w:r>
      <w:r w:rsidR="00F427AB">
        <w:t>建议</w:t>
      </w:r>
      <w:r w:rsidR="00F427AB">
        <w:rPr>
          <w:rFonts w:hint="eastAsia"/>
        </w:rPr>
        <w:t>1</w:t>
      </w:r>
      <w:r w:rsidR="00F427AB">
        <w:t>.7</w:t>
      </w:r>
    </w:p>
    <w:p w:rsidR="00027085" w:rsidRDefault="00027085" w:rsidP="00027085">
      <w:r>
        <w:rPr>
          <w:noProof/>
        </w:rPr>
        <w:drawing>
          <wp:inline distT="0" distB="0" distL="0" distR="0">
            <wp:extent cx="5274310" cy="1527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81" w:rsidRDefault="00690981" w:rsidP="00F35C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F35C67">
        <w:rPr>
          <w:rFonts w:hint="eastAsia"/>
        </w:rPr>
        <w:t>解压</w:t>
      </w:r>
      <w:r w:rsidR="00F35C67" w:rsidRPr="00F35C67">
        <w:t>apache-cxf-2.7.11.zip</w:t>
      </w:r>
      <w:r w:rsidR="00F35C67">
        <w:rPr>
          <w:rFonts w:hint="eastAsia"/>
        </w:rPr>
        <w:t>到</w:t>
      </w:r>
      <w:r w:rsidR="00F35C67">
        <w:t>指定目录，</w:t>
      </w:r>
      <w:r w:rsidR="00E12949">
        <w:rPr>
          <w:rFonts w:hint="eastAsia"/>
        </w:rPr>
        <w:t>创建</w:t>
      </w:r>
      <w:r w:rsidR="00E12949">
        <w:rPr>
          <w:rFonts w:hint="eastAsia"/>
        </w:rPr>
        <w:t>CXF_HOME</w:t>
      </w:r>
    </w:p>
    <w:p w:rsidR="0004112E" w:rsidRDefault="008D04EE" w:rsidP="0004112E">
      <w:r>
        <w:rPr>
          <w:noProof/>
        </w:rPr>
        <w:drawing>
          <wp:inline distT="0" distB="0" distL="0" distR="0">
            <wp:extent cx="5274310" cy="17621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EC" w:rsidRDefault="00555CEC" w:rsidP="00B36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D96A82">
        <w:rPr>
          <w:rFonts w:hint="eastAsia"/>
        </w:rPr>
        <w:t>把</w:t>
      </w:r>
      <w:r w:rsidR="00D96A82">
        <w:rPr>
          <w:rFonts w:hint="eastAsia"/>
        </w:rPr>
        <w:t>CXF_HOME</w:t>
      </w:r>
      <w:r w:rsidR="00D96A82">
        <w:rPr>
          <w:rFonts w:hint="eastAsia"/>
        </w:rPr>
        <w:t>加入</w:t>
      </w:r>
      <w:r w:rsidR="00D96A82">
        <w:t>到</w:t>
      </w:r>
      <w:r w:rsidR="00D96A82">
        <w:rPr>
          <w:rFonts w:hint="eastAsia"/>
        </w:rPr>
        <w:t>P</w:t>
      </w:r>
      <w:r w:rsidR="00D96A82">
        <w:t>ath</w:t>
      </w:r>
      <w:r w:rsidR="00D96A82">
        <w:t>路径下</w:t>
      </w:r>
    </w:p>
    <w:p w:rsidR="008D04EE" w:rsidRDefault="00A54112" w:rsidP="008D04EE">
      <w:r>
        <w:rPr>
          <w:noProof/>
        </w:rPr>
        <w:drawing>
          <wp:inline distT="0" distB="0" distL="0" distR="0">
            <wp:extent cx="5274310" cy="1854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82" w:rsidRDefault="00D96A82" w:rsidP="00B36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 w:rsidR="00BD40D3">
        <w:rPr>
          <w:rFonts w:hint="eastAsia"/>
        </w:rPr>
        <w:t>测试</w:t>
      </w:r>
      <w:r w:rsidR="00F34D24">
        <w:rPr>
          <w:rFonts w:hint="eastAsia"/>
        </w:rPr>
        <w:t>，</w:t>
      </w:r>
      <w:r w:rsidR="00F34D24">
        <w:t>在</w:t>
      </w:r>
      <w:r w:rsidR="00F34D24">
        <w:t>cmd</w:t>
      </w:r>
      <w:r w:rsidR="00F34D24">
        <w:t>下加入</w:t>
      </w:r>
      <w:r w:rsidR="006015DF">
        <w:rPr>
          <w:rFonts w:hint="eastAsia"/>
        </w:rPr>
        <w:t>wsdl</w:t>
      </w:r>
      <w:r w:rsidR="006015DF">
        <w:t>2java –h</w:t>
      </w:r>
    </w:p>
    <w:p w:rsidR="00953E1A" w:rsidRDefault="00953E1A" w:rsidP="00953E1A"/>
    <w:p w:rsidR="00953E1A" w:rsidRDefault="003822C7" w:rsidP="00953E1A">
      <w:r>
        <w:rPr>
          <w:noProof/>
        </w:rPr>
        <w:lastRenderedPageBreak/>
        <w:drawing>
          <wp:inline distT="0" distB="0" distL="0" distR="0">
            <wp:extent cx="5274310" cy="24930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A" w:rsidRDefault="00953E1A" w:rsidP="00953E1A"/>
    <w:p w:rsidR="00953E1A" w:rsidRDefault="00E436D9" w:rsidP="00AF2A8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如果不想</w:t>
      </w:r>
      <w:r>
        <w:t>使用</w:t>
      </w:r>
      <w:r>
        <w:rPr>
          <w:rFonts w:hint="eastAsia"/>
        </w:rPr>
        <w:t>IDE</w:t>
      </w:r>
      <w:r>
        <w:rPr>
          <w:rFonts w:hint="eastAsia"/>
        </w:rPr>
        <w:t>（比如</w:t>
      </w:r>
      <w:r>
        <w:rPr>
          <w:rFonts w:hint="eastAsia"/>
        </w:rPr>
        <w:t>E</w:t>
      </w:r>
      <w:r>
        <w:t>clipse</w:t>
      </w:r>
      <w:r>
        <w:t>）</w:t>
      </w:r>
      <w:r>
        <w:rPr>
          <w:rFonts w:hint="eastAsia"/>
        </w:rPr>
        <w:t>，</w:t>
      </w:r>
      <w:r>
        <w:t>需要在环境变量下配置如下</w:t>
      </w:r>
      <w:r w:rsidR="000C2829">
        <w:rPr>
          <w:rFonts w:hint="eastAsia"/>
        </w:rPr>
        <w:t>信息</w:t>
      </w:r>
    </w:p>
    <w:p w:rsidR="00D659C5" w:rsidRDefault="00D659C5" w:rsidP="00953E1A">
      <w:r>
        <w:rPr>
          <w:noProof/>
        </w:rPr>
        <w:drawing>
          <wp:inline distT="0" distB="0" distL="0" distR="0">
            <wp:extent cx="5274310" cy="20764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A" w:rsidRDefault="00953E1A" w:rsidP="00953E1A"/>
    <w:p w:rsidR="00953E1A" w:rsidRPr="00953E1A" w:rsidRDefault="00953E1A" w:rsidP="00953E1A"/>
    <w:p w:rsidR="00313239" w:rsidRDefault="0071673E" w:rsidP="0071673E">
      <w:pPr>
        <w:pStyle w:val="1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313239" w:rsidRDefault="005F1BFA" w:rsidP="005F1BFA">
      <w:pPr>
        <w:pStyle w:val="2"/>
      </w:pPr>
      <w:r>
        <w:rPr>
          <w:rFonts w:hint="eastAsia"/>
        </w:rPr>
        <w:t>需求</w:t>
      </w:r>
    </w:p>
    <w:p w:rsidR="00A7013F" w:rsidRDefault="00D36A8A" w:rsidP="00A7013F">
      <w:r>
        <w:rPr>
          <w:rFonts w:hint="eastAsia"/>
        </w:rPr>
        <w:t>服务端</w:t>
      </w:r>
      <w:r>
        <w:t>：</w:t>
      </w:r>
      <w:r>
        <w:rPr>
          <w:rFonts w:hint="eastAsia"/>
        </w:rPr>
        <w:t>发布</w:t>
      </w:r>
      <w:r>
        <w:t>服务，</w:t>
      </w:r>
      <w:r w:rsidR="00E0366D">
        <w:rPr>
          <w:rFonts w:hint="eastAsia"/>
        </w:rPr>
        <w:t>接收</w:t>
      </w:r>
      <w:r w:rsidR="00E0366D">
        <w:t>客户端的城市名，返回天气数据给</w:t>
      </w:r>
      <w:r w:rsidR="00151014">
        <w:rPr>
          <w:rFonts w:hint="eastAsia"/>
        </w:rPr>
        <w:t>客户端</w:t>
      </w:r>
    </w:p>
    <w:p w:rsidR="00D36A8A" w:rsidRPr="00A7013F" w:rsidRDefault="00D36A8A" w:rsidP="00A7013F">
      <w:r>
        <w:rPr>
          <w:rFonts w:hint="eastAsia"/>
        </w:rPr>
        <w:t>客户端</w:t>
      </w:r>
      <w:r>
        <w:t>：</w:t>
      </w:r>
      <w:r w:rsidR="00151014">
        <w:rPr>
          <w:rFonts w:hint="eastAsia"/>
        </w:rPr>
        <w:t>发送</w:t>
      </w:r>
      <w:r w:rsidR="00151014">
        <w:t>城市名给服务端，接收服务端的响应信息</w:t>
      </w:r>
      <w:r w:rsidR="00AA4785">
        <w:rPr>
          <w:rFonts w:hint="eastAsia"/>
        </w:rPr>
        <w:t>，</w:t>
      </w:r>
      <w:r w:rsidR="00AA4785">
        <w:t>打印</w:t>
      </w:r>
    </w:p>
    <w:p w:rsidR="00FC0056" w:rsidRDefault="00FC0056"/>
    <w:p w:rsidR="00FC0056" w:rsidRDefault="00CD1D7D" w:rsidP="009311DE">
      <w:pPr>
        <w:pStyle w:val="2"/>
      </w:pPr>
      <w:r>
        <w:rPr>
          <w:rFonts w:hint="eastAsia"/>
        </w:rPr>
        <w:lastRenderedPageBreak/>
        <w:t>实现</w:t>
      </w:r>
    </w:p>
    <w:p w:rsidR="006D072D" w:rsidRDefault="00ED06DF" w:rsidP="00F24FC6">
      <w:pPr>
        <w:pStyle w:val="3"/>
      </w:pPr>
      <w:r>
        <w:rPr>
          <w:rFonts w:hint="eastAsia"/>
        </w:rPr>
        <w:t>服务端</w:t>
      </w:r>
    </w:p>
    <w:p w:rsidR="00656D11" w:rsidRDefault="00656D11" w:rsidP="00656D11">
      <w:r>
        <w:rPr>
          <w:rFonts w:hint="eastAsia"/>
        </w:rPr>
        <w:t>开发步骤</w:t>
      </w:r>
      <w:r>
        <w:t>：</w:t>
      </w:r>
    </w:p>
    <w:p w:rsidR="00656D11" w:rsidRDefault="00656D11" w:rsidP="00656D11">
      <w:r>
        <w:rPr>
          <w:rFonts w:hint="eastAsia"/>
        </w:rPr>
        <w:t>第一步</w:t>
      </w:r>
      <w:r>
        <w:t>：</w:t>
      </w:r>
      <w:r w:rsidR="00BF5729">
        <w:rPr>
          <w:rFonts w:hint="eastAsia"/>
        </w:rPr>
        <w:t>导入</w:t>
      </w:r>
      <w:r w:rsidR="00BF5729">
        <w:rPr>
          <w:rFonts w:hint="eastAsia"/>
        </w:rPr>
        <w:t>J</w:t>
      </w:r>
      <w:r w:rsidR="00BF5729">
        <w:t>ar</w:t>
      </w:r>
      <w:r w:rsidR="00BF5729">
        <w:t>包</w:t>
      </w:r>
    </w:p>
    <w:p w:rsidR="0034335B" w:rsidRDefault="0034335B" w:rsidP="00656D11">
      <w:r>
        <w:rPr>
          <w:rFonts w:hint="eastAsia"/>
        </w:rPr>
        <w:t>第二步</w:t>
      </w:r>
      <w:r>
        <w:t>：</w:t>
      </w:r>
      <w:r w:rsidR="00616E48">
        <w:rPr>
          <w:rFonts w:hint="eastAsia"/>
        </w:rPr>
        <w:t>创建</w:t>
      </w:r>
      <w:r w:rsidR="00616E48">
        <w:rPr>
          <w:rFonts w:hint="eastAsia"/>
        </w:rPr>
        <w:t>SEI</w:t>
      </w:r>
      <w:r w:rsidR="00616E48">
        <w:rPr>
          <w:rFonts w:hint="eastAsia"/>
        </w:rPr>
        <w:t>接口</w:t>
      </w:r>
      <w:r w:rsidR="000440A7">
        <w:rPr>
          <w:rFonts w:hint="eastAsia"/>
        </w:rPr>
        <w:t>，</w:t>
      </w:r>
      <w:r w:rsidR="000440A7">
        <w:t>要</w:t>
      </w:r>
      <w:r w:rsidR="000440A7" w:rsidRPr="00B32DEF">
        <w:rPr>
          <w:color w:val="FF0000"/>
        </w:rPr>
        <w:t>加入</w:t>
      </w:r>
      <w:r w:rsidR="000440A7" w:rsidRPr="00B32DEF">
        <w:rPr>
          <w:color w:val="FF0000"/>
        </w:rPr>
        <w:t>@WebService</w:t>
      </w:r>
    </w:p>
    <w:tbl>
      <w:tblPr>
        <w:tblStyle w:val="a5"/>
        <w:tblW w:w="0" w:type="auto"/>
        <w:tblLook w:val="04A0"/>
      </w:tblPr>
      <w:tblGrid>
        <w:gridCol w:w="8296"/>
      </w:tblGrid>
      <w:tr w:rsidR="008318E6" w:rsidTr="008318E6">
        <w:tc>
          <w:tcPr>
            <w:tcW w:w="8296" w:type="dxa"/>
          </w:tcPr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9:47:43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318E6" w:rsidRDefault="008318E6" w:rsidP="008318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318E6" w:rsidRDefault="008318E6" w:rsidP="00656D11"/>
        </w:tc>
      </w:tr>
    </w:tbl>
    <w:p w:rsidR="008318E6" w:rsidRDefault="008318E6" w:rsidP="00656D11"/>
    <w:p w:rsidR="00DE6CFC" w:rsidRDefault="00DE6CFC" w:rsidP="00656D11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tbl>
      <w:tblPr>
        <w:tblStyle w:val="a5"/>
        <w:tblW w:w="0" w:type="auto"/>
        <w:tblLook w:val="04A0"/>
      </w:tblPr>
      <w:tblGrid>
        <w:gridCol w:w="8296"/>
      </w:tblGrid>
      <w:tr w:rsidR="00BE2591" w:rsidTr="00BE2591">
        <w:tc>
          <w:tcPr>
            <w:tcW w:w="8296" w:type="dxa"/>
          </w:tcPr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WeatherInterfaceImpl.java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9:50:59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冷且霾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暖且晴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E2591" w:rsidRDefault="00BE2591" w:rsidP="00BE259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BE2591" w:rsidRDefault="00BE2591" w:rsidP="00656D11"/>
        </w:tc>
      </w:tr>
    </w:tbl>
    <w:p w:rsidR="00BE2591" w:rsidRDefault="00BE2591" w:rsidP="00656D11"/>
    <w:p w:rsidR="00BE2591" w:rsidRDefault="00BE2591" w:rsidP="00656D11"/>
    <w:p w:rsidR="0019460A" w:rsidRDefault="007D5628" w:rsidP="00656D11"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</w:rPr>
        <w:t>第四步</w:t>
      </w:r>
      <w:r>
        <w:t>：</w:t>
      </w:r>
      <w:r w:rsidR="00EE0ACC">
        <w:rPr>
          <w:rFonts w:hint="eastAsia"/>
        </w:rPr>
        <w:t>发布</w:t>
      </w:r>
      <w:r w:rsidR="00EE0ACC">
        <w:t>服务</w:t>
      </w:r>
      <w:r w:rsidR="00C62A87">
        <w:rPr>
          <w:rFonts w:hint="eastAsia"/>
        </w:rPr>
        <w:t>,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JaxWsServerFactoryBean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发布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，设置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3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个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参数，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1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服务接口；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服务实现类；</w:t>
      </w:r>
      <w:r w:rsidR="00C62A87" w:rsidRPr="00C62A87">
        <w:rPr>
          <w:rFonts w:ascii="Consolas" w:hAnsi="Consolas" w:cs="Consolas" w:hint="eastAsia"/>
          <w:color w:val="FF0000"/>
          <w:kern w:val="0"/>
          <w:sz w:val="24"/>
          <w:szCs w:val="24"/>
        </w:rPr>
        <w:t>3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C62A87" w:rsidRPr="00C62A87">
        <w:rPr>
          <w:rFonts w:ascii="Consolas" w:hAnsi="Consolas" w:cs="Consolas"/>
          <w:color w:val="FF0000"/>
          <w:kern w:val="0"/>
          <w:sz w:val="24"/>
          <w:szCs w:val="24"/>
        </w:rPr>
        <w:t>服务地址</w:t>
      </w:r>
      <w:r w:rsidR="003D375D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:rsidR="00FD5D97" w:rsidRDefault="00952800" w:rsidP="0019460A">
      <w:pPr>
        <w:ind w:firstLine="420"/>
      </w:pP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endpoint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仅支持发布实现类，</w:t>
      </w:r>
      <w:r w:rsidRPr="00C62A87">
        <w:rPr>
          <w:rFonts w:ascii="Consolas" w:hAnsi="Consolas" w:cs="Consolas"/>
          <w:color w:val="FF0000"/>
          <w:kern w:val="0"/>
          <w:sz w:val="24"/>
          <w:szCs w:val="24"/>
        </w:rPr>
        <w:t>JaxWsServerFactoryBean</w:t>
      </w:r>
      <w:r>
        <w:rPr>
          <w:rFonts w:ascii="Consolas" w:hAnsi="Consolas" w:cs="Consolas" w:hint="eastAsia"/>
          <w:color w:val="FF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发布接口。</w:t>
      </w:r>
    </w:p>
    <w:p w:rsidR="005F15C3" w:rsidRDefault="005F15C3" w:rsidP="00656D11"/>
    <w:tbl>
      <w:tblPr>
        <w:tblStyle w:val="a5"/>
        <w:tblW w:w="0" w:type="auto"/>
        <w:tblLook w:val="04A0"/>
      </w:tblPr>
      <w:tblGrid>
        <w:gridCol w:w="8522"/>
      </w:tblGrid>
      <w:tr w:rsidR="00157FEC" w:rsidTr="00157FEC">
        <w:tc>
          <w:tcPr>
            <w:tcW w:w="8296" w:type="dxa"/>
          </w:tcPr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org.apache.cxf.jaxws.JaxWsServerFactoryBean;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org.apache.cxf.tools.java2wsdl.processor.internal.jaxws.generator.JaxwsServerGenerator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9:51:36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WeatherServer {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//JaxWsServerFactoryBean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JaxWsServerFactoryBean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yellow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JaxWsServerFactoryBean();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设置服务接口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设置服务实现类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WeatherInterfaceImpl());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设置服务地址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.create();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7FEC" w:rsidRDefault="00157FEC" w:rsidP="00157F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57FEC" w:rsidRDefault="00157FEC" w:rsidP="00656D11"/>
        </w:tc>
      </w:tr>
    </w:tbl>
    <w:p w:rsidR="00157FEC" w:rsidRDefault="00157FEC" w:rsidP="00656D11"/>
    <w:p w:rsidR="00157FEC" w:rsidRDefault="00157FEC" w:rsidP="00656D11"/>
    <w:p w:rsidR="00CF6DF2" w:rsidRPr="001F64E3" w:rsidRDefault="00CF6DF2" w:rsidP="00656D11">
      <w:r>
        <w:rPr>
          <w:rFonts w:hint="eastAsia"/>
        </w:rPr>
        <w:t>第五步</w:t>
      </w:r>
      <w:r>
        <w:t>：测试服务是否发布成功</w:t>
      </w:r>
      <w:r w:rsidR="00C66447">
        <w:rPr>
          <w:rFonts w:hint="eastAsia"/>
        </w:rPr>
        <w:t>，</w:t>
      </w:r>
      <w:r w:rsidR="00C66447">
        <w:t>阅读使用说明书</w:t>
      </w:r>
      <w:r w:rsidR="00A240FF">
        <w:rPr>
          <w:rFonts w:hint="eastAsia"/>
        </w:rPr>
        <w:t>，</w:t>
      </w:r>
      <w:r w:rsidR="00A240FF">
        <w:t>确定关键点</w:t>
      </w:r>
    </w:p>
    <w:p w:rsidR="00ED06DF" w:rsidRDefault="00E17DD3" w:rsidP="006D072D">
      <w:r>
        <w:rPr>
          <w:rFonts w:hint="eastAsia"/>
        </w:rPr>
        <w:t>如果</w:t>
      </w:r>
      <w:r>
        <w:t>在</w:t>
      </w:r>
      <w:r>
        <w:rPr>
          <w:rFonts w:hint="eastAsia"/>
        </w:rPr>
        <w:t>CXF</w:t>
      </w:r>
      <w:r>
        <w:rPr>
          <w:rFonts w:hint="eastAsia"/>
        </w:rPr>
        <w:t>发布</w:t>
      </w:r>
      <w:r>
        <w:t>的服务下，直接访问服务地址，会如下异常</w:t>
      </w:r>
    </w:p>
    <w:p w:rsidR="00E17DD3" w:rsidRPr="00E17DD3" w:rsidRDefault="00E17DD3" w:rsidP="006D072D">
      <w:r>
        <w:rPr>
          <w:noProof/>
        </w:rPr>
        <w:drawing>
          <wp:inline distT="0" distB="0" distL="0" distR="0">
            <wp:extent cx="5274310" cy="17659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38" w:rsidRDefault="00EB170D" w:rsidP="006D072D">
      <w:r>
        <w:rPr>
          <w:rFonts w:hint="eastAsia"/>
        </w:rPr>
        <w:t>此时</w:t>
      </w:r>
      <w:r>
        <w:t>直接访问使用说明书地址即可</w:t>
      </w:r>
    </w:p>
    <w:p w:rsidR="00EB170D" w:rsidRDefault="00EB170D" w:rsidP="006D072D"/>
    <w:p w:rsidR="001F3D9D" w:rsidRDefault="00026F27" w:rsidP="00026F27">
      <w:pPr>
        <w:pStyle w:val="4"/>
      </w:pPr>
      <w:r>
        <w:rPr>
          <w:rFonts w:hint="eastAsia"/>
        </w:rPr>
        <w:t>发布</w:t>
      </w:r>
      <w:r>
        <w:rPr>
          <w:rFonts w:hint="eastAsia"/>
        </w:rPr>
        <w:t>SOAP1</w:t>
      </w:r>
      <w:r>
        <w:t>.2</w:t>
      </w:r>
      <w:r>
        <w:rPr>
          <w:rFonts w:hint="eastAsia"/>
        </w:rPr>
        <w:t>的</w:t>
      </w:r>
      <w:r>
        <w:t>服务端</w:t>
      </w:r>
    </w:p>
    <w:p w:rsidR="00476A0C" w:rsidRDefault="00CC0063" w:rsidP="00950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接口上加入如下注解：</w:t>
      </w:r>
    </w:p>
    <w:p w:rsidR="00D44AE4" w:rsidRPr="00A524AC" w:rsidRDefault="00A524AC" w:rsidP="00476A0C">
      <w:r w:rsidRPr="00A524AC">
        <w:t>@BindingType(SOAPBinding.SOAP12HTTP_BINDING)</w:t>
      </w:r>
    </w:p>
    <w:p w:rsidR="00696138" w:rsidRDefault="002255A6" w:rsidP="009507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重新</w:t>
      </w:r>
      <w:r>
        <w:t>发布服务端</w:t>
      </w:r>
    </w:p>
    <w:p w:rsidR="002255A6" w:rsidRDefault="002255A6" w:rsidP="006D072D"/>
    <w:p w:rsidR="00F60FC4" w:rsidRDefault="00F60FC4" w:rsidP="00F60FC4">
      <w:pPr>
        <w:pStyle w:val="4"/>
      </w:pPr>
      <w:r>
        <w:rPr>
          <w:rFonts w:hint="eastAsia"/>
        </w:rPr>
        <w:t>拦截器</w:t>
      </w:r>
    </w:p>
    <w:p w:rsidR="00F60FC4" w:rsidRDefault="00F87EB5" w:rsidP="006D07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原理</w:t>
      </w:r>
      <w:r>
        <w:t>：</w:t>
      </w:r>
    </w:p>
    <w:p w:rsidR="0030289A" w:rsidRDefault="00D77DFE" w:rsidP="003028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可以拦截请求和响应</w:t>
      </w:r>
    </w:p>
    <w:p w:rsidR="00AF6153" w:rsidRDefault="006B564A" w:rsidP="003028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</w:t>
      </w:r>
      <w:r>
        <w:t>器可以有多个</w:t>
      </w:r>
    </w:p>
    <w:p w:rsidR="00300589" w:rsidRDefault="006544FE" w:rsidP="003028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</w:t>
      </w:r>
      <w:r>
        <w:t>可以根据需要自定义</w:t>
      </w:r>
    </w:p>
    <w:p w:rsidR="00F60FC4" w:rsidRDefault="00F60FC4" w:rsidP="006D072D"/>
    <w:p w:rsidR="00F60FC4" w:rsidRDefault="006B43EA" w:rsidP="006B43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</w:p>
    <w:p w:rsidR="00F60FC4" w:rsidRDefault="003D5AAB" w:rsidP="003D5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拦截器必须</w:t>
      </w:r>
      <w:r>
        <w:t>加</w:t>
      </w:r>
      <w:r>
        <w:rPr>
          <w:rFonts w:hint="eastAsia"/>
        </w:rPr>
        <w:t>到</w:t>
      </w:r>
      <w:r>
        <w:t>服务端，在服务</w:t>
      </w:r>
      <w:r>
        <w:rPr>
          <w:rFonts w:hint="eastAsia"/>
        </w:rPr>
        <w:t>端发布</w:t>
      </w:r>
      <w:r>
        <w:t>之前</w:t>
      </w:r>
    </w:p>
    <w:p w:rsidR="00CB0ECD" w:rsidRDefault="00CB0ECD" w:rsidP="00CB0ECD"/>
    <w:p w:rsidR="00CB16AE" w:rsidRDefault="00B65629" w:rsidP="003D5A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获取</w:t>
      </w:r>
      <w:r>
        <w:t>拦截器列表，将自己的拦截器加入列表中</w:t>
      </w:r>
    </w:p>
    <w:p w:rsidR="009A2B57" w:rsidRPr="00362911" w:rsidRDefault="00362911" w:rsidP="006D072D">
      <w:r>
        <w:rPr>
          <w:noProof/>
        </w:rPr>
        <w:drawing>
          <wp:inline distT="0" distB="0" distL="0" distR="0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57" w:rsidRDefault="009A2B57" w:rsidP="006D072D"/>
    <w:p w:rsidR="009A2B57" w:rsidRDefault="009A2B57" w:rsidP="006D072D"/>
    <w:p w:rsidR="00F60FC4" w:rsidRDefault="00F60FC4" w:rsidP="006D072D"/>
    <w:p w:rsidR="00ED06DF" w:rsidRDefault="00ED06DF" w:rsidP="00F24FC6">
      <w:pPr>
        <w:pStyle w:val="3"/>
      </w:pPr>
      <w:r>
        <w:rPr>
          <w:rFonts w:hint="eastAsia"/>
        </w:rPr>
        <w:t>客户端</w:t>
      </w:r>
    </w:p>
    <w:p w:rsidR="006D072D" w:rsidRDefault="00883E86" w:rsidP="006D072D">
      <w:r>
        <w:rPr>
          <w:rFonts w:hint="eastAsia"/>
        </w:rPr>
        <w:t>第一步</w:t>
      </w:r>
      <w:r>
        <w:t>：生成客户端代码</w:t>
      </w:r>
    </w:p>
    <w:p w:rsidR="009362A9" w:rsidRDefault="00E21B1E" w:rsidP="006D072D">
      <w:pPr>
        <w:pStyle w:val="a3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sdl</w:t>
      </w:r>
      <w:r>
        <w:t>2java</w:t>
      </w:r>
      <w:r w:rsidR="00E02BF5">
        <w:t>命令</w:t>
      </w:r>
      <w:r w:rsidR="00E02BF5">
        <w:rPr>
          <w:rFonts w:hint="eastAsia"/>
        </w:rPr>
        <w:t>是</w:t>
      </w:r>
      <w:r w:rsidR="00E02BF5">
        <w:rPr>
          <w:rFonts w:hint="eastAsia"/>
        </w:rPr>
        <w:t>CXF</w:t>
      </w:r>
      <w:r w:rsidR="00E02BF5">
        <w:rPr>
          <w:rFonts w:hint="eastAsia"/>
        </w:rPr>
        <w:t>提供</w:t>
      </w:r>
      <w:r w:rsidR="00E02BF5">
        <w:t>的生成客户端的工具，他和</w:t>
      </w:r>
      <w:r w:rsidR="00E02BF5">
        <w:t>wsimport</w:t>
      </w:r>
      <w:r w:rsidR="00E02BF5">
        <w:t>类似，可以根据</w:t>
      </w:r>
      <w:r w:rsidR="00E02BF5">
        <w:rPr>
          <w:rFonts w:hint="eastAsia"/>
        </w:rPr>
        <w:t>WSDL</w:t>
      </w:r>
      <w:r w:rsidR="00E02BF5">
        <w:rPr>
          <w:rFonts w:hint="eastAsia"/>
        </w:rPr>
        <w:t>生成</w:t>
      </w:r>
      <w:r w:rsidR="00E02BF5">
        <w:t>客户端</w:t>
      </w:r>
      <w:r w:rsidR="00E02BF5">
        <w:rPr>
          <w:rFonts w:hint="eastAsia"/>
        </w:rPr>
        <w:t>代码</w:t>
      </w:r>
    </w:p>
    <w:p w:rsidR="008446D3" w:rsidRDefault="008446D3" w:rsidP="006D072D">
      <w:pPr>
        <w:pStyle w:val="a3"/>
        <w:numPr>
          <w:ilvl w:val="0"/>
          <w:numId w:val="4"/>
        </w:numPr>
        <w:ind w:firstLineChars="0"/>
      </w:pPr>
      <w:r>
        <w:t>Wsdl2java</w:t>
      </w:r>
      <w:r>
        <w:t>常用参数：</w:t>
      </w:r>
    </w:p>
    <w:p w:rsidR="008446D3" w:rsidRDefault="00513FB0" w:rsidP="006D072D">
      <w:r>
        <w:tab/>
      </w:r>
      <w:r w:rsidR="000827C5">
        <w:t>-d</w:t>
      </w:r>
      <w:r w:rsidR="000827C5">
        <w:t>，指定输出目录</w:t>
      </w:r>
    </w:p>
    <w:p w:rsidR="000827C5" w:rsidRDefault="000827C5" w:rsidP="006D072D">
      <w:r>
        <w:tab/>
        <w:t>-</w:t>
      </w:r>
      <w:r>
        <w:rPr>
          <w:rFonts w:hint="eastAsia"/>
        </w:rPr>
        <w:t>p</w:t>
      </w:r>
      <w:r>
        <w:t>，</w:t>
      </w:r>
      <w:r w:rsidR="00FD7CED">
        <w:rPr>
          <w:rFonts w:hint="eastAsia"/>
        </w:rPr>
        <w:t>指定</w:t>
      </w:r>
      <w:r w:rsidR="00FD7CED">
        <w:t>包名，</w:t>
      </w:r>
      <w:r w:rsidR="007451F1">
        <w:rPr>
          <w:rFonts w:hint="eastAsia"/>
        </w:rPr>
        <w:t>如果</w:t>
      </w:r>
      <w:r w:rsidR="007451F1">
        <w:t>不指定</w:t>
      </w:r>
      <w:r w:rsidR="007451F1">
        <w:rPr>
          <w:rFonts w:hint="eastAsia"/>
        </w:rPr>
        <w:t>该</w:t>
      </w:r>
      <w:r w:rsidR="007451F1">
        <w:t>参数，</w:t>
      </w:r>
      <w:r w:rsidR="00F4005E">
        <w:rPr>
          <w:rFonts w:hint="eastAsia"/>
        </w:rPr>
        <w:t>默认包名</w:t>
      </w:r>
      <w:r w:rsidR="00F4005E">
        <w:t>是</w:t>
      </w:r>
      <w:r w:rsidR="00F4005E">
        <w:rPr>
          <w:rFonts w:hint="eastAsia"/>
        </w:rPr>
        <w:t>WSDL</w:t>
      </w:r>
      <w:r w:rsidR="00F4005E">
        <w:rPr>
          <w:rFonts w:hint="eastAsia"/>
        </w:rPr>
        <w:t>的</w:t>
      </w:r>
      <w:r w:rsidR="00F4005E">
        <w:t>命名空间的倒序</w:t>
      </w:r>
    </w:p>
    <w:p w:rsidR="00642086" w:rsidRPr="00642086" w:rsidRDefault="00EA01CB" w:rsidP="009362A9">
      <w:pPr>
        <w:pStyle w:val="a3"/>
        <w:numPr>
          <w:ilvl w:val="0"/>
          <w:numId w:val="4"/>
        </w:numPr>
        <w:ind w:firstLineChars="0"/>
      </w:pPr>
      <w:r>
        <w:t>Wsdl2java</w:t>
      </w:r>
      <w:r>
        <w:t>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SOAP1</w:t>
      </w:r>
      <w:r>
        <w:t>.2</w:t>
      </w:r>
    </w:p>
    <w:p w:rsidR="00ED2725" w:rsidRDefault="00ED2725" w:rsidP="006D072D"/>
    <w:p w:rsidR="00D53BB5" w:rsidRDefault="00D53BB5" w:rsidP="006D072D">
      <w:r>
        <w:rPr>
          <w:rFonts w:hint="eastAsia"/>
        </w:rPr>
        <w:t>第二步</w:t>
      </w:r>
      <w:r>
        <w:t>：</w:t>
      </w:r>
      <w:r w:rsidR="00F2007B">
        <w:rPr>
          <w:rFonts w:hint="eastAsia"/>
        </w:rPr>
        <w:t>使用</w:t>
      </w:r>
      <w:r w:rsidR="00F2007B">
        <w:t>说明书，使用生成代码调用服务端</w:t>
      </w:r>
    </w:p>
    <w:p w:rsidR="003D3425" w:rsidRPr="006D072D" w:rsidRDefault="003D3425" w:rsidP="006D072D">
      <w:r>
        <w:tab/>
      </w:r>
      <w:r w:rsidRPr="007E626C">
        <w:rPr>
          <w:rFonts w:ascii="Consolas" w:hAnsi="Consolas" w:cs="Consolas"/>
          <w:color w:val="FF0000"/>
          <w:kern w:val="0"/>
          <w:sz w:val="24"/>
          <w:szCs w:val="24"/>
        </w:rPr>
        <w:t>JaxWsProxyFactoryBean</w:t>
      </w:r>
      <w:r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调用</w:t>
      </w:r>
      <w:r w:rsidRPr="007E626C">
        <w:rPr>
          <w:rFonts w:ascii="Consolas" w:hAnsi="Consolas" w:cs="Consolas"/>
          <w:color w:val="FF0000"/>
          <w:kern w:val="0"/>
          <w:sz w:val="24"/>
          <w:szCs w:val="24"/>
        </w:rPr>
        <w:t>服务端，设置</w:t>
      </w:r>
      <w:r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个</w:t>
      </w:r>
      <w:r w:rsidRPr="007E626C">
        <w:rPr>
          <w:rFonts w:ascii="Consolas" w:hAnsi="Consolas" w:cs="Consolas"/>
          <w:color w:val="FF0000"/>
          <w:kern w:val="0"/>
          <w:sz w:val="24"/>
          <w:szCs w:val="24"/>
        </w:rPr>
        <w:t>参数</w:t>
      </w:r>
      <w:r w:rsidR="00FC3874"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，</w:t>
      </w:r>
      <w:r w:rsidR="00FC3874"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1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设置服务接口；</w:t>
      </w:r>
      <w:r w:rsidR="00FC3874" w:rsidRPr="007E626C">
        <w:rPr>
          <w:rFonts w:ascii="Consolas" w:hAnsi="Consolas" w:cs="Consolas" w:hint="eastAsia"/>
          <w:color w:val="FF0000"/>
          <w:kern w:val="0"/>
          <w:sz w:val="24"/>
          <w:szCs w:val="24"/>
        </w:rPr>
        <w:t>2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.</w:t>
      </w:r>
      <w:r w:rsidR="00FC3874" w:rsidRPr="007E626C">
        <w:rPr>
          <w:rFonts w:ascii="Consolas" w:hAnsi="Consolas" w:cs="Consolas"/>
          <w:color w:val="FF0000"/>
          <w:kern w:val="0"/>
          <w:sz w:val="24"/>
          <w:szCs w:val="24"/>
        </w:rPr>
        <w:t>设置服务地址</w:t>
      </w:r>
    </w:p>
    <w:p w:rsidR="00FC0056" w:rsidRDefault="00FC0056"/>
    <w:tbl>
      <w:tblPr>
        <w:tblStyle w:val="a5"/>
        <w:tblW w:w="0" w:type="auto"/>
        <w:tblLook w:val="04A0"/>
      </w:tblPr>
      <w:tblGrid>
        <w:gridCol w:w="8522"/>
      </w:tblGrid>
      <w:tr w:rsidR="0090522A" w:rsidTr="0090522A">
        <w:tc>
          <w:tcPr>
            <w:tcW w:w="8296" w:type="dxa"/>
          </w:tcPr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cn.itcast.cxf.client;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org.apache.cxf.jaxws.JaxWsProxyFactoryBean;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cn.itcast.cxf.weather.WeatherInterface;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WeatherClient.java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客户端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10:12:24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//JaxWsProxyFactoryBean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调用服务端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JaxWsProxyFactoryBean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JaxWsProxyFactoryBean();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设置服务接口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设置服务地址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获取服务接口实例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WeatherInterface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调用查询方法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保定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0522A" w:rsidRDefault="0090522A" w:rsidP="009052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0522A" w:rsidRDefault="0090522A"/>
        </w:tc>
      </w:tr>
    </w:tbl>
    <w:p w:rsidR="00FC0056" w:rsidRDefault="00FC0056"/>
    <w:p w:rsidR="00FC0056" w:rsidRDefault="00FC0056"/>
    <w:p w:rsidR="00313239" w:rsidRDefault="00D91101" w:rsidP="00FC27E7">
      <w:pPr>
        <w:pStyle w:val="1"/>
      </w:pPr>
      <w:r>
        <w:rPr>
          <w:rFonts w:hint="eastAsia"/>
        </w:rPr>
        <w:t>CXF+Spring</w:t>
      </w:r>
      <w:r>
        <w:rPr>
          <w:rFonts w:hint="eastAsia"/>
        </w:rPr>
        <w:t>整合</w:t>
      </w:r>
      <w: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3B7980" w:rsidRDefault="00803D13" w:rsidP="0091182B">
      <w:pPr>
        <w:pStyle w:val="2"/>
      </w:pPr>
      <w:r>
        <w:rPr>
          <w:rFonts w:hint="eastAsia"/>
        </w:rPr>
        <w:t>服务端</w:t>
      </w:r>
    </w:p>
    <w:p w:rsidR="00776C7C" w:rsidRDefault="00781EBC" w:rsidP="00776C7C">
      <w:r>
        <w:rPr>
          <w:rFonts w:hint="eastAsia"/>
        </w:rPr>
        <w:t>开发</w:t>
      </w:r>
      <w:r>
        <w:t>步骤：</w:t>
      </w:r>
    </w:p>
    <w:p w:rsidR="00781EBC" w:rsidRDefault="002343DF" w:rsidP="00776C7C">
      <w:r>
        <w:rPr>
          <w:rFonts w:hint="eastAsia"/>
        </w:rPr>
        <w:t>第一步</w:t>
      </w:r>
      <w:r>
        <w:t>：创建</w:t>
      </w:r>
      <w:r>
        <w:t>web</w:t>
      </w:r>
      <w:r>
        <w:t>项目</w:t>
      </w:r>
      <w:r w:rsidR="004D0F7A">
        <w:rPr>
          <w:rFonts w:hint="eastAsia"/>
        </w:rPr>
        <w:t>（引入</w:t>
      </w:r>
      <w:r w:rsidR="004D0F7A">
        <w:t>jar</w:t>
      </w:r>
      <w:r w:rsidR="004D0F7A">
        <w:t>包）</w:t>
      </w:r>
    </w:p>
    <w:p w:rsidR="004D0F7A" w:rsidRDefault="004D0F7A" w:rsidP="00776C7C"/>
    <w:p w:rsidR="004D0F7A" w:rsidRDefault="004D0F7A" w:rsidP="00776C7C"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p w:rsidR="004D0F7A" w:rsidRDefault="004D0F7A" w:rsidP="00776C7C"/>
    <w:p w:rsidR="004D0F7A" w:rsidRDefault="004D0F7A" w:rsidP="00776C7C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4D0F7A" w:rsidRDefault="004D0F7A" w:rsidP="00776C7C"/>
    <w:p w:rsidR="004D0F7A" w:rsidRDefault="004D0F7A" w:rsidP="00776C7C">
      <w:r>
        <w:rPr>
          <w:rFonts w:hint="eastAsia"/>
        </w:rPr>
        <w:t>第四步</w:t>
      </w:r>
      <w:r>
        <w:t>：</w:t>
      </w:r>
      <w:r w:rsidR="0089743C">
        <w:rPr>
          <w:rFonts w:hint="eastAsia"/>
        </w:rPr>
        <w:t>配置</w:t>
      </w:r>
      <w:r w:rsidR="0089743C">
        <w:t>spring</w:t>
      </w:r>
      <w:r w:rsidR="00E37E8C">
        <w:rPr>
          <w:rFonts w:hint="eastAsia"/>
        </w:rPr>
        <w:t>配置</w:t>
      </w:r>
      <w:r w:rsidR="00E37E8C">
        <w:t>文件，</w:t>
      </w:r>
      <w:r w:rsidR="00E37E8C">
        <w:t>applicationContext.xml</w:t>
      </w:r>
      <w:r w:rsidR="00C865E6">
        <w:rPr>
          <w:rFonts w:hint="eastAsia"/>
        </w:rPr>
        <w:t>，</w:t>
      </w:r>
      <w:r w:rsidR="00C865E6" w:rsidRPr="009D0C8A">
        <w:rPr>
          <w:color w:val="FF0000"/>
        </w:rPr>
        <w:t>用</w:t>
      </w:r>
      <w:r w:rsidR="00C865E6" w:rsidRPr="009D0C8A">
        <w:rPr>
          <w:rFonts w:hint="eastAsia"/>
          <w:color w:val="FF0000"/>
        </w:rPr>
        <w:t>&lt;jaxws:server</w:t>
      </w:r>
      <w:r w:rsidR="00C865E6" w:rsidRPr="009D0C8A">
        <w:rPr>
          <w:rFonts w:hint="eastAsia"/>
          <w:color w:val="FF0000"/>
        </w:rPr>
        <w:t>标签</w:t>
      </w:r>
      <w:r w:rsidR="00C865E6" w:rsidRPr="009D0C8A">
        <w:rPr>
          <w:color w:val="FF0000"/>
        </w:rPr>
        <w:t>发布服务，设置</w:t>
      </w:r>
      <w:r w:rsidR="00C865E6" w:rsidRPr="009D0C8A">
        <w:rPr>
          <w:color w:val="FF0000"/>
        </w:rPr>
        <w:t>1.</w:t>
      </w:r>
      <w:r w:rsidR="00C865E6" w:rsidRPr="009D0C8A">
        <w:rPr>
          <w:color w:val="FF0000"/>
        </w:rPr>
        <w:t>服务地址；</w:t>
      </w:r>
      <w:r w:rsidR="00C865E6" w:rsidRPr="009D0C8A">
        <w:rPr>
          <w:rFonts w:hint="eastAsia"/>
          <w:color w:val="FF0000"/>
        </w:rPr>
        <w:t>2</w:t>
      </w:r>
      <w:r w:rsidR="00C865E6" w:rsidRPr="009D0C8A">
        <w:rPr>
          <w:color w:val="FF0000"/>
        </w:rPr>
        <w:t>.</w:t>
      </w:r>
      <w:r w:rsidR="00C865E6" w:rsidRPr="009D0C8A">
        <w:rPr>
          <w:color w:val="FF0000"/>
        </w:rPr>
        <w:t>设置服务接口；</w:t>
      </w:r>
      <w:r w:rsidR="00C865E6" w:rsidRPr="009D0C8A">
        <w:rPr>
          <w:rFonts w:hint="eastAsia"/>
          <w:color w:val="FF0000"/>
        </w:rPr>
        <w:t>3</w:t>
      </w:r>
      <w:r w:rsidR="008778AC" w:rsidRPr="009D0C8A">
        <w:rPr>
          <w:rFonts w:hint="eastAsia"/>
          <w:color w:val="FF0000"/>
        </w:rPr>
        <w:t>设置</w:t>
      </w:r>
      <w:r w:rsidR="008778AC" w:rsidRPr="009D0C8A">
        <w:rPr>
          <w:color w:val="FF0000"/>
        </w:rPr>
        <w:t>服务实现类</w:t>
      </w:r>
    </w:p>
    <w:tbl>
      <w:tblPr>
        <w:tblStyle w:val="a5"/>
        <w:tblW w:w="0" w:type="auto"/>
        <w:tblLook w:val="04A0"/>
      </w:tblPr>
      <w:tblGrid>
        <w:gridCol w:w="8522"/>
      </w:tblGrid>
      <w:tr w:rsidR="00BC0713" w:rsidTr="00BC0713">
        <w:tc>
          <w:tcPr>
            <w:tcW w:w="8296" w:type="dxa"/>
          </w:tcPr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http://www.springframework.org/schema/beans/spring-beans.xsd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SOAP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协议的服务，对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JaxWsServerFactoryBean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类封装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"/weather"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"cn.itcast.ws.cxf.server.WeatherInterface"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配置服务实现类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BC0713" w:rsidRDefault="00BC0713" w:rsidP="00BC071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"weatherInterface"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"cn.itcast.ws.cxf.server.WeatherInterfaceImpl"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BC0713" w:rsidRDefault="00BC0713" w:rsidP="00BC071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9535AE" w:rsidRDefault="009535AE" w:rsidP="00776C7C"/>
    <w:p w:rsidR="00EB68D0" w:rsidRDefault="00EB68D0" w:rsidP="00776C7C"/>
    <w:p w:rsidR="00EB68D0" w:rsidRDefault="00584C6F" w:rsidP="00776C7C">
      <w:r>
        <w:rPr>
          <w:rFonts w:hint="eastAsia"/>
        </w:rPr>
        <w:t>第五步</w:t>
      </w:r>
      <w:r>
        <w:t>：</w:t>
      </w:r>
      <w:r w:rsidR="00DB1E23">
        <w:rPr>
          <w:rFonts w:hint="eastAsia"/>
        </w:rPr>
        <w:t>配置</w:t>
      </w:r>
      <w:r w:rsidR="00C62515">
        <w:rPr>
          <w:rFonts w:hint="eastAsia"/>
        </w:rPr>
        <w:t>web</w:t>
      </w:r>
      <w:r w:rsidR="00C62515">
        <w:t>.xml</w:t>
      </w:r>
      <w:r w:rsidR="007732B8">
        <w:rPr>
          <w:rFonts w:hint="eastAsia"/>
        </w:rPr>
        <w:t>，</w:t>
      </w:r>
      <w:r w:rsidR="007732B8" w:rsidRPr="0072096F">
        <w:rPr>
          <w:rFonts w:hint="eastAsia"/>
          <w:color w:val="FF0000"/>
        </w:rPr>
        <w:t>配置</w:t>
      </w:r>
      <w:r w:rsidR="007732B8" w:rsidRPr="0072096F">
        <w:rPr>
          <w:color w:val="FF0000"/>
        </w:rPr>
        <w:t>spring</w:t>
      </w:r>
      <w:r w:rsidR="007732B8" w:rsidRPr="0072096F">
        <w:rPr>
          <w:color w:val="FF0000"/>
        </w:rPr>
        <w:t>配置文件地址和加载的</w:t>
      </w:r>
      <w:r w:rsidR="007732B8" w:rsidRPr="0072096F">
        <w:rPr>
          <w:color w:val="FF0000"/>
        </w:rPr>
        <w:t>listener</w:t>
      </w:r>
      <w:r w:rsidR="007732B8" w:rsidRPr="0072096F">
        <w:rPr>
          <w:color w:val="FF0000"/>
        </w:rPr>
        <w:t>，配置</w:t>
      </w:r>
      <w:r w:rsidR="007732B8" w:rsidRPr="0072096F">
        <w:rPr>
          <w:rFonts w:hint="eastAsia"/>
          <w:color w:val="FF0000"/>
        </w:rPr>
        <w:t>CXF</w:t>
      </w:r>
      <w:r w:rsidR="007732B8" w:rsidRPr="0072096F">
        <w:rPr>
          <w:rFonts w:hint="eastAsia"/>
          <w:color w:val="FF0000"/>
        </w:rPr>
        <w:t>的</w:t>
      </w:r>
      <w:r w:rsidR="007732B8" w:rsidRPr="0072096F">
        <w:rPr>
          <w:color w:val="FF0000"/>
        </w:rPr>
        <w:t>servlet</w:t>
      </w:r>
    </w:p>
    <w:tbl>
      <w:tblPr>
        <w:tblStyle w:val="a5"/>
        <w:tblW w:w="0" w:type="auto"/>
        <w:tblLook w:val="04A0"/>
      </w:tblPr>
      <w:tblGrid>
        <w:gridCol w:w="8522"/>
      </w:tblGrid>
      <w:tr w:rsidR="00831C8C" w:rsidTr="00831C8C">
        <w:tc>
          <w:tcPr>
            <w:tcW w:w="8296" w:type="dxa"/>
          </w:tcPr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的环境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是不能修改的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31C8C" w:rsidRDefault="00831C8C" w:rsidP="00831C8C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8A4A76" w:rsidRDefault="008A4A76" w:rsidP="00776C7C"/>
    <w:p w:rsidR="00C45208" w:rsidRDefault="00C45208" w:rsidP="00776C7C"/>
    <w:p w:rsidR="00C45208" w:rsidRDefault="0045604B" w:rsidP="00776C7C">
      <w:r>
        <w:rPr>
          <w:rFonts w:hint="eastAsia"/>
        </w:rPr>
        <w:t>第六步</w:t>
      </w:r>
      <w:r>
        <w:t>：</w:t>
      </w:r>
      <w:r w:rsidR="00E11721">
        <w:rPr>
          <w:rFonts w:hint="eastAsia"/>
        </w:rPr>
        <w:t>部署</w:t>
      </w:r>
      <w:r w:rsidR="00E11721">
        <w:t>到</w:t>
      </w:r>
      <w:r w:rsidR="00E11721">
        <w:t>tomcat</w:t>
      </w:r>
      <w:r w:rsidR="00E11721">
        <w:t>下</w:t>
      </w:r>
      <w:r w:rsidR="0053069B">
        <w:rPr>
          <w:rFonts w:hint="eastAsia"/>
        </w:rPr>
        <w:t>，</w:t>
      </w:r>
      <w:r w:rsidR="0053069B">
        <w:t>启动</w:t>
      </w:r>
      <w:r w:rsidR="0053069B">
        <w:t>tomcat</w:t>
      </w:r>
    </w:p>
    <w:p w:rsidR="0053069B" w:rsidRDefault="0053069B" w:rsidP="00776C7C"/>
    <w:p w:rsidR="0053069B" w:rsidRDefault="0053069B" w:rsidP="00776C7C">
      <w:r>
        <w:rPr>
          <w:rFonts w:hint="eastAsia"/>
        </w:rPr>
        <w:t>第七步</w:t>
      </w:r>
      <w:r>
        <w:t>：</w:t>
      </w:r>
      <w:r w:rsidR="00E07721">
        <w:rPr>
          <w:rFonts w:hint="eastAsia"/>
        </w:rPr>
        <w:t>测试</w:t>
      </w:r>
      <w:r w:rsidR="00C04F0F">
        <w:rPr>
          <w:rFonts w:hint="eastAsia"/>
        </w:rPr>
        <w:t>服务</w:t>
      </w:r>
      <w:r w:rsidR="004422F1">
        <w:rPr>
          <w:rFonts w:hint="eastAsia"/>
        </w:rPr>
        <w:t>，阅读</w:t>
      </w:r>
      <w:r w:rsidR="004422F1">
        <w:t>使用说明书</w:t>
      </w:r>
    </w:p>
    <w:p w:rsidR="00CE2591" w:rsidRDefault="00596A34" w:rsidP="00776C7C">
      <w:r>
        <w:tab/>
      </w:r>
      <w:r w:rsidRPr="00D35AAE">
        <w:rPr>
          <w:rFonts w:hint="eastAsia"/>
          <w:color w:val="FF0000"/>
        </w:rPr>
        <w:t>WSDL</w:t>
      </w:r>
      <w:r w:rsidRPr="00D35AAE">
        <w:rPr>
          <w:rFonts w:hint="eastAsia"/>
          <w:color w:val="FF0000"/>
        </w:rPr>
        <w:t>地址</w:t>
      </w:r>
      <w:r w:rsidRPr="00D35AAE">
        <w:rPr>
          <w:color w:val="FF0000"/>
        </w:rPr>
        <w:t>规则：</w:t>
      </w:r>
      <w:hyperlink r:id="rId15" w:history="1">
        <w:r w:rsidR="004E171E" w:rsidRPr="00D35AAE">
          <w:rPr>
            <w:rStyle w:val="a6"/>
            <w:rFonts w:hint="eastAsia"/>
            <w:color w:val="FF0000"/>
          </w:rPr>
          <w:t>htt</w:t>
        </w:r>
        <w:r w:rsidR="004E171E" w:rsidRPr="00D35AAE">
          <w:rPr>
            <w:rStyle w:val="a6"/>
            <w:color w:val="FF0000"/>
          </w:rPr>
          <w:t>p://ip:</w:t>
        </w:r>
        <w:r w:rsidR="004E171E" w:rsidRPr="00D35AAE">
          <w:rPr>
            <w:rStyle w:val="a6"/>
            <w:rFonts w:hint="eastAsia"/>
            <w:color w:val="FF0000"/>
          </w:rPr>
          <w:t>端口号</w:t>
        </w:r>
        <w:r w:rsidR="004E171E" w:rsidRPr="00D35AAE">
          <w:rPr>
            <w:rStyle w:val="a6"/>
            <w:color w:val="FF0000"/>
          </w:rPr>
          <w:t>/</w:t>
        </w:r>
        <w:r w:rsidR="004E171E" w:rsidRPr="00D35AAE">
          <w:rPr>
            <w:rStyle w:val="a6"/>
            <w:rFonts w:hint="eastAsia"/>
            <w:color w:val="FF0000"/>
          </w:rPr>
          <w:t>项目</w:t>
        </w:r>
        <w:r w:rsidR="004E171E" w:rsidRPr="00D35AAE">
          <w:rPr>
            <w:rStyle w:val="a6"/>
            <w:color w:val="FF0000"/>
          </w:rPr>
          <w:t>名称</w:t>
        </w:r>
        <w:r w:rsidR="004E171E" w:rsidRPr="00D35AAE">
          <w:rPr>
            <w:rStyle w:val="a6"/>
            <w:rFonts w:hint="eastAsia"/>
            <w:color w:val="FF0000"/>
          </w:rPr>
          <w:t>/</w:t>
        </w:r>
        <w:r w:rsidR="004E171E" w:rsidRPr="00D35AAE">
          <w:rPr>
            <w:rStyle w:val="a6"/>
            <w:color w:val="FF0000"/>
          </w:rPr>
          <w:t>servlet</w:t>
        </w:r>
        <w:r w:rsidR="004E171E" w:rsidRPr="00D35AAE">
          <w:rPr>
            <w:rStyle w:val="a6"/>
            <w:color w:val="FF0000"/>
          </w:rPr>
          <w:t>拦截路径</w:t>
        </w:r>
        <w:r w:rsidR="004E171E" w:rsidRPr="00D35AAE">
          <w:rPr>
            <w:rStyle w:val="a6"/>
            <w:rFonts w:hint="eastAsia"/>
            <w:color w:val="FF0000"/>
          </w:rPr>
          <w:t>/</w:t>
        </w:r>
      </w:hyperlink>
      <w:r w:rsidR="004E171E" w:rsidRPr="00D35AAE">
        <w:rPr>
          <w:rFonts w:hint="eastAsia"/>
          <w:color w:val="FF0000"/>
        </w:rPr>
        <w:t>服务</w:t>
      </w:r>
      <w:r w:rsidR="004E171E" w:rsidRPr="00D35AAE">
        <w:rPr>
          <w:color w:val="FF0000"/>
        </w:rPr>
        <w:t>名称</w:t>
      </w:r>
      <w:r w:rsidR="004E171E" w:rsidRPr="00D35AAE">
        <w:rPr>
          <w:rFonts w:hint="eastAsia"/>
          <w:color w:val="FF0000"/>
        </w:rPr>
        <w:t>?w</w:t>
      </w:r>
      <w:r w:rsidR="004E171E" w:rsidRPr="00D35AAE">
        <w:rPr>
          <w:color w:val="FF0000"/>
        </w:rPr>
        <w:t>sdl</w:t>
      </w:r>
    </w:p>
    <w:p w:rsidR="0072096F" w:rsidRPr="004D0F7A" w:rsidRDefault="0072096F" w:rsidP="00776C7C"/>
    <w:p w:rsidR="00803D13" w:rsidRDefault="00803D13"/>
    <w:p w:rsidR="00D34804" w:rsidRDefault="00E3192E" w:rsidP="00854AF0">
      <w:pPr>
        <w:pStyle w:val="3"/>
      </w:pPr>
      <w:r>
        <w:rPr>
          <w:rFonts w:hint="eastAsia"/>
        </w:rPr>
        <w:t>拦截器</w:t>
      </w:r>
      <w:r>
        <w:t>配置</w:t>
      </w:r>
    </w:p>
    <w:p w:rsidR="00E3192E" w:rsidRDefault="00D95785" w:rsidP="00E3192E">
      <w:r>
        <w:rPr>
          <w:rFonts w:hint="eastAsia"/>
        </w:rPr>
        <w:t>配置</w:t>
      </w:r>
      <w:r>
        <w:t>applicationContext.xml</w:t>
      </w:r>
      <w:r>
        <w:rPr>
          <w:rFonts w:hint="eastAsia"/>
        </w:rPr>
        <w:t>中</w:t>
      </w:r>
      <w:r>
        <w:t>。</w:t>
      </w:r>
    </w:p>
    <w:p w:rsidR="002E0FF1" w:rsidRPr="00E3192E" w:rsidRDefault="00257680" w:rsidP="00E3192E">
      <w:r>
        <w:rPr>
          <w:noProof/>
        </w:rPr>
        <w:drawing>
          <wp:inline distT="0" distB="0" distL="0" distR="0">
            <wp:extent cx="5274310" cy="2056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804" w:rsidRDefault="00D34804"/>
    <w:p w:rsidR="00D34804" w:rsidRDefault="00961B07" w:rsidP="00961B07">
      <w:pPr>
        <w:pStyle w:val="3"/>
      </w:pPr>
      <w:r>
        <w:lastRenderedPageBreak/>
        <w:t>E</w:t>
      </w:r>
      <w:r>
        <w:rPr>
          <w:rFonts w:hint="eastAsia"/>
        </w:rPr>
        <w:t>ndpoint</w:t>
      </w:r>
      <w:r>
        <w:rPr>
          <w:rFonts w:hint="eastAsia"/>
        </w:rPr>
        <w:t>标签发布</w:t>
      </w:r>
      <w:r>
        <w:t>服务</w:t>
      </w:r>
    </w:p>
    <w:p w:rsidR="007D2DCB" w:rsidRPr="007D2DCB" w:rsidRDefault="007D2DCB" w:rsidP="007D2DCB">
      <w:r>
        <w:rPr>
          <w:rFonts w:hint="eastAsia"/>
        </w:rPr>
        <w:t>&lt;jaxws:endpoint&gt;</w:t>
      </w:r>
      <w:r w:rsidR="00AC4F34">
        <w:rPr>
          <w:rFonts w:hint="eastAsia"/>
        </w:rPr>
        <w:t>标签</w:t>
      </w:r>
    </w:p>
    <w:p w:rsidR="00D34804" w:rsidRDefault="00D34804"/>
    <w:tbl>
      <w:tblPr>
        <w:tblStyle w:val="a5"/>
        <w:tblW w:w="0" w:type="auto"/>
        <w:tblLook w:val="04A0"/>
      </w:tblPr>
      <w:tblGrid>
        <w:gridCol w:w="8296"/>
      </w:tblGrid>
      <w:tr w:rsidR="00930552" w:rsidTr="00930552">
        <w:tc>
          <w:tcPr>
            <w:tcW w:w="8296" w:type="dxa"/>
          </w:tcPr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cn.itcast.ws.cxf.server;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HelloWorld.java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简单类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日上午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11:11:10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HelloWorld {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"hello,"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D15977" w:rsidRDefault="00D15977" w:rsidP="00D159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30552" w:rsidRDefault="00930552"/>
        </w:tc>
      </w:tr>
    </w:tbl>
    <w:p w:rsidR="00D34804" w:rsidRDefault="00D34804"/>
    <w:p w:rsidR="00FD2C46" w:rsidRDefault="00FD2C46"/>
    <w:p w:rsidR="00FD2C46" w:rsidRDefault="00FD2C46"/>
    <w:p w:rsidR="00FD2C46" w:rsidRDefault="00FD2C46"/>
    <w:p w:rsidR="00803D13" w:rsidRDefault="00803D13" w:rsidP="0091182B">
      <w:pPr>
        <w:pStyle w:val="2"/>
      </w:pPr>
      <w:r>
        <w:rPr>
          <w:rFonts w:hint="eastAsia"/>
        </w:rPr>
        <w:t>客户端</w:t>
      </w:r>
    </w:p>
    <w:p w:rsidR="003B7980" w:rsidRDefault="003F7666">
      <w:r>
        <w:rPr>
          <w:rFonts w:hint="eastAsia"/>
        </w:rPr>
        <w:t>开发步骤</w:t>
      </w:r>
      <w:r>
        <w:t>：</w:t>
      </w:r>
    </w:p>
    <w:p w:rsidR="003F7666" w:rsidRDefault="003F7666">
      <w:r>
        <w:rPr>
          <w:rFonts w:hint="eastAsia"/>
        </w:rPr>
        <w:t>第一步</w:t>
      </w:r>
      <w:r>
        <w:t>：引入</w:t>
      </w:r>
      <w:r>
        <w:t>jar</w:t>
      </w:r>
      <w:r>
        <w:t>包</w:t>
      </w:r>
    </w:p>
    <w:p w:rsidR="003F7666" w:rsidRDefault="003F7666"/>
    <w:p w:rsidR="003F7666" w:rsidRDefault="00A63A6C">
      <w:r>
        <w:rPr>
          <w:rFonts w:hint="eastAsia"/>
        </w:rPr>
        <w:t>第二步</w:t>
      </w:r>
      <w:r>
        <w:t>：</w:t>
      </w:r>
      <w:r w:rsidR="007E0226">
        <w:rPr>
          <w:rFonts w:hint="eastAsia"/>
        </w:rPr>
        <w:t>生成</w:t>
      </w:r>
      <w:r w:rsidR="007E0226">
        <w:t>客户端代码</w:t>
      </w:r>
    </w:p>
    <w:p w:rsidR="007E0226" w:rsidRDefault="007E0226"/>
    <w:p w:rsidR="007E0226" w:rsidRDefault="007E0226">
      <w:r>
        <w:rPr>
          <w:rFonts w:hint="eastAsia"/>
        </w:rPr>
        <w:t>第三步</w:t>
      </w:r>
      <w:r>
        <w:t>：</w:t>
      </w:r>
      <w:r w:rsidR="00BE4E6A">
        <w:rPr>
          <w:rFonts w:hint="eastAsia"/>
        </w:rPr>
        <w:t>配置</w:t>
      </w:r>
      <w:r w:rsidR="00BE4E6A">
        <w:t>spring</w:t>
      </w:r>
      <w:r w:rsidR="00BE4E6A">
        <w:t>配置</w:t>
      </w:r>
      <w:r w:rsidR="00BE4E6A">
        <w:rPr>
          <w:rFonts w:hint="eastAsia"/>
        </w:rPr>
        <w:t>文件</w:t>
      </w:r>
      <w:r w:rsidR="00BE4E6A">
        <w:t>，</w:t>
      </w:r>
      <w:r w:rsidR="00BE4E6A">
        <w:t>applicationContent</w:t>
      </w:r>
      <w:r w:rsidR="00BE4E6A">
        <w:rPr>
          <w:rFonts w:hint="eastAsia"/>
        </w:rPr>
        <w:t>.xml</w:t>
      </w:r>
    </w:p>
    <w:tbl>
      <w:tblPr>
        <w:tblStyle w:val="a5"/>
        <w:tblW w:w="0" w:type="auto"/>
        <w:tblLook w:val="04A0"/>
      </w:tblPr>
      <w:tblGrid>
        <w:gridCol w:w="8522"/>
      </w:tblGrid>
      <w:tr w:rsidR="00564596" w:rsidTr="00564596">
        <w:tc>
          <w:tcPr>
            <w:tcW w:w="8296" w:type="dxa"/>
          </w:tcPr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>cxf.apache.org/core"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http://www.springframework.org/schema/beans/spring-beans.xsd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&lt;jaxws:client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实现客户端，对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类封装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564596" w:rsidRDefault="00564596" w:rsidP="005645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jaxws:client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"weatherClient"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"http://127.0.0.1:8080/ws_2_cxf_spring_server/ws/weather"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"cn.itcast.cxf.weather.WeatherInterface"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564596" w:rsidRDefault="00564596" w:rsidP="00564596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BE4E6A" w:rsidRDefault="00BE4E6A"/>
    <w:p w:rsidR="00BE4E6A" w:rsidRDefault="002C4FFC">
      <w:r>
        <w:rPr>
          <w:rFonts w:hint="eastAsia"/>
        </w:rPr>
        <w:t>第四步</w:t>
      </w:r>
      <w:r>
        <w:t>：</w:t>
      </w:r>
      <w:r w:rsidR="00AB678C">
        <w:rPr>
          <w:rFonts w:hint="eastAsia"/>
        </w:rPr>
        <w:t>从</w:t>
      </w:r>
      <w:r w:rsidR="00AB678C">
        <w:t>spring</w:t>
      </w:r>
      <w:r w:rsidR="00AB678C">
        <w:t>上下文件获取服务实现类</w:t>
      </w:r>
    </w:p>
    <w:p w:rsidR="00B11026" w:rsidRDefault="00B11026"/>
    <w:p w:rsidR="00B11026" w:rsidRPr="007E0226" w:rsidRDefault="00B11026">
      <w:r>
        <w:rPr>
          <w:rFonts w:hint="eastAsia"/>
        </w:rPr>
        <w:t>第五步</w:t>
      </w:r>
      <w:r>
        <w:t>：调用查询方法</w:t>
      </w:r>
      <w:r w:rsidR="0027005D">
        <w:rPr>
          <w:rFonts w:hint="eastAsia"/>
        </w:rPr>
        <w:t>，</w:t>
      </w:r>
      <w:r w:rsidR="0027005D">
        <w:t>打印</w:t>
      </w:r>
    </w:p>
    <w:p w:rsidR="003B7980" w:rsidRDefault="003B7980"/>
    <w:tbl>
      <w:tblPr>
        <w:tblStyle w:val="a5"/>
        <w:tblW w:w="0" w:type="auto"/>
        <w:tblLook w:val="04A0"/>
      </w:tblPr>
      <w:tblGrid>
        <w:gridCol w:w="8522"/>
      </w:tblGrid>
      <w:tr w:rsidR="00D214C8" w:rsidTr="00D214C8">
        <w:tc>
          <w:tcPr>
            <w:tcW w:w="8296" w:type="dxa"/>
          </w:tcPr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cn.itcast.cxf.client;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org.springframework.context.support.ClassPathXmlApplicationContext;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cn.itcast.cxf.weather.WeatherInterface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初始化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的上下文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"classpath:applicationContext.xml"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"weatherClient"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保定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D214C8" w:rsidRDefault="00D214C8" w:rsidP="00D214C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D214C8" w:rsidRDefault="00D214C8"/>
        </w:tc>
      </w:tr>
    </w:tbl>
    <w:p w:rsidR="003B7980" w:rsidRDefault="003B7980"/>
    <w:p w:rsidR="003B7980" w:rsidRDefault="003B7980"/>
    <w:p w:rsidR="003B7980" w:rsidRDefault="003B7980"/>
    <w:p w:rsidR="00313239" w:rsidRDefault="002F6F48" w:rsidP="002F6F48">
      <w:pPr>
        <w:pStyle w:val="1"/>
      </w:pPr>
      <w:r>
        <w:rPr>
          <w:rFonts w:hint="eastAsia"/>
        </w:rPr>
        <w:t>上午</w:t>
      </w:r>
      <w:r>
        <w:t>课程回顾</w:t>
      </w:r>
    </w:p>
    <w:p w:rsidR="00214E8C" w:rsidRDefault="00214E8C" w:rsidP="000810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的</w:t>
      </w:r>
      <w:r>
        <w:t>介绍、安装和配置</w:t>
      </w:r>
    </w:p>
    <w:p w:rsidR="00081061" w:rsidRDefault="00081061" w:rsidP="00081061">
      <w:pPr>
        <w:pStyle w:val="a3"/>
        <w:numPr>
          <w:ilvl w:val="0"/>
          <w:numId w:val="3"/>
        </w:numPr>
        <w:ind w:firstLineChars="0"/>
      </w:pPr>
      <w:r>
        <w:t>CXF</w:t>
      </w:r>
      <w:r>
        <w:rPr>
          <w:rFonts w:hint="eastAsia"/>
        </w:rPr>
        <w:t>是</w:t>
      </w:r>
      <w:r>
        <w:t>一个开源的</w:t>
      </w:r>
      <w:r>
        <w:t>webservice</w:t>
      </w:r>
      <w:r>
        <w:t>的框架，提供很多成熟的功能</w:t>
      </w:r>
      <w:r w:rsidR="005108EA">
        <w:rPr>
          <w:rFonts w:hint="eastAsia"/>
        </w:rPr>
        <w:t>，</w:t>
      </w:r>
      <w:r w:rsidR="00757E39">
        <w:rPr>
          <w:rFonts w:hint="eastAsia"/>
        </w:rPr>
        <w:t>实现</w:t>
      </w:r>
      <w:r w:rsidR="00757E39">
        <w:t>快速开发</w:t>
      </w:r>
    </w:p>
    <w:p w:rsidR="00FB3A38" w:rsidRDefault="00D42217" w:rsidP="000810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支持</w:t>
      </w:r>
      <w:r>
        <w:t>的协议：</w:t>
      </w:r>
      <w:r w:rsidR="005628BB">
        <w:rPr>
          <w:rFonts w:hint="eastAsia"/>
        </w:rPr>
        <w:t>SOAP1</w:t>
      </w:r>
      <w:r w:rsidR="005628BB">
        <w:t>.1</w:t>
      </w:r>
      <w:r w:rsidR="005628BB">
        <w:rPr>
          <w:rFonts w:hint="eastAsia"/>
        </w:rPr>
        <w:t>/1.2</w:t>
      </w:r>
      <w:r w:rsidR="005628BB">
        <w:rPr>
          <w:rFonts w:hint="eastAsia"/>
        </w:rPr>
        <w:t>，</w:t>
      </w:r>
      <w:r w:rsidR="005628BB">
        <w:rPr>
          <w:rFonts w:hint="eastAsia"/>
        </w:rPr>
        <w:t>REST</w:t>
      </w:r>
    </w:p>
    <w:p w:rsidR="000255D8" w:rsidRDefault="000255D8" w:rsidP="00081061">
      <w:pPr>
        <w:pStyle w:val="a3"/>
        <w:numPr>
          <w:ilvl w:val="0"/>
          <w:numId w:val="3"/>
        </w:numPr>
        <w:ind w:firstLineChars="0"/>
      </w:pPr>
      <w:r>
        <w:t>CXF</w:t>
      </w:r>
      <w:r>
        <w:rPr>
          <w:rFonts w:hint="eastAsia"/>
        </w:rPr>
        <w:t>支持</w:t>
      </w:r>
      <w:r>
        <w:t>的数据格式：</w:t>
      </w:r>
      <w:r w:rsidR="0064564B">
        <w:rPr>
          <w:rFonts w:hint="eastAsia"/>
        </w:rPr>
        <w:t>XML</w:t>
      </w:r>
      <w:r w:rsidR="00D766DB">
        <w:rPr>
          <w:rFonts w:hint="eastAsia"/>
        </w:rPr>
        <w:t>，</w:t>
      </w:r>
      <w:r w:rsidR="00D766DB">
        <w:t>JSON</w:t>
      </w:r>
    </w:p>
    <w:p w:rsidR="008F281A" w:rsidRPr="00214E8C" w:rsidRDefault="008F281A" w:rsidP="008F281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和配置</w:t>
      </w:r>
    </w:p>
    <w:p w:rsidR="00D36899" w:rsidRDefault="00B622AF" w:rsidP="00B62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，建议</w:t>
      </w:r>
      <w:r>
        <w:rPr>
          <w:rFonts w:hint="eastAsia"/>
        </w:rPr>
        <w:t>1.7</w:t>
      </w:r>
    </w:p>
    <w:p w:rsidR="00702225" w:rsidRDefault="00702225" w:rsidP="00B622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t>cxf</w:t>
      </w:r>
      <w:r>
        <w:t>压缩包</w:t>
      </w:r>
      <w:r>
        <w:rPr>
          <w:rFonts w:hint="eastAsia"/>
        </w:rPr>
        <w:t>到指定目录</w:t>
      </w:r>
      <w:r>
        <w:t>，</w:t>
      </w:r>
      <w:r w:rsidR="007968DC">
        <w:rPr>
          <w:rFonts w:hint="eastAsia"/>
        </w:rPr>
        <w:t>配置</w:t>
      </w:r>
      <w:r w:rsidR="007968DC">
        <w:rPr>
          <w:rFonts w:hint="eastAsia"/>
        </w:rPr>
        <w:t>CXF_HOME</w:t>
      </w:r>
    </w:p>
    <w:p w:rsidR="007968DC" w:rsidRDefault="00367F02" w:rsidP="00367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CXF_HOME</w:t>
      </w:r>
      <w:r>
        <w:rPr>
          <w:rFonts w:hint="eastAsia"/>
        </w:rPr>
        <w:t>加入</w:t>
      </w:r>
      <w:r>
        <w:rPr>
          <w:rFonts w:hint="eastAsia"/>
        </w:rPr>
        <w:t>P</w:t>
      </w:r>
      <w:r>
        <w:t>ath</w:t>
      </w:r>
      <w:r>
        <w:t>中</w:t>
      </w:r>
    </w:p>
    <w:p w:rsidR="00367F02" w:rsidRDefault="00F75BCA" w:rsidP="00367F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成功，在</w:t>
      </w:r>
      <w:r>
        <w:t>cmd</w:t>
      </w:r>
      <w:r>
        <w:t>中输入</w:t>
      </w:r>
      <w:r>
        <w:t>wsdl2java –h</w:t>
      </w:r>
    </w:p>
    <w:p w:rsidR="00B43C8D" w:rsidRDefault="00B43C8D" w:rsidP="001039B5"/>
    <w:p w:rsidR="00D36899" w:rsidRDefault="00555568" w:rsidP="000F78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555568" w:rsidRDefault="00FF4B5D" w:rsidP="00FF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</w:p>
    <w:p w:rsidR="00AE680A" w:rsidRDefault="00AE680A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：引入</w:t>
      </w:r>
      <w:r w:rsidR="00562037">
        <w:rPr>
          <w:rFonts w:hint="eastAsia"/>
        </w:rPr>
        <w:t>jar</w:t>
      </w:r>
      <w:r w:rsidR="00562037">
        <w:t>包</w:t>
      </w:r>
    </w:p>
    <w:p w:rsidR="00562037" w:rsidRDefault="00562037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  <w:r w:rsidR="00244661">
        <w:rPr>
          <w:rFonts w:hint="eastAsia"/>
        </w:rPr>
        <w:t>，</w:t>
      </w:r>
      <w:r w:rsidR="00244661">
        <w:t>加入</w:t>
      </w:r>
      <w:r w:rsidR="00244661">
        <w:t>@WebService</w:t>
      </w:r>
      <w:r w:rsidR="00244661">
        <w:rPr>
          <w:rFonts w:hint="eastAsia"/>
        </w:rPr>
        <w:t>注解</w:t>
      </w:r>
    </w:p>
    <w:p w:rsidR="00562037" w:rsidRDefault="00562037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F67B4A" w:rsidRDefault="000A40FB" w:rsidP="00F67B4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：发布</w:t>
      </w:r>
      <w:r w:rsidR="007913D7">
        <w:rPr>
          <w:rFonts w:hint="eastAsia"/>
        </w:rPr>
        <w:t>服务</w:t>
      </w:r>
      <w:r w:rsidR="00F67B4A">
        <w:rPr>
          <w:rFonts w:hint="eastAsia"/>
        </w:rPr>
        <w:t>，</w:t>
      </w:r>
      <w:r w:rsidR="00F67B4A">
        <w:rPr>
          <w:rFonts w:hint="eastAsia"/>
        </w:rPr>
        <w:t>J</w:t>
      </w:r>
      <w:r w:rsidR="00F67B4A">
        <w:t>axWsServer</w:t>
      </w:r>
      <w:r w:rsidR="003A1512">
        <w:t>FactoryBean</w:t>
      </w:r>
      <w:r w:rsidR="003A1512">
        <w:t>发布服务，设置</w:t>
      </w:r>
      <w:r w:rsidR="003A1512">
        <w:rPr>
          <w:rFonts w:hint="eastAsia"/>
        </w:rPr>
        <w:t>3</w:t>
      </w:r>
      <w:r w:rsidR="003A1512">
        <w:rPr>
          <w:rFonts w:hint="eastAsia"/>
        </w:rPr>
        <w:t>个</w:t>
      </w:r>
      <w:r w:rsidR="003A1512">
        <w:t>参数，</w:t>
      </w:r>
      <w:r w:rsidR="003A1512">
        <w:rPr>
          <w:rFonts w:hint="eastAsia"/>
        </w:rPr>
        <w:t>1</w:t>
      </w:r>
      <w:r w:rsidR="003A1512">
        <w:t>.</w:t>
      </w:r>
      <w:r w:rsidR="003A1512">
        <w:t>服务接口；</w:t>
      </w:r>
      <w:r w:rsidR="003A1512">
        <w:rPr>
          <w:rFonts w:hint="eastAsia"/>
        </w:rPr>
        <w:t>2</w:t>
      </w:r>
      <w:r w:rsidR="003A1512">
        <w:t>.</w:t>
      </w:r>
      <w:r w:rsidR="003A1512">
        <w:t>服务实现类；</w:t>
      </w:r>
      <w:r w:rsidR="003A1512">
        <w:rPr>
          <w:rFonts w:hint="eastAsia"/>
        </w:rPr>
        <w:t>3</w:t>
      </w:r>
      <w:r w:rsidR="003A1512">
        <w:t>.</w:t>
      </w:r>
      <w:r w:rsidR="003A1512">
        <w:t>服务地址</w:t>
      </w:r>
    </w:p>
    <w:p w:rsidR="009F5497" w:rsidRDefault="009F5497" w:rsidP="00AE68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测试服务</w:t>
      </w:r>
    </w:p>
    <w:p w:rsidR="00FF4B5D" w:rsidRDefault="00FF4B5D" w:rsidP="00FF4B5D"/>
    <w:p w:rsidR="00FF4B5D" w:rsidRDefault="00FF4B5D" w:rsidP="00FF4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BC6B75" w:rsidRDefault="006D73DE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：引入</w:t>
      </w:r>
      <w:r>
        <w:t>jar</w:t>
      </w:r>
      <w:r>
        <w:t>包</w:t>
      </w:r>
    </w:p>
    <w:p w:rsidR="006D73DE" w:rsidRDefault="003E6F20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7262B2">
        <w:rPr>
          <w:rFonts w:hint="eastAsia"/>
        </w:rPr>
        <w:t>生成</w:t>
      </w:r>
      <w:r w:rsidR="007262B2">
        <w:t>客户端代码</w:t>
      </w:r>
    </w:p>
    <w:p w:rsidR="00F50A8F" w:rsidRDefault="00F50A8F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BD0E2E">
        <w:rPr>
          <w:rFonts w:hint="eastAsia"/>
        </w:rPr>
        <w:t>J</w:t>
      </w:r>
      <w:r w:rsidR="00BD0E2E">
        <w:t>axWSProxyFactoryBean</w:t>
      </w:r>
      <w:r w:rsidR="00BD0E2E">
        <w:t>调用服务端，设置</w:t>
      </w:r>
      <w:r w:rsidR="00BD0E2E">
        <w:rPr>
          <w:rFonts w:hint="eastAsia"/>
        </w:rPr>
        <w:t>2</w:t>
      </w:r>
      <w:r w:rsidR="00BD0E2E">
        <w:rPr>
          <w:rFonts w:hint="eastAsia"/>
        </w:rPr>
        <w:t>个</w:t>
      </w:r>
      <w:r w:rsidR="00BD0E2E">
        <w:t>参数</w:t>
      </w:r>
      <w:r w:rsidR="009763D6">
        <w:rPr>
          <w:rFonts w:hint="eastAsia"/>
        </w:rPr>
        <w:t>，</w:t>
      </w:r>
      <w:r w:rsidR="009763D6">
        <w:rPr>
          <w:rFonts w:hint="eastAsia"/>
        </w:rPr>
        <w:t>1</w:t>
      </w:r>
      <w:r w:rsidR="009763D6">
        <w:t>.</w:t>
      </w:r>
      <w:r w:rsidR="009763D6">
        <w:t>服务接口；</w:t>
      </w:r>
      <w:r w:rsidR="009763D6">
        <w:rPr>
          <w:rFonts w:hint="eastAsia"/>
        </w:rPr>
        <w:t>2</w:t>
      </w:r>
      <w:r w:rsidR="009763D6">
        <w:t>.</w:t>
      </w:r>
      <w:r w:rsidR="009763D6">
        <w:t>服务地址</w:t>
      </w:r>
    </w:p>
    <w:p w:rsidR="00B45DB0" w:rsidRDefault="00B45DB0" w:rsidP="00BC6B7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：获取实现类的实例</w:t>
      </w:r>
      <w:r w:rsidR="0049344C">
        <w:rPr>
          <w:rFonts w:hint="eastAsia"/>
        </w:rPr>
        <w:t>，</w:t>
      </w:r>
      <w:r w:rsidR="0049344C">
        <w:t>调用查询方法</w:t>
      </w:r>
    </w:p>
    <w:p w:rsidR="00D36899" w:rsidRDefault="00D36899"/>
    <w:p w:rsidR="00D36899" w:rsidRDefault="001237B4" w:rsidP="00E23B2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CXF</w:t>
      </w:r>
      <w:r>
        <w:t>+Spring</w:t>
      </w:r>
      <w:r>
        <w:t>整合发布</w:t>
      </w:r>
      <w:r>
        <w:rPr>
          <w:rFonts w:hint="eastAsia"/>
        </w:rPr>
        <w:t>SOAP</w:t>
      </w:r>
      <w:r>
        <w:rPr>
          <w:rFonts w:hint="eastAsia"/>
        </w:rPr>
        <w:t>协议</w:t>
      </w:r>
      <w:r>
        <w:t>的服务</w:t>
      </w:r>
    </w:p>
    <w:p w:rsidR="00D36899" w:rsidRDefault="00884B3A" w:rsidP="00884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</w:t>
      </w:r>
    </w:p>
    <w:p w:rsidR="00884B3A" w:rsidRDefault="00884B3A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4071B3">
        <w:rPr>
          <w:rFonts w:hint="eastAsia"/>
        </w:rPr>
        <w:t>创建</w:t>
      </w:r>
      <w:r w:rsidR="004071B3">
        <w:t>web</w:t>
      </w:r>
      <w:r w:rsidR="004071B3">
        <w:t>项目</w:t>
      </w:r>
      <w:r w:rsidR="00182FD2">
        <w:rPr>
          <w:rFonts w:hint="eastAsia"/>
        </w:rPr>
        <w:t>（引入</w:t>
      </w:r>
      <w:r w:rsidR="00182FD2">
        <w:t>jar</w:t>
      </w:r>
      <w:r w:rsidR="00182FD2">
        <w:t>包）</w:t>
      </w:r>
    </w:p>
    <w:p w:rsidR="00182FD2" w:rsidRDefault="00182FD2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</w:t>
      </w:r>
      <w:r w:rsidR="001F7A54">
        <w:rPr>
          <w:rFonts w:hint="eastAsia"/>
        </w:rPr>
        <w:t>创建</w:t>
      </w:r>
      <w:r w:rsidR="001F7A54">
        <w:rPr>
          <w:rFonts w:hint="eastAsia"/>
        </w:rPr>
        <w:t>SEI</w:t>
      </w:r>
      <w:r w:rsidR="001F7A54">
        <w:rPr>
          <w:rFonts w:hint="eastAsia"/>
        </w:rPr>
        <w:t>接口</w:t>
      </w:r>
    </w:p>
    <w:p w:rsidR="001F7A54" w:rsidRDefault="001F7A54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</w:t>
      </w:r>
      <w:r>
        <w:t>步：创建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1F7A54" w:rsidRDefault="001F7A54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 w:rsidR="00497386">
        <w:rPr>
          <w:rFonts w:hint="eastAsia"/>
        </w:rPr>
        <w:t>配置</w:t>
      </w:r>
      <w:r w:rsidR="00497386">
        <w:rPr>
          <w:rFonts w:hint="eastAsia"/>
        </w:rPr>
        <w:t>S</w:t>
      </w:r>
      <w:r w:rsidR="00497386">
        <w:t>pring</w:t>
      </w:r>
      <w:r w:rsidR="00497386">
        <w:t>配置文件</w:t>
      </w:r>
      <w:r w:rsidR="00796127">
        <w:rPr>
          <w:rFonts w:hint="eastAsia"/>
        </w:rPr>
        <w:t>，</w:t>
      </w:r>
      <w:r w:rsidR="00796127">
        <w:t>applicationContext</w:t>
      </w:r>
      <w:r w:rsidR="00796127">
        <w:rPr>
          <w:rFonts w:hint="eastAsia"/>
        </w:rPr>
        <w:t>.xml</w:t>
      </w:r>
      <w:r w:rsidR="00386F8A">
        <w:rPr>
          <w:rFonts w:hint="eastAsia"/>
        </w:rPr>
        <w:t>，</w:t>
      </w:r>
      <w:r w:rsidR="00386F8A">
        <w:t>&lt;jaxws:server</w:t>
      </w:r>
      <w:r w:rsidR="00C54079">
        <w:t>,</w:t>
      </w:r>
    </w:p>
    <w:p w:rsidR="00EE625F" w:rsidRDefault="00C04D8B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第五步</w:t>
      </w:r>
      <w:r>
        <w:t>：</w:t>
      </w:r>
      <w:r w:rsidR="00DB0DB4">
        <w:rPr>
          <w:rFonts w:hint="eastAsia"/>
        </w:rPr>
        <w:t>配置</w:t>
      </w:r>
      <w:r w:rsidR="00DB0DB4">
        <w:t>web.xml</w:t>
      </w:r>
      <w:r w:rsidR="00860912">
        <w:rPr>
          <w:rFonts w:hint="eastAsia"/>
        </w:rPr>
        <w:t>，</w:t>
      </w:r>
      <w:r w:rsidR="00860912">
        <w:t>spring</w:t>
      </w:r>
      <w:r w:rsidR="00860912">
        <w:t>配置文件，</w:t>
      </w:r>
      <w:r w:rsidR="00860912">
        <w:t>listener</w:t>
      </w:r>
      <w:r w:rsidR="00860912">
        <w:rPr>
          <w:rFonts w:hint="eastAsia"/>
        </w:rPr>
        <w:t>，</w:t>
      </w:r>
      <w:r w:rsidR="00860912">
        <w:t>cxf</w:t>
      </w:r>
      <w:r w:rsidR="00860912">
        <w:t>的</w:t>
      </w:r>
      <w:r w:rsidR="00860912">
        <w:t>servlet</w:t>
      </w:r>
    </w:p>
    <w:p w:rsidR="00CC7957" w:rsidRDefault="00B565D8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第六步</w:t>
      </w:r>
      <w:r>
        <w:t>：部署</w:t>
      </w:r>
      <w:r>
        <w:t>tomcat</w:t>
      </w:r>
      <w:r>
        <w:t>下，启动</w:t>
      </w:r>
      <w:r>
        <w:t>tomcat</w:t>
      </w:r>
    </w:p>
    <w:p w:rsidR="00B565D8" w:rsidRDefault="00B565D8" w:rsidP="00884B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第七步</w:t>
      </w:r>
      <w:r>
        <w:t>：</w:t>
      </w:r>
      <w:r w:rsidR="00EB789E">
        <w:rPr>
          <w:rFonts w:hint="eastAsia"/>
        </w:rPr>
        <w:t>测试</w:t>
      </w:r>
      <w:r w:rsidR="00EB789E">
        <w:t>服务是否发布成功</w:t>
      </w:r>
    </w:p>
    <w:p w:rsidR="002B1F4E" w:rsidRDefault="005C499C" w:rsidP="0001186B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WSDL</w:t>
      </w:r>
      <w:r>
        <w:rPr>
          <w:rFonts w:hint="eastAsia"/>
        </w:rPr>
        <w:t>地址</w:t>
      </w:r>
      <w:r>
        <w:t>规则：</w:t>
      </w:r>
      <w:hyperlink r:id="rId17" w:history="1">
        <w:r w:rsidR="00AB6418" w:rsidRPr="00A13758">
          <w:rPr>
            <w:rStyle w:val="a6"/>
            <w:rFonts w:hint="eastAsia"/>
          </w:rPr>
          <w:t>http</w:t>
        </w:r>
        <w:r w:rsidR="00AB6418" w:rsidRPr="00A13758">
          <w:rPr>
            <w:rStyle w:val="a6"/>
          </w:rPr>
          <w:t>://ip:</w:t>
        </w:r>
        <w:r w:rsidR="00AB6418" w:rsidRPr="00A13758">
          <w:rPr>
            <w:rStyle w:val="a6"/>
            <w:rFonts w:hint="eastAsia"/>
          </w:rPr>
          <w:t>端口号</w:t>
        </w:r>
        <w:r w:rsidR="00AB6418" w:rsidRPr="00A13758">
          <w:rPr>
            <w:rStyle w:val="a6"/>
          </w:rPr>
          <w:t>/</w:t>
        </w:r>
        <w:r w:rsidR="00AB6418" w:rsidRPr="00A13758">
          <w:rPr>
            <w:rStyle w:val="a6"/>
            <w:rFonts w:hint="eastAsia"/>
          </w:rPr>
          <w:t>项目</w:t>
        </w:r>
        <w:r w:rsidR="00AB6418" w:rsidRPr="00A13758">
          <w:rPr>
            <w:rStyle w:val="a6"/>
          </w:rPr>
          <w:t>名称</w:t>
        </w:r>
        <w:r w:rsidR="00AB6418" w:rsidRPr="00A13758">
          <w:rPr>
            <w:rStyle w:val="a6"/>
          </w:rPr>
          <w:t>/servlet</w:t>
        </w:r>
        <w:r w:rsidR="00AB6418" w:rsidRPr="00A13758">
          <w:rPr>
            <w:rStyle w:val="a6"/>
          </w:rPr>
          <w:t>拦截路径</w:t>
        </w:r>
        <w:r w:rsidR="00AB6418" w:rsidRPr="00A13758">
          <w:rPr>
            <w:rStyle w:val="a6"/>
            <w:rFonts w:hint="eastAsia"/>
          </w:rPr>
          <w:t>/</w:t>
        </w:r>
      </w:hyperlink>
      <w:r w:rsidR="00AB6418">
        <w:rPr>
          <w:rFonts w:hint="eastAsia"/>
        </w:rPr>
        <w:t>服务</w:t>
      </w:r>
      <w:r w:rsidR="00AB6418">
        <w:t>名</w:t>
      </w:r>
      <w:r w:rsidR="00AB6418">
        <w:lastRenderedPageBreak/>
        <w:t>称</w:t>
      </w:r>
      <w:r w:rsidR="00AB6418">
        <w:rPr>
          <w:rFonts w:hint="eastAsia"/>
        </w:rPr>
        <w:t>?w</w:t>
      </w:r>
      <w:r w:rsidR="00AB6418">
        <w:t>sdl</w:t>
      </w:r>
    </w:p>
    <w:p w:rsidR="00884B3A" w:rsidRDefault="00884B3A" w:rsidP="00884B3A"/>
    <w:p w:rsidR="00884B3A" w:rsidRDefault="00884B3A" w:rsidP="00884B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</w:t>
      </w:r>
    </w:p>
    <w:p w:rsidR="002B2C7E" w:rsidRDefault="00B85C28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第一步</w:t>
      </w:r>
      <w:r>
        <w:t>：</w:t>
      </w:r>
      <w:r w:rsidR="007B211C">
        <w:rPr>
          <w:rFonts w:hint="eastAsia"/>
        </w:rPr>
        <w:t>引入</w:t>
      </w:r>
      <w:r w:rsidR="007B211C">
        <w:t>jar</w:t>
      </w:r>
      <w:r w:rsidR="007B211C">
        <w:t>包</w:t>
      </w:r>
    </w:p>
    <w:p w:rsidR="003448B8" w:rsidRDefault="003448B8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第二步</w:t>
      </w:r>
      <w:r>
        <w:t>：生成客户</w:t>
      </w:r>
      <w:r>
        <w:rPr>
          <w:rFonts w:hint="eastAsia"/>
        </w:rPr>
        <w:t>端</w:t>
      </w:r>
    </w:p>
    <w:p w:rsidR="00B8247E" w:rsidRDefault="00B8247E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第三步</w:t>
      </w:r>
      <w:r>
        <w:t>：</w:t>
      </w:r>
      <w:r w:rsidR="00882797">
        <w:rPr>
          <w:rFonts w:hint="eastAsia"/>
        </w:rPr>
        <w:t>配置</w:t>
      </w:r>
      <w:r w:rsidR="00466067">
        <w:rPr>
          <w:rFonts w:hint="eastAsia"/>
        </w:rPr>
        <w:t>spring</w:t>
      </w:r>
      <w:r w:rsidR="00466067">
        <w:t>的配置文件，</w:t>
      </w:r>
      <w:r w:rsidR="00466067">
        <w:t>applicationContext</w:t>
      </w:r>
      <w:r w:rsidR="00CB2204">
        <w:t>.xml</w:t>
      </w:r>
      <w:r w:rsidR="00D36685">
        <w:rPr>
          <w:rFonts w:hint="eastAsia"/>
        </w:rPr>
        <w:t>，</w:t>
      </w:r>
      <w:r w:rsidR="001F5A7A">
        <w:rPr>
          <w:rFonts w:hint="eastAsia"/>
        </w:rPr>
        <w:t>&lt;jaxws:client&gt;</w:t>
      </w:r>
    </w:p>
    <w:p w:rsidR="000F4ECA" w:rsidRDefault="00101D67" w:rsidP="00AD41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第四步</w:t>
      </w:r>
      <w:r>
        <w:t>：</w:t>
      </w:r>
      <w:r w:rsidR="00C2377F">
        <w:rPr>
          <w:rFonts w:hint="eastAsia"/>
        </w:rPr>
        <w:t>初始化</w:t>
      </w:r>
      <w:r w:rsidR="00C2377F">
        <w:t>spring</w:t>
      </w:r>
      <w:r w:rsidR="00C2377F">
        <w:t>上下文，获取接口实现类，调用查询方法</w:t>
      </w:r>
    </w:p>
    <w:p w:rsidR="00BB4264" w:rsidRPr="00963B6C" w:rsidRDefault="00BB4264" w:rsidP="00BB4264"/>
    <w:p w:rsidR="00C6430C" w:rsidRDefault="004F394A" w:rsidP="004F394A">
      <w:pPr>
        <w:pStyle w:val="1"/>
      </w:pPr>
      <w:r>
        <w:rPr>
          <w:rFonts w:hint="eastAsia"/>
        </w:rPr>
        <w:t>CXF</w:t>
      </w:r>
      <w:r>
        <w:rPr>
          <w:rFonts w:hint="eastAsia"/>
        </w:rPr>
        <w:t>发布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t>服务</w:t>
      </w:r>
    </w:p>
    <w:p w:rsidR="009332FF" w:rsidRDefault="005C499C" w:rsidP="005C499C">
      <w:pPr>
        <w:tabs>
          <w:tab w:val="left" w:pos="2070"/>
        </w:tabs>
      </w:pPr>
      <w:r>
        <w:tab/>
      </w:r>
    </w:p>
    <w:p w:rsidR="009332FF" w:rsidRDefault="00AA6F3D" w:rsidP="00AA6F3D"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REST</w:t>
      </w:r>
    </w:p>
    <w:p w:rsidR="009332FF" w:rsidRDefault="00BC0E77" w:rsidP="00BC0E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r>
        <w:t>：</w:t>
      </w:r>
      <w:r w:rsidR="008613F7">
        <w:rPr>
          <w:rFonts w:hint="eastAsia"/>
        </w:rPr>
        <w:t>REST</w:t>
      </w:r>
      <w:r w:rsidR="008613F7">
        <w:rPr>
          <w:rFonts w:hint="eastAsia"/>
        </w:rPr>
        <w:t>就是</w:t>
      </w:r>
      <w:r w:rsidR="008613F7">
        <w:t>一种编程风格</w:t>
      </w:r>
      <w:r w:rsidR="007536C3">
        <w:rPr>
          <w:rFonts w:hint="eastAsia"/>
        </w:rPr>
        <w:t>，</w:t>
      </w:r>
      <w:r w:rsidR="007536C3">
        <w:t>它可以</w:t>
      </w:r>
      <w:r w:rsidR="007536C3">
        <w:rPr>
          <w:rFonts w:hint="eastAsia"/>
        </w:rPr>
        <w:t>精确</w:t>
      </w:r>
      <w:r w:rsidR="007536C3">
        <w:t>定位</w:t>
      </w:r>
      <w:r w:rsidR="007536C3">
        <w:rPr>
          <w:rFonts w:hint="eastAsia"/>
        </w:rPr>
        <w:t>网上</w:t>
      </w:r>
      <w:r w:rsidR="007536C3">
        <w:t>资源（</w:t>
      </w:r>
      <w:r w:rsidR="007536C3">
        <w:rPr>
          <w:rFonts w:hint="eastAsia"/>
        </w:rPr>
        <w:t>服务接口</w:t>
      </w:r>
      <w:r w:rsidR="007A16DB">
        <w:rPr>
          <w:rFonts w:hint="eastAsia"/>
        </w:rPr>
        <w:t>、</w:t>
      </w:r>
      <w:r w:rsidR="007A16DB">
        <w:t>方法、参数</w:t>
      </w:r>
      <w:r w:rsidR="007536C3">
        <w:t>）</w:t>
      </w:r>
    </w:p>
    <w:p w:rsidR="00346A61" w:rsidRDefault="00346A61" w:rsidP="00BC0E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REST</w:t>
      </w:r>
      <w:r>
        <w:rPr>
          <w:rFonts w:hint="eastAsia"/>
        </w:rPr>
        <w:t>支持</w:t>
      </w:r>
      <w:r>
        <w:t>数据格式：</w:t>
      </w:r>
      <w:r w:rsidR="002D6439">
        <w:rPr>
          <w:rFonts w:hint="eastAsia"/>
        </w:rPr>
        <w:t>XML</w:t>
      </w:r>
      <w:r w:rsidR="002D6439">
        <w:rPr>
          <w:rFonts w:hint="eastAsia"/>
        </w:rPr>
        <w:t>、</w:t>
      </w:r>
      <w:r w:rsidR="002D6439">
        <w:rPr>
          <w:rFonts w:hint="eastAsia"/>
        </w:rPr>
        <w:t>JSON</w:t>
      </w:r>
    </w:p>
    <w:p w:rsidR="005A1D55" w:rsidRDefault="00CB24BF" w:rsidP="00BC0E77">
      <w:pPr>
        <w:pStyle w:val="a3"/>
        <w:numPr>
          <w:ilvl w:val="0"/>
          <w:numId w:val="4"/>
        </w:numPr>
        <w:ind w:firstLineChars="0"/>
      </w:pPr>
      <w:r>
        <w:t>REST</w:t>
      </w:r>
      <w:r>
        <w:rPr>
          <w:rFonts w:hint="eastAsia"/>
        </w:rPr>
        <w:t>支持</w:t>
      </w:r>
      <w:r w:rsidR="007909DF">
        <w:rPr>
          <w:rFonts w:hint="eastAsia"/>
        </w:rPr>
        <w:t>发送</w:t>
      </w:r>
      <w:r w:rsidR="007909DF">
        <w:t>方式：</w:t>
      </w:r>
      <w:r w:rsidR="002C2095">
        <w:rPr>
          <w:rFonts w:hint="eastAsia"/>
        </w:rPr>
        <w:t>GET</w:t>
      </w:r>
      <w:r w:rsidR="002C2095">
        <w:rPr>
          <w:rFonts w:hint="eastAsia"/>
        </w:rPr>
        <w:t>，</w:t>
      </w:r>
      <w:r w:rsidR="00E73F02">
        <w:rPr>
          <w:rFonts w:hint="eastAsia"/>
        </w:rPr>
        <w:t>POST</w:t>
      </w:r>
    </w:p>
    <w:p w:rsidR="00023E2A" w:rsidRDefault="00023E2A"/>
    <w:p w:rsidR="00023E2A" w:rsidRDefault="003D48C2" w:rsidP="003D48C2">
      <w:pPr>
        <w:pStyle w:val="2"/>
      </w:pPr>
      <w:r>
        <w:rPr>
          <w:rFonts w:hint="eastAsia"/>
        </w:rPr>
        <w:t>需求</w:t>
      </w:r>
    </w:p>
    <w:p w:rsidR="007A4CBE" w:rsidRDefault="00960251" w:rsidP="0096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第一个：</w:t>
      </w:r>
      <w:r>
        <w:t>查询单个学生</w:t>
      </w:r>
    </w:p>
    <w:p w:rsidR="00960251" w:rsidRPr="007A4CBE" w:rsidRDefault="00960251" w:rsidP="009602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第二个</w:t>
      </w:r>
      <w:r>
        <w:t>：查询多个</w:t>
      </w:r>
      <w:r w:rsidR="00305E4A">
        <w:rPr>
          <w:rFonts w:hint="eastAsia"/>
        </w:rPr>
        <w:t>学生</w:t>
      </w:r>
    </w:p>
    <w:p w:rsidR="00023E2A" w:rsidRDefault="00023E2A"/>
    <w:p w:rsidR="00023E2A" w:rsidRDefault="00921C02" w:rsidP="00781426">
      <w:pPr>
        <w:pStyle w:val="2"/>
      </w:pPr>
      <w:r>
        <w:rPr>
          <w:rFonts w:hint="eastAsia"/>
        </w:rPr>
        <w:t>实现</w:t>
      </w:r>
    </w:p>
    <w:p w:rsidR="00AF66BA" w:rsidRDefault="00AF66BA" w:rsidP="00AF66BA">
      <w:pPr>
        <w:pStyle w:val="3"/>
      </w:pPr>
      <w:r>
        <w:rPr>
          <w:rFonts w:hint="eastAsia"/>
        </w:rPr>
        <w:t>服务端</w:t>
      </w:r>
    </w:p>
    <w:p w:rsidR="00AF66BA" w:rsidRDefault="004E728E" w:rsidP="00AF66BA">
      <w:r>
        <w:rPr>
          <w:rFonts w:hint="eastAsia"/>
        </w:rPr>
        <w:t>开发</w:t>
      </w:r>
      <w:r>
        <w:t>步骤：</w:t>
      </w:r>
    </w:p>
    <w:p w:rsidR="004E728E" w:rsidRDefault="004E728E" w:rsidP="00AF66BA">
      <w:r>
        <w:rPr>
          <w:rFonts w:hint="eastAsia"/>
        </w:rPr>
        <w:t>第一步</w:t>
      </w:r>
      <w:r>
        <w:t>：</w:t>
      </w:r>
      <w:r w:rsidR="000E264E">
        <w:rPr>
          <w:rFonts w:hint="eastAsia"/>
        </w:rPr>
        <w:t>导入</w:t>
      </w:r>
      <w:r w:rsidR="000E264E">
        <w:t>jar</w:t>
      </w:r>
      <w:r w:rsidR="000E264E">
        <w:t>包</w:t>
      </w:r>
    </w:p>
    <w:p w:rsidR="000E264E" w:rsidRDefault="000E264E" w:rsidP="00AF66BA"/>
    <w:p w:rsidR="00E45E4E" w:rsidRDefault="00E45E4E" w:rsidP="00AF66BA">
      <w:r>
        <w:rPr>
          <w:rFonts w:hint="eastAsia"/>
        </w:rPr>
        <w:t>第二步</w:t>
      </w:r>
      <w:r>
        <w:t>：</w:t>
      </w:r>
      <w:r w:rsidR="006A0572">
        <w:rPr>
          <w:rFonts w:hint="eastAsia"/>
        </w:rPr>
        <w:t>创建</w:t>
      </w:r>
      <w:r w:rsidR="006A0572">
        <w:t>学生</w:t>
      </w:r>
      <w:r w:rsidR="006A0572">
        <w:t>pojo</w:t>
      </w:r>
      <w:r w:rsidR="006A0572">
        <w:t>类</w:t>
      </w:r>
      <w:r w:rsidR="00030A6F" w:rsidRPr="00242052">
        <w:rPr>
          <w:rFonts w:hint="eastAsia"/>
          <w:color w:val="FF0000"/>
        </w:rPr>
        <w:t>，</w:t>
      </w:r>
      <w:r w:rsidR="00030A6F" w:rsidRPr="00242052">
        <w:rPr>
          <w:color w:val="FF0000"/>
        </w:rPr>
        <w:t>要加入</w:t>
      </w:r>
      <w:r w:rsidR="00030A6F" w:rsidRPr="00242052">
        <w:rPr>
          <w:rFonts w:hint="eastAsia"/>
          <w:color w:val="FF0000"/>
        </w:rPr>
        <w:t>@</w:t>
      </w:r>
      <w:r w:rsidR="00030A6F" w:rsidRPr="00242052">
        <w:rPr>
          <w:rFonts w:ascii="Consolas" w:hAnsi="Consolas" w:cs="Consolas"/>
          <w:color w:val="FF0000"/>
          <w:kern w:val="0"/>
          <w:sz w:val="24"/>
          <w:szCs w:val="24"/>
        </w:rPr>
        <w:t>XmlRootElement</w:t>
      </w:r>
    </w:p>
    <w:tbl>
      <w:tblPr>
        <w:tblStyle w:val="a5"/>
        <w:tblW w:w="0" w:type="auto"/>
        <w:tblLook w:val="04A0"/>
      </w:tblPr>
      <w:tblGrid>
        <w:gridCol w:w="8296"/>
      </w:tblGrid>
      <w:tr w:rsidR="00151A96" w:rsidTr="00151A96">
        <w:tc>
          <w:tcPr>
            <w:tcW w:w="8296" w:type="dxa"/>
          </w:tcPr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cn.itcast.ws.rest.pojo;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java.util.Date;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javax.xml.bind.annotation.XmlRootElement;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>/**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Student.java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学生实体类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3:00:17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@XmlRootElement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//@XmlRootElement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可以实现对象和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数据之间的转换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privatelong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publiclong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getId()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getName()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Date getBirthday()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setBirthday(Date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birthday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51A96" w:rsidRDefault="00151A96" w:rsidP="00151A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51A96" w:rsidRDefault="00151A96" w:rsidP="00AF66BA"/>
        </w:tc>
      </w:tr>
    </w:tbl>
    <w:p w:rsidR="006A0572" w:rsidRDefault="006A0572" w:rsidP="00AF66BA"/>
    <w:p w:rsidR="006A0572" w:rsidRDefault="006A0572" w:rsidP="00AF66BA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tbl>
      <w:tblPr>
        <w:tblStyle w:val="a5"/>
        <w:tblW w:w="0" w:type="auto"/>
        <w:tblLook w:val="04A0"/>
      </w:tblPr>
      <w:tblGrid>
        <w:gridCol w:w="8296"/>
      </w:tblGrid>
      <w:tr w:rsidR="00114BE7" w:rsidTr="00114BE7">
        <w:tc>
          <w:tcPr>
            <w:tcW w:w="8296" w:type="dxa"/>
          </w:tcPr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cn.itcast.ws.rest.server;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java.util.List;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javax.jws.WebService;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javax.ws.rs.GET;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javax.ws.rs.Path;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javax.ws.rs.PathParam;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javax.ws.rs.Produces;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javax.ws.rs.core.MediaType;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cn.itcast.ws.rest.pojo.Student;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StudentInterface.java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学生接口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3:03:08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"/student"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//@Path("/student")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就是将请求路径中的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“/student”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映射到接口上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StudentInterface {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查询单个学生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指定请求方式，如果服务端发布的时候指定的是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），那么客户端访问时必须使用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@Produces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指定服务数据类型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"/query/{id}"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//@Path("/query/{id}")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就是将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“/query”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映射到方法上，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“{id}”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映射到参数上，多个参数，以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隔开，放到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 query(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查询多个学生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指定请求方式，如果服务端发布的时候指定的是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），那么客户端访问时必须使用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GET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（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POST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）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@Produces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(MediaType.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APPLICATION_XML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指定服务数据类型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"/queryList/{name}"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//@Path("/queryList/{name}")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就是将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“/queryList”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映射到方法上，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“{name}”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映射到参数上，多个参数，以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“/”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lastRenderedPageBreak/>
              <w:t>隔开，放到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“{}”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中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List&lt;Student&gt; queryList(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@PathParam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114BE7" w:rsidRDefault="00114BE7" w:rsidP="00114BE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114BE7" w:rsidRDefault="00114BE7" w:rsidP="00AF66BA"/>
        </w:tc>
      </w:tr>
    </w:tbl>
    <w:p w:rsidR="006A0572" w:rsidRDefault="006A0572" w:rsidP="00AF66BA"/>
    <w:p w:rsidR="006A0572" w:rsidRDefault="006A0572" w:rsidP="00AF66BA"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tbl>
      <w:tblPr>
        <w:tblStyle w:val="a5"/>
        <w:tblW w:w="0" w:type="auto"/>
        <w:tblLook w:val="04A0"/>
      </w:tblPr>
      <w:tblGrid>
        <w:gridCol w:w="8296"/>
      </w:tblGrid>
      <w:tr w:rsidR="00856845" w:rsidTr="00856845">
        <w:tc>
          <w:tcPr>
            <w:tcW w:w="8296" w:type="dxa"/>
          </w:tcPr>
          <w:p w:rsidR="00856845" w:rsidRDefault="00856845" w:rsidP="00856845">
            <w:r>
              <w:t>package cn.itcast.ws.rest.server;</w:t>
            </w:r>
          </w:p>
          <w:p w:rsidR="00856845" w:rsidRDefault="00856845" w:rsidP="00856845"/>
          <w:p w:rsidR="00856845" w:rsidRDefault="00856845" w:rsidP="00856845">
            <w:r>
              <w:t>import java.util.ArrayList;</w:t>
            </w:r>
          </w:p>
          <w:p w:rsidR="00856845" w:rsidRDefault="00856845" w:rsidP="00856845">
            <w:r>
              <w:t>import java.util.Date;</w:t>
            </w:r>
          </w:p>
          <w:p w:rsidR="00856845" w:rsidRDefault="00856845" w:rsidP="00856845">
            <w:r>
              <w:t>import java.util.List;</w:t>
            </w:r>
          </w:p>
          <w:p w:rsidR="00856845" w:rsidRDefault="00856845" w:rsidP="00856845"/>
          <w:p w:rsidR="00856845" w:rsidRDefault="00856845" w:rsidP="00856845">
            <w:r>
              <w:t>import cn.itcast.ws.rest.pojo.Student;</w:t>
            </w:r>
          </w:p>
          <w:p w:rsidR="00856845" w:rsidRDefault="00856845" w:rsidP="00856845"/>
          <w:p w:rsidR="00856845" w:rsidRDefault="00856845" w:rsidP="00856845">
            <w:r>
              <w:t>/**</w:t>
            </w:r>
          </w:p>
          <w:p w:rsidR="00856845" w:rsidRDefault="00856845" w:rsidP="00856845">
            <w:r>
              <w:t xml:space="preserve"> * </w:t>
            </w:r>
          </w:p>
          <w:p w:rsidR="00856845" w:rsidRDefault="00856845" w:rsidP="00856845">
            <w:r>
              <w:t xml:space="preserve"> * &lt;p&gt;Title: StudentInterfaceImpl.java&lt;/p&gt;</w:t>
            </w:r>
          </w:p>
          <w:p w:rsidR="00856845" w:rsidRDefault="00856845" w:rsidP="00856845">
            <w:r>
              <w:rPr>
                <w:rFonts w:hint="eastAsia"/>
              </w:rPr>
              <w:t xml:space="preserve"> * &lt;p&gt;Description:</w:t>
            </w:r>
            <w:r>
              <w:rPr>
                <w:rFonts w:hint="eastAsia"/>
              </w:rPr>
              <w:t>学生的实现类</w:t>
            </w:r>
            <w:r>
              <w:rPr>
                <w:rFonts w:hint="eastAsia"/>
              </w:rPr>
              <w:t>&lt;/p&gt;</w:t>
            </w:r>
          </w:p>
          <w:p w:rsidR="00856845" w:rsidRDefault="00856845" w:rsidP="00856845">
            <w:r>
              <w:t xml:space="preserve"> * &lt;p&gt;Company: www.itcast.com&lt;/p&gt;</w:t>
            </w:r>
          </w:p>
          <w:p w:rsidR="00856845" w:rsidRDefault="00856845" w:rsidP="00856845">
            <w:r>
              <w:rPr>
                <w:rFonts w:hint="eastAsia"/>
              </w:rPr>
              <w:t xml:space="preserve"> * @author  </w:t>
            </w:r>
            <w:r>
              <w:rPr>
                <w:rFonts w:hint="eastAsia"/>
              </w:rPr>
              <w:t>传智</w:t>
            </w:r>
            <w:r>
              <w:rPr>
                <w:rFonts w:hint="eastAsia"/>
              </w:rPr>
              <w:t>.at</w:t>
            </w:r>
          </w:p>
          <w:p w:rsidR="00856845" w:rsidRDefault="00856845" w:rsidP="00856845">
            <w:r>
              <w:rPr>
                <w:rFonts w:hint="eastAsia"/>
              </w:rPr>
              <w:t xml:space="preserve"> * @date   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3:12:54</w:t>
            </w:r>
          </w:p>
          <w:p w:rsidR="00856845" w:rsidRDefault="00856845" w:rsidP="00856845">
            <w:r>
              <w:t xml:space="preserve"> * @version 1.0</w:t>
            </w:r>
          </w:p>
          <w:p w:rsidR="00856845" w:rsidRDefault="00856845" w:rsidP="00856845">
            <w:r>
              <w:t xml:space="preserve"> */</w:t>
            </w:r>
          </w:p>
          <w:p w:rsidR="00856845" w:rsidRDefault="00856845" w:rsidP="00856845">
            <w:r>
              <w:t>public class StudentInterfaceImpl implements StudentInterface {</w:t>
            </w:r>
          </w:p>
          <w:p w:rsidR="00856845" w:rsidRDefault="00856845" w:rsidP="00856845"/>
          <w:p w:rsidR="00856845" w:rsidRDefault="00856845" w:rsidP="00856845">
            <w:r>
              <w:tab/>
              <w:t>@Override</w:t>
            </w:r>
          </w:p>
          <w:p w:rsidR="00856845" w:rsidRDefault="00856845" w:rsidP="00856845">
            <w:r>
              <w:tab/>
              <w:t>public Student query(long id) {</w:t>
            </w:r>
          </w:p>
          <w:p w:rsidR="00856845" w:rsidRDefault="00856845" w:rsidP="00856845">
            <w:r>
              <w:tab/>
            </w:r>
            <w:r>
              <w:tab/>
              <w:t>Student st = new Student();</w:t>
            </w:r>
          </w:p>
          <w:p w:rsidR="00856845" w:rsidRDefault="00856845" w:rsidP="00856845">
            <w:r>
              <w:tab/>
            </w:r>
            <w:r>
              <w:tab/>
              <w:t>st.setId(110);</w:t>
            </w:r>
          </w:p>
          <w:p w:rsidR="00856845" w:rsidRDefault="00856845" w:rsidP="0085684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st.setName("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");</w:t>
            </w:r>
          </w:p>
          <w:p w:rsidR="00856845" w:rsidRDefault="00856845" w:rsidP="00856845">
            <w:r>
              <w:tab/>
            </w:r>
            <w:r>
              <w:tab/>
              <w:t>st.setBirthday(new Date());</w:t>
            </w:r>
          </w:p>
          <w:p w:rsidR="00856845" w:rsidRDefault="00856845" w:rsidP="00856845">
            <w:r>
              <w:tab/>
            </w:r>
            <w:r>
              <w:tab/>
              <w:t>return st;</w:t>
            </w:r>
          </w:p>
          <w:p w:rsidR="00856845" w:rsidRDefault="00856845" w:rsidP="00856845">
            <w:r>
              <w:tab/>
              <w:t>}</w:t>
            </w:r>
          </w:p>
          <w:p w:rsidR="00856845" w:rsidRDefault="00856845" w:rsidP="00856845"/>
          <w:p w:rsidR="00856845" w:rsidRDefault="00856845" w:rsidP="00856845">
            <w:r>
              <w:tab/>
              <w:t>@Override</w:t>
            </w:r>
          </w:p>
          <w:p w:rsidR="00856845" w:rsidRDefault="00856845" w:rsidP="00856845">
            <w:r>
              <w:tab/>
              <w:t>public List&lt;Student&gt; queryList(String name) {</w:t>
            </w:r>
          </w:p>
          <w:p w:rsidR="00856845" w:rsidRDefault="00856845" w:rsidP="00856845">
            <w:r>
              <w:tab/>
            </w:r>
            <w:r>
              <w:tab/>
            </w:r>
          </w:p>
          <w:p w:rsidR="00856845" w:rsidRDefault="00856845" w:rsidP="00856845">
            <w:r>
              <w:tab/>
            </w:r>
            <w:r>
              <w:tab/>
              <w:t>Student st = new Student();</w:t>
            </w:r>
          </w:p>
          <w:p w:rsidR="00856845" w:rsidRDefault="00856845" w:rsidP="00856845">
            <w:r>
              <w:tab/>
            </w:r>
            <w:r>
              <w:tab/>
              <w:t>st.setId(110);</w:t>
            </w:r>
          </w:p>
          <w:p w:rsidR="00856845" w:rsidRDefault="00856845" w:rsidP="0085684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st.setName("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");</w:t>
            </w:r>
          </w:p>
          <w:p w:rsidR="00856845" w:rsidRDefault="00856845" w:rsidP="00856845">
            <w:r>
              <w:tab/>
            </w:r>
            <w:r>
              <w:tab/>
              <w:t>st.setBirthday(new Date());</w:t>
            </w:r>
          </w:p>
          <w:p w:rsidR="00856845" w:rsidRDefault="00856845" w:rsidP="00856845">
            <w:r>
              <w:tab/>
            </w:r>
            <w:r>
              <w:tab/>
            </w:r>
          </w:p>
          <w:p w:rsidR="00856845" w:rsidRDefault="00856845" w:rsidP="00856845">
            <w:r>
              <w:lastRenderedPageBreak/>
              <w:tab/>
            </w:r>
            <w:r>
              <w:tab/>
              <w:t>Student st2 = new Student();</w:t>
            </w:r>
          </w:p>
          <w:p w:rsidR="00856845" w:rsidRDefault="00856845" w:rsidP="00856845">
            <w:r>
              <w:tab/>
            </w:r>
            <w:r>
              <w:tab/>
              <w:t>st2.setId(120);</w:t>
            </w:r>
          </w:p>
          <w:p w:rsidR="00856845" w:rsidRDefault="00856845" w:rsidP="0085684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st2.setName("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");</w:t>
            </w:r>
          </w:p>
          <w:p w:rsidR="00856845" w:rsidRDefault="00856845" w:rsidP="00856845">
            <w:r>
              <w:tab/>
            </w:r>
            <w:r>
              <w:tab/>
              <w:t>st2.setBirthday(new Date());</w:t>
            </w:r>
          </w:p>
          <w:p w:rsidR="00856845" w:rsidRDefault="00856845" w:rsidP="00856845">
            <w:r>
              <w:tab/>
            </w:r>
            <w:r>
              <w:tab/>
            </w:r>
          </w:p>
          <w:p w:rsidR="00856845" w:rsidRDefault="00856845" w:rsidP="00856845">
            <w:r>
              <w:tab/>
            </w:r>
            <w:r>
              <w:tab/>
              <w:t>List&lt;Student&gt; list = new ArrayList&lt;Student&gt;();</w:t>
            </w:r>
          </w:p>
          <w:p w:rsidR="00856845" w:rsidRDefault="00856845" w:rsidP="00856845">
            <w:r>
              <w:tab/>
            </w:r>
            <w:r>
              <w:tab/>
              <w:t>list.add(st);</w:t>
            </w:r>
          </w:p>
          <w:p w:rsidR="00856845" w:rsidRDefault="00856845" w:rsidP="00856845">
            <w:r>
              <w:tab/>
            </w:r>
            <w:r>
              <w:tab/>
              <w:t>list.add(st2);</w:t>
            </w:r>
          </w:p>
          <w:p w:rsidR="00856845" w:rsidRDefault="00856845" w:rsidP="00856845">
            <w:r>
              <w:tab/>
            </w:r>
            <w:r>
              <w:tab/>
              <w:t>return list;</w:t>
            </w:r>
          </w:p>
          <w:p w:rsidR="00856845" w:rsidRDefault="00856845" w:rsidP="00856845">
            <w:r>
              <w:tab/>
              <w:t>}</w:t>
            </w:r>
          </w:p>
          <w:p w:rsidR="00856845" w:rsidRDefault="00856845" w:rsidP="00856845"/>
          <w:p w:rsidR="00856845" w:rsidRDefault="00856845" w:rsidP="00856845">
            <w:r>
              <w:t>}</w:t>
            </w:r>
          </w:p>
        </w:tc>
      </w:tr>
    </w:tbl>
    <w:p w:rsidR="006A0572" w:rsidRDefault="006A0572" w:rsidP="00AF66BA"/>
    <w:p w:rsidR="006A0572" w:rsidRDefault="006A0572" w:rsidP="00AF66BA">
      <w:r>
        <w:rPr>
          <w:rFonts w:hint="eastAsia"/>
        </w:rPr>
        <w:t>第五步</w:t>
      </w:r>
      <w:r>
        <w:t>：</w:t>
      </w:r>
      <w:r w:rsidR="00D73FAF">
        <w:rPr>
          <w:rFonts w:hint="eastAsia"/>
        </w:rPr>
        <w:t>发布</w:t>
      </w:r>
      <w:r w:rsidR="00D73FAF">
        <w:t>服务</w:t>
      </w:r>
      <w:r w:rsidR="00A033E1">
        <w:rPr>
          <w:rFonts w:hint="eastAsia"/>
        </w:rPr>
        <w:t>,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JAXRSServerFactoryBean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发布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服务，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个参数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服务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实现类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；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设置资源类；</w:t>
      </w:r>
      <w:r w:rsidR="00A033E1">
        <w:rPr>
          <w:rFonts w:ascii="Consolas" w:hAnsi="Consolas" w:cs="Consolas" w:hint="eastAsia"/>
          <w:color w:val="000000"/>
          <w:kern w:val="0"/>
          <w:sz w:val="24"/>
          <w:szCs w:val="24"/>
        </w:rPr>
        <w:t>3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="00A033E1">
        <w:rPr>
          <w:rFonts w:ascii="Consolas" w:hAnsi="Consolas" w:cs="Consolas"/>
          <w:color w:val="000000"/>
          <w:kern w:val="0"/>
          <w:sz w:val="24"/>
          <w:szCs w:val="24"/>
        </w:rPr>
        <w:t>设置服务地址</w:t>
      </w:r>
    </w:p>
    <w:tbl>
      <w:tblPr>
        <w:tblStyle w:val="a5"/>
        <w:tblW w:w="0" w:type="auto"/>
        <w:tblLook w:val="04A0"/>
      </w:tblPr>
      <w:tblGrid>
        <w:gridCol w:w="8522"/>
      </w:tblGrid>
      <w:tr w:rsidR="00F0402E" w:rsidTr="00F0402E">
        <w:tc>
          <w:tcPr>
            <w:tcW w:w="8296" w:type="dxa"/>
          </w:tcPr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cn.itcast.ws.rest.server;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org.apache.cxf.jaxrs.JAXRSServerFactoryBean;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cn.itcast.ws.rest.pojo.Student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StudentServer.java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服务端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3:16:06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StudentServer {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publicstaticvoid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//JAXRSServerFactoryBean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的服务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JAXRSServerFactoryBean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JAXRSServerFactoryBean();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设置服务实现类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StudentInterfaceImpl());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设置资源类，如果有多个资源类，可以以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“,”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隔开。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.setResourceClasses(StudentInterfaceImpl.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设置服务地址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"http://127.0.0.1:12345/user"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发布服务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.create();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F0402E" w:rsidRDefault="00F0402E" w:rsidP="00F040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F0402E" w:rsidRDefault="00F0402E" w:rsidP="00AF66BA"/>
        </w:tc>
      </w:tr>
    </w:tbl>
    <w:p w:rsidR="00D73FAF" w:rsidRDefault="00D73FAF" w:rsidP="00AF66BA"/>
    <w:p w:rsidR="00D73FAF" w:rsidRPr="006A0572" w:rsidRDefault="00D73FAF" w:rsidP="00AF66BA">
      <w:r>
        <w:rPr>
          <w:rFonts w:hint="eastAsia"/>
        </w:rPr>
        <w:t>第六步</w:t>
      </w:r>
      <w:r>
        <w:t>：测试服务</w:t>
      </w:r>
    </w:p>
    <w:p w:rsidR="00AF66BA" w:rsidRDefault="00AF66BA" w:rsidP="00AF66BA"/>
    <w:p w:rsidR="00B50E29" w:rsidRDefault="00D63C88" w:rsidP="00AF66BA">
      <w:hyperlink r:id="rId18" w:history="1">
        <w:r w:rsidR="00C76244" w:rsidRPr="00A13758">
          <w:rPr>
            <w:rStyle w:val="a6"/>
          </w:rPr>
          <w:t>http://127.0.0.1:12345/user/student/query/110</w:t>
        </w:r>
      </w:hyperlink>
      <w:r w:rsidR="00C76244">
        <w:rPr>
          <w:rFonts w:hint="eastAsia"/>
        </w:rPr>
        <w:t>查询</w:t>
      </w:r>
      <w:r w:rsidR="00C76244">
        <w:t>单个学生</w:t>
      </w:r>
      <w:r w:rsidR="00C76244">
        <w:rPr>
          <w:rFonts w:hint="eastAsia"/>
        </w:rPr>
        <w:t>，</w:t>
      </w:r>
      <w:r w:rsidR="00C76244">
        <w:t>返</w:t>
      </w:r>
      <w:r w:rsidR="00C76244">
        <w:rPr>
          <w:rFonts w:hint="eastAsia"/>
        </w:rPr>
        <w:t>回</w:t>
      </w:r>
      <w:r w:rsidR="00C76244">
        <w:rPr>
          <w:rFonts w:hint="eastAsia"/>
        </w:rPr>
        <w:t>XML</w:t>
      </w:r>
      <w:r w:rsidR="00C76244">
        <w:rPr>
          <w:rFonts w:hint="eastAsia"/>
        </w:rPr>
        <w:t>数据</w:t>
      </w:r>
    </w:p>
    <w:tbl>
      <w:tblPr>
        <w:tblStyle w:val="a5"/>
        <w:tblW w:w="0" w:type="auto"/>
        <w:tblLook w:val="04A0"/>
      </w:tblPr>
      <w:tblGrid>
        <w:gridCol w:w="8296"/>
      </w:tblGrid>
      <w:tr w:rsidR="00BA109F" w:rsidTr="00BA109F">
        <w:tc>
          <w:tcPr>
            <w:tcW w:w="8296" w:type="dxa"/>
          </w:tcPr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&lt;student&gt;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&lt;birthday&gt;2015-11-27T15:22:14.240+08:00&lt;/birthday&gt;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&lt;id&gt;110&lt;/id&gt;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&lt;name&gt;</w:t>
            </w: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张三</w:t>
            </w: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&lt;/name&gt;</w:t>
            </w:r>
          </w:p>
          <w:p w:rsidR="00BA109F" w:rsidRPr="00BA109F" w:rsidRDefault="00BA109F" w:rsidP="00BA109F">
            <w:pPr>
              <w:widowControl/>
              <w:jc w:val="left"/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</w:pPr>
            <w:r w:rsidRPr="00BA109F">
              <w:rPr>
                <w:rFonts w:ascii="Courier New" w:eastAsia="宋体" w:hAnsi="Courier New" w:cs="宋体"/>
                <w:color w:val="000000"/>
                <w:kern w:val="0"/>
                <w:sz w:val="20"/>
                <w:szCs w:val="20"/>
              </w:rPr>
              <w:t>&lt;/student&gt;</w:t>
            </w:r>
          </w:p>
          <w:p w:rsidR="00BA109F" w:rsidRDefault="00BA109F" w:rsidP="00AF66BA"/>
        </w:tc>
      </w:tr>
    </w:tbl>
    <w:p w:rsidR="00C76244" w:rsidRDefault="00C76244" w:rsidP="00AF66BA"/>
    <w:p w:rsidR="00E04188" w:rsidRDefault="00D63C88" w:rsidP="00AF66BA">
      <w:hyperlink r:id="rId19" w:history="1">
        <w:r w:rsidR="000C3F75" w:rsidRPr="000C3F75">
          <w:rPr>
            <w:rStyle w:val="a6"/>
            <w:u w:val="none"/>
          </w:rPr>
          <w:t>http://127.0.0.1:12345/user/student/queryList/110</w:t>
        </w:r>
        <w:r w:rsidR="000C3F75" w:rsidRPr="000C3F75">
          <w:rPr>
            <w:rStyle w:val="a6"/>
            <w:rFonts w:hint="eastAsia"/>
            <w:u w:val="none"/>
          </w:rPr>
          <w:t>?</w:t>
        </w:r>
        <w:r w:rsidR="000C3F75" w:rsidRPr="000C3F75">
          <w:rPr>
            <w:rStyle w:val="a6"/>
            <w:u w:val="none"/>
          </w:rPr>
          <w:t>_type=json</w:t>
        </w:r>
      </w:hyperlink>
      <w:r w:rsidR="000C3F75" w:rsidRPr="000C3F75">
        <w:tab/>
      </w:r>
      <w:r w:rsidR="00E04188">
        <w:rPr>
          <w:rFonts w:hint="eastAsia"/>
        </w:rPr>
        <w:t>查询</w:t>
      </w:r>
      <w:r w:rsidR="00E04188">
        <w:t>多个学生，返回</w:t>
      </w:r>
      <w:r w:rsidR="00E04188">
        <w:rPr>
          <w:rFonts w:hint="eastAsia"/>
        </w:rPr>
        <w:t>JSON</w:t>
      </w:r>
    </w:p>
    <w:tbl>
      <w:tblPr>
        <w:tblStyle w:val="a5"/>
        <w:tblW w:w="0" w:type="auto"/>
        <w:tblLook w:val="04A0"/>
      </w:tblPr>
      <w:tblGrid>
        <w:gridCol w:w="8522"/>
      </w:tblGrid>
      <w:tr w:rsidR="00E04188" w:rsidTr="00E04188">
        <w:tc>
          <w:tcPr>
            <w:tcW w:w="8296" w:type="dxa"/>
          </w:tcPr>
          <w:p w:rsidR="00E04188" w:rsidRPr="00E04188" w:rsidRDefault="00E04188" w:rsidP="00E04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0418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{"student":[{"birthday":"2015-11-27T15:24:21.565+08:00","id":110,"name":"张三"},{"birthday":"2015-11-27T15:24:21.565+08:00","id":120,"name":"李四"}]}</w:t>
            </w:r>
          </w:p>
          <w:p w:rsidR="00E04188" w:rsidRDefault="00E04188" w:rsidP="00AF66BA"/>
        </w:tc>
      </w:tr>
    </w:tbl>
    <w:p w:rsidR="00E04188" w:rsidRDefault="00E04188" w:rsidP="00AF66BA"/>
    <w:p w:rsidR="000C3F75" w:rsidRDefault="00D63C88" w:rsidP="000C3F75">
      <w:hyperlink r:id="rId20" w:history="1">
        <w:r w:rsidR="000C3F75" w:rsidRPr="00A13758">
          <w:rPr>
            <w:rStyle w:val="a6"/>
          </w:rPr>
          <w:t>http://127.0.0.1:12345/user/student/queryList/110</w:t>
        </w:r>
        <w:r w:rsidR="000C3F75" w:rsidRPr="00A13758">
          <w:rPr>
            <w:rStyle w:val="a6"/>
            <w:rFonts w:hint="eastAsia"/>
          </w:rPr>
          <w:t>?</w:t>
        </w:r>
        <w:r w:rsidR="000C3F75" w:rsidRPr="00A13758">
          <w:rPr>
            <w:rStyle w:val="a6"/>
          </w:rPr>
          <w:t>_type=xml</w:t>
        </w:r>
      </w:hyperlink>
      <w:r w:rsidR="000C3F75" w:rsidRPr="000C3F75">
        <w:tab/>
      </w:r>
      <w:r w:rsidR="000C3F75">
        <w:rPr>
          <w:rFonts w:hint="eastAsia"/>
        </w:rPr>
        <w:t>查询</w:t>
      </w:r>
      <w:r w:rsidR="000C3F75">
        <w:t>多个学生，返回</w:t>
      </w:r>
      <w:r w:rsidR="000C3F75">
        <w:rPr>
          <w:rFonts w:hint="eastAsia"/>
        </w:rPr>
        <w:t>XML</w:t>
      </w:r>
    </w:p>
    <w:tbl>
      <w:tblPr>
        <w:tblStyle w:val="a5"/>
        <w:tblW w:w="0" w:type="auto"/>
        <w:tblLook w:val="04A0"/>
      </w:tblPr>
      <w:tblGrid>
        <w:gridCol w:w="8296"/>
      </w:tblGrid>
      <w:tr w:rsidR="00C249F2" w:rsidTr="00C249F2">
        <w:tc>
          <w:tcPr>
            <w:tcW w:w="8296" w:type="dxa"/>
          </w:tcPr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&lt;students&gt;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&lt;birthday&gt;2015-11-27T15:30:33.754+08:00&lt;/birthday&gt;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&lt;id&gt;110&lt;/id&gt;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&lt;name&gt;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张三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&lt;birthday&gt;2015-11-27T15:30:33.754+08:00&lt;/birthday&gt;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&lt;id&gt;120&lt;/id&gt;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&lt;name&gt;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李四</w:t>
            </w: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&lt;/name&gt;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&lt;/student&gt;</w:t>
            </w:r>
          </w:p>
          <w:p w:rsidR="00C249F2" w:rsidRPr="00C249F2" w:rsidRDefault="00C249F2" w:rsidP="00C249F2">
            <w:pPr>
              <w:widowControl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249F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&lt;/students&gt;</w:t>
            </w:r>
          </w:p>
          <w:p w:rsidR="00C249F2" w:rsidRDefault="00C249F2" w:rsidP="00AF66BA"/>
        </w:tc>
      </w:tr>
    </w:tbl>
    <w:p w:rsidR="000C3F75" w:rsidRPr="000C3F75" w:rsidRDefault="000C3F75" w:rsidP="00AF66BA"/>
    <w:p w:rsidR="000C3F75" w:rsidRPr="00C76244" w:rsidRDefault="000C3F75" w:rsidP="00AF66BA"/>
    <w:p w:rsidR="00B50E29" w:rsidRDefault="00B50E29" w:rsidP="00AF66BA"/>
    <w:p w:rsidR="00DD37A8" w:rsidRDefault="00DD37A8" w:rsidP="00AF66BA">
      <w:r>
        <w:rPr>
          <w:rFonts w:hint="eastAsia"/>
        </w:rPr>
        <w:lastRenderedPageBreak/>
        <w:t>如果</w:t>
      </w:r>
      <w:r>
        <w:t>服务端发布时指定请求方式是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r>
        <w:rPr>
          <w:rFonts w:hint="eastAsia"/>
        </w:rPr>
        <w:t>，</w:t>
      </w:r>
      <w:r>
        <w:t>客户端必须使用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t>）</w:t>
      </w:r>
      <w:r>
        <w:rPr>
          <w:rFonts w:hint="eastAsia"/>
        </w:rPr>
        <w:t>访问</w:t>
      </w:r>
      <w:r>
        <w:t>服务端，否则会报如下异常</w:t>
      </w:r>
    </w:p>
    <w:p w:rsidR="00DD37A8" w:rsidRDefault="00DD37A8" w:rsidP="00AF66BA">
      <w:r>
        <w:rPr>
          <w:noProof/>
        </w:rPr>
        <w:drawing>
          <wp:inline distT="0" distB="0" distL="0" distR="0">
            <wp:extent cx="5274310" cy="6737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50A" w:rsidRDefault="00FE750A" w:rsidP="00AF66BA"/>
    <w:p w:rsidR="00FD030A" w:rsidRPr="00DD37A8" w:rsidRDefault="00FD030A" w:rsidP="00AF66BA">
      <w:r>
        <w:rPr>
          <w:rFonts w:hint="eastAsia"/>
        </w:rPr>
        <w:t>如果</w:t>
      </w:r>
      <w:r>
        <w:t>在同</w:t>
      </w:r>
      <w:r>
        <w:rPr>
          <w:rFonts w:hint="eastAsia"/>
        </w:rPr>
        <w:t>一</w:t>
      </w:r>
      <w:r>
        <w:t>方法上</w:t>
      </w:r>
      <w:r>
        <w:rPr>
          <w:rFonts w:hint="eastAsia"/>
        </w:rPr>
        <w:t>同时</w:t>
      </w:r>
      <w:r>
        <w:t>指定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JSON</w:t>
      </w:r>
      <w:r>
        <w:rPr>
          <w:rFonts w:hint="eastAsia"/>
        </w:rPr>
        <w:t>媒体</w:t>
      </w:r>
      <w:r>
        <w:t>类型，在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下，默认返回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t>下，</w:t>
      </w:r>
      <w:r w:rsidR="007A7C2E">
        <w:rPr>
          <w:rFonts w:hint="eastAsia"/>
        </w:rPr>
        <w:t>默认</w:t>
      </w:r>
      <w:r w:rsidR="007A7C2E">
        <w:t>返回</w:t>
      </w:r>
      <w:r w:rsidR="007A7C2E">
        <w:rPr>
          <w:rFonts w:hint="eastAsia"/>
        </w:rPr>
        <w:t>JSON</w:t>
      </w:r>
    </w:p>
    <w:p w:rsidR="00DD37A8" w:rsidRDefault="00DD37A8" w:rsidP="00AF66BA"/>
    <w:p w:rsidR="00B50E29" w:rsidRDefault="00B50E29" w:rsidP="00AF66BA"/>
    <w:p w:rsidR="00AF66BA" w:rsidRDefault="00AF66BA" w:rsidP="00AF66BA">
      <w:pPr>
        <w:pStyle w:val="3"/>
      </w:pPr>
      <w:r>
        <w:rPr>
          <w:rFonts w:hint="eastAsia"/>
        </w:rPr>
        <w:t>客户端</w:t>
      </w:r>
    </w:p>
    <w:p w:rsidR="00AF66BA" w:rsidRDefault="00E335CC" w:rsidP="00AF66BA">
      <w:r>
        <w:rPr>
          <w:rFonts w:hint="eastAsia"/>
        </w:rPr>
        <w:t>可以</w:t>
      </w:r>
      <w:r>
        <w:t>自学一下</w:t>
      </w:r>
      <w:r>
        <w:t>httpclient</w:t>
      </w:r>
    </w:p>
    <w:p w:rsidR="00E335CC" w:rsidRDefault="00E335CC" w:rsidP="001E3C29">
      <w:pPr>
        <w:ind w:firstLine="420"/>
      </w:pPr>
      <w:r w:rsidRPr="00E335CC">
        <w:t>http://hc.apache.org/httpclient-3.x/</w:t>
      </w:r>
    </w:p>
    <w:p w:rsidR="00D82C46" w:rsidRDefault="00D82C46" w:rsidP="00AF66BA"/>
    <w:p w:rsidR="00D82C46" w:rsidRDefault="00D82C46" w:rsidP="00AF66BA"/>
    <w:tbl>
      <w:tblPr>
        <w:tblStyle w:val="a5"/>
        <w:tblW w:w="0" w:type="auto"/>
        <w:tblLook w:val="04A0"/>
      </w:tblPr>
      <w:tblGrid>
        <w:gridCol w:w="8296"/>
      </w:tblGrid>
      <w:tr w:rsidR="002B6E9C" w:rsidTr="002B6E9C">
        <w:tc>
          <w:tcPr>
            <w:tcW w:w="8296" w:type="dxa"/>
          </w:tcPr>
          <w:p w:rsidR="002B6E9C" w:rsidRDefault="002B6E9C" w:rsidP="002B6E9C">
            <w:r>
              <w:t>package cn.itcast.cxf.client;</w:t>
            </w:r>
          </w:p>
          <w:p w:rsidR="002B6E9C" w:rsidRDefault="002B6E9C" w:rsidP="002B6E9C"/>
          <w:p w:rsidR="002B6E9C" w:rsidRDefault="002B6E9C" w:rsidP="002B6E9C">
            <w:r>
              <w:t>import java.io.BufferedReader;</w:t>
            </w:r>
          </w:p>
          <w:p w:rsidR="002B6E9C" w:rsidRDefault="002B6E9C" w:rsidP="002B6E9C">
            <w:r>
              <w:t>import java.io.IOException;</w:t>
            </w:r>
          </w:p>
          <w:p w:rsidR="002B6E9C" w:rsidRDefault="002B6E9C" w:rsidP="002B6E9C">
            <w:r>
              <w:t>import java.io.InputStream;</w:t>
            </w:r>
          </w:p>
          <w:p w:rsidR="002B6E9C" w:rsidRDefault="002B6E9C" w:rsidP="002B6E9C">
            <w:r>
              <w:t>import java.io.InputStreamReader;</w:t>
            </w:r>
          </w:p>
          <w:p w:rsidR="002B6E9C" w:rsidRDefault="002B6E9C" w:rsidP="002B6E9C">
            <w:r>
              <w:t>import java.io.OutputStream;</w:t>
            </w:r>
          </w:p>
          <w:p w:rsidR="002B6E9C" w:rsidRDefault="002B6E9C" w:rsidP="002B6E9C">
            <w:r>
              <w:t>import java.net.HttpURLConnection;</w:t>
            </w:r>
          </w:p>
          <w:p w:rsidR="002B6E9C" w:rsidRDefault="002B6E9C" w:rsidP="002B6E9C">
            <w:r>
              <w:t>import java.net.MalformedURLException;</w:t>
            </w:r>
          </w:p>
          <w:p w:rsidR="002B6E9C" w:rsidRDefault="002B6E9C" w:rsidP="002B6E9C">
            <w:r>
              <w:t>import java.net.URL;</w:t>
            </w:r>
          </w:p>
          <w:p w:rsidR="002B6E9C" w:rsidRDefault="002B6E9C" w:rsidP="002B6E9C"/>
          <w:p w:rsidR="002B6E9C" w:rsidRDefault="002B6E9C" w:rsidP="002B6E9C">
            <w:r>
              <w:t>/**</w:t>
            </w:r>
          </w:p>
          <w:p w:rsidR="002B6E9C" w:rsidRDefault="002B6E9C" w:rsidP="002B6E9C">
            <w:r>
              <w:t xml:space="preserve"> * </w:t>
            </w:r>
          </w:p>
          <w:p w:rsidR="002B6E9C" w:rsidRDefault="002B6E9C" w:rsidP="002B6E9C">
            <w:r>
              <w:t xml:space="preserve"> * &lt;p&gt;Title: HttpClient.java&lt;/p&gt;</w:t>
            </w:r>
          </w:p>
          <w:p w:rsidR="002B6E9C" w:rsidRDefault="002B6E9C" w:rsidP="002B6E9C">
            <w:r>
              <w:rPr>
                <w:rFonts w:hint="eastAsia"/>
              </w:rPr>
              <w:t xml:space="preserve"> * &lt;p&gt;Description:HttpURLConnection</w:t>
            </w:r>
            <w:r>
              <w:rPr>
                <w:rFonts w:hint="eastAsia"/>
              </w:rPr>
              <w:t>调用方式</w:t>
            </w:r>
            <w:r>
              <w:rPr>
                <w:rFonts w:hint="eastAsia"/>
              </w:rPr>
              <w:t>&lt;/p&gt;</w:t>
            </w:r>
          </w:p>
          <w:p w:rsidR="002B6E9C" w:rsidRDefault="002B6E9C" w:rsidP="002B6E9C">
            <w:r>
              <w:t xml:space="preserve"> * &lt;p&gt;Company: www.itcast.com&lt;/p&gt;</w:t>
            </w:r>
          </w:p>
          <w:p w:rsidR="002B6E9C" w:rsidRDefault="002B6E9C" w:rsidP="002B6E9C">
            <w:r>
              <w:rPr>
                <w:rFonts w:hint="eastAsia"/>
              </w:rPr>
              <w:t xml:space="preserve"> * @author  </w:t>
            </w:r>
            <w:r>
              <w:rPr>
                <w:rFonts w:hint="eastAsia"/>
              </w:rPr>
              <w:t>传智</w:t>
            </w:r>
            <w:r>
              <w:rPr>
                <w:rFonts w:hint="eastAsia"/>
              </w:rPr>
              <w:t>.at</w:t>
            </w:r>
          </w:p>
          <w:p w:rsidR="002B6E9C" w:rsidRDefault="002B6E9C" w:rsidP="002B6E9C">
            <w:r>
              <w:rPr>
                <w:rFonts w:hint="eastAsia"/>
              </w:rPr>
              <w:t xml:space="preserve"> * @date    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3:58:57</w:t>
            </w:r>
          </w:p>
          <w:p w:rsidR="002B6E9C" w:rsidRDefault="002B6E9C" w:rsidP="002B6E9C">
            <w:r>
              <w:t xml:space="preserve"> * @version 1.0</w:t>
            </w:r>
          </w:p>
          <w:p w:rsidR="002B6E9C" w:rsidRDefault="002B6E9C" w:rsidP="002B6E9C">
            <w:r>
              <w:t xml:space="preserve"> */</w:t>
            </w:r>
          </w:p>
          <w:p w:rsidR="002B6E9C" w:rsidRDefault="002B6E9C" w:rsidP="002B6E9C">
            <w:r>
              <w:t>public class HttpClient {</w:t>
            </w:r>
          </w:p>
          <w:p w:rsidR="002B6E9C" w:rsidRDefault="002B6E9C" w:rsidP="002B6E9C"/>
          <w:p w:rsidR="002B6E9C" w:rsidRDefault="002B6E9C" w:rsidP="002B6E9C">
            <w:r>
              <w:tab/>
              <w:t>public static void main(String[] args) throws IOException {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第一步：创建服务地址，不是</w:t>
            </w:r>
            <w:r>
              <w:rPr>
                <w:rFonts w:hint="eastAsia"/>
              </w:rPr>
              <w:t>WSDL</w:t>
            </w:r>
            <w:r>
              <w:rPr>
                <w:rFonts w:hint="eastAsia"/>
              </w:rPr>
              <w:t>地址</w:t>
            </w:r>
          </w:p>
          <w:p w:rsidR="002B6E9C" w:rsidRDefault="002B6E9C" w:rsidP="002B6E9C">
            <w:r>
              <w:tab/>
            </w:r>
            <w:r>
              <w:tab/>
              <w:t>URL url = new URL("http://127.0.0.1:12345/user/student/query/110");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第二步：打开一个通向服务地址的连接</w:t>
            </w:r>
          </w:p>
          <w:p w:rsidR="002B6E9C" w:rsidRDefault="002B6E9C" w:rsidP="002B6E9C">
            <w:r>
              <w:lastRenderedPageBreak/>
              <w:tab/>
            </w:r>
            <w:r>
              <w:tab/>
              <w:t>HttpURLConnection connection = (HttpURLConnection) url.openConnection();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第三步：设置参数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//3.1</w:t>
            </w:r>
            <w:r>
              <w:rPr>
                <w:rFonts w:hint="eastAsia"/>
              </w:rPr>
              <w:t>发送方式设置：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必须大写</w:t>
            </w:r>
          </w:p>
          <w:p w:rsidR="002B6E9C" w:rsidRDefault="002B6E9C" w:rsidP="002B6E9C">
            <w:r>
              <w:tab/>
            </w:r>
            <w:r>
              <w:tab/>
              <w:t>connection.setRequestMethod("POST");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//3.2</w:t>
            </w:r>
            <w:r>
              <w:rPr>
                <w:rFonts w:hint="eastAsia"/>
              </w:rPr>
              <w:t>设置数据格式：</w:t>
            </w:r>
            <w:r>
              <w:rPr>
                <w:rFonts w:hint="eastAsia"/>
              </w:rPr>
              <w:t>content-type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//3.3</w:t>
            </w:r>
            <w:r>
              <w:rPr>
                <w:rFonts w:hint="eastAsia"/>
              </w:rPr>
              <w:t>设置输入输出，因为默认新创建的</w:t>
            </w:r>
            <w:r>
              <w:rPr>
                <w:rFonts w:hint="eastAsia"/>
              </w:rPr>
              <w:t>connection</w:t>
            </w:r>
            <w:r>
              <w:rPr>
                <w:rFonts w:hint="eastAsia"/>
              </w:rPr>
              <w:t>没有读写权限，</w:t>
            </w:r>
          </w:p>
          <w:p w:rsidR="002B6E9C" w:rsidRDefault="002B6E9C" w:rsidP="002B6E9C">
            <w:r>
              <w:tab/>
            </w:r>
            <w:r>
              <w:tab/>
              <w:t>connection.setDoInput(true);</w:t>
            </w:r>
          </w:p>
          <w:p w:rsidR="002B6E9C" w:rsidRDefault="002B6E9C" w:rsidP="002B6E9C"/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第五步：接收服务端响应，打印</w:t>
            </w:r>
          </w:p>
          <w:p w:rsidR="002B6E9C" w:rsidRDefault="002B6E9C" w:rsidP="002B6E9C">
            <w:r>
              <w:tab/>
            </w:r>
            <w:r>
              <w:tab/>
              <w:t>int responseCode = connection.getResponseCode();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if(200 == responseCode){//</w:t>
            </w:r>
            <w:r>
              <w:rPr>
                <w:rFonts w:hint="eastAsia"/>
              </w:rPr>
              <w:t>表示服务端响应成功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InputStream is = connection.getInputStream();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InputStreamReader isr = new InputStreamReader(is);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BufferedReader br = new BufferedReader(isr);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StringBuilder sb = new StringBuilder();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String temp = null;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while(null != (temp = br.readLine())){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</w:r>
            <w:r>
              <w:tab/>
              <w:t>sb.append(temp);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}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System.out.println(sb.toString());</w:t>
            </w:r>
          </w:p>
          <w:p w:rsidR="002B6E9C" w:rsidRDefault="002B6E9C" w:rsidP="002B6E9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//dom4j</w:t>
            </w:r>
            <w:r>
              <w:rPr>
                <w:rFonts w:hint="eastAsia"/>
              </w:rPr>
              <w:t>解析返回数据，课下作业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is.close();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isr.close();</w:t>
            </w:r>
          </w:p>
          <w:p w:rsidR="002B6E9C" w:rsidRDefault="002B6E9C" w:rsidP="002B6E9C">
            <w:r>
              <w:tab/>
            </w:r>
            <w:r>
              <w:tab/>
            </w:r>
            <w:r>
              <w:tab/>
              <w:t>br.close();</w:t>
            </w:r>
          </w:p>
          <w:p w:rsidR="002B6E9C" w:rsidRDefault="002B6E9C" w:rsidP="002B6E9C">
            <w:r>
              <w:tab/>
            </w:r>
            <w:r>
              <w:tab/>
              <w:t>}</w:t>
            </w:r>
          </w:p>
          <w:p w:rsidR="002B6E9C" w:rsidRDefault="002B6E9C" w:rsidP="002B6E9C">
            <w:r>
              <w:tab/>
              <w:t>}</w:t>
            </w:r>
          </w:p>
          <w:p w:rsidR="002B6E9C" w:rsidRDefault="002B6E9C" w:rsidP="002B6E9C">
            <w:r>
              <w:tab/>
            </w:r>
          </w:p>
          <w:p w:rsidR="002B6E9C" w:rsidRDefault="002B6E9C" w:rsidP="002B6E9C">
            <w:r>
              <w:t>}</w:t>
            </w:r>
          </w:p>
        </w:tc>
      </w:tr>
    </w:tbl>
    <w:p w:rsidR="00AF66BA" w:rsidRDefault="00AF66BA" w:rsidP="00AF66BA"/>
    <w:p w:rsidR="00AF66BA" w:rsidRDefault="00AF66BA" w:rsidP="00AF66BA"/>
    <w:p w:rsidR="00AF66BA" w:rsidRDefault="00464E85" w:rsidP="00F2439A">
      <w:pPr>
        <w:pStyle w:val="1"/>
      </w:pPr>
      <w:r>
        <w:rPr>
          <w:rFonts w:hint="eastAsia"/>
        </w:rPr>
        <w:t>CXF</w:t>
      </w:r>
      <w:r>
        <w:t>+Spring</w:t>
      </w:r>
      <w:r>
        <w:rPr>
          <w:rFonts w:hint="eastAsia"/>
        </w:rPr>
        <w:t>整合</w:t>
      </w:r>
      <w:r>
        <w:t>发布</w:t>
      </w:r>
      <w:r>
        <w:rPr>
          <w:rFonts w:hint="eastAsia"/>
        </w:rPr>
        <w:t>REST</w:t>
      </w:r>
      <w:r>
        <w:rPr>
          <w:rFonts w:hint="eastAsia"/>
        </w:rPr>
        <w:t>的</w:t>
      </w:r>
      <w:r>
        <w:t>服务</w:t>
      </w:r>
    </w:p>
    <w:p w:rsidR="005B4091" w:rsidRDefault="00EF320A" w:rsidP="006E77FE">
      <w:pPr>
        <w:pStyle w:val="2"/>
      </w:pPr>
      <w:r>
        <w:rPr>
          <w:rFonts w:hint="eastAsia"/>
        </w:rPr>
        <w:t>服务端</w:t>
      </w:r>
    </w:p>
    <w:p w:rsidR="00EF320A" w:rsidRDefault="008235C4" w:rsidP="00AF66BA">
      <w:r>
        <w:rPr>
          <w:rFonts w:hint="eastAsia"/>
        </w:rPr>
        <w:t>开发步骤</w:t>
      </w:r>
      <w:r>
        <w:t>：</w:t>
      </w:r>
    </w:p>
    <w:p w:rsidR="008235C4" w:rsidRDefault="008235C4" w:rsidP="00AF66BA">
      <w:r>
        <w:rPr>
          <w:rFonts w:hint="eastAsia"/>
        </w:rPr>
        <w:t>第一步</w:t>
      </w:r>
      <w:r>
        <w:t>：</w:t>
      </w:r>
      <w:r w:rsidR="00E87F2C">
        <w:rPr>
          <w:rFonts w:hint="eastAsia"/>
        </w:rPr>
        <w:t>创建</w:t>
      </w:r>
      <w:r w:rsidR="00E87F2C">
        <w:t>web</w:t>
      </w:r>
      <w:r w:rsidR="00E87F2C">
        <w:t>项目（</w:t>
      </w:r>
      <w:r w:rsidR="00E87F2C">
        <w:rPr>
          <w:rFonts w:hint="eastAsia"/>
        </w:rPr>
        <w:t>引入</w:t>
      </w:r>
      <w:r w:rsidR="00E87F2C">
        <w:t>jar</w:t>
      </w:r>
      <w:r w:rsidR="00E87F2C">
        <w:t>包）</w:t>
      </w:r>
    </w:p>
    <w:p w:rsidR="00592EB3" w:rsidRDefault="00592EB3" w:rsidP="00AF66BA"/>
    <w:p w:rsidR="00592EB3" w:rsidRDefault="00592EB3" w:rsidP="00AF66BA">
      <w:r>
        <w:rPr>
          <w:rFonts w:hint="eastAsia"/>
        </w:rPr>
        <w:t>第二步</w:t>
      </w:r>
      <w:r>
        <w:t>：</w:t>
      </w:r>
      <w:r w:rsidR="00867FB3">
        <w:rPr>
          <w:rFonts w:hint="eastAsia"/>
        </w:rPr>
        <w:t>创建</w:t>
      </w:r>
      <w:r w:rsidR="00867FB3">
        <w:rPr>
          <w:rFonts w:hint="eastAsia"/>
        </w:rPr>
        <w:t>POJO</w:t>
      </w:r>
      <w:r w:rsidR="00867FB3">
        <w:rPr>
          <w:rFonts w:hint="eastAsia"/>
        </w:rPr>
        <w:t>类</w:t>
      </w:r>
    </w:p>
    <w:p w:rsidR="00867FB3" w:rsidRDefault="00867FB3" w:rsidP="00AF66BA"/>
    <w:p w:rsidR="00867FB3" w:rsidRDefault="00867FB3" w:rsidP="00AF66BA"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接口</w:t>
      </w:r>
    </w:p>
    <w:p w:rsidR="00867FB3" w:rsidRDefault="00867FB3" w:rsidP="00AF66BA"/>
    <w:p w:rsidR="00867FB3" w:rsidRDefault="00867FB3" w:rsidP="00AF66BA"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p w:rsidR="00B745A3" w:rsidRDefault="00B745A3" w:rsidP="00AF66BA"/>
    <w:p w:rsidR="00B745A3" w:rsidRDefault="00D51885" w:rsidP="00AF66BA">
      <w:r>
        <w:rPr>
          <w:rFonts w:hint="eastAsia"/>
        </w:rPr>
        <w:t>第五步</w:t>
      </w:r>
      <w:r>
        <w:t>：</w:t>
      </w:r>
      <w:r w:rsidR="00EC1117">
        <w:rPr>
          <w:rFonts w:hint="eastAsia"/>
        </w:rPr>
        <w:t>配置</w:t>
      </w:r>
      <w:r w:rsidR="00EC1117">
        <w:rPr>
          <w:rFonts w:hint="eastAsia"/>
        </w:rPr>
        <w:t>S</w:t>
      </w:r>
      <w:r w:rsidR="00EC1117">
        <w:t>pring</w:t>
      </w:r>
      <w:r w:rsidR="00EC1117">
        <w:t>配置文件</w:t>
      </w:r>
      <w:r w:rsidR="00EC1117">
        <w:t>,applicationContext.xml</w:t>
      </w:r>
      <w:r w:rsidR="001E118C">
        <w:rPr>
          <w:rFonts w:hint="eastAsia"/>
        </w:rPr>
        <w:t>，</w:t>
      </w:r>
      <w:r w:rsidR="001E118C" w:rsidRPr="00987367">
        <w:rPr>
          <w:rFonts w:hint="eastAsia"/>
          <w:color w:val="FF0000"/>
        </w:rPr>
        <w:t>&lt;jax</w:t>
      </w:r>
      <w:r w:rsidR="001E118C" w:rsidRPr="00987367">
        <w:rPr>
          <w:color w:val="FF0000"/>
        </w:rPr>
        <w:t>rs:server</w:t>
      </w:r>
      <w:r w:rsidR="001E118C" w:rsidRPr="00987367">
        <w:rPr>
          <w:rFonts w:hint="eastAsia"/>
          <w:color w:val="FF0000"/>
        </w:rPr>
        <w:t>，</w:t>
      </w:r>
      <w:r w:rsidR="001E118C" w:rsidRPr="00987367">
        <w:rPr>
          <w:color w:val="FF0000"/>
        </w:rPr>
        <w:t>设置</w:t>
      </w:r>
      <w:r w:rsidR="001E118C" w:rsidRPr="00987367">
        <w:rPr>
          <w:color w:val="FF0000"/>
        </w:rPr>
        <w:t>1.</w:t>
      </w:r>
      <w:r w:rsidR="001E118C" w:rsidRPr="00987367">
        <w:rPr>
          <w:color w:val="FF0000"/>
        </w:rPr>
        <w:t>服务地址；</w:t>
      </w:r>
      <w:r w:rsidR="001E118C" w:rsidRPr="00987367">
        <w:rPr>
          <w:rFonts w:hint="eastAsia"/>
          <w:color w:val="FF0000"/>
        </w:rPr>
        <w:t>2</w:t>
      </w:r>
      <w:r w:rsidR="001E118C" w:rsidRPr="00987367">
        <w:rPr>
          <w:color w:val="FF0000"/>
        </w:rPr>
        <w:t>.</w:t>
      </w:r>
      <w:r w:rsidR="001E118C" w:rsidRPr="00987367">
        <w:rPr>
          <w:color w:val="FF0000"/>
        </w:rPr>
        <w:t>服务实现类</w:t>
      </w:r>
    </w:p>
    <w:tbl>
      <w:tblPr>
        <w:tblStyle w:val="a5"/>
        <w:tblW w:w="0" w:type="auto"/>
        <w:tblLook w:val="04A0"/>
      </w:tblPr>
      <w:tblGrid>
        <w:gridCol w:w="8522"/>
      </w:tblGrid>
      <w:tr w:rsidR="00E45753" w:rsidTr="00E45753">
        <w:tc>
          <w:tcPr>
            <w:tcW w:w="8296" w:type="dxa"/>
          </w:tcPr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http://www.springframework.org/schema/beans/spring-beans.xsd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&lt;jaxrs:server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REST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的服务，对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JAXRSServerFactoryBean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类封装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jaxrs:server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"/user"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jaxrs:serviceBeans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"studentInterface"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jaxrs:serviceBeans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jaxrs:server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配置服务实现类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45753" w:rsidRDefault="00E45753" w:rsidP="00E4575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"studentInterface"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"cn.itcast.ws.rest.server.StudentInterfaceImpl"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45753" w:rsidRDefault="00E45753" w:rsidP="00E4575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26292" w:rsidRDefault="00326292" w:rsidP="00AF66BA"/>
    <w:p w:rsidR="00326292" w:rsidRDefault="00326292" w:rsidP="00AF66BA">
      <w:r>
        <w:rPr>
          <w:rFonts w:hint="eastAsia"/>
        </w:rPr>
        <w:t>第六步</w:t>
      </w:r>
      <w:r>
        <w:t>：配置</w:t>
      </w:r>
      <w:r>
        <w:t>web.xml</w:t>
      </w:r>
    </w:p>
    <w:tbl>
      <w:tblPr>
        <w:tblStyle w:val="a5"/>
        <w:tblW w:w="0" w:type="auto"/>
        <w:tblLook w:val="04A0"/>
      </w:tblPr>
      <w:tblGrid>
        <w:gridCol w:w="8522"/>
      </w:tblGrid>
      <w:tr w:rsidR="00E10ECD" w:rsidTr="00E10ECD">
        <w:tc>
          <w:tcPr>
            <w:tcW w:w="8296" w:type="dxa"/>
          </w:tcPr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的环境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是不能修改的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10ECD" w:rsidRDefault="00E10ECD" w:rsidP="00E10EC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326292" w:rsidRDefault="00326292" w:rsidP="00AF66BA"/>
    <w:p w:rsidR="00326292" w:rsidRDefault="00326292" w:rsidP="00AF66BA">
      <w:r>
        <w:rPr>
          <w:rFonts w:hint="eastAsia"/>
        </w:rPr>
        <w:t>第七步</w:t>
      </w:r>
      <w:r>
        <w:t>：</w:t>
      </w:r>
      <w:r w:rsidR="00C5237F">
        <w:rPr>
          <w:rFonts w:hint="eastAsia"/>
        </w:rPr>
        <w:t>部署</w:t>
      </w:r>
      <w:r w:rsidR="00C5237F">
        <w:t>到</w:t>
      </w:r>
      <w:r w:rsidR="00C5237F">
        <w:t>tomcat</w:t>
      </w:r>
      <w:r w:rsidR="00C5237F">
        <w:t>下，启动</w:t>
      </w:r>
      <w:r w:rsidR="00C5237F">
        <w:t>tomcat</w:t>
      </w:r>
    </w:p>
    <w:p w:rsidR="00C5237F" w:rsidRDefault="00C5237F" w:rsidP="00AF66BA"/>
    <w:p w:rsidR="00C5237F" w:rsidRPr="00867FB3" w:rsidRDefault="00C5237F" w:rsidP="00AF66BA">
      <w:r>
        <w:rPr>
          <w:rFonts w:hint="eastAsia"/>
        </w:rPr>
        <w:t>第八步：</w:t>
      </w:r>
      <w:r>
        <w:t>测试服务</w:t>
      </w:r>
    </w:p>
    <w:p w:rsidR="00EF320A" w:rsidRDefault="000E4B77" w:rsidP="00AF66BA">
      <w:r>
        <w:tab/>
        <w:t>REST</w:t>
      </w:r>
      <w:r>
        <w:rPr>
          <w:rFonts w:hint="eastAsia"/>
        </w:rPr>
        <w:t>服务</w:t>
      </w:r>
      <w:r>
        <w:t>的使用说明书地址：</w:t>
      </w:r>
    </w:p>
    <w:p w:rsidR="00B33349" w:rsidRPr="00963657" w:rsidRDefault="00B33349" w:rsidP="00AF66BA">
      <w:pPr>
        <w:rPr>
          <w:color w:val="FF0000"/>
        </w:rPr>
      </w:pPr>
      <w:r w:rsidRPr="00963657">
        <w:rPr>
          <w:color w:val="FF0000"/>
        </w:rPr>
        <w:t>http://127.0.0.1:8080/ws_4_cxf_rest_spring_server/ws/user?_wadl</w:t>
      </w:r>
    </w:p>
    <w:p w:rsidR="00894769" w:rsidRDefault="00894769" w:rsidP="00AF66BA"/>
    <w:p w:rsidR="00894769" w:rsidRDefault="00894769" w:rsidP="00AF66BA"/>
    <w:p w:rsidR="00EF320A" w:rsidRDefault="00EF320A" w:rsidP="00351E63">
      <w:pPr>
        <w:pStyle w:val="2"/>
      </w:pPr>
      <w:r>
        <w:rPr>
          <w:rFonts w:hint="eastAsia"/>
        </w:rPr>
        <w:t>客户端</w:t>
      </w:r>
    </w:p>
    <w:tbl>
      <w:tblPr>
        <w:tblStyle w:val="a5"/>
        <w:tblW w:w="0" w:type="auto"/>
        <w:tblLook w:val="04A0"/>
      </w:tblPr>
      <w:tblGrid>
        <w:gridCol w:w="8522"/>
      </w:tblGrid>
      <w:tr w:rsidR="00057F66" w:rsidTr="00057F66">
        <w:tc>
          <w:tcPr>
            <w:tcW w:w="8296" w:type="dxa"/>
          </w:tcPr>
          <w:p w:rsidR="00057F66" w:rsidRDefault="00057F66" w:rsidP="00057F66">
            <w:r>
              <w:t>&lt;!doctype html&gt;</w:t>
            </w:r>
          </w:p>
          <w:p w:rsidR="00057F66" w:rsidRDefault="00057F66" w:rsidP="00057F66">
            <w:r>
              <w:t>&lt;html lang="en"&gt;</w:t>
            </w:r>
          </w:p>
          <w:p w:rsidR="00057F66" w:rsidRDefault="00057F66" w:rsidP="00057F66">
            <w:r>
              <w:lastRenderedPageBreak/>
              <w:t>&lt;head&gt;</w:t>
            </w:r>
          </w:p>
          <w:p w:rsidR="00057F66" w:rsidRDefault="00057F66" w:rsidP="00057F66">
            <w:r>
              <w:t>&lt;meta charset="UTF-8"&gt;</w:t>
            </w:r>
          </w:p>
          <w:p w:rsidR="00057F66" w:rsidRDefault="00057F66" w:rsidP="00057F66">
            <w:r>
              <w:t>&lt;title&gt;Document&lt;/title&gt;</w:t>
            </w:r>
          </w:p>
          <w:p w:rsidR="00057F66" w:rsidRDefault="00057F66" w:rsidP="00057F66">
            <w:r>
              <w:t>&lt;script type="text/javascript"&gt;</w:t>
            </w:r>
          </w:p>
          <w:p w:rsidR="00057F66" w:rsidRDefault="00057F66" w:rsidP="00057F66">
            <w:r>
              <w:tab/>
              <w:t>function queryStudent(){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XMLHttpRequest</w:t>
            </w:r>
            <w:r>
              <w:rPr>
                <w:rFonts w:hint="eastAsia"/>
              </w:rPr>
              <w:t>对象</w:t>
            </w:r>
          </w:p>
          <w:p w:rsidR="00057F66" w:rsidRDefault="00057F66" w:rsidP="00057F66">
            <w:r>
              <w:tab/>
            </w:r>
            <w:r>
              <w:tab/>
              <w:t>var xhr = new XMLHttpRequest();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打开连接</w:t>
            </w:r>
          </w:p>
          <w:p w:rsidR="00057F66" w:rsidRDefault="00057F66" w:rsidP="00057F66">
            <w:r>
              <w:tab/>
            </w:r>
            <w:r>
              <w:tab/>
              <w:t>xhr.open("get","http://127.0.0.1:8080/ws_4_cxf_rest_spring_server/ws/user/student/queryList/110?_type=json",true);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设置回调函数</w:t>
            </w:r>
          </w:p>
          <w:p w:rsidR="00057F66" w:rsidRDefault="00057F66" w:rsidP="00057F66">
            <w:r>
              <w:tab/>
            </w:r>
            <w:r>
              <w:tab/>
              <w:t>xhr.onreadystatechange=function(){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判断是否发送成功和判断服务端是否响应成功</w:t>
            </w:r>
          </w:p>
          <w:p w:rsidR="00057F66" w:rsidRDefault="00057F66" w:rsidP="00057F66">
            <w:r>
              <w:tab/>
            </w:r>
            <w:r>
              <w:tab/>
            </w:r>
            <w:r>
              <w:tab/>
              <w:t>if(4 == xhr.readyState &amp;&amp; 200 == xhr.status){</w:t>
            </w:r>
          </w:p>
          <w:p w:rsidR="00057F66" w:rsidRDefault="00057F66" w:rsidP="00057F66">
            <w:r>
              <w:tab/>
            </w:r>
            <w:r>
              <w:tab/>
            </w:r>
            <w:r>
              <w:tab/>
            </w:r>
            <w:r>
              <w:tab/>
              <w:t>alert(eval("("+xhr.responseText+")").student[0].name);</w:t>
            </w:r>
          </w:p>
          <w:p w:rsidR="00057F66" w:rsidRDefault="00057F66" w:rsidP="00057F66">
            <w:r>
              <w:tab/>
            </w:r>
            <w:r>
              <w:tab/>
            </w:r>
            <w:r>
              <w:tab/>
              <w:t>}</w:t>
            </w:r>
          </w:p>
          <w:p w:rsidR="00057F66" w:rsidRDefault="00057F66" w:rsidP="00057F66">
            <w:r>
              <w:tab/>
            </w:r>
            <w:r>
              <w:tab/>
              <w:t>}</w:t>
            </w:r>
          </w:p>
          <w:p w:rsidR="00057F66" w:rsidRDefault="00057F66" w:rsidP="00057F6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发送数据</w:t>
            </w:r>
          </w:p>
          <w:p w:rsidR="00057F66" w:rsidRDefault="00057F66" w:rsidP="00057F66">
            <w:r>
              <w:tab/>
            </w:r>
            <w:r>
              <w:tab/>
              <w:t>xhr.send(null);</w:t>
            </w:r>
          </w:p>
          <w:p w:rsidR="00057F66" w:rsidRDefault="00057F66" w:rsidP="00057F66">
            <w:r>
              <w:tab/>
              <w:t>}</w:t>
            </w:r>
          </w:p>
          <w:p w:rsidR="00057F66" w:rsidRDefault="00057F66" w:rsidP="00057F66">
            <w:r>
              <w:t>&lt;/script&gt;</w:t>
            </w:r>
          </w:p>
          <w:p w:rsidR="00057F66" w:rsidRDefault="00057F66" w:rsidP="00057F66">
            <w:r>
              <w:t>&lt;/head&gt;</w:t>
            </w:r>
          </w:p>
          <w:p w:rsidR="00057F66" w:rsidRDefault="00057F66" w:rsidP="00057F66">
            <w:r>
              <w:t>&lt;body&gt;</w:t>
            </w:r>
          </w:p>
          <w:p w:rsidR="00057F66" w:rsidRDefault="00057F66" w:rsidP="00057F66">
            <w:r>
              <w:rPr>
                <w:rFonts w:hint="eastAsia"/>
              </w:rPr>
              <w:t>&lt;input type="button" value="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 onclick="javascript:queryStudent();"/&gt;</w:t>
            </w:r>
          </w:p>
          <w:p w:rsidR="00057F66" w:rsidRDefault="00057F66" w:rsidP="00057F66">
            <w:r>
              <w:t>&lt;/body&gt;</w:t>
            </w:r>
          </w:p>
          <w:p w:rsidR="00057F66" w:rsidRDefault="00057F66" w:rsidP="00057F66">
            <w:r>
              <w:t>&lt;/html&gt;</w:t>
            </w:r>
          </w:p>
        </w:tc>
      </w:tr>
    </w:tbl>
    <w:p w:rsidR="005B4091" w:rsidRDefault="005B4091" w:rsidP="00AF66BA"/>
    <w:p w:rsidR="005B4091" w:rsidRDefault="005B4091" w:rsidP="00AF66BA"/>
    <w:p w:rsidR="005B4091" w:rsidRDefault="004F3E96" w:rsidP="00DF47D9">
      <w:pPr>
        <w:pStyle w:val="1"/>
      </w:pPr>
      <w:r>
        <w:rPr>
          <w:rFonts w:hint="eastAsia"/>
        </w:rPr>
        <w:t>综合</w:t>
      </w:r>
      <w:r>
        <w:t>案例</w:t>
      </w:r>
    </w:p>
    <w:p w:rsidR="005B4091" w:rsidRDefault="005354C3" w:rsidP="005354C3">
      <w:pPr>
        <w:pStyle w:val="2"/>
      </w:pPr>
      <w:r>
        <w:rPr>
          <w:rFonts w:hint="eastAsia"/>
        </w:rPr>
        <w:t>需求</w:t>
      </w:r>
      <w:r>
        <w:t>：</w:t>
      </w:r>
    </w:p>
    <w:p w:rsidR="009B201D" w:rsidRDefault="009B201D" w:rsidP="009B20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</w:t>
      </w:r>
      <w:r>
        <w:t>公网手机号归属地查询服务</w:t>
      </w:r>
    </w:p>
    <w:p w:rsidR="00A048D2" w:rsidRDefault="00A048D2" w:rsidP="009B20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对外</w:t>
      </w:r>
      <w:r>
        <w:t>发布自己的手机号归属地查询服务</w:t>
      </w:r>
    </w:p>
    <w:p w:rsidR="00B961C1" w:rsidRDefault="00B44CD8" w:rsidP="009B20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</w:t>
      </w:r>
      <w:r>
        <w:t>查询界面</w:t>
      </w:r>
    </w:p>
    <w:p w:rsidR="00A815CE" w:rsidRDefault="00A815CE" w:rsidP="00A815CE"/>
    <w:p w:rsidR="00A815CE" w:rsidRPr="009B201D" w:rsidRDefault="006A69C7" w:rsidP="00804F1B">
      <w:pPr>
        <w:pStyle w:val="2"/>
      </w:pPr>
      <w:r>
        <w:rPr>
          <w:rFonts w:hint="eastAsia"/>
        </w:rPr>
        <w:lastRenderedPageBreak/>
        <w:t>分析</w:t>
      </w:r>
    </w:p>
    <w:p w:rsidR="005B4091" w:rsidRDefault="007A291D" w:rsidP="00AF66BA">
      <w:r>
        <w:rPr>
          <w:rFonts w:hint="eastAsia"/>
          <w:noProof/>
        </w:rPr>
        <w:drawing>
          <wp:inline distT="0" distB="0" distL="0" distR="0">
            <wp:extent cx="5303520" cy="3566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6BA" w:rsidRDefault="00AF66BA" w:rsidP="00AF66BA"/>
    <w:p w:rsidR="00FC09B0" w:rsidRDefault="007A291D" w:rsidP="007A291D">
      <w:pPr>
        <w:pStyle w:val="2"/>
      </w:pPr>
      <w:r>
        <w:rPr>
          <w:rFonts w:hint="eastAsia"/>
        </w:rPr>
        <w:t>实现</w:t>
      </w:r>
    </w:p>
    <w:p w:rsidR="005B356A" w:rsidRDefault="005B356A" w:rsidP="005B356A"/>
    <w:p w:rsidR="000509A1" w:rsidRDefault="00231E55" w:rsidP="005B356A">
      <w:r>
        <w:rPr>
          <w:rFonts w:hint="eastAsia"/>
        </w:rPr>
        <w:t>开发步骤</w:t>
      </w:r>
      <w:r>
        <w:t>：</w:t>
      </w:r>
    </w:p>
    <w:p w:rsidR="00231E55" w:rsidRDefault="00231E55" w:rsidP="005B356A">
      <w:r>
        <w:rPr>
          <w:rFonts w:hint="eastAsia"/>
        </w:rPr>
        <w:t>第一步</w:t>
      </w:r>
      <w:r>
        <w:t>：创建</w:t>
      </w:r>
      <w:r>
        <w:t>web</w:t>
      </w:r>
      <w:r>
        <w:t>项目（</w:t>
      </w:r>
      <w:r>
        <w:rPr>
          <w:rFonts w:hint="eastAsia"/>
        </w:rPr>
        <w:t>引入</w:t>
      </w:r>
      <w:r>
        <w:t>jar</w:t>
      </w:r>
      <w:r>
        <w:t>包）</w:t>
      </w:r>
    </w:p>
    <w:p w:rsidR="00231E55" w:rsidRDefault="00231E55" w:rsidP="005B356A"/>
    <w:p w:rsidR="00231E55" w:rsidRDefault="00231E55" w:rsidP="005B356A">
      <w:r>
        <w:rPr>
          <w:rFonts w:hint="eastAsia"/>
        </w:rPr>
        <w:t>第二步</w:t>
      </w:r>
      <w:r>
        <w:t>：</w:t>
      </w:r>
      <w:r w:rsidR="00DB61D8">
        <w:rPr>
          <w:rFonts w:hint="eastAsia"/>
        </w:rPr>
        <w:t>生成</w:t>
      </w:r>
      <w:r w:rsidR="00DB61D8">
        <w:t>公网客户端代码</w:t>
      </w:r>
    </w:p>
    <w:p w:rsidR="00941E16" w:rsidRDefault="00941E16" w:rsidP="005B356A"/>
    <w:p w:rsidR="00941E16" w:rsidRDefault="00941E16" w:rsidP="005B356A">
      <w:r>
        <w:rPr>
          <w:rFonts w:hint="eastAsia"/>
        </w:rPr>
        <w:t>第三步</w:t>
      </w:r>
      <w:r>
        <w:t>：</w:t>
      </w:r>
      <w:r w:rsidR="00436CBA">
        <w:rPr>
          <w:rFonts w:hint="eastAsia"/>
        </w:rPr>
        <w:t>创建</w:t>
      </w:r>
      <w:r w:rsidR="00436CBA">
        <w:rPr>
          <w:rFonts w:hint="eastAsia"/>
        </w:rPr>
        <w:t>SEI</w:t>
      </w:r>
      <w:r w:rsidR="00436CBA">
        <w:rPr>
          <w:rFonts w:hint="eastAsia"/>
        </w:rPr>
        <w:t>接口</w:t>
      </w:r>
    </w:p>
    <w:tbl>
      <w:tblPr>
        <w:tblStyle w:val="a5"/>
        <w:tblW w:w="0" w:type="auto"/>
        <w:tblLook w:val="04A0"/>
      </w:tblPr>
      <w:tblGrid>
        <w:gridCol w:w="8296"/>
      </w:tblGrid>
      <w:tr w:rsidR="008211D0" w:rsidTr="008211D0">
        <w:tc>
          <w:tcPr>
            <w:tcW w:w="8296" w:type="dxa"/>
          </w:tcPr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javax.jws.WebService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Title: MobileInterface.java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Description:SEI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接口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Company: www.itcast.com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4:21:24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 {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queryMobile(String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8211D0" w:rsidRDefault="008211D0" w:rsidP="008211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8211D0" w:rsidRDefault="008211D0" w:rsidP="005B356A"/>
        </w:tc>
      </w:tr>
    </w:tbl>
    <w:p w:rsidR="00436CBA" w:rsidRDefault="00436CBA" w:rsidP="005B356A"/>
    <w:p w:rsidR="00436CBA" w:rsidRDefault="00436CBA" w:rsidP="005B356A"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</w:t>
      </w:r>
      <w:r>
        <w:rPr>
          <w:rFonts w:hint="eastAsia"/>
        </w:rPr>
        <w:t>实现类</w:t>
      </w:r>
    </w:p>
    <w:tbl>
      <w:tblPr>
        <w:tblStyle w:val="a5"/>
        <w:tblW w:w="0" w:type="auto"/>
        <w:tblLook w:val="04A0"/>
      </w:tblPr>
      <w:tblGrid>
        <w:gridCol w:w="8296"/>
      </w:tblGrid>
      <w:tr w:rsidR="00967D7E" w:rsidTr="00967D7E">
        <w:tc>
          <w:tcPr>
            <w:tcW w:w="8296" w:type="dxa"/>
          </w:tcPr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cn.itcast.mobile.MobileCodeWSSoap;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MobileInterface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MobileCodeWSSoap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queryMobile(String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.getMobileCodeInfo(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MobileCodeWSSoap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  <w:u w:val="single"/>
              </w:rPr>
              <w:t>getMobileClient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setMobileClient(MobileCodeWSSoap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mobileClient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967D7E" w:rsidRDefault="00967D7E" w:rsidP="00967D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967D7E" w:rsidRDefault="00967D7E" w:rsidP="005B356A"/>
        </w:tc>
      </w:tr>
    </w:tbl>
    <w:p w:rsidR="006F710C" w:rsidRDefault="006F710C" w:rsidP="005B356A"/>
    <w:p w:rsidR="006F710C" w:rsidRDefault="006F710C" w:rsidP="005B356A">
      <w:r>
        <w:rPr>
          <w:rFonts w:hint="eastAsia"/>
        </w:rPr>
        <w:t>第五步</w:t>
      </w:r>
      <w:r>
        <w:t>：创建</w:t>
      </w:r>
      <w:r w:rsidR="00623A5E">
        <w:rPr>
          <w:rFonts w:hint="eastAsia"/>
        </w:rPr>
        <w:t>query</w:t>
      </w:r>
      <w:r w:rsidR="00623A5E">
        <w:t>Mobile</w:t>
      </w:r>
      <w:r w:rsidR="00623A5E">
        <w:rPr>
          <w:rFonts w:hint="eastAsia"/>
        </w:rPr>
        <w:t>.jsp</w:t>
      </w:r>
    </w:p>
    <w:tbl>
      <w:tblPr>
        <w:tblStyle w:val="a5"/>
        <w:tblW w:w="0" w:type="auto"/>
        <w:tblLook w:val="04A0"/>
      </w:tblPr>
      <w:tblGrid>
        <w:gridCol w:w="8296"/>
      </w:tblGrid>
      <w:tr w:rsidR="000D3C5D" w:rsidTr="000D3C5D">
        <w:tc>
          <w:tcPr>
            <w:tcW w:w="8296" w:type="dxa"/>
          </w:tcPr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&lt;%@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page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"java"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 w:val="24"/>
                <w:szCs w:val="24"/>
              </w:rPr>
              <w:t>%&gt;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DOCTYPE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"-//W3C//DTD HTML 4.01 Transitional//EN"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meta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手机号归属查询网站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"queryMobile.action"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手机号归属地查询：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"text"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"phoneNum"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input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"submit"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查询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查询结果：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}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0D3C5D" w:rsidRDefault="000D3C5D" w:rsidP="000D3C5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D115B1" w:rsidRDefault="00D115B1" w:rsidP="005B356A"/>
    <w:p w:rsidR="00796A89" w:rsidRDefault="00796A89" w:rsidP="005B356A">
      <w:r>
        <w:rPr>
          <w:rFonts w:hint="eastAsia"/>
        </w:rPr>
        <w:t>第六步</w:t>
      </w:r>
      <w:r>
        <w:t>：</w:t>
      </w:r>
      <w:r w:rsidR="00C47B7E">
        <w:rPr>
          <w:rFonts w:hint="eastAsia"/>
        </w:rPr>
        <w:t>创建</w:t>
      </w:r>
      <w:r w:rsidR="001E0991">
        <w:rPr>
          <w:rFonts w:hint="eastAsia"/>
        </w:rPr>
        <w:t>M</w:t>
      </w:r>
      <w:r w:rsidR="001E0991">
        <w:t>obileServlet</w:t>
      </w:r>
      <w:r w:rsidR="00551862">
        <w:t>.java</w:t>
      </w:r>
    </w:p>
    <w:p w:rsidR="00AA2D7C" w:rsidRDefault="00AA2D7C" w:rsidP="005B356A"/>
    <w:tbl>
      <w:tblPr>
        <w:tblStyle w:val="a5"/>
        <w:tblW w:w="0" w:type="auto"/>
        <w:tblLook w:val="04A0"/>
      </w:tblPr>
      <w:tblGrid>
        <w:gridCol w:w="8522"/>
      </w:tblGrid>
      <w:tr w:rsidR="00EB7128" w:rsidTr="00EB7128">
        <w:tc>
          <w:tcPr>
            <w:tcW w:w="8296" w:type="dxa"/>
          </w:tcPr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cn.itcast.mobile.server.servlet;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java.io.IOException;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javax.servlet.ServletException;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javax.servlet.http.HttpServletRequest;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javax.servlet.http.HttpServletResponse;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org.springframework.context.ApplicationContext;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org.springframework.web.context.support.WebApplicationContextUtils;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cn.itcast.mobile.server.MobileInterface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Title: MobileServlet.java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Description:MobileServlet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Company: www.itcast.com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&lt;/p&gt;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传智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.at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2015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11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27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日下午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4:42:23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@version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1.0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lastRenderedPageBreak/>
              <w:t xml:space="preserve"> */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MobileServlet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HttpServlet 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MobileInterface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doGet(HttpServletRequest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.getParameter(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"phoneNum"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&amp;&amp; !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WebApplicationContextUtils.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getWebApplicationContext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.getServletContext());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MobileInterface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4"/>
                <w:szCs w:val="24"/>
              </w:rPr>
              <w:t>mobileServer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.queryMobile(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.setAttribute(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"result"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.getRequestDispatcher(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"/WEB-INF/jsp/queryMobile.jsp"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).forward(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doPost(HttpServletRequest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ServletException, IOException {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.doGet(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B7128" w:rsidRDefault="00EB7128" w:rsidP="00EB71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:rsidR="00EB7128" w:rsidRDefault="00EB7128" w:rsidP="005B356A"/>
        </w:tc>
      </w:tr>
    </w:tbl>
    <w:p w:rsidR="00642350" w:rsidRDefault="00642350" w:rsidP="005B356A"/>
    <w:p w:rsidR="00642350" w:rsidRDefault="00642350" w:rsidP="005B356A"/>
    <w:p w:rsidR="00AA2D7C" w:rsidRDefault="00AA2D7C" w:rsidP="005B356A">
      <w:r>
        <w:rPr>
          <w:rFonts w:hint="eastAsia"/>
        </w:rPr>
        <w:t>第七步</w:t>
      </w:r>
      <w:r>
        <w:t>：</w:t>
      </w:r>
      <w:r w:rsidR="00151841">
        <w:rPr>
          <w:rFonts w:hint="eastAsia"/>
        </w:rPr>
        <w:t>配置</w:t>
      </w:r>
      <w:r w:rsidR="00151841">
        <w:t>spring</w:t>
      </w:r>
      <w:r w:rsidR="00151841">
        <w:t>配置</w:t>
      </w:r>
      <w:r w:rsidR="00151841">
        <w:rPr>
          <w:rFonts w:hint="eastAsia"/>
        </w:rPr>
        <w:t>文件</w:t>
      </w:r>
      <w:r w:rsidR="00151841">
        <w:t>，</w:t>
      </w:r>
      <w:r w:rsidR="00151841">
        <w:t>applicationContext.xml</w:t>
      </w:r>
    </w:p>
    <w:p w:rsidR="00151841" w:rsidRDefault="00151841" w:rsidP="005B356A"/>
    <w:tbl>
      <w:tblPr>
        <w:tblStyle w:val="a5"/>
        <w:tblW w:w="0" w:type="auto"/>
        <w:tblLook w:val="04A0"/>
      </w:tblPr>
      <w:tblGrid>
        <w:gridCol w:w="8522"/>
      </w:tblGrid>
      <w:tr w:rsidR="00EF50C3" w:rsidTr="00EF50C3">
        <w:tc>
          <w:tcPr>
            <w:tcW w:w="8296" w:type="dxa"/>
          </w:tcPr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"http://www.springframework.org/schema/beans"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"http://cxf.apache.org/jaxws"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"http://cxf.apache.org/jaxrs"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"http://cxf.apache.org/core"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 xml:space="preserve">"http://www.springframework.org/schema/beans 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lastRenderedPageBreak/>
              <w:tab/>
              <w:t>http://www.springframework.org/schema/beans/spring-beans.xsd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http://cxf.apache.org/jaxrs http://cxf.apache.org/schemas/jaxrs.xsd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http://cxf.apache.org/jaxws http://cxf.apache.org/schemas/jaxws.xsd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ab/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 &lt;jaxws:server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发布服务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--&gt;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"/mobile"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"cn.itcast.mobile.server.MobileInterface"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jaxws:serviceBean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配置服务实现类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"mobileServer"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"cn.itcast.mobile.server.MobileInterfaceImpl"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property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配置公网客户端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jaxws:client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"mobileClient"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"cn.itcast.mobile.MobileCodeWSSoap"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/&gt;</w:t>
            </w:r>
          </w:p>
          <w:p w:rsidR="00EF50C3" w:rsidRDefault="00EF50C3" w:rsidP="00EF50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EF50C3" w:rsidRDefault="00EF50C3" w:rsidP="00EF50C3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E306FC" w:rsidRDefault="00E306FC" w:rsidP="005B356A"/>
    <w:p w:rsidR="00E306FC" w:rsidRDefault="00E306FC" w:rsidP="005B356A"/>
    <w:p w:rsidR="00151841" w:rsidRDefault="00151841" w:rsidP="005B356A">
      <w:r>
        <w:rPr>
          <w:rFonts w:hint="eastAsia"/>
        </w:rPr>
        <w:t>第八步</w:t>
      </w:r>
      <w:r>
        <w:t>：</w:t>
      </w:r>
      <w:r w:rsidR="0052373D">
        <w:rPr>
          <w:rFonts w:hint="eastAsia"/>
        </w:rPr>
        <w:t>配置</w:t>
      </w:r>
      <w:r w:rsidR="0052373D">
        <w:t>web.xml</w:t>
      </w:r>
    </w:p>
    <w:p w:rsidR="009A76BB" w:rsidRDefault="009A76BB" w:rsidP="005B356A"/>
    <w:tbl>
      <w:tblPr>
        <w:tblStyle w:val="a5"/>
        <w:tblW w:w="0" w:type="auto"/>
        <w:tblLook w:val="04A0"/>
      </w:tblPr>
      <w:tblGrid>
        <w:gridCol w:w="8522"/>
      </w:tblGrid>
      <w:tr w:rsidR="002C245B" w:rsidTr="002C245B">
        <w:tc>
          <w:tcPr>
            <w:tcW w:w="8296" w:type="dxa"/>
          </w:tcPr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"http://www.w3.org/2001/XMLSchema-instance"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"http://java.sun.com/xml/ns/javaee http://java.sun.com/xml/ns/javaee/web-app_3_0.xsd"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"WebApp_ID"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"3.0"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ws_2_cxf_spring_server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display-name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设置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spring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的环境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&lt;!--contextConfigLocation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是不能修改的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contextConfigLocation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classpath:applicationContext.xml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context-param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org.springframework.web.context.ContextLoaderListener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的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org.apache.cxf.transport.servlet.CXFServlet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CXF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配置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mobileServlet --&gt;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cn.itcast.mobile.server.servlet.MobileServlet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servlet-class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mobileServlet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servlet-name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*.action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servlet-mapping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index.jsp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default.htm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default.jsp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welcome-file-list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C245B" w:rsidRDefault="002C245B" w:rsidP="002C245B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web-app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bookmarkStart w:id="0" w:name="_GoBack"/>
            <w:bookmarkEnd w:id="0"/>
          </w:p>
        </w:tc>
      </w:tr>
    </w:tbl>
    <w:p w:rsidR="009A76BB" w:rsidRDefault="009A76BB" w:rsidP="005B356A"/>
    <w:p w:rsidR="00C66396" w:rsidRDefault="00C66396" w:rsidP="005B356A"/>
    <w:p w:rsidR="00C66396" w:rsidRDefault="00C66396" w:rsidP="005B356A">
      <w:r>
        <w:rPr>
          <w:rFonts w:hint="eastAsia"/>
        </w:rPr>
        <w:t>第九步</w:t>
      </w:r>
      <w:r>
        <w:t>：</w:t>
      </w:r>
      <w:r w:rsidR="006752AF">
        <w:rPr>
          <w:rFonts w:hint="eastAsia"/>
        </w:rPr>
        <w:t>部署</w:t>
      </w:r>
      <w:r w:rsidR="006752AF">
        <w:t>到</w:t>
      </w:r>
      <w:r w:rsidR="006752AF">
        <w:t>tomcat</w:t>
      </w:r>
      <w:r w:rsidR="006752AF">
        <w:t>下，</w:t>
      </w:r>
      <w:r w:rsidR="0002341D">
        <w:rPr>
          <w:rFonts w:hint="eastAsia"/>
        </w:rPr>
        <w:t>启动</w:t>
      </w:r>
      <w:r w:rsidR="0002341D">
        <w:t>tomcat</w:t>
      </w:r>
    </w:p>
    <w:p w:rsidR="0002341D" w:rsidRDefault="0002341D" w:rsidP="005B356A"/>
    <w:p w:rsidR="0002341D" w:rsidRDefault="0002341D" w:rsidP="005B356A">
      <w:r>
        <w:rPr>
          <w:rFonts w:hint="eastAsia"/>
        </w:rPr>
        <w:t>第十步</w:t>
      </w:r>
      <w:r>
        <w:t>：测试</w:t>
      </w:r>
    </w:p>
    <w:p w:rsidR="00984176" w:rsidRDefault="00984176" w:rsidP="005B356A">
      <w:r>
        <w:tab/>
      </w:r>
      <w:r w:rsidR="002D4801">
        <w:rPr>
          <w:rFonts w:hint="eastAsia"/>
        </w:rPr>
        <w:t>测试</w:t>
      </w:r>
      <w:r w:rsidR="002D4801">
        <w:t>服务是否发布成功</w:t>
      </w:r>
    </w:p>
    <w:p w:rsidR="00765C61" w:rsidRPr="005B356A" w:rsidRDefault="00682A56" w:rsidP="005B356A">
      <w:r>
        <w:tab/>
      </w:r>
      <w:r>
        <w:rPr>
          <w:rFonts w:hint="eastAsia"/>
        </w:rPr>
        <w:t>测试</w:t>
      </w:r>
      <w:r>
        <w:t>查询界面</w:t>
      </w:r>
    </w:p>
    <w:p w:rsidR="00FC09B0" w:rsidRDefault="00FC09B0" w:rsidP="00AF66BA"/>
    <w:p w:rsidR="00FC09B0" w:rsidRDefault="00FC09B0" w:rsidP="00AF66BA"/>
    <w:p w:rsidR="00FC09B0" w:rsidRPr="00AF66BA" w:rsidRDefault="00FC09B0" w:rsidP="00AF66BA"/>
    <w:p w:rsidR="009332FF" w:rsidRDefault="009332FF"/>
    <w:p w:rsidR="009332FF" w:rsidRDefault="009332FF"/>
    <w:p w:rsidR="009332FF" w:rsidRDefault="009332FF"/>
    <w:p w:rsidR="009332FF" w:rsidRDefault="009332FF"/>
    <w:p w:rsidR="009332FF" w:rsidRDefault="009332FF"/>
    <w:p w:rsidR="009332FF" w:rsidRDefault="009332FF"/>
    <w:p w:rsidR="00C6430C" w:rsidRDefault="00C6430C"/>
    <w:p w:rsidR="00C6430C" w:rsidRDefault="00C6430C"/>
    <w:sectPr w:rsidR="00C6430C" w:rsidSect="003D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301" w:rsidRDefault="00663301" w:rsidP="00D36899">
      <w:r>
        <w:separator/>
      </w:r>
    </w:p>
  </w:endnote>
  <w:endnote w:type="continuationSeparator" w:id="1">
    <w:p w:rsidR="00663301" w:rsidRDefault="00663301" w:rsidP="00D36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301" w:rsidRDefault="00663301" w:rsidP="00D36899">
      <w:r>
        <w:separator/>
      </w:r>
    </w:p>
  </w:footnote>
  <w:footnote w:type="continuationSeparator" w:id="1">
    <w:p w:rsidR="00663301" w:rsidRDefault="00663301" w:rsidP="00D36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A66"/>
    <w:multiLevelType w:val="hybridMultilevel"/>
    <w:tmpl w:val="A3A80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AEB3B3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1900428"/>
    <w:multiLevelType w:val="hybridMultilevel"/>
    <w:tmpl w:val="1882A79C"/>
    <w:lvl w:ilvl="0" w:tplc="9A44CBC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E717899"/>
    <w:multiLevelType w:val="hybridMultilevel"/>
    <w:tmpl w:val="30BA9C96"/>
    <w:lvl w:ilvl="0" w:tplc="7DA2374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ED8"/>
    <w:rsid w:val="0001186B"/>
    <w:rsid w:val="000150AE"/>
    <w:rsid w:val="0002341D"/>
    <w:rsid w:val="00023E2A"/>
    <w:rsid w:val="0002542B"/>
    <w:rsid w:val="000255D8"/>
    <w:rsid w:val="00026F27"/>
    <w:rsid w:val="00027085"/>
    <w:rsid w:val="00030488"/>
    <w:rsid w:val="00030A6F"/>
    <w:rsid w:val="0004112E"/>
    <w:rsid w:val="00041FFD"/>
    <w:rsid w:val="0004237A"/>
    <w:rsid w:val="00042F16"/>
    <w:rsid w:val="000440A7"/>
    <w:rsid w:val="000509A1"/>
    <w:rsid w:val="00057F66"/>
    <w:rsid w:val="000665B1"/>
    <w:rsid w:val="00072760"/>
    <w:rsid w:val="00074DD4"/>
    <w:rsid w:val="00077123"/>
    <w:rsid w:val="0008045E"/>
    <w:rsid w:val="00081061"/>
    <w:rsid w:val="000827C5"/>
    <w:rsid w:val="000848A1"/>
    <w:rsid w:val="000A40FB"/>
    <w:rsid w:val="000C143F"/>
    <w:rsid w:val="000C2829"/>
    <w:rsid w:val="000C3F75"/>
    <w:rsid w:val="000D3093"/>
    <w:rsid w:val="000D3C5D"/>
    <w:rsid w:val="000E16AD"/>
    <w:rsid w:val="000E264E"/>
    <w:rsid w:val="000E4B77"/>
    <w:rsid w:val="000F197B"/>
    <w:rsid w:val="000F4ECA"/>
    <w:rsid w:val="000F7859"/>
    <w:rsid w:val="00101D67"/>
    <w:rsid w:val="001039B5"/>
    <w:rsid w:val="00107F00"/>
    <w:rsid w:val="0011154D"/>
    <w:rsid w:val="00114BE7"/>
    <w:rsid w:val="0012244C"/>
    <w:rsid w:val="001237B4"/>
    <w:rsid w:val="00125D39"/>
    <w:rsid w:val="001322B1"/>
    <w:rsid w:val="00141197"/>
    <w:rsid w:val="00146D79"/>
    <w:rsid w:val="00151014"/>
    <w:rsid w:val="00151841"/>
    <w:rsid w:val="00151A96"/>
    <w:rsid w:val="00157FEC"/>
    <w:rsid w:val="0016024A"/>
    <w:rsid w:val="00166127"/>
    <w:rsid w:val="001703A1"/>
    <w:rsid w:val="00173B9A"/>
    <w:rsid w:val="00182FD2"/>
    <w:rsid w:val="00186678"/>
    <w:rsid w:val="00186ADF"/>
    <w:rsid w:val="00192E89"/>
    <w:rsid w:val="0019460A"/>
    <w:rsid w:val="00195B69"/>
    <w:rsid w:val="001A6900"/>
    <w:rsid w:val="001A690C"/>
    <w:rsid w:val="001B5516"/>
    <w:rsid w:val="001C2B7D"/>
    <w:rsid w:val="001D1265"/>
    <w:rsid w:val="001E0991"/>
    <w:rsid w:val="001E118C"/>
    <w:rsid w:val="001E3C29"/>
    <w:rsid w:val="001F3D9D"/>
    <w:rsid w:val="001F5A7A"/>
    <w:rsid w:val="001F64E3"/>
    <w:rsid w:val="001F7A54"/>
    <w:rsid w:val="002072DF"/>
    <w:rsid w:val="00212149"/>
    <w:rsid w:val="00214E8C"/>
    <w:rsid w:val="00221374"/>
    <w:rsid w:val="002215B7"/>
    <w:rsid w:val="002255A6"/>
    <w:rsid w:val="00231E55"/>
    <w:rsid w:val="00233A58"/>
    <w:rsid w:val="002343DF"/>
    <w:rsid w:val="00242052"/>
    <w:rsid w:val="00244661"/>
    <w:rsid w:val="00257680"/>
    <w:rsid w:val="00260D8A"/>
    <w:rsid w:val="0027005D"/>
    <w:rsid w:val="00283A26"/>
    <w:rsid w:val="0028441A"/>
    <w:rsid w:val="0029731A"/>
    <w:rsid w:val="002B1F4E"/>
    <w:rsid w:val="002B2C7E"/>
    <w:rsid w:val="002B6E9C"/>
    <w:rsid w:val="002C0011"/>
    <w:rsid w:val="002C2095"/>
    <w:rsid w:val="002C245B"/>
    <w:rsid w:val="002C4FFC"/>
    <w:rsid w:val="002C711D"/>
    <w:rsid w:val="002C7307"/>
    <w:rsid w:val="002D2F63"/>
    <w:rsid w:val="002D4801"/>
    <w:rsid w:val="002D4D76"/>
    <w:rsid w:val="002D6439"/>
    <w:rsid w:val="002E0FF1"/>
    <w:rsid w:val="002F6F48"/>
    <w:rsid w:val="00300589"/>
    <w:rsid w:val="0030289A"/>
    <w:rsid w:val="00305E4A"/>
    <w:rsid w:val="00310875"/>
    <w:rsid w:val="00313239"/>
    <w:rsid w:val="00314BDF"/>
    <w:rsid w:val="00326292"/>
    <w:rsid w:val="00333BE7"/>
    <w:rsid w:val="0034335B"/>
    <w:rsid w:val="003448B8"/>
    <w:rsid w:val="00346A61"/>
    <w:rsid w:val="00351E63"/>
    <w:rsid w:val="003545AE"/>
    <w:rsid w:val="0035676F"/>
    <w:rsid w:val="00362911"/>
    <w:rsid w:val="003652F9"/>
    <w:rsid w:val="00365831"/>
    <w:rsid w:val="00367F02"/>
    <w:rsid w:val="003822C7"/>
    <w:rsid w:val="00386F8A"/>
    <w:rsid w:val="00387A84"/>
    <w:rsid w:val="003A1512"/>
    <w:rsid w:val="003B2912"/>
    <w:rsid w:val="003B7980"/>
    <w:rsid w:val="003C20CF"/>
    <w:rsid w:val="003C4BAA"/>
    <w:rsid w:val="003D3425"/>
    <w:rsid w:val="003D375D"/>
    <w:rsid w:val="003D48C2"/>
    <w:rsid w:val="003D5AAB"/>
    <w:rsid w:val="003D5F51"/>
    <w:rsid w:val="003E6F20"/>
    <w:rsid w:val="003F7666"/>
    <w:rsid w:val="00402946"/>
    <w:rsid w:val="004071B3"/>
    <w:rsid w:val="00432F8A"/>
    <w:rsid w:val="00436CBA"/>
    <w:rsid w:val="004422F1"/>
    <w:rsid w:val="0045604B"/>
    <w:rsid w:val="00464E85"/>
    <w:rsid w:val="00466067"/>
    <w:rsid w:val="004667A4"/>
    <w:rsid w:val="00476A0C"/>
    <w:rsid w:val="00487081"/>
    <w:rsid w:val="0049344C"/>
    <w:rsid w:val="00497386"/>
    <w:rsid w:val="004B3819"/>
    <w:rsid w:val="004B5218"/>
    <w:rsid w:val="004B6DA4"/>
    <w:rsid w:val="004D0F7A"/>
    <w:rsid w:val="004D756B"/>
    <w:rsid w:val="004E171E"/>
    <w:rsid w:val="004E71E5"/>
    <w:rsid w:val="004E728E"/>
    <w:rsid w:val="004F394A"/>
    <w:rsid w:val="004F3E96"/>
    <w:rsid w:val="004F65B8"/>
    <w:rsid w:val="005108EA"/>
    <w:rsid w:val="005124AF"/>
    <w:rsid w:val="00513FB0"/>
    <w:rsid w:val="0052373D"/>
    <w:rsid w:val="0053069B"/>
    <w:rsid w:val="005354C3"/>
    <w:rsid w:val="00542D6D"/>
    <w:rsid w:val="00551862"/>
    <w:rsid w:val="00555568"/>
    <w:rsid w:val="00555CEC"/>
    <w:rsid w:val="00562037"/>
    <w:rsid w:val="005628BB"/>
    <w:rsid w:val="00564596"/>
    <w:rsid w:val="00571B7E"/>
    <w:rsid w:val="005737F5"/>
    <w:rsid w:val="00574D91"/>
    <w:rsid w:val="00574DB9"/>
    <w:rsid w:val="00577948"/>
    <w:rsid w:val="00584C6F"/>
    <w:rsid w:val="00585908"/>
    <w:rsid w:val="005877AF"/>
    <w:rsid w:val="00592EB3"/>
    <w:rsid w:val="005958FE"/>
    <w:rsid w:val="00596A34"/>
    <w:rsid w:val="005A1D55"/>
    <w:rsid w:val="005A4112"/>
    <w:rsid w:val="005A51B0"/>
    <w:rsid w:val="005B356A"/>
    <w:rsid w:val="005B4091"/>
    <w:rsid w:val="005B49CC"/>
    <w:rsid w:val="005B4ECA"/>
    <w:rsid w:val="005C499C"/>
    <w:rsid w:val="005E27FF"/>
    <w:rsid w:val="005E34C2"/>
    <w:rsid w:val="005F15C3"/>
    <w:rsid w:val="005F1BFA"/>
    <w:rsid w:val="005F76CF"/>
    <w:rsid w:val="006015DF"/>
    <w:rsid w:val="00612334"/>
    <w:rsid w:val="00614E97"/>
    <w:rsid w:val="00616E48"/>
    <w:rsid w:val="00623690"/>
    <w:rsid w:val="00623A5E"/>
    <w:rsid w:val="00623E30"/>
    <w:rsid w:val="006276AE"/>
    <w:rsid w:val="00633F8B"/>
    <w:rsid w:val="00634E2C"/>
    <w:rsid w:val="00642086"/>
    <w:rsid w:val="00642350"/>
    <w:rsid w:val="00644833"/>
    <w:rsid w:val="0064564B"/>
    <w:rsid w:val="00650E9E"/>
    <w:rsid w:val="006542CD"/>
    <w:rsid w:val="006544FE"/>
    <w:rsid w:val="006554C0"/>
    <w:rsid w:val="00656D11"/>
    <w:rsid w:val="00663301"/>
    <w:rsid w:val="00666E3A"/>
    <w:rsid w:val="006679BB"/>
    <w:rsid w:val="00670B86"/>
    <w:rsid w:val="006752AF"/>
    <w:rsid w:val="00682A56"/>
    <w:rsid w:val="00690981"/>
    <w:rsid w:val="00691FB8"/>
    <w:rsid w:val="006921ED"/>
    <w:rsid w:val="00693F41"/>
    <w:rsid w:val="00696138"/>
    <w:rsid w:val="006A0572"/>
    <w:rsid w:val="006A69C7"/>
    <w:rsid w:val="006B163D"/>
    <w:rsid w:val="006B43EA"/>
    <w:rsid w:val="006B564A"/>
    <w:rsid w:val="006C36DB"/>
    <w:rsid w:val="006D0119"/>
    <w:rsid w:val="006D072D"/>
    <w:rsid w:val="006D3D0A"/>
    <w:rsid w:val="006D73DE"/>
    <w:rsid w:val="006E0FC2"/>
    <w:rsid w:val="006E77FE"/>
    <w:rsid w:val="006F710C"/>
    <w:rsid w:val="00702225"/>
    <w:rsid w:val="0070798B"/>
    <w:rsid w:val="007138E8"/>
    <w:rsid w:val="00715C3B"/>
    <w:rsid w:val="0071673E"/>
    <w:rsid w:val="0072096F"/>
    <w:rsid w:val="007262B2"/>
    <w:rsid w:val="00727B25"/>
    <w:rsid w:val="00741C14"/>
    <w:rsid w:val="007451F1"/>
    <w:rsid w:val="007458D9"/>
    <w:rsid w:val="007536C3"/>
    <w:rsid w:val="0075426F"/>
    <w:rsid w:val="00757932"/>
    <w:rsid w:val="00757E39"/>
    <w:rsid w:val="0076352C"/>
    <w:rsid w:val="00765C61"/>
    <w:rsid w:val="00771BAA"/>
    <w:rsid w:val="007732B8"/>
    <w:rsid w:val="00776C7C"/>
    <w:rsid w:val="00781426"/>
    <w:rsid w:val="00781EBC"/>
    <w:rsid w:val="007909DF"/>
    <w:rsid w:val="00790ED8"/>
    <w:rsid w:val="007913D7"/>
    <w:rsid w:val="007935EC"/>
    <w:rsid w:val="00794DFE"/>
    <w:rsid w:val="00796127"/>
    <w:rsid w:val="007968DC"/>
    <w:rsid w:val="00796A89"/>
    <w:rsid w:val="007A16DB"/>
    <w:rsid w:val="007A291D"/>
    <w:rsid w:val="007A4CBE"/>
    <w:rsid w:val="007A7C2E"/>
    <w:rsid w:val="007B09BF"/>
    <w:rsid w:val="007B211C"/>
    <w:rsid w:val="007B39EC"/>
    <w:rsid w:val="007C266C"/>
    <w:rsid w:val="007C6591"/>
    <w:rsid w:val="007D2DCB"/>
    <w:rsid w:val="007D54D5"/>
    <w:rsid w:val="007D5628"/>
    <w:rsid w:val="007E0226"/>
    <w:rsid w:val="007E21DE"/>
    <w:rsid w:val="007E626C"/>
    <w:rsid w:val="00803D13"/>
    <w:rsid w:val="0080415D"/>
    <w:rsid w:val="00804F1B"/>
    <w:rsid w:val="00810E1A"/>
    <w:rsid w:val="008211D0"/>
    <w:rsid w:val="0082216E"/>
    <w:rsid w:val="008235C4"/>
    <w:rsid w:val="008318E6"/>
    <w:rsid w:val="00831C8C"/>
    <w:rsid w:val="00832AD6"/>
    <w:rsid w:val="00841462"/>
    <w:rsid w:val="008446D3"/>
    <w:rsid w:val="00854AF0"/>
    <w:rsid w:val="00856845"/>
    <w:rsid w:val="00860912"/>
    <w:rsid w:val="008613F7"/>
    <w:rsid w:val="00862D8A"/>
    <w:rsid w:val="00867FB3"/>
    <w:rsid w:val="008778AC"/>
    <w:rsid w:val="0088276D"/>
    <w:rsid w:val="00882797"/>
    <w:rsid w:val="00883E86"/>
    <w:rsid w:val="00884B3A"/>
    <w:rsid w:val="00891154"/>
    <w:rsid w:val="00894769"/>
    <w:rsid w:val="0089743C"/>
    <w:rsid w:val="0089794C"/>
    <w:rsid w:val="008A4A76"/>
    <w:rsid w:val="008C75A1"/>
    <w:rsid w:val="008C7E65"/>
    <w:rsid w:val="008D04EE"/>
    <w:rsid w:val="008D1C86"/>
    <w:rsid w:val="008E5045"/>
    <w:rsid w:val="008E641C"/>
    <w:rsid w:val="008F281A"/>
    <w:rsid w:val="008F6EE9"/>
    <w:rsid w:val="0090522A"/>
    <w:rsid w:val="00907308"/>
    <w:rsid w:val="0091182B"/>
    <w:rsid w:val="00916ABF"/>
    <w:rsid w:val="00921AC2"/>
    <w:rsid w:val="00921C02"/>
    <w:rsid w:val="00930552"/>
    <w:rsid w:val="009311DE"/>
    <w:rsid w:val="009332FF"/>
    <w:rsid w:val="009362A9"/>
    <w:rsid w:val="00940EE2"/>
    <w:rsid w:val="00941E16"/>
    <w:rsid w:val="009507A8"/>
    <w:rsid w:val="00950A87"/>
    <w:rsid w:val="00952800"/>
    <w:rsid w:val="009535AE"/>
    <w:rsid w:val="00953E1A"/>
    <w:rsid w:val="00960251"/>
    <w:rsid w:val="00961B07"/>
    <w:rsid w:val="00963657"/>
    <w:rsid w:val="00963B6C"/>
    <w:rsid w:val="00967D7E"/>
    <w:rsid w:val="009763D6"/>
    <w:rsid w:val="00984176"/>
    <w:rsid w:val="009847C3"/>
    <w:rsid w:val="00984AF5"/>
    <w:rsid w:val="009865DD"/>
    <w:rsid w:val="00987367"/>
    <w:rsid w:val="00997D34"/>
    <w:rsid w:val="009A2B57"/>
    <w:rsid w:val="009A76BB"/>
    <w:rsid w:val="009B201D"/>
    <w:rsid w:val="009B60F4"/>
    <w:rsid w:val="009D0C8A"/>
    <w:rsid w:val="009E7B83"/>
    <w:rsid w:val="009F5497"/>
    <w:rsid w:val="009F5648"/>
    <w:rsid w:val="00A033E1"/>
    <w:rsid w:val="00A048D2"/>
    <w:rsid w:val="00A04E1B"/>
    <w:rsid w:val="00A1480A"/>
    <w:rsid w:val="00A240FF"/>
    <w:rsid w:val="00A24DD7"/>
    <w:rsid w:val="00A4575A"/>
    <w:rsid w:val="00A473CA"/>
    <w:rsid w:val="00A524AC"/>
    <w:rsid w:val="00A53AD7"/>
    <w:rsid w:val="00A54112"/>
    <w:rsid w:val="00A63A6C"/>
    <w:rsid w:val="00A7013F"/>
    <w:rsid w:val="00A72CCF"/>
    <w:rsid w:val="00A72D09"/>
    <w:rsid w:val="00A815CE"/>
    <w:rsid w:val="00A81B4D"/>
    <w:rsid w:val="00AA0811"/>
    <w:rsid w:val="00AA2D7C"/>
    <w:rsid w:val="00AA4785"/>
    <w:rsid w:val="00AA6F3D"/>
    <w:rsid w:val="00AB4290"/>
    <w:rsid w:val="00AB6418"/>
    <w:rsid w:val="00AB678C"/>
    <w:rsid w:val="00AC4313"/>
    <w:rsid w:val="00AC4F34"/>
    <w:rsid w:val="00AD23DF"/>
    <w:rsid w:val="00AD419C"/>
    <w:rsid w:val="00AE680A"/>
    <w:rsid w:val="00AE6B71"/>
    <w:rsid w:val="00AF2A84"/>
    <w:rsid w:val="00AF6153"/>
    <w:rsid w:val="00AF66BA"/>
    <w:rsid w:val="00AF7358"/>
    <w:rsid w:val="00B11026"/>
    <w:rsid w:val="00B16F74"/>
    <w:rsid w:val="00B32DEF"/>
    <w:rsid w:val="00B33349"/>
    <w:rsid w:val="00B36785"/>
    <w:rsid w:val="00B40C78"/>
    <w:rsid w:val="00B43C8D"/>
    <w:rsid w:val="00B44CD8"/>
    <w:rsid w:val="00B45DB0"/>
    <w:rsid w:val="00B50E29"/>
    <w:rsid w:val="00B565D8"/>
    <w:rsid w:val="00B622AF"/>
    <w:rsid w:val="00B65629"/>
    <w:rsid w:val="00B65A78"/>
    <w:rsid w:val="00B745A3"/>
    <w:rsid w:val="00B8247E"/>
    <w:rsid w:val="00B847AC"/>
    <w:rsid w:val="00B85C28"/>
    <w:rsid w:val="00B961C1"/>
    <w:rsid w:val="00BA0530"/>
    <w:rsid w:val="00BA109F"/>
    <w:rsid w:val="00BA1379"/>
    <w:rsid w:val="00BA1D28"/>
    <w:rsid w:val="00BB4264"/>
    <w:rsid w:val="00BB7401"/>
    <w:rsid w:val="00BB790F"/>
    <w:rsid w:val="00BC0713"/>
    <w:rsid w:val="00BC0809"/>
    <w:rsid w:val="00BC0E77"/>
    <w:rsid w:val="00BC6B75"/>
    <w:rsid w:val="00BD0E2E"/>
    <w:rsid w:val="00BD0E47"/>
    <w:rsid w:val="00BD40D3"/>
    <w:rsid w:val="00BE2591"/>
    <w:rsid w:val="00BE3FBB"/>
    <w:rsid w:val="00BE4E6A"/>
    <w:rsid w:val="00BE7B97"/>
    <w:rsid w:val="00BF5729"/>
    <w:rsid w:val="00C04D8B"/>
    <w:rsid w:val="00C04F0F"/>
    <w:rsid w:val="00C05F24"/>
    <w:rsid w:val="00C2377F"/>
    <w:rsid w:val="00C249F2"/>
    <w:rsid w:val="00C35F7F"/>
    <w:rsid w:val="00C437A9"/>
    <w:rsid w:val="00C45208"/>
    <w:rsid w:val="00C4703D"/>
    <w:rsid w:val="00C47B7E"/>
    <w:rsid w:val="00C5237F"/>
    <w:rsid w:val="00C54079"/>
    <w:rsid w:val="00C62515"/>
    <w:rsid w:val="00C62A87"/>
    <w:rsid w:val="00C6430C"/>
    <w:rsid w:val="00C65956"/>
    <w:rsid w:val="00C66396"/>
    <w:rsid w:val="00C66447"/>
    <w:rsid w:val="00C71C4B"/>
    <w:rsid w:val="00C76244"/>
    <w:rsid w:val="00C82627"/>
    <w:rsid w:val="00C865E6"/>
    <w:rsid w:val="00C93F92"/>
    <w:rsid w:val="00C94048"/>
    <w:rsid w:val="00CA680D"/>
    <w:rsid w:val="00CB0ECD"/>
    <w:rsid w:val="00CB16AE"/>
    <w:rsid w:val="00CB2204"/>
    <w:rsid w:val="00CB24BF"/>
    <w:rsid w:val="00CB49DA"/>
    <w:rsid w:val="00CB57D2"/>
    <w:rsid w:val="00CC0063"/>
    <w:rsid w:val="00CC2A8E"/>
    <w:rsid w:val="00CC7957"/>
    <w:rsid w:val="00CD1D7D"/>
    <w:rsid w:val="00CE2591"/>
    <w:rsid w:val="00CF004D"/>
    <w:rsid w:val="00CF10AA"/>
    <w:rsid w:val="00CF6DF2"/>
    <w:rsid w:val="00CF7468"/>
    <w:rsid w:val="00D07E91"/>
    <w:rsid w:val="00D115B1"/>
    <w:rsid w:val="00D1186E"/>
    <w:rsid w:val="00D15977"/>
    <w:rsid w:val="00D214C8"/>
    <w:rsid w:val="00D31F71"/>
    <w:rsid w:val="00D32D30"/>
    <w:rsid w:val="00D34804"/>
    <w:rsid w:val="00D35AAE"/>
    <w:rsid w:val="00D36685"/>
    <w:rsid w:val="00D36899"/>
    <w:rsid w:val="00D36A8A"/>
    <w:rsid w:val="00D40359"/>
    <w:rsid w:val="00D42217"/>
    <w:rsid w:val="00D44AE4"/>
    <w:rsid w:val="00D468CA"/>
    <w:rsid w:val="00D51885"/>
    <w:rsid w:val="00D53BB5"/>
    <w:rsid w:val="00D63C88"/>
    <w:rsid w:val="00D659C5"/>
    <w:rsid w:val="00D73FAF"/>
    <w:rsid w:val="00D7456F"/>
    <w:rsid w:val="00D766DB"/>
    <w:rsid w:val="00D77DC8"/>
    <w:rsid w:val="00D77DFE"/>
    <w:rsid w:val="00D82C46"/>
    <w:rsid w:val="00D879DA"/>
    <w:rsid w:val="00D91101"/>
    <w:rsid w:val="00D95785"/>
    <w:rsid w:val="00D96A82"/>
    <w:rsid w:val="00DB0DB4"/>
    <w:rsid w:val="00DB1E23"/>
    <w:rsid w:val="00DB61D8"/>
    <w:rsid w:val="00DD37A8"/>
    <w:rsid w:val="00DE6A51"/>
    <w:rsid w:val="00DE6CFC"/>
    <w:rsid w:val="00DF47D9"/>
    <w:rsid w:val="00E02BF5"/>
    <w:rsid w:val="00E0366D"/>
    <w:rsid w:val="00E03FE0"/>
    <w:rsid w:val="00E04188"/>
    <w:rsid w:val="00E07721"/>
    <w:rsid w:val="00E10ECD"/>
    <w:rsid w:val="00E11721"/>
    <w:rsid w:val="00E12949"/>
    <w:rsid w:val="00E12B6A"/>
    <w:rsid w:val="00E1381F"/>
    <w:rsid w:val="00E17DD3"/>
    <w:rsid w:val="00E21B1E"/>
    <w:rsid w:val="00E23B28"/>
    <w:rsid w:val="00E3067A"/>
    <w:rsid w:val="00E306FC"/>
    <w:rsid w:val="00E3192E"/>
    <w:rsid w:val="00E335CC"/>
    <w:rsid w:val="00E3602E"/>
    <w:rsid w:val="00E3647D"/>
    <w:rsid w:val="00E37E8C"/>
    <w:rsid w:val="00E41B1F"/>
    <w:rsid w:val="00E436D9"/>
    <w:rsid w:val="00E45753"/>
    <w:rsid w:val="00E45E4E"/>
    <w:rsid w:val="00E625E2"/>
    <w:rsid w:val="00E710A9"/>
    <w:rsid w:val="00E73F02"/>
    <w:rsid w:val="00E87F1A"/>
    <w:rsid w:val="00E87F2C"/>
    <w:rsid w:val="00E972D0"/>
    <w:rsid w:val="00EA01CB"/>
    <w:rsid w:val="00EA62BB"/>
    <w:rsid w:val="00EB170D"/>
    <w:rsid w:val="00EB68D0"/>
    <w:rsid w:val="00EB7128"/>
    <w:rsid w:val="00EB789E"/>
    <w:rsid w:val="00EC1117"/>
    <w:rsid w:val="00EC1165"/>
    <w:rsid w:val="00ED06DF"/>
    <w:rsid w:val="00ED20E8"/>
    <w:rsid w:val="00ED2725"/>
    <w:rsid w:val="00ED55A6"/>
    <w:rsid w:val="00ED613D"/>
    <w:rsid w:val="00EE0ACC"/>
    <w:rsid w:val="00EE625F"/>
    <w:rsid w:val="00EF320A"/>
    <w:rsid w:val="00EF50C3"/>
    <w:rsid w:val="00F0402E"/>
    <w:rsid w:val="00F2007B"/>
    <w:rsid w:val="00F213E5"/>
    <w:rsid w:val="00F2439A"/>
    <w:rsid w:val="00F24FC6"/>
    <w:rsid w:val="00F25A9D"/>
    <w:rsid w:val="00F34D24"/>
    <w:rsid w:val="00F35C67"/>
    <w:rsid w:val="00F4005E"/>
    <w:rsid w:val="00F427AB"/>
    <w:rsid w:val="00F445CE"/>
    <w:rsid w:val="00F50A8F"/>
    <w:rsid w:val="00F576A8"/>
    <w:rsid w:val="00F60F63"/>
    <w:rsid w:val="00F60FC4"/>
    <w:rsid w:val="00F67B4A"/>
    <w:rsid w:val="00F75BCA"/>
    <w:rsid w:val="00F8090F"/>
    <w:rsid w:val="00F87EB5"/>
    <w:rsid w:val="00FA3A96"/>
    <w:rsid w:val="00FB1868"/>
    <w:rsid w:val="00FB3A38"/>
    <w:rsid w:val="00FC0056"/>
    <w:rsid w:val="00FC09B0"/>
    <w:rsid w:val="00FC2134"/>
    <w:rsid w:val="00FC27E7"/>
    <w:rsid w:val="00FC3874"/>
    <w:rsid w:val="00FC70A5"/>
    <w:rsid w:val="00FD030A"/>
    <w:rsid w:val="00FD0A6C"/>
    <w:rsid w:val="00FD2C46"/>
    <w:rsid w:val="00FD5D97"/>
    <w:rsid w:val="00FD6D7C"/>
    <w:rsid w:val="00FD703F"/>
    <w:rsid w:val="00FD7CED"/>
    <w:rsid w:val="00FE750A"/>
    <w:rsid w:val="00FF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551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5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5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51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551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551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551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551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551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5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5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B551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5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B551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B55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B551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B55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B5516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23690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BB79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B790F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31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2244C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D3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3689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3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36899"/>
    <w:rPr>
      <w:sz w:val="18"/>
      <w:szCs w:val="18"/>
    </w:rPr>
  </w:style>
  <w:style w:type="character" w:customStyle="1" w:styleId="html-tag">
    <w:name w:val="html-tag"/>
    <w:basedOn w:val="a0"/>
    <w:rsid w:val="00BA109F"/>
  </w:style>
  <w:style w:type="character" w:customStyle="1" w:styleId="text">
    <w:name w:val="text"/>
    <w:basedOn w:val="a0"/>
    <w:rsid w:val="00BA109F"/>
  </w:style>
  <w:style w:type="paragraph" w:styleId="HTML">
    <w:name w:val="HTML Preformatted"/>
    <w:basedOn w:val="a"/>
    <w:link w:val="HTMLChar"/>
    <w:uiPriority w:val="99"/>
    <w:semiHidden/>
    <w:unhideWhenUsed/>
    <w:rsid w:val="00E04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4188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82216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221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517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253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94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2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6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9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2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8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4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7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8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:12345/user/student/query/1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ip:&#31471;&#21475;&#21495;/&#39033;&#30446;&#21517;&#31216;/servlet&#25318;&#25130;&#36335;&#24452;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27.0.0.1:12345/user/student/queryList/110?_type=x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ip:&#31471;&#21475;&#21495;/&#39033;&#30446;&#21517;&#31216;/servlet&#25318;&#25130;&#36335;&#24452;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127.0.0.1:12345/user/student/queryList/110?_type=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33</Pages>
  <Words>3835</Words>
  <Characters>21866</Characters>
  <Application>Microsoft Office Word</Application>
  <DocSecurity>0</DocSecurity>
  <Lines>182</Lines>
  <Paragraphs>51</Paragraphs>
  <ScaleCrop>false</ScaleCrop>
  <Company>Microsoft</Company>
  <LinksUpToDate>false</LinksUpToDate>
  <CharactersWithSpaces>25650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Windows User</cp:lastModifiedBy>
  <cp:revision>721</cp:revision>
  <dcterms:created xsi:type="dcterms:W3CDTF">2015-11-27T00:31:00Z</dcterms:created>
  <dcterms:modified xsi:type="dcterms:W3CDTF">2017-09-08T16:06:00Z</dcterms:modified>
</cp:coreProperties>
</file>