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C32894">
      <w:pPr>
        <w:rPr>
          <w:rFonts w:hint="eastAsia"/>
        </w:rPr>
      </w:pPr>
      <w:r>
        <w:t>w</w:t>
      </w:r>
      <w:r>
        <w:rPr>
          <w:rFonts w:hint="eastAsia"/>
        </w:rPr>
        <w:t>3school</w:t>
      </w:r>
      <w:r>
        <w:rPr>
          <w:rFonts w:hint="eastAsia"/>
        </w:rPr>
        <w:t>的</w:t>
      </w:r>
      <w:r w:rsidR="001C0FC7">
        <w:t>xml</w:t>
      </w:r>
      <w:r w:rsidR="00EE6BAD">
        <w:t>参考手册学习</w:t>
      </w:r>
      <w:r w:rsidR="00EE6BAD">
        <w:rPr>
          <w:rFonts w:hint="eastAsia"/>
        </w:rPr>
        <w:t>：</w:t>
      </w:r>
    </w:p>
    <w:p w:rsidR="00EE6BAD" w:rsidRDefault="00EE6BAD">
      <w:pPr>
        <w:rPr>
          <w:rFonts w:hint="eastAsia"/>
        </w:rPr>
      </w:pPr>
    </w:p>
    <w:p w:rsidR="00BB6092" w:rsidRDefault="00BB6092" w:rsidP="00BB6092">
      <w:pPr>
        <w:pStyle w:val="intro"/>
      </w:pPr>
      <w:r>
        <w:t xml:space="preserve">XML可以用来描述数据，重点是‘数据是什么’。 </w:t>
      </w:r>
    </w:p>
    <w:p w:rsidR="00BB6092" w:rsidRDefault="00BB6092" w:rsidP="00BB6092">
      <w:pPr>
        <w:pStyle w:val="intro"/>
      </w:pPr>
      <w:r>
        <w:t>HTML则是用来显示数据，重点是‘如何显示数据’。</w:t>
      </w:r>
    </w:p>
    <w:p w:rsidR="00EE6BAD" w:rsidRPr="00BB6092" w:rsidRDefault="00EE6BAD">
      <w:pPr>
        <w:rPr>
          <w:rFonts w:hint="eastAsia"/>
        </w:rPr>
      </w:pPr>
    </w:p>
    <w:p w:rsidR="00BB6092" w:rsidRPr="00BB6092" w:rsidRDefault="00BB6092" w:rsidP="00BB60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B6092">
        <w:rPr>
          <w:rFonts w:ascii="宋体" w:eastAsia="宋体" w:hAnsi="宋体" w:cs="宋体"/>
          <w:b/>
          <w:bCs/>
          <w:kern w:val="0"/>
          <w:sz w:val="36"/>
          <w:szCs w:val="36"/>
        </w:rPr>
        <w:t>什么是XML?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XML是</w:t>
      </w:r>
      <w:proofErr w:type="spellStart"/>
      <w:r w:rsidRPr="00BB6092">
        <w:rPr>
          <w:rFonts w:ascii="宋体" w:eastAsia="宋体" w:hAnsi="宋体" w:cs="宋体"/>
          <w:kern w:val="0"/>
          <w:sz w:val="24"/>
          <w:szCs w:val="24"/>
        </w:rPr>
        <w:t>E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</w:t>
      </w:r>
      <w:r w:rsidRPr="00BB6092">
        <w:rPr>
          <w:rFonts w:ascii="宋体" w:eastAsia="宋体" w:hAnsi="宋体" w:cs="宋体"/>
          <w:kern w:val="0"/>
          <w:sz w:val="24"/>
          <w:szCs w:val="24"/>
        </w:rPr>
        <w:t>tensible</w:t>
      </w:r>
      <w:proofErr w:type="spellEnd"/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arkup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anguage的缩写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XML是一种类似于HTML的标记语言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XML是用来描述数据的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XML的标记不是在XML中预定义的，你必须定义自己的标记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XML使用文档类型定义（DTD）或者模式（Schema）来描述数据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XML使用DTD或者Schema后就是自描述的语言 </w:t>
      </w:r>
    </w:p>
    <w:p w:rsidR="00EE6BAD" w:rsidRDefault="00EE6BAD">
      <w:pPr>
        <w:rPr>
          <w:rFonts w:hint="eastAsia"/>
        </w:rPr>
      </w:pPr>
    </w:p>
    <w:p w:rsidR="00EE6BAD" w:rsidRDefault="0062013D">
      <w:pPr>
        <w:rPr>
          <w:rFonts w:hint="eastAsia"/>
        </w:rPr>
      </w:pPr>
      <w:r>
        <w:t>HTML</w:t>
      </w:r>
      <w:r>
        <w:t>是与显示信息相关的</w:t>
      </w:r>
      <w:r>
        <w:t>, XML</w:t>
      </w:r>
      <w:r>
        <w:t>则是与描述信息相关的。</w:t>
      </w:r>
    </w:p>
    <w:p w:rsidR="00401A58" w:rsidRDefault="00401A58">
      <w:pPr>
        <w:rPr>
          <w:rFonts w:hint="eastAsia"/>
        </w:rPr>
      </w:pPr>
    </w:p>
    <w:p w:rsidR="00401A58" w:rsidRDefault="00E84BA1">
      <w:pPr>
        <w:rPr>
          <w:rFonts w:hint="eastAsia"/>
        </w:rPr>
      </w:pPr>
      <w:r>
        <w:t>XML</w:t>
      </w:r>
      <w:r>
        <w:t>允许你定义自己的标记以及文档结构。</w:t>
      </w:r>
      <w:r>
        <w:t>标签不是固定的</w:t>
      </w:r>
    </w:p>
    <w:p w:rsidR="00E84BA1" w:rsidRDefault="00E84BA1">
      <w:pPr>
        <w:rPr>
          <w:rFonts w:hint="eastAsia"/>
        </w:rPr>
      </w:pPr>
    </w:p>
    <w:p w:rsidR="00401A58" w:rsidRDefault="00F2768E">
      <w:pPr>
        <w:rPr>
          <w:rFonts w:hint="eastAsia"/>
        </w:rPr>
      </w:pPr>
      <w:r>
        <w:t>在将来的网页开发中，</w:t>
      </w:r>
      <w:r>
        <w:t>XML</w:t>
      </w:r>
      <w:r>
        <w:t>将被用来描述、存储数据，而</w:t>
      </w:r>
      <w:r>
        <w:t>HTML</w:t>
      </w:r>
      <w:r>
        <w:t>则是用来格式化和显示数据的。</w:t>
      </w:r>
    </w:p>
    <w:p w:rsidR="00F2768E" w:rsidRDefault="00F2768E">
      <w:pPr>
        <w:rPr>
          <w:rFonts w:hint="eastAsia"/>
        </w:rPr>
      </w:pPr>
    </w:p>
    <w:p w:rsidR="00F2768E" w:rsidRDefault="004521F5">
      <w:pPr>
        <w:rPr>
          <w:rFonts w:hint="eastAsia"/>
        </w:rPr>
      </w:pPr>
      <w:r>
        <w:t>首先要明确的是：</w:t>
      </w:r>
      <w:r>
        <w:t>XML</w:t>
      </w:r>
      <w:r>
        <w:t>是被设计用来存储数据、携带数据和交换数据的，他不是为了显示数据而设计的。</w:t>
      </w:r>
    </w:p>
    <w:p w:rsidR="00F2768E" w:rsidRDefault="00F2768E">
      <w:pPr>
        <w:rPr>
          <w:rFonts w:hint="eastAsia"/>
        </w:rPr>
      </w:pPr>
    </w:p>
    <w:p w:rsidR="00F2768E" w:rsidRDefault="002A68F8">
      <w:pPr>
        <w:rPr>
          <w:rFonts w:hint="eastAsia"/>
        </w:rPr>
      </w:pPr>
      <w:r>
        <w:t>XML</w:t>
      </w:r>
      <w:r>
        <w:t>数据同样可以以</w:t>
      </w:r>
      <w:r>
        <w:t>“</w:t>
      </w:r>
      <w:r w:rsidRPr="003A3E2C">
        <w:rPr>
          <w:highlight w:val="yellow"/>
        </w:rPr>
        <w:t>数据岛</w:t>
      </w:r>
      <w:r>
        <w:t>”</w:t>
      </w:r>
      <w:r>
        <w:t>的形式存储在</w:t>
      </w:r>
      <w:r>
        <w:t>HTML</w:t>
      </w:r>
      <w:r>
        <w:t>页面中。你仍然可以集中精力到使用</w:t>
      </w:r>
      <w:r>
        <w:t>HTML</w:t>
      </w:r>
      <w:r>
        <w:t>格式化和显示数据上去。</w:t>
      </w:r>
    </w:p>
    <w:p w:rsidR="00F2768E" w:rsidRDefault="00F2768E">
      <w:pPr>
        <w:rPr>
          <w:rFonts w:hint="eastAsia"/>
        </w:rPr>
      </w:pPr>
    </w:p>
    <w:p w:rsidR="00F2768E" w:rsidRDefault="001F33D0">
      <w:pPr>
        <w:rPr>
          <w:rFonts w:hint="eastAsia"/>
        </w:rPr>
      </w:pPr>
      <w:r>
        <w:t>XML</w:t>
      </w:r>
      <w:r>
        <w:t>数据是以纯文本格式存储的，那么</w:t>
      </w:r>
      <w:r>
        <w:t>XML</w:t>
      </w:r>
      <w:r>
        <w:t>提供了一种与软件和硬件无关的共享数据方法。</w:t>
      </w:r>
    </w:p>
    <w:p w:rsidR="003A3E2C" w:rsidRDefault="003A3E2C">
      <w:pPr>
        <w:rPr>
          <w:rFonts w:hint="eastAsia"/>
        </w:rPr>
      </w:pPr>
    </w:p>
    <w:p w:rsidR="003A3E2C" w:rsidRDefault="00A85EC4">
      <w:pPr>
        <w:rPr>
          <w:rFonts w:hint="eastAsia"/>
        </w:rPr>
      </w:pPr>
      <w:r>
        <w:t>XML</w:t>
      </w:r>
      <w:r>
        <w:t>的语法规则既简单又</w:t>
      </w:r>
      <w:r w:rsidRPr="00CD060C">
        <w:rPr>
          <w:highlight w:val="yellow"/>
        </w:rPr>
        <w:t>严格</w:t>
      </w:r>
      <w:r>
        <w:t>，非常容易学习和使用。</w:t>
      </w:r>
    </w:p>
    <w:p w:rsidR="003A3E2C" w:rsidRPr="00CD060C" w:rsidRDefault="003A3E2C">
      <w:pPr>
        <w:rPr>
          <w:rFonts w:hint="eastAsia"/>
        </w:rPr>
      </w:pPr>
    </w:p>
    <w:p w:rsidR="00133A57" w:rsidRDefault="00133A57" w:rsidP="00CD060C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33A57" w:rsidRDefault="00133A57" w:rsidP="00CD060C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33A57" w:rsidRDefault="00133A57" w:rsidP="00CD060C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33A57" w:rsidRDefault="00133A57" w:rsidP="00CD060C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XML文档使用了自描述的和简单的语法。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CD060C" w:rsidRPr="00CD06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060C" w:rsidRPr="00CD060C" w:rsidRDefault="00CD060C" w:rsidP="00CD06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kern w:val="0"/>
          <w:sz w:val="24"/>
          <w:szCs w:val="24"/>
        </w:rPr>
        <w:t>文档的第1行:XML声明——</w:t>
      </w:r>
      <w:proofErr w:type="gramStart"/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定义此</w:t>
      </w:r>
      <w:proofErr w:type="gramEnd"/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文档所遵循的XML标准的版本</w:t>
      </w:r>
      <w:r w:rsidR="00CB248F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（实际这个xml文件头声明也可以不加）</w:t>
      </w:r>
      <w:r w:rsidRPr="00CD060C">
        <w:rPr>
          <w:rFonts w:ascii="宋体" w:eastAsia="宋体" w:hAnsi="宋体" w:cs="宋体"/>
          <w:kern w:val="0"/>
          <w:sz w:val="24"/>
          <w:szCs w:val="24"/>
        </w:rPr>
        <w:t>，在这个例子里是1.0版本的标准，使用的是ISO-8859-1 (Latin-1/West European)字符集。</w:t>
      </w:r>
    </w:p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文档的第2行是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</w:t>
      </w:r>
      <w:r w:rsidR="005E4ADF">
        <w:rPr>
          <w:rFonts w:ascii="宋体" w:eastAsia="宋体" w:hAnsi="宋体" w:cs="宋体"/>
          <w:kern w:val="0"/>
          <w:sz w:val="24"/>
          <w:szCs w:val="24"/>
        </w:rPr>
        <w:t>（就像</w:t>
      </w:r>
      <w:r w:rsidRPr="00552840">
        <w:rPr>
          <w:rFonts w:ascii="宋体" w:eastAsia="宋体" w:hAnsi="宋体" w:cs="宋体"/>
          <w:kern w:val="0"/>
          <w:sz w:val="24"/>
          <w:szCs w:val="24"/>
        </w:rPr>
        <w:t xml:space="preserve">是说“这篇文档是一个便条”）：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文档的第3--6行描述了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根元素的四个子节点</w:t>
      </w:r>
      <w:r w:rsidRPr="00552840">
        <w:rPr>
          <w:rFonts w:ascii="宋体" w:eastAsia="宋体" w:hAnsi="宋体" w:cs="宋体"/>
          <w:kern w:val="0"/>
          <w:sz w:val="24"/>
          <w:szCs w:val="24"/>
        </w:rPr>
        <w:t>（to, from, heading,和 body）：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文档的最后一行是根元素的结束：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Default="00CD060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121B" w:rsidRDefault="00E72BE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所有的xml文档必须有一个结束的标记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，xml结构语法严格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D40A2" w:rsidRPr="00113F6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第一行xml文档的声明不需要结束标记，因为这不是xml文档的一部分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，html相对不严格</w:t>
      </w:r>
    </w:p>
    <w:p w:rsidR="00465139" w:rsidRDefault="0046513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139" w:rsidRDefault="0044587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xml标记是大小写敏感的</w:t>
      </w:r>
    </w:p>
    <w:p w:rsidR="00445871" w:rsidRDefault="0044587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3EE0" w:rsidRPr="00EA3EE0" w:rsidRDefault="00EA3EE0" w:rsidP="00EA3E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EE0">
        <w:rPr>
          <w:rFonts w:ascii="宋体" w:eastAsia="宋体" w:hAnsi="宋体" w:cs="宋体"/>
          <w:kern w:val="0"/>
          <w:sz w:val="24"/>
          <w:szCs w:val="24"/>
        </w:rPr>
        <w:t>因此在XML文档中开始标记和结束标记的大小写必须保持一致。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EA3EE0" w:rsidRPr="00EA3E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essage&gt;This is incorrect&lt;/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   //错误的</w:t>
            </w:r>
          </w:p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&lt;message&gt;This is correct&lt;/message&gt;     //正确的</w:t>
            </w:r>
          </w:p>
        </w:tc>
      </w:tr>
    </w:tbl>
    <w:p w:rsidR="00445871" w:rsidRDefault="0044587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139" w:rsidRDefault="00231E3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所有的xml文档必须有一个根元素，xml文档的第一个元素就是根元素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t>；所有的元素都可以有子元素</w:t>
      </w:r>
      <w:r w:rsidR="00AE235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E2355" w:rsidRPr="003A5BD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子元素必须正确的嵌套在父元素中</w:t>
      </w:r>
    </w:p>
    <w:p w:rsidR="00AE2355" w:rsidRDefault="00AE235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2355" w:rsidRDefault="006B3D3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属性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值必须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使用双引号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6B3D3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””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88453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453B">
        <w:rPr>
          <w:rFonts w:ascii="宋体" w:eastAsia="宋体" w:hAnsi="宋体" w:cs="宋体"/>
          <w:kern w:val="0"/>
          <w:sz w:val="24"/>
          <w:szCs w:val="24"/>
        </w:rPr>
        <w:t>没有双引号的属性值是不符合规定的</w:t>
      </w:r>
    </w:p>
    <w:p w:rsidR="0088453B" w:rsidRPr="0088453B" w:rsidRDefault="00BC05D7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379781</wp:posOffset>
                </wp:positionV>
                <wp:extent cx="3423514" cy="2523490"/>
                <wp:effectExtent l="0" t="38100" r="62865" b="292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514" cy="252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11.6pt;margin-top:29.9pt;width:269.55pt;height:198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sY+gEAAAoEAAAOAAAAZHJzL2Uyb0RvYy54bWysU0uOEzEQ3SNxB8t70kkng5hWOrPIABsE&#10;Eb+9x22nLfmnskl3LsEFkFgBq4HV7Oc0MByDsjtpECAkEBvLdvm9qveqvDzrjSY7AUE5W9PZZEqJ&#10;sNw1ym5r+uL5gzv3KAmR2YZpZ0VN9yLQs9XtW8vOV6J0rdONAIIkNlSdr2kbo6+KIvBWGBYmzguL&#10;QenAsIhH2BYNsA7ZjS7K6fRu0TloPDguQsDb8yFIV5lfSsHjEymDiETXFGuLeYW8XqS1WC1ZtQXm&#10;W8UPZbB/qMIwZTHpSHXOIiOvQP1CZRQHF5yME+5M4aRUXGQNqGY2/UnNs5Z5kbWgOcGPNoX/R8sf&#10;7zZAVFPTkhLLDLbo5s3Vl9fvbz59/Pzu6uv127S//EDKZFXnQ4WItd3A4RT8BpLuXoIhUiv/Eqcg&#10;O4HaSJ+N3o9Giz4SjpfzRTk/mS0o4RgrT8r54jS3ohiIEqGHEB8KZ0ja1DREYGrbxrWzFpvqYEjC&#10;do9CxFIQeAQksLZpjUzp+7Yhce9RFgNwXRKBb1O8SGKG8vMu7rUYsE+FREewzCFHnkWx1kB2DKeI&#10;cS5snI1M+DrBpNJ6BE6zA38EHt4nqMhz+jfgEZEzOxtHsFHWwe+yx/5YshzeHx0YdCcLLlyzz43N&#10;1uDAZa8OnyNN9I/nDP/+hVffAAAA//8DAFBLAwQUAAYACAAAACEAF1gi7d8AAAAKAQAADwAAAGRy&#10;cy9kb3ducmV2LnhtbEyPQU7DMBBF90jcwRokdtTBpUkbMqlCBagSKwIHcGM3iWqPo9ht0ttjVrAc&#10;zdP/7xfb2Rp20aPvHSE8LhJgmhqnemoRvr/eHtbAfJCkpHGkEa7aw7a8vSlkrtxEn/pSh5bFEPK5&#10;ROhCGHLOfdNpK/3CDZri7+hGK0M8x5arUU4x3BoukiTlVvYUGzo56F2nm1N9tgjVmn/Q6brLfL1v&#10;UmWm+fW9ekG8v5urZ2BBz+EPhl/9qA5ldDq4MynPDIIQSxFRhNUmTohAloolsAPC0yoTwMuC/59Q&#10;/gAAAP//AwBQSwECLQAUAAYACAAAACEAtoM4kv4AAADhAQAAEwAAAAAAAAAAAAAAAAAAAAAAW0Nv&#10;bnRlbnRfVHlwZXNdLnhtbFBLAQItABQABgAIAAAAIQA4/SH/1gAAAJQBAAALAAAAAAAAAAAAAAAA&#10;AC8BAABfcmVscy8ucmVsc1BLAQItABQABgAIAAAAIQApclsY+gEAAAoEAAAOAAAAAAAAAAAAAAAA&#10;AC4CAABkcnMvZTJvRG9jLnhtbFBLAQItABQABgAIAAAAIQAXWCLt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744322</wp:posOffset>
                </wp:positionH>
                <wp:positionV relativeFrom="paragraph">
                  <wp:posOffset>379781</wp:posOffset>
                </wp:positionV>
                <wp:extent cx="3730752" cy="2523744"/>
                <wp:effectExtent l="0" t="38100" r="60325" b="292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0752" cy="2523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58.6pt;margin-top:29.9pt;width:293.75pt;height:198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4++QEAAAoEAAAOAAAAZHJzL2Uyb0RvYy54bWysU0uOEzEQ3SNxB8t70p3ODEFROrPIABsE&#10;Eb+9x22nLfmnskknl+ACSKyAFbCa/ZxmGI5B2d1pECAkEBvLdvm9qveqvDzbG012AoJytqbTSUmJ&#10;sNw1ym5r+uL5gzv3KAmR2YZpZ0VNDyLQs9XtW8vOL0TlWqcbAQRJbFh0vqZtjH5RFIG3wrAwcV5Y&#10;DEoHhkU8wrZogHXIbnRRleXdonPQeHBchIC3532QrjK/lILHJ1IGEYmuKdYW8wp5vUhrsVqyxRaY&#10;bxUfymD/UIVhymLSkeqcRUZegfqFyigOLjgZJ9yZwkmpuMgaUM20/EnNs5Z5kbWgOcGPNoX/R8sf&#10;7zZAVIO9o8Qygy26eXP55fX7m8+frt9dfr16m/YfP5BpsqrzYYGItd3AcAp+A0n3XoIhUiv/MjGl&#10;G9RG9tnow2i02EfC8XI2n5Xz04oSjrHqtJrNT04Sf9ETJbiHEB8KZ0ja1DREYGrbxrWzFpvqoE/C&#10;do9C7IFHQAJrm9bIlL5vGxIPHmUxANcNSVK8SGL68vMuHrTosU+FREewzD5HnkWx1kB2DKeIcS5s&#10;zHZgudri6wSTSusRWGYH/ggc3ieoyHP6N+ARkTM7G0ewUdbB77LH/bFk2b8/OtDrThZcuOaQG5ut&#10;wYHLDRk+R5roH88Z/v0Lr74BAAD//wMAUEsDBBQABgAIAAAAIQAMdtgq3gAAAAoBAAAPAAAAZHJz&#10;L2Rvd25yZXYueG1sTI/BTsMwEETvSPyDtUjcqNOqbUoapwoVIKSeCHyAG2+TqPY6it0m/XuWExxH&#10;M5p5k+8mZ8UVh9B5UjCfJSCQam86ahR8f709bUCEqMlo6wkV3DDArri/y3Vm/EifeK1iI7iEQqYV&#10;tDH2mZShbtHpMPM9EnsnPzgdWQ6NNIMeudxZuUiStXS6I15odY/7FutzdXEKyo080Pm2T0P1Ua+N&#10;HafX9/JFqceHqdyCiDjFvzD84jM6FMx09BcyQVjW83TBUQWrZ77AgTRZpiCOCpYrdmSRy/8Xih8A&#10;AAD//wMAUEsBAi0AFAAGAAgAAAAhALaDOJL+AAAA4QEAABMAAAAAAAAAAAAAAAAAAAAAAFtDb250&#10;ZW50X1R5cGVzXS54bWxQSwECLQAUAAYACAAAACEAOP0h/9YAAACUAQAACwAAAAAAAAAAAAAAAAAv&#10;AQAAX3JlbHMvLnJlbHNQSwECLQAUAAYACAAAACEAn6e+PvkBAAAKBAAADgAAAAAAAAAAAAAAAAAu&#10;AgAAZHJzL2Uyb0RvYy54bWxQSwECLQAUAAYACAAAACEADHbYK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如同HTML一样，XML元素同样也可以拥有属性。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XML元素的属性以名字/值成对的出现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。XML语法规范要求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XML元素属性</w:t>
      </w:r>
      <w:proofErr w:type="gramStart"/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值必须</w:t>
      </w:r>
      <w:proofErr w:type="gramEnd"/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用引号引着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。请看下面的两个例子，第一个是错误的，第二个是正确的。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&lt;note </w:t>
            </w:r>
            <w:r w:rsidRPr="0088453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date=12/11/99</w:t>
            </w: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&lt;note date="12/11/99"&gt;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Tove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&lt;from&gt;Jani&lt;/from&gt;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br/>
        <w:t xml:space="preserve">第一个文档的错误之处是属性值没有用引号引着。 </w:t>
      </w:r>
    </w:p>
    <w:p w:rsidR="0088453B" w:rsidRPr="0088453B" w:rsidRDefault="0088453B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t xml:space="preserve">正确的写法是: </w:t>
      </w:r>
      <w:proofErr w:type="gramStart"/>
      <w:r w:rsidRPr="0088453B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88453B">
        <w:rPr>
          <w:rFonts w:ascii="宋体" w:eastAsia="宋体" w:hAnsi="宋体" w:cs="宋体"/>
          <w:kern w:val="0"/>
          <w:sz w:val="24"/>
          <w:szCs w:val="24"/>
        </w:rPr>
        <w:t xml:space="preserve">="12/11/99". 不正确的写法: </w:t>
      </w:r>
      <w:proofErr w:type="gramStart"/>
      <w:r w:rsidRPr="0088453B">
        <w:rPr>
          <w:rFonts w:ascii="宋体" w:eastAsia="宋体" w:hAnsi="宋体" w:cs="宋体"/>
          <w:kern w:val="0"/>
          <w:sz w:val="24"/>
          <w:szCs w:val="24"/>
        </w:rPr>
        <w:t>date=</w:t>
      </w:r>
      <w:proofErr w:type="gramEnd"/>
      <w:r w:rsidRPr="0088453B">
        <w:rPr>
          <w:rFonts w:ascii="宋体" w:eastAsia="宋体" w:hAnsi="宋体" w:cs="宋体"/>
          <w:kern w:val="0"/>
          <w:sz w:val="24"/>
          <w:szCs w:val="24"/>
        </w:rPr>
        <w:t>12/11/99.</w:t>
      </w:r>
    </w:p>
    <w:p w:rsidR="00AE2355" w:rsidRDefault="00CA17F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使用xml文档，空白将被保留</w:t>
      </w:r>
      <w:r w:rsidR="006139E4">
        <w:rPr>
          <w:rFonts w:ascii="宋体" w:eastAsia="宋体" w:hAnsi="宋体" w:cs="宋体" w:hint="eastAsia"/>
          <w:kern w:val="0"/>
          <w:sz w:val="24"/>
          <w:szCs w:val="24"/>
        </w:rPr>
        <w:t>，即空白部分不会被</w:t>
      </w:r>
      <w:proofErr w:type="gramStart"/>
      <w:r w:rsidR="006139E4">
        <w:rPr>
          <w:rFonts w:ascii="宋体" w:eastAsia="宋体" w:hAnsi="宋体" w:cs="宋体" w:hint="eastAsia"/>
          <w:kern w:val="0"/>
          <w:sz w:val="24"/>
          <w:szCs w:val="24"/>
        </w:rPr>
        <w:t>解析器</w:t>
      </w:r>
      <w:proofErr w:type="gramEnd"/>
      <w:r w:rsidR="006139E4">
        <w:rPr>
          <w:rFonts w:ascii="宋体" w:eastAsia="宋体" w:hAnsi="宋体" w:cs="宋体" w:hint="eastAsia"/>
          <w:kern w:val="0"/>
          <w:sz w:val="24"/>
          <w:szCs w:val="24"/>
        </w:rPr>
        <w:t>自动删除，这一点与html不同：</w:t>
      </w:r>
    </w:p>
    <w:p w:rsidR="00BF6866" w:rsidRDefault="00920B3D" w:rsidP="00BF686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html中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会忽略空白，如下：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BF6866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BF6866">
        <w:rPr>
          <w:rFonts w:ascii="宋体" w:eastAsia="宋体" w:hAnsi="宋体" w:cs="宋体"/>
          <w:kern w:val="0"/>
          <w:sz w:val="24"/>
          <w:szCs w:val="24"/>
        </w:rPr>
        <w:t>="http://download.csdn.net/"&gt;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139E4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 w:hint="eastAsia"/>
          <w:kern w:val="0"/>
          <w:sz w:val="24"/>
          <w:szCs w:val="24"/>
        </w:rPr>
      </w:pPr>
      <w:r w:rsidRPr="00BF6866">
        <w:rPr>
          <w:rFonts w:ascii="宋体" w:eastAsia="宋体" w:hAnsi="宋体" w:cs="宋体" w:hint="eastAsia"/>
          <w:kern w:val="0"/>
          <w:sz w:val="24"/>
          <w:szCs w:val="24"/>
        </w:rPr>
        <w:t xml:space="preserve">  首页&lt;/a&gt;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6139E4" w:rsidRDefault="006139E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139E4" w:rsidRDefault="00BF686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xml中空白被保留，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做为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值的一部分：</w:t>
      </w:r>
    </w:p>
    <w:p w:rsidR="00BF6866" w:rsidRDefault="00BF686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kongbai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hhhh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ccc   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kongbai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CA17F3" w:rsidRDefault="00CA17F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5D22" w:rsidRPr="003522AA" w:rsidRDefault="00735D22" w:rsidP="003522AA">
      <w:pPr>
        <w:rPr>
          <w:rFonts w:ascii="宋体" w:eastAsia="宋体" w:hAnsi="宋体" w:cs="宋体"/>
          <w:kern w:val="0"/>
          <w:sz w:val="24"/>
          <w:szCs w:val="24"/>
        </w:rPr>
      </w:pP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使用XML, CR </w:t>
      </w:r>
      <w:r w:rsidR="00ED5BB2">
        <w:rPr>
          <w:rFonts w:ascii="宋体" w:eastAsia="宋体" w:hAnsi="宋体" w:cs="宋体"/>
          <w:kern w:val="0"/>
          <w:sz w:val="24"/>
          <w:szCs w:val="24"/>
        </w:rPr>
        <w:t>–回车</w:t>
      </w:r>
      <w:r w:rsidRPr="003522AA">
        <w:rPr>
          <w:rFonts w:ascii="宋体" w:eastAsia="宋体" w:hAnsi="宋体" w:cs="宋体"/>
          <w:kern w:val="0"/>
          <w:sz w:val="24"/>
          <w:szCs w:val="24"/>
        </w:rPr>
        <w:t>/ LF</w:t>
      </w:r>
      <w:r w:rsidR="00ED5BB2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ED5BB2">
        <w:rPr>
          <w:rFonts w:ascii="宋体" w:eastAsia="宋体" w:hAnsi="宋体" w:cs="宋体"/>
          <w:kern w:val="0"/>
          <w:sz w:val="24"/>
          <w:szCs w:val="24"/>
        </w:rPr>
        <w:t>换行</w:t>
      </w: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 被转换为 LF</w:t>
      </w:r>
      <w:r w:rsidR="00F80283">
        <w:rPr>
          <w:rFonts w:ascii="宋体" w:eastAsia="宋体" w:hAnsi="宋体" w:cs="宋体" w:hint="eastAsia"/>
          <w:kern w:val="0"/>
          <w:sz w:val="24"/>
          <w:szCs w:val="24"/>
        </w:rPr>
        <w:t>（line feed，新行）</w:t>
      </w:r>
    </w:p>
    <w:p w:rsidR="00CA17F3" w:rsidRDefault="00CA17F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703E" w:rsidRDefault="0096703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xml的注释和html的注释一样：</w:t>
      </w:r>
    </w:p>
    <w:p w:rsidR="0096703E" w:rsidRDefault="0096703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&lt;!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这是一个注释 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96703E" w:rsidRDefault="0096703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703E" w:rsidRPr="00342F5B" w:rsidRDefault="00873E4A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342F5B">
        <w:rPr>
          <w:rFonts w:ascii="宋体" w:eastAsia="宋体" w:hAnsi="宋体" w:cs="宋体"/>
          <w:kern w:val="0"/>
          <w:sz w:val="24"/>
          <w:szCs w:val="24"/>
        </w:rPr>
        <w:lastRenderedPageBreak/>
        <w:t>XML</w:t>
      </w:r>
      <w:r w:rsidRPr="00342F5B">
        <w:rPr>
          <w:rFonts w:ascii="宋体" w:eastAsia="宋体" w:hAnsi="宋体" w:cs="宋体"/>
          <w:kern w:val="0"/>
          <w:sz w:val="24"/>
          <w:szCs w:val="24"/>
        </w:rPr>
        <w:t>文档可以被扩展一边携带更多的信息</w:t>
      </w:r>
      <w:r w:rsidRPr="00342F5B">
        <w:rPr>
          <w:rFonts w:ascii="宋体" w:eastAsia="宋体" w:hAnsi="宋体" w:cs="宋体" w:hint="eastAsia"/>
          <w:kern w:val="0"/>
          <w:sz w:val="24"/>
          <w:szCs w:val="24"/>
        </w:rPr>
        <w:t>,对于同一个解析器，必须要的信息会被自动忽略</w:t>
      </w:r>
    </w:p>
    <w:p w:rsidR="00873E4A" w:rsidRDefault="00873E4A">
      <w:pPr>
        <w:rPr>
          <w:rFonts w:hint="eastAsia"/>
          <w:b/>
          <w:bCs/>
        </w:rPr>
      </w:pPr>
    </w:p>
    <w:p w:rsidR="00873E4A" w:rsidRPr="00342F5B" w:rsidRDefault="00873E4A">
      <w:pPr>
        <w:rPr>
          <w:rFonts w:hint="eastAsia"/>
          <w:bCs/>
        </w:rPr>
      </w:pPr>
      <w:bookmarkStart w:id="0" w:name="_GoBack"/>
      <w:bookmarkEnd w:id="0"/>
    </w:p>
    <w:p w:rsidR="00873E4A" w:rsidRDefault="00873E4A">
      <w:pPr>
        <w:rPr>
          <w:rFonts w:hint="eastAsia"/>
          <w:b/>
          <w:bCs/>
        </w:rPr>
      </w:pPr>
    </w:p>
    <w:p w:rsidR="00873E4A" w:rsidRDefault="00873E4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17F3" w:rsidRPr="0096703E" w:rsidRDefault="00CA17F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139" w:rsidRPr="00465139" w:rsidRDefault="0046513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139" w:rsidRDefault="0046513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139" w:rsidRDefault="0046513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139" w:rsidRPr="00133A57" w:rsidRDefault="00465139">
      <w:pPr>
        <w:rPr>
          <w:rFonts w:hint="eastAsia"/>
        </w:rPr>
      </w:pPr>
    </w:p>
    <w:p w:rsidR="003A3E2C" w:rsidRPr="00552840" w:rsidRDefault="003A3E2C">
      <w:pPr>
        <w:rPr>
          <w:rFonts w:hint="eastAsia"/>
        </w:rPr>
      </w:pPr>
    </w:p>
    <w:p w:rsidR="003A3E2C" w:rsidRDefault="003A3E2C">
      <w:pPr>
        <w:rPr>
          <w:rFonts w:hint="eastAsia"/>
        </w:rPr>
      </w:pPr>
    </w:p>
    <w:p w:rsidR="003A3E2C" w:rsidRDefault="003A3E2C">
      <w:pPr>
        <w:rPr>
          <w:rFonts w:hint="eastAsia"/>
        </w:rPr>
      </w:pPr>
    </w:p>
    <w:p w:rsidR="003A3E2C" w:rsidRDefault="003A3E2C">
      <w:pPr>
        <w:rPr>
          <w:rFonts w:hint="eastAsia"/>
        </w:rPr>
      </w:pPr>
    </w:p>
    <w:p w:rsidR="003A3E2C" w:rsidRDefault="003A3E2C"/>
    <w:sectPr w:rsidR="003A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89D"/>
    <w:multiLevelType w:val="multilevel"/>
    <w:tmpl w:val="D55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0E"/>
    <w:rsid w:val="00113F69"/>
    <w:rsid w:val="00133A57"/>
    <w:rsid w:val="001C0FC7"/>
    <w:rsid w:val="001D4DF3"/>
    <w:rsid w:val="001F33D0"/>
    <w:rsid w:val="00231E3E"/>
    <w:rsid w:val="002A68F8"/>
    <w:rsid w:val="00342F5B"/>
    <w:rsid w:val="003522AA"/>
    <w:rsid w:val="00380813"/>
    <w:rsid w:val="003A3E2C"/>
    <w:rsid w:val="003A5BDF"/>
    <w:rsid w:val="003E380E"/>
    <w:rsid w:val="00401A58"/>
    <w:rsid w:val="00445871"/>
    <w:rsid w:val="004521F5"/>
    <w:rsid w:val="00465139"/>
    <w:rsid w:val="004B4C13"/>
    <w:rsid w:val="00552840"/>
    <w:rsid w:val="005573D8"/>
    <w:rsid w:val="00573EB5"/>
    <w:rsid w:val="005E4ADF"/>
    <w:rsid w:val="006139E4"/>
    <w:rsid w:val="00617E4F"/>
    <w:rsid w:val="0062013D"/>
    <w:rsid w:val="00656AB8"/>
    <w:rsid w:val="006B3D30"/>
    <w:rsid w:val="006E0442"/>
    <w:rsid w:val="0073121B"/>
    <w:rsid w:val="00735D22"/>
    <w:rsid w:val="007E35AE"/>
    <w:rsid w:val="007F5E3B"/>
    <w:rsid w:val="00873E4A"/>
    <w:rsid w:val="0088453B"/>
    <w:rsid w:val="00920B3D"/>
    <w:rsid w:val="0096703E"/>
    <w:rsid w:val="00A85EC4"/>
    <w:rsid w:val="00AE2355"/>
    <w:rsid w:val="00BB6092"/>
    <w:rsid w:val="00BC05D7"/>
    <w:rsid w:val="00BE431D"/>
    <w:rsid w:val="00BF6866"/>
    <w:rsid w:val="00C32894"/>
    <w:rsid w:val="00CA17F3"/>
    <w:rsid w:val="00CB248F"/>
    <w:rsid w:val="00CB68DA"/>
    <w:rsid w:val="00CD060C"/>
    <w:rsid w:val="00D02B1A"/>
    <w:rsid w:val="00DE684F"/>
    <w:rsid w:val="00E72BEC"/>
    <w:rsid w:val="00E84BA1"/>
    <w:rsid w:val="00EA3EE0"/>
    <w:rsid w:val="00ED5BB2"/>
    <w:rsid w:val="00EE6BAD"/>
    <w:rsid w:val="00F2768E"/>
    <w:rsid w:val="00F80283"/>
    <w:rsid w:val="00F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56</cp:revision>
  <dcterms:created xsi:type="dcterms:W3CDTF">2016-12-23T09:05:00Z</dcterms:created>
  <dcterms:modified xsi:type="dcterms:W3CDTF">2016-12-23T09:46:00Z</dcterms:modified>
</cp:coreProperties>
</file>