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C32894">
      <w:r>
        <w:t>w</w:t>
      </w:r>
      <w:r>
        <w:rPr>
          <w:rFonts w:hint="eastAsia"/>
        </w:rPr>
        <w:t>3school</w:t>
      </w:r>
      <w:r>
        <w:rPr>
          <w:rFonts w:hint="eastAsia"/>
        </w:rPr>
        <w:t>的</w:t>
      </w:r>
      <w:r w:rsidR="001C0FC7">
        <w:t>xml</w:t>
      </w:r>
      <w:r w:rsidR="00EE6BAD">
        <w:t>参考手册学习</w:t>
      </w:r>
      <w:r w:rsidR="00EE6BAD">
        <w:rPr>
          <w:rFonts w:hint="eastAsia"/>
        </w:rPr>
        <w:t>：</w:t>
      </w:r>
    </w:p>
    <w:p w:rsidR="00EE6BAD" w:rsidRDefault="00EE6BAD"/>
    <w:p w:rsidR="00BB6092" w:rsidRDefault="00BB6092" w:rsidP="00BB6092">
      <w:pPr>
        <w:pStyle w:val="intro"/>
      </w:pPr>
      <w:r>
        <w:t xml:space="preserve">XML可以用来描述数据，重点是‘数据是什么’。 </w:t>
      </w:r>
    </w:p>
    <w:p w:rsidR="00BB6092" w:rsidRDefault="00BB6092" w:rsidP="00BB6092">
      <w:pPr>
        <w:pStyle w:val="intro"/>
      </w:pPr>
      <w:r>
        <w:t>HTML则是用来显示数据，重点是‘如何显示数据’。</w:t>
      </w:r>
    </w:p>
    <w:p w:rsidR="00EE6BAD" w:rsidRPr="00BB6092" w:rsidRDefault="00EE6BAD"/>
    <w:p w:rsidR="00BB6092" w:rsidRPr="00BB6092" w:rsidRDefault="00BB6092" w:rsidP="00BB60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B6092">
        <w:rPr>
          <w:rFonts w:ascii="宋体" w:eastAsia="宋体" w:hAnsi="宋体" w:cs="宋体"/>
          <w:b/>
          <w:bCs/>
          <w:kern w:val="0"/>
          <w:sz w:val="36"/>
          <w:szCs w:val="36"/>
        </w:rPr>
        <w:t>什么是XML?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XML是E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</w:t>
      </w:r>
      <w:r w:rsidRPr="00BB6092">
        <w:rPr>
          <w:rFonts w:ascii="宋体" w:eastAsia="宋体" w:hAnsi="宋体" w:cs="宋体"/>
          <w:kern w:val="0"/>
          <w:sz w:val="24"/>
          <w:szCs w:val="24"/>
        </w:rPr>
        <w:t>tensible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arkup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anguage的缩写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XML是一种类似于HTML的标记语言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XML是用来描述数据的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XML的标记不是在XML中预定义的，你必须定义自己的标记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XML使用文档类型定义（DTD）或者模式（Schema</w:t>
      </w:r>
      <w:r w:rsidR="009226A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226A6">
        <w:rPr>
          <w:rFonts w:ascii="宋体" w:eastAsia="宋体" w:hAnsi="宋体" w:cs="宋体"/>
          <w:kern w:val="0"/>
          <w:sz w:val="24"/>
          <w:szCs w:val="24"/>
        </w:rPr>
        <w:t>约束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）来描述数据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XML使用DTD或者Schema后就是自描述的语言 </w:t>
      </w:r>
    </w:p>
    <w:p w:rsidR="00EE6BAD" w:rsidRDefault="00EE6BAD"/>
    <w:p w:rsidR="00EE6BAD" w:rsidRDefault="0062013D">
      <w:r>
        <w:t>HTML</w:t>
      </w:r>
      <w:r>
        <w:t>是与显示信息相关的</w:t>
      </w:r>
      <w:r>
        <w:t>, XML</w:t>
      </w:r>
      <w:r>
        <w:t>则是与描述信息相关的。</w:t>
      </w:r>
    </w:p>
    <w:p w:rsidR="00401A58" w:rsidRDefault="00401A58"/>
    <w:p w:rsidR="00401A58" w:rsidRDefault="00E84BA1">
      <w:r>
        <w:t>XML</w:t>
      </w:r>
      <w:r>
        <w:t>允许你定义自己的标记以及文档结构。标签不是固定的</w:t>
      </w:r>
    </w:p>
    <w:p w:rsidR="00E84BA1" w:rsidRDefault="00E84BA1"/>
    <w:p w:rsidR="00401A58" w:rsidRDefault="00F2768E">
      <w:r>
        <w:t>在将来的网页开发中，</w:t>
      </w:r>
      <w:r>
        <w:t>XML</w:t>
      </w:r>
      <w:r>
        <w:t>将被用来描述、存储数据，而</w:t>
      </w:r>
      <w:r>
        <w:t>HTML</w:t>
      </w:r>
      <w:r>
        <w:t>则是用来格式化和显示数据的。</w:t>
      </w:r>
    </w:p>
    <w:p w:rsidR="00F2768E" w:rsidRDefault="00F2768E"/>
    <w:p w:rsidR="00E33DD7" w:rsidRDefault="00E33DD7">
      <w:r>
        <w:rPr>
          <w:rFonts w:hint="eastAsia"/>
        </w:rPr>
        <w:t>xml</w:t>
      </w:r>
      <w:r>
        <w:rPr>
          <w:rFonts w:hint="eastAsia"/>
        </w:rPr>
        <w:t>只是用来组织、存储和发送信息。</w:t>
      </w:r>
    </w:p>
    <w:p w:rsidR="00E33DD7" w:rsidRPr="00E33DD7" w:rsidRDefault="00E33DD7"/>
    <w:p w:rsidR="00F2768E" w:rsidRDefault="004521F5">
      <w:r>
        <w:t>首先要明确的是：</w:t>
      </w:r>
      <w:r>
        <w:t>XML</w:t>
      </w:r>
      <w:r>
        <w:t>是被设计用来存储数据、携带数据和交换数据的，他不是为了显示数据而设计的。</w:t>
      </w:r>
    </w:p>
    <w:p w:rsidR="00F2768E" w:rsidRDefault="00F2768E"/>
    <w:p w:rsidR="00F2768E" w:rsidRDefault="002A68F8">
      <w:r>
        <w:t>XML</w:t>
      </w:r>
      <w:r>
        <w:t>数据同样可以以</w:t>
      </w:r>
      <w:r>
        <w:t>“</w:t>
      </w:r>
      <w:r w:rsidRPr="003A3E2C">
        <w:rPr>
          <w:highlight w:val="yellow"/>
        </w:rPr>
        <w:t>数据岛</w:t>
      </w:r>
      <w:r>
        <w:t>”</w:t>
      </w:r>
      <w:r>
        <w:t>的形式存储在</w:t>
      </w:r>
      <w:r>
        <w:t>HTML</w:t>
      </w:r>
      <w:r>
        <w:t>页面中。你仍然可以集中精力到使用</w:t>
      </w:r>
      <w:r>
        <w:t>HTML</w:t>
      </w:r>
      <w:r>
        <w:t>格式化和显示数据上去。</w:t>
      </w:r>
    </w:p>
    <w:p w:rsidR="00F2768E" w:rsidRDefault="00F2768E"/>
    <w:p w:rsidR="00F2768E" w:rsidRDefault="001F33D0">
      <w:r>
        <w:t>XML</w:t>
      </w:r>
      <w:r>
        <w:t>数据是以纯文本格式存储的，那么</w:t>
      </w:r>
      <w:r>
        <w:t>XML</w:t>
      </w:r>
      <w:r>
        <w:t>提供了一种与软件和硬件无关的共享数据方法。</w:t>
      </w:r>
    </w:p>
    <w:p w:rsidR="003A3E2C" w:rsidRDefault="003A3E2C"/>
    <w:p w:rsidR="003A3E2C" w:rsidRDefault="00A85EC4">
      <w:r>
        <w:t>XML</w:t>
      </w:r>
      <w:r>
        <w:t>的语法规则既简单又</w:t>
      </w:r>
      <w:r w:rsidRPr="00CD060C">
        <w:rPr>
          <w:highlight w:val="yellow"/>
        </w:rPr>
        <w:t>严格</w:t>
      </w:r>
      <w:r>
        <w:t>，非常容易学习和使用。</w:t>
      </w:r>
    </w:p>
    <w:p w:rsidR="003A3E2C" w:rsidRPr="00CD060C" w:rsidRDefault="003A3E2C"/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b/>
          <w:bCs/>
          <w:kern w:val="0"/>
          <w:sz w:val="24"/>
          <w:szCs w:val="24"/>
        </w:rPr>
        <w:t>XML文档使用了自描述的和简单的语法。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D060C" w:rsidRPr="00CD06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060C" w:rsidRPr="00CD060C" w:rsidRDefault="00CD060C" w:rsidP="00CD06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kern w:val="0"/>
          <w:sz w:val="24"/>
          <w:szCs w:val="24"/>
        </w:rPr>
        <w:t>文档的第1行:XML声明——</w:t>
      </w:r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定义此文档所遵循的XML标准的版本</w:t>
      </w:r>
      <w:r w:rsidR="00CB248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（实际这个xml文件头声明也可以不加）</w:t>
      </w:r>
      <w:r w:rsidRPr="00CD060C">
        <w:rPr>
          <w:rFonts w:ascii="宋体" w:eastAsia="宋体" w:hAnsi="宋体" w:cs="宋体"/>
          <w:kern w:val="0"/>
          <w:sz w:val="24"/>
          <w:szCs w:val="24"/>
        </w:rPr>
        <w:t>，在这个例子里是1.0版本的标准，使用的是ISO-8859-1 (Latin-1/West European)字符集。</w:t>
      </w:r>
    </w:p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文档的第2行是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</w:t>
      </w:r>
      <w:r w:rsidR="005E4ADF">
        <w:rPr>
          <w:rFonts w:ascii="宋体" w:eastAsia="宋体" w:hAnsi="宋体" w:cs="宋体"/>
          <w:kern w:val="0"/>
          <w:sz w:val="24"/>
          <w:szCs w:val="24"/>
        </w:rPr>
        <w:t>（就像</w:t>
      </w:r>
      <w:r w:rsidRPr="00552840">
        <w:rPr>
          <w:rFonts w:ascii="宋体" w:eastAsia="宋体" w:hAnsi="宋体" w:cs="宋体"/>
          <w:kern w:val="0"/>
          <w:sz w:val="24"/>
          <w:szCs w:val="24"/>
        </w:rPr>
        <w:t xml:space="preserve">是说“这篇文档是一个便条”）：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文档的第3--6行描述了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根元素的四个子节点</w:t>
      </w:r>
      <w:r w:rsidRPr="00552840">
        <w:rPr>
          <w:rFonts w:ascii="宋体" w:eastAsia="宋体" w:hAnsi="宋体" w:cs="宋体"/>
          <w:kern w:val="0"/>
          <w:sz w:val="24"/>
          <w:szCs w:val="24"/>
        </w:rPr>
        <w:t>（to, from, heading,和 body）：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文档的最后一行是根元素的结束：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Default="00CD060C">
      <w:pPr>
        <w:rPr>
          <w:rFonts w:ascii="宋体" w:eastAsia="宋体" w:hAnsi="宋体" w:cs="宋体"/>
          <w:kern w:val="0"/>
          <w:sz w:val="24"/>
          <w:szCs w:val="24"/>
        </w:rPr>
      </w:pPr>
    </w:p>
    <w:p w:rsidR="0073121B" w:rsidRDefault="00E72B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所有的xml文档必须有一个结束的标记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，xml结构语法严格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D40A2" w:rsidRPr="00113F6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第一行xml文档的声明不需要结束标记，因为这不是xml文档的一部分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，html相对不严格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458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xml标记是大小写敏感的</w:t>
      </w:r>
    </w:p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EA3EE0" w:rsidRPr="00EA3EE0" w:rsidRDefault="00EA3EE0" w:rsidP="00EA3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EE0">
        <w:rPr>
          <w:rFonts w:ascii="宋体" w:eastAsia="宋体" w:hAnsi="宋体" w:cs="宋体"/>
          <w:kern w:val="0"/>
          <w:sz w:val="24"/>
          <w:szCs w:val="24"/>
        </w:rPr>
        <w:t>因此在XML文档中开始标记和结束标记的大小写必须保持一致。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EA3EE0" w:rsidRPr="00EA3E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essage&gt;This is incorrect&lt;/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   //错误的</w:t>
            </w:r>
          </w:p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&lt;message&gt;This is correct&lt;/message&gt;     //正确的</w:t>
            </w:r>
          </w:p>
        </w:tc>
      </w:tr>
    </w:tbl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31E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所有的xml文档必须有一个根元素，xml文档的第一个元素就是根元素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t>；所有的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元素都可以有子元素</w:t>
      </w:r>
      <w:r w:rsidR="00AE235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E2355" w:rsidRPr="003A5BD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子元素必须正确的嵌套在父元素中</w:t>
      </w:r>
    </w:p>
    <w:p w:rsidR="00AE2355" w:rsidRDefault="00AE2355">
      <w:pPr>
        <w:rPr>
          <w:rFonts w:ascii="宋体" w:eastAsia="宋体" w:hAnsi="宋体" w:cs="宋体"/>
          <w:kern w:val="0"/>
          <w:sz w:val="24"/>
          <w:szCs w:val="24"/>
        </w:rPr>
      </w:pPr>
    </w:p>
    <w:p w:rsidR="00AE2355" w:rsidRDefault="006B3D3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属性值必须使用双引号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="000B66C9">
        <w:rPr>
          <w:rFonts w:ascii="宋体" w:eastAsia="宋体" w:hAnsi="宋体" w:cs="宋体" w:hint="eastAsia"/>
          <w:kern w:val="0"/>
          <w:sz w:val="24"/>
          <w:szCs w:val="24"/>
        </w:rPr>
        <w:t>“”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="008845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453B">
        <w:rPr>
          <w:rFonts w:ascii="宋体" w:eastAsia="宋体" w:hAnsi="宋体" w:cs="宋体"/>
          <w:kern w:val="0"/>
          <w:sz w:val="24"/>
          <w:szCs w:val="24"/>
        </w:rPr>
        <w:t>没有双引号的属性值是不符合规定的</w:t>
      </w:r>
    </w:p>
    <w:p w:rsidR="0088453B" w:rsidRPr="0088453B" w:rsidRDefault="00904172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6" type="#_x0000_t32" style="position:absolute;margin-left:111.6pt;margin-top:29.9pt;width:269.55pt;height:198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" strokecolor="#4579b8 [3044]">
            <v:stroke endarrow="open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直接箭头连接符 1" o:spid="_x0000_s1048" type="#_x0000_t32" style="position:absolute;margin-left:58.6pt;margin-top:29.9pt;width:293.75pt;height:198.7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" strokecolor="#4579b8 [3044]">
            <v:stroke endarrow="open"/>
          </v:shape>
        </w:pic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如同HTML一样，XML元素同样也可以拥有属性。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XML元素的属性以名字/值成对的出现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。XML语法规范要求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XML元素属性值必须用引号引着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。请看下面的两个例子，第一个是错误的，第二个是正确的。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&lt;note </w:t>
            </w:r>
            <w:r w:rsidRPr="008845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date=12/11/99</w:t>
            </w: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&lt;note date="12/11/99"&gt;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&lt;to&gt;Tove&lt;/to&gt;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&lt;from&gt;Jani&lt;/from&gt;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br/>
        <w:t xml:space="preserve">第一个文档的错误之处是属性值没有用引号引着。 </w:t>
      </w:r>
    </w:p>
    <w:p w:rsidR="0088453B" w:rsidRPr="0088453B" w:rsidRDefault="0088453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t>正确的写法是: date="12/11/99". 不正确的写法: date=12/11/99.</w:t>
      </w:r>
    </w:p>
    <w:p w:rsidR="00AE2355" w:rsidRDefault="00CA17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使用xml文档，空白将被保留</w:t>
      </w:r>
      <w:r w:rsidR="006139E4">
        <w:rPr>
          <w:rFonts w:ascii="宋体" w:eastAsia="宋体" w:hAnsi="宋体" w:cs="宋体" w:hint="eastAsia"/>
          <w:kern w:val="0"/>
          <w:sz w:val="24"/>
          <w:szCs w:val="24"/>
        </w:rPr>
        <w:t>，即空白部分不会被解析器自动删除，这一点与html不同：</w:t>
      </w:r>
    </w:p>
    <w:p w:rsidR="00BF6866" w:rsidRDefault="00920B3D" w:rsidP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html中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会忽略空白</w:t>
      </w:r>
      <w:r w:rsidR="000B66C9">
        <w:rPr>
          <w:rFonts w:ascii="宋体" w:eastAsia="宋体" w:hAnsi="宋体" w:cs="宋体" w:hint="eastAsia"/>
          <w:kern w:val="0"/>
          <w:sz w:val="24"/>
          <w:szCs w:val="24"/>
        </w:rPr>
        <w:t>，只保留一个空白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>&lt;a href="http://download.csdn.net/"&gt;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 w:hint="eastAsia"/>
          <w:kern w:val="0"/>
          <w:sz w:val="24"/>
          <w:szCs w:val="24"/>
        </w:rPr>
        <w:t xml:space="preserve">  首页&lt;/a&gt;</w:t>
      </w:r>
    </w:p>
    <w:p w:rsidR="006139E4" w:rsidRDefault="006139E4">
      <w:pP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xml中空白被保留，做为值的一部分：</w:t>
      </w:r>
    </w:p>
    <w:p w:rsidR="00BF6866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&lt;kongbai&gt;hhhh   ccc   &lt;/kongbai&gt;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735D22" w:rsidRPr="003522AA" w:rsidRDefault="00735D22" w:rsidP="003522AA">
      <w:pPr>
        <w:rPr>
          <w:rFonts w:ascii="宋体" w:eastAsia="宋体" w:hAnsi="宋体" w:cs="宋体"/>
          <w:kern w:val="0"/>
          <w:sz w:val="24"/>
          <w:szCs w:val="24"/>
        </w:rPr>
      </w:pP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使用XML, CR </w:t>
      </w:r>
      <w:r w:rsidR="00ED5BB2">
        <w:rPr>
          <w:rFonts w:ascii="宋体" w:eastAsia="宋体" w:hAnsi="宋体" w:cs="宋体"/>
          <w:kern w:val="0"/>
          <w:sz w:val="24"/>
          <w:szCs w:val="24"/>
        </w:rPr>
        <w:t>–回车</w:t>
      </w:r>
      <w:r w:rsidRPr="003522AA">
        <w:rPr>
          <w:rFonts w:ascii="宋体" w:eastAsia="宋体" w:hAnsi="宋体" w:cs="宋体"/>
          <w:kern w:val="0"/>
          <w:sz w:val="24"/>
          <w:szCs w:val="24"/>
        </w:rPr>
        <w:t>/ LF</w:t>
      </w:r>
      <w:r w:rsidR="00ED5BB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ED5BB2">
        <w:rPr>
          <w:rFonts w:ascii="宋体" w:eastAsia="宋体" w:hAnsi="宋体" w:cs="宋体"/>
          <w:kern w:val="0"/>
          <w:sz w:val="24"/>
          <w:szCs w:val="24"/>
        </w:rPr>
        <w:t>换行</w:t>
      </w: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 被转换为 LF</w:t>
      </w:r>
      <w:r w:rsidR="00F80283">
        <w:rPr>
          <w:rFonts w:ascii="宋体" w:eastAsia="宋体" w:hAnsi="宋体" w:cs="宋体" w:hint="eastAsia"/>
          <w:kern w:val="0"/>
          <w:sz w:val="24"/>
          <w:szCs w:val="24"/>
        </w:rPr>
        <w:t>（line feed，新行）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xml的注释和html的注释一样：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&lt;!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这是一个注释 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Pr="00342F5B" w:rsidRDefault="00873E4A">
      <w:pPr>
        <w:rPr>
          <w:rFonts w:ascii="宋体" w:eastAsia="宋体" w:hAnsi="宋体" w:cs="宋体"/>
          <w:kern w:val="0"/>
          <w:sz w:val="24"/>
          <w:szCs w:val="24"/>
        </w:rPr>
      </w:pPr>
      <w:r w:rsidRPr="00342F5B">
        <w:rPr>
          <w:rFonts w:ascii="宋体" w:eastAsia="宋体" w:hAnsi="宋体" w:cs="宋体"/>
          <w:kern w:val="0"/>
          <w:sz w:val="24"/>
          <w:szCs w:val="24"/>
        </w:rPr>
        <w:t>XML文档可以被扩展一边携带更多的信息</w:t>
      </w:r>
      <w:r w:rsidRPr="00342F5B">
        <w:rPr>
          <w:rFonts w:ascii="宋体" w:eastAsia="宋体" w:hAnsi="宋体" w:cs="宋体" w:hint="eastAsia"/>
          <w:kern w:val="0"/>
          <w:sz w:val="24"/>
          <w:szCs w:val="24"/>
        </w:rPr>
        <w:t>,对于同一个解析器，必须要的信息会被自动忽略</w:t>
      </w:r>
    </w:p>
    <w:p w:rsidR="00873E4A" w:rsidRDefault="00873E4A">
      <w:pPr>
        <w:rPr>
          <w:b/>
          <w:bCs/>
        </w:rPr>
      </w:pPr>
    </w:p>
    <w:p w:rsidR="00873E4A" w:rsidRPr="008064FA" w:rsidRDefault="008064FA">
      <w:pPr>
        <w:rPr>
          <w:bCs/>
        </w:rPr>
      </w:pPr>
      <w:r>
        <w:rPr>
          <w:bCs/>
        </w:rPr>
        <w:t>xml</w:t>
      </w:r>
      <w:r>
        <w:rPr>
          <w:bCs/>
        </w:rPr>
        <w:t>文件是可以扩展的</w:t>
      </w:r>
      <w:r>
        <w:rPr>
          <w:rFonts w:hint="eastAsia"/>
          <w:bCs/>
        </w:rPr>
        <w:t>，</w:t>
      </w:r>
      <w:r>
        <w:rPr>
          <w:bCs/>
        </w:rPr>
        <w:t>增加了的条目不会影响之前对</w:t>
      </w:r>
      <w:r>
        <w:rPr>
          <w:bCs/>
        </w:rPr>
        <w:t>xml</w:t>
      </w:r>
      <w:r>
        <w:rPr>
          <w:bCs/>
        </w:rPr>
        <w:t>文件的解析</w:t>
      </w:r>
      <w:r>
        <w:rPr>
          <w:rFonts w:hint="eastAsia"/>
          <w:bCs/>
        </w:rPr>
        <w:t>。</w:t>
      </w:r>
    </w:p>
    <w:p w:rsidR="00873E4A" w:rsidRDefault="00873E4A">
      <w:pPr>
        <w:rPr>
          <w:b/>
          <w:bCs/>
        </w:rPr>
      </w:pPr>
    </w:p>
    <w:p w:rsidR="00873E4A" w:rsidRDefault="002E25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xml元素之间是父元素和子元素之间的关系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&lt;book&gt;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&lt;title&gt;</w:t>
      </w:r>
      <w:r w:rsidRPr="002E25A8">
        <w:rPr>
          <w:rFonts w:ascii="宋体" w:eastAsia="宋体" w:hAnsi="宋体" w:cs="宋体"/>
          <w:b/>
          <w:bCs/>
          <w:kern w:val="0"/>
          <w:sz w:val="24"/>
          <w:szCs w:val="24"/>
        </w:rPr>
        <w:t>XML 指南</w:t>
      </w:r>
      <w:r w:rsidRPr="002E25A8">
        <w:rPr>
          <w:rFonts w:ascii="宋体" w:eastAsia="宋体" w:hAnsi="宋体" w:cs="宋体"/>
          <w:kern w:val="0"/>
          <w:sz w:val="24"/>
          <w:szCs w:val="24"/>
        </w:rPr>
        <w:t>&lt;/title&gt;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&lt;prod id="33-657" media="paper"&gt;&lt;/prod&gt;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&lt;chapter&gt;XML入门简介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&lt;para&gt;什么是HTML&lt;/para&gt;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&lt;para&gt;什么是XML&lt;/para&gt;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&lt;chapter&gt;XML语法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&lt;para&gt;XML元素必须有结束标记&lt;/para&gt;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&lt;para&gt;XML元素必须正确的嵌套&lt;/para&gt;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&lt;/book&gt;</w:t>
      </w:r>
    </w:p>
    <w:p w:rsidR="002E25A8" w:rsidRDefault="002E25A8">
      <w:pPr>
        <w:rPr>
          <w:rFonts w:ascii="宋体" w:eastAsia="宋体" w:hAnsi="宋体" w:cs="宋体"/>
          <w:kern w:val="0"/>
          <w:sz w:val="24"/>
          <w:szCs w:val="24"/>
        </w:rPr>
      </w:pPr>
    </w:p>
    <w:p w:rsidR="00CA17F3" w:rsidRPr="0096703E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6B2E">
        <w:rPr>
          <w:rFonts w:ascii="宋体" w:eastAsia="宋体" w:hAnsi="宋体" w:cs="宋体"/>
          <w:b/>
          <w:bCs/>
          <w:kern w:val="0"/>
          <w:sz w:val="36"/>
          <w:szCs w:val="36"/>
        </w:rPr>
        <w:t>XML元素命名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b/>
          <w:bCs/>
          <w:kern w:val="0"/>
          <w:sz w:val="24"/>
          <w:szCs w:val="24"/>
        </w:rPr>
        <w:t>XML元素命名必须遵守下面的规则：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元素的名字可以包含子母，数字和其他字符。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元素的名字不能以数字或者标点符号开头。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元素的名字不能以XML(或者xml，Xml,xMl...)开头。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元素的名字不能包含空格。 </w:t>
      </w:r>
    </w:p>
    <w:p w:rsidR="00231E3E" w:rsidRPr="00286B2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xml没有保留字除了xml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>非英文/字符/字符串也可以作为XML元素的名字，例如&lt;蓝色理想&gt;&lt;经典论坛&gt;这都是完全合法的名字。但是有一些软件不能很好的支持这种命名，所以尽量使用英文字母来命名。</w:t>
      </w:r>
    </w:p>
    <w:p w:rsidR="00465139" w:rsidRPr="00286B2E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t>在</w:t>
      </w:r>
      <w:r>
        <w:t>XML</w:t>
      </w:r>
      <w:r>
        <w:t>元素命名中不要使用</w:t>
      </w:r>
      <w:r>
        <w:t>":"</w:t>
      </w:r>
      <w:r>
        <w:t>，因为</w:t>
      </w:r>
      <w:r>
        <w:t>XML</w:t>
      </w:r>
      <w:r>
        <w:t>命名空间需要用到这个十分特殊的字符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Pr="00133A57" w:rsidRDefault="00465139"/>
    <w:p w:rsidR="003A3E2C" w:rsidRPr="00552840" w:rsidRDefault="003A3E2C"/>
    <w:p w:rsidR="003A3E2C" w:rsidRDefault="0002541C">
      <w:r>
        <w:rPr>
          <w:rFonts w:hint="eastAsia"/>
        </w:rPr>
        <w:t>xml</w:t>
      </w:r>
      <w:r>
        <w:rPr>
          <w:rFonts w:hint="eastAsia"/>
        </w:rPr>
        <w:t>元素的属性也和</w:t>
      </w:r>
      <w:r>
        <w:rPr>
          <w:rFonts w:hint="eastAsia"/>
        </w:rPr>
        <w:t>html</w:t>
      </w:r>
      <w:r>
        <w:rPr>
          <w:rFonts w:hint="eastAsia"/>
        </w:rPr>
        <w:t>一样在开始标签处。，</w:t>
      </w:r>
    </w:p>
    <w:p w:rsidR="0002541C" w:rsidRDefault="0002541C"/>
    <w:p w:rsidR="0002541C" w:rsidRDefault="0002541C"/>
    <w:p w:rsidR="003A3E2C" w:rsidRDefault="006132CE">
      <w:r>
        <w:t>元素的属性值必须要使用引号括起来</w:t>
      </w:r>
      <w:r>
        <w:rPr>
          <w:rFonts w:hint="eastAsia"/>
        </w:rPr>
        <w:t>，单引号或者双引号都可以。</w:t>
      </w:r>
    </w:p>
    <w:p w:rsidR="006132CE" w:rsidRDefault="006132CE"/>
    <w:p w:rsidR="00E654FF" w:rsidRDefault="00E654FF"/>
    <w:p w:rsidR="00E654FF" w:rsidRPr="00E654FF" w:rsidRDefault="00E654FF" w:rsidP="00E654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4FF">
        <w:rPr>
          <w:rFonts w:ascii="宋体" w:eastAsia="宋体" w:hAnsi="宋体" w:cs="宋体"/>
          <w:kern w:val="0"/>
          <w:sz w:val="24"/>
          <w:szCs w:val="24"/>
        </w:rPr>
        <w:t>什么时候用属性，什么时候用子元素没有一个现成的规则可以遵循。我的经验是属性在HTML中可能相当便利，但在XML中，你最好避免使用。</w:t>
      </w:r>
    </w:p>
    <w:p w:rsidR="006132CE" w:rsidRPr="00E654FF" w:rsidRDefault="006132CE"/>
    <w:p w:rsidR="00E654FF" w:rsidRDefault="00E654FF" w:rsidP="00E654FF">
      <w:r>
        <w:rPr>
          <w:rFonts w:hint="eastAsia"/>
        </w:rPr>
        <w:t>子元素和属性在大多数时候是可以替换的（单单就显示来说），但多数使用子元素，这样也便于解析。</w:t>
      </w:r>
    </w:p>
    <w:p w:rsidR="00E654FF" w:rsidRDefault="00E654FF" w:rsidP="00E654FF"/>
    <w:p w:rsidR="00E654FF" w:rsidRDefault="00E654FF" w:rsidP="00E654FF"/>
    <w:p w:rsidR="003A3E2C" w:rsidRPr="00E654FF" w:rsidRDefault="003A3E2C"/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b/>
          <w:bCs/>
          <w:kern w:val="0"/>
          <w:sz w:val="24"/>
          <w:szCs w:val="24"/>
        </w:rPr>
        <w:t>应该避免使用属性么？</w:t>
      </w:r>
    </w:p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这里有一些使用属性引发的问题：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属性不能包含多个值（子元素可以）。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属性不容易扩展。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属性不能够描述结构（子元素可以）。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属性很难被程序代码处理</w:t>
      </w: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属性值很难通过DTD进行测试。 </w:t>
      </w:r>
    </w:p>
    <w:p w:rsidR="003A3E2C" w:rsidRDefault="003A3E2C"/>
    <w:p w:rsidR="0000351C" w:rsidRDefault="0000351C" w:rsidP="0000351C">
      <w:r>
        <w:rPr>
          <w:rFonts w:hint="eastAsia"/>
        </w:rPr>
        <w:t>当属性是某个元素的唯一标识符时，可以使用属性，就像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等属性；这样便于</w:t>
      </w:r>
      <w:r>
        <w:rPr>
          <w:rFonts w:hint="eastAsia"/>
        </w:rPr>
        <w:t>dom</w:t>
      </w:r>
      <w:r>
        <w:rPr>
          <w:rFonts w:hint="eastAsia"/>
        </w:rPr>
        <w:t>操作时引用这个</w:t>
      </w:r>
      <w:r>
        <w:rPr>
          <w:rFonts w:hint="eastAsia"/>
        </w:rPr>
        <w:t>xml</w:t>
      </w:r>
      <w:r>
        <w:rPr>
          <w:rFonts w:hint="eastAsia"/>
        </w:rPr>
        <w:t>元素</w:t>
      </w:r>
      <w:r w:rsidR="00CC02CD">
        <w:rPr>
          <w:rFonts w:hint="eastAsia"/>
        </w:rPr>
        <w:t>；也可以在数组标签中用来区分数组元素</w:t>
      </w:r>
      <w:r>
        <w:rPr>
          <w:rFonts w:hint="eastAsia"/>
        </w:rPr>
        <w:t>。</w:t>
      </w:r>
    </w:p>
    <w:p w:rsidR="0000351C" w:rsidRDefault="0000351C" w:rsidP="0000351C"/>
    <w:p w:rsidR="0000351C" w:rsidRDefault="0000351C" w:rsidP="0000351C"/>
    <w:p w:rsidR="0000351C" w:rsidRDefault="0000351C"/>
    <w:p w:rsidR="0000351C" w:rsidRDefault="003219C6">
      <w:r>
        <w:t>元数据（与数据有关的数据）应该以属性的方式存储，而数据本身应该以元素的形式存储。</w:t>
      </w:r>
    </w:p>
    <w:p w:rsidR="0000351C" w:rsidRDefault="0000351C"/>
    <w:p w:rsidR="0000351C" w:rsidRDefault="0000351C"/>
    <w:p w:rsidR="003219C6" w:rsidRDefault="003219C6"/>
    <w:p w:rsidR="003219C6" w:rsidRDefault="003219C6">
      <w:r>
        <w:rPr>
          <w:rFonts w:hint="eastAsia"/>
        </w:rPr>
        <w:t>接口良好的</w:t>
      </w:r>
      <w:r>
        <w:rPr>
          <w:rFonts w:hint="eastAsia"/>
        </w:rPr>
        <w:t>xml</w:t>
      </w:r>
      <w:r>
        <w:rPr>
          <w:rFonts w:hint="eastAsia"/>
        </w:rPr>
        <w:t>文档：指的是符合语法的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&lt;note&gt;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&lt;to&gt;Tove&lt;/to&gt;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&lt;from&gt;Jani&lt;/from&gt;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&lt;heading&gt;Reminder&lt;/heading&gt;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lastRenderedPageBreak/>
        <w:t>&lt;body&gt;Don't forget me this weekend!&lt;/body&gt;</w:t>
      </w:r>
    </w:p>
    <w:p w:rsidR="00763E66" w:rsidRDefault="00763E66" w:rsidP="00763E66">
      <w:r w:rsidRPr="00763E66">
        <w:rPr>
          <w:rFonts w:ascii="宋体" w:eastAsia="宋体" w:hAnsi="宋体" w:cs="宋体"/>
          <w:kern w:val="0"/>
          <w:sz w:val="24"/>
          <w:szCs w:val="24"/>
        </w:rPr>
        <w:t>&lt;/note&gt;</w:t>
      </w:r>
    </w:p>
    <w:p w:rsidR="00763E66" w:rsidRDefault="00763E66"/>
    <w:p w:rsidR="00763E66" w:rsidRDefault="00763E66"/>
    <w:p w:rsidR="003219C6" w:rsidRDefault="003219C6"/>
    <w:p w:rsidR="003219C6" w:rsidRDefault="003219C6"/>
    <w:p w:rsidR="003219C6" w:rsidRDefault="005F372F">
      <w:r>
        <w:rPr>
          <w:rFonts w:hint="eastAsia"/>
        </w:rPr>
        <w:t>有效的</w:t>
      </w:r>
      <w:r>
        <w:rPr>
          <w:rFonts w:hint="eastAsia"/>
        </w:rPr>
        <w:t>xml</w:t>
      </w:r>
      <w:r>
        <w:rPr>
          <w:rFonts w:hint="eastAsia"/>
        </w:rPr>
        <w:t>文档：指的是通过</w:t>
      </w:r>
      <w:r>
        <w:rPr>
          <w:rFonts w:hint="eastAsia"/>
        </w:rPr>
        <w:t>DTD</w:t>
      </w:r>
      <w:r w:rsidR="00A93E33">
        <w:rPr>
          <w:rFonts w:hint="eastAsia"/>
        </w:rPr>
        <w:t>描述</w:t>
      </w:r>
      <w:r>
        <w:rPr>
          <w:rFonts w:hint="eastAsia"/>
        </w:rPr>
        <w:t>验证的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3E66">
        <w:rPr>
          <w:rFonts w:ascii="宋体" w:eastAsia="宋体" w:hAnsi="宋体" w:cs="宋体"/>
          <w:color w:val="FF0000"/>
          <w:kern w:val="0"/>
          <w:sz w:val="24"/>
          <w:szCs w:val="24"/>
        </w:rPr>
        <w:t>&lt;!DOCTYPE note SYSTEM "InternalNote.dtd"&gt;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&lt;note&gt;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&lt;to&gt;Tove&lt;/to&gt;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&lt;from&gt;Jani&lt;/from&gt;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&lt;heading&gt;Reminder&lt;/heading&gt;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&lt;body&gt;Don't forget me this weekend!&lt;/body&gt;</w:t>
      </w:r>
    </w:p>
    <w:p w:rsidR="00763E66" w:rsidRDefault="00763E66" w:rsidP="00763E66">
      <w:r w:rsidRPr="00763E66">
        <w:rPr>
          <w:rFonts w:ascii="宋体" w:eastAsia="宋体" w:hAnsi="宋体" w:cs="宋体"/>
          <w:kern w:val="0"/>
          <w:sz w:val="24"/>
          <w:szCs w:val="24"/>
        </w:rPr>
        <w:t>&lt;/note&gt;</w:t>
      </w:r>
    </w:p>
    <w:p w:rsidR="005F372F" w:rsidRDefault="005F372F"/>
    <w:p w:rsidR="005F372F" w:rsidRDefault="005F372F"/>
    <w:p w:rsidR="003219C6" w:rsidRDefault="00763E66">
      <w:r>
        <w:rPr>
          <w:rFonts w:hint="eastAsia"/>
        </w:rPr>
        <w:t>DTD:</w:t>
      </w:r>
      <w:r>
        <w:rPr>
          <w:rFonts w:hint="eastAsia"/>
        </w:rPr>
        <w:t>文档类型定义（</w:t>
      </w:r>
      <w:r>
        <w:rPr>
          <w:rFonts w:hint="eastAsia"/>
        </w:rPr>
        <w:t>Document Type Definition</w:t>
      </w:r>
      <w:r>
        <w:rPr>
          <w:rFonts w:hint="eastAsia"/>
        </w:rPr>
        <w:t>）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b/>
          <w:bCs/>
          <w:kern w:val="0"/>
          <w:sz w:val="24"/>
          <w:szCs w:val="24"/>
        </w:rPr>
        <w:t>DTD定义了XML文档中可用的合法元素。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kern w:val="0"/>
          <w:sz w:val="24"/>
          <w:szCs w:val="24"/>
        </w:rPr>
        <w:t>DTD的意图在于定义XML文档的合法建筑模块。他通过定义一系列合法的元素决定了XMl文档的内部结构。结构良好的XML文档不一定是有效的XML文档,但有效的XML文档一定是结构良好的XML文档。如果你想了解更多关于DTD的知识可以参考</w:t>
      </w:r>
      <w:hyperlink r:id="rId8" w:history="1">
        <w:r w:rsidRPr="00B420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DTD 指南</w:t>
        </w:r>
      </w:hyperlink>
      <w:r w:rsidRPr="00B420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6C99" w:rsidRPr="00B420B4" w:rsidRDefault="006A6C99"/>
    <w:p w:rsidR="00B420B4" w:rsidRDefault="00B420B4" w:rsidP="00B420B4">
      <w:pPr>
        <w:pStyle w:val="2"/>
      </w:pPr>
      <w:r>
        <w:t xml:space="preserve">XML Schema  </w:t>
      </w:r>
    </w:p>
    <w:p w:rsidR="00B420B4" w:rsidRDefault="00B420B4" w:rsidP="00B420B4">
      <w:pPr>
        <w:pStyle w:val="a3"/>
      </w:pPr>
      <w:r>
        <w:rPr>
          <w:b/>
          <w:bCs/>
        </w:rPr>
        <w:t>XML Schema(XML</w:t>
      </w:r>
      <w:r>
        <w:rPr>
          <w:rFonts w:hint="eastAsia"/>
          <w:b/>
          <w:bCs/>
        </w:rPr>
        <w:t>约束</w:t>
      </w:r>
      <w:r>
        <w:rPr>
          <w:b/>
          <w:bCs/>
        </w:rPr>
        <w:t>)是基于XML的DTD的替代品。</w:t>
      </w:r>
    </w:p>
    <w:p w:rsidR="004A1BD9" w:rsidRPr="004A1BD9" w:rsidRDefault="004A1BD9" w:rsidP="004A1B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BD9">
        <w:rPr>
          <w:rFonts w:ascii="宋体" w:eastAsia="宋体" w:hAnsi="宋体" w:cs="宋体"/>
          <w:kern w:val="0"/>
          <w:sz w:val="24"/>
          <w:szCs w:val="24"/>
        </w:rPr>
        <w:t>W3C使得DTD和Schema可以相互替代，读者可以在</w:t>
      </w:r>
      <w:hyperlink r:id="rId9" w:history="1">
        <w:r w:rsidRPr="004A1B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Schema 指南</w:t>
        </w:r>
      </w:hyperlink>
      <w:r w:rsidRPr="004A1BD9">
        <w:rPr>
          <w:rFonts w:ascii="宋体" w:eastAsia="宋体" w:hAnsi="宋体" w:cs="宋体"/>
          <w:kern w:val="0"/>
          <w:sz w:val="24"/>
          <w:szCs w:val="24"/>
        </w:rPr>
        <w:t>中了解到更多信息。</w:t>
      </w:r>
    </w:p>
    <w:p w:rsidR="006A6C99" w:rsidRPr="004A1BD9" w:rsidRDefault="006A6C99"/>
    <w:p w:rsidR="003219C6" w:rsidRDefault="003219C6"/>
    <w:p w:rsidR="003219C6" w:rsidRDefault="004A1BD9">
      <w:r>
        <w:rPr>
          <w:rFonts w:hint="eastAsia"/>
        </w:rPr>
        <w:t>可以使用</w:t>
      </w:r>
      <w:r>
        <w:rPr>
          <w:rFonts w:hint="eastAsia"/>
        </w:rPr>
        <w:t>css</w:t>
      </w:r>
      <w:r>
        <w:rPr>
          <w:rFonts w:hint="eastAsia"/>
        </w:rPr>
        <w:t>来修饰</w:t>
      </w:r>
      <w:r>
        <w:rPr>
          <w:rFonts w:hint="eastAsia"/>
        </w:rPr>
        <w:t>xml</w:t>
      </w:r>
      <w:r>
        <w:rPr>
          <w:rFonts w:hint="eastAsia"/>
        </w:rPr>
        <w:t>文档在浏览器中的显示，但是不推荐这样做。</w:t>
      </w:r>
    </w:p>
    <w:p w:rsidR="004A1BD9" w:rsidRDefault="003E7E21">
      <w:r>
        <w:rPr>
          <w:rFonts w:hint="eastAsia"/>
        </w:rPr>
        <w:t>一个使用</w:t>
      </w:r>
      <w:r>
        <w:rPr>
          <w:rFonts w:hint="eastAsia"/>
        </w:rPr>
        <w:t>css</w:t>
      </w:r>
      <w:r>
        <w:rPr>
          <w:rFonts w:hint="eastAsia"/>
        </w:rPr>
        <w:t>修饰</w:t>
      </w:r>
      <w:r>
        <w:rPr>
          <w:rFonts w:hint="eastAsia"/>
        </w:rPr>
        <w:t>xml</w:t>
      </w:r>
      <w:r>
        <w:rPr>
          <w:rFonts w:hint="eastAsia"/>
        </w:rPr>
        <w:t>的简单例子：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&lt;?xml-stylesheet type="text/css" href="</w:t>
      </w:r>
      <w:r w:rsidRPr="003E7E2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cd_catalog.css</w:t>
      </w:r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&lt;CATALOG&gt;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&lt;TITLE&gt;Empire Burlesque&lt;/TITLE&gt;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lastRenderedPageBreak/>
        <w:t>&lt;ARTIST&gt;Bob Dylan&lt;/ARTIST&gt;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&lt;COUNTRY&gt;USA&lt;/COUNTRY&gt;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&lt;COMPANY&gt;Columbia&lt;/COMPANY&gt;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&lt;PRICE&gt;10.90&lt;/PRICE&gt;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&lt;YEAR&gt;1985&lt;/YEAR&gt;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&lt;TITLE&gt;Hide your heart&lt;/TITLE&gt;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&lt;ARTIST&gt;Bonnie Tyler&lt;/ARTIST&gt;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&lt;COUNTRY&gt;UK&lt;/COUNTRY&gt;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&lt;COMPANY&gt;CBS Records&lt;/COMPANY&gt;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&lt;PRICE&gt;9.90&lt;/PRICE&gt;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&lt;YEAR&gt;1988&lt;/YEAR&gt;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&lt;/CATALOG&gt;</w:t>
      </w:r>
    </w:p>
    <w:p w:rsidR="003E7E21" w:rsidRDefault="003E7E21"/>
    <w:p w:rsidR="004A1BD9" w:rsidRDefault="004A1BD9"/>
    <w:p w:rsidR="003219C6" w:rsidRDefault="003219C6"/>
    <w:p w:rsidR="003219C6" w:rsidRDefault="003E7E21">
      <w:r>
        <w:rPr>
          <w:rFonts w:hint="eastAsia"/>
        </w:rPr>
        <w:t>还可以使用</w:t>
      </w:r>
      <w:r>
        <w:rPr>
          <w:rFonts w:hint="eastAsia"/>
        </w:rPr>
        <w:t>xsl</w:t>
      </w:r>
      <w:r>
        <w:rPr>
          <w:rFonts w:hint="eastAsia"/>
        </w:rPr>
        <w:t>来为</w:t>
      </w:r>
      <w:r>
        <w:rPr>
          <w:rFonts w:hint="eastAsia"/>
        </w:rPr>
        <w:t>xml</w:t>
      </w:r>
      <w:r>
        <w:rPr>
          <w:rFonts w:hint="eastAsia"/>
        </w:rPr>
        <w:t>文件增加显示信息：</w:t>
      </w:r>
    </w:p>
    <w:p w:rsidR="00FD575F" w:rsidRDefault="00FD575F" w:rsidP="00FD575F">
      <w:pPr>
        <w:pStyle w:val="2"/>
      </w:pPr>
      <w:r>
        <w:t>使用XSL来显示XML文档</w:t>
      </w:r>
    </w:p>
    <w:p w:rsidR="00FD575F" w:rsidRDefault="00FD575F" w:rsidP="00FD575F">
      <w:pPr>
        <w:pStyle w:val="a3"/>
      </w:pPr>
      <w:r>
        <w:rPr>
          <w:b/>
          <w:bCs/>
        </w:rPr>
        <w:t xml:space="preserve">XSL是XML的可扩展样式单语言。 </w:t>
      </w:r>
    </w:p>
    <w:p w:rsidR="00FD575F" w:rsidRDefault="00FD575F" w:rsidP="00FD575F">
      <w:pPr>
        <w:pStyle w:val="a3"/>
      </w:pPr>
      <w:r>
        <w:t>XSL (全称是：可扩展的样式单语言，the eXtensible Stylesheet Language)比CSS样式单功能要强大的多。XSL的一个主要的用途就是将XML文档转换成HTML格式的文件，然后再交付给浏览器，由浏览器显示转换的结果:</w:t>
      </w:r>
    </w:p>
    <w:p w:rsidR="003219C6" w:rsidRDefault="00FD575F">
      <w:r>
        <w:rPr>
          <w:rFonts w:hint="eastAsia"/>
        </w:rPr>
        <w:t>包含</w:t>
      </w:r>
      <w:r>
        <w:rPr>
          <w:rFonts w:hint="eastAsia"/>
        </w:rPr>
        <w:t>xsl</w:t>
      </w:r>
      <w:r>
        <w:rPr>
          <w:rFonts w:hint="eastAsia"/>
        </w:rPr>
        <w:t>语言的例子：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&lt;?xml-stylesheet type="text/xsl" href="simple.xsl"?&gt;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&lt;breakfast_menu&gt;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&lt;food&gt;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&lt;name&gt;Belgian Waffles&lt;/name&gt;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&lt;price&gt;$5.95&lt;/price&gt;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&lt;description&gt;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two of our famous Belgian Waffles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&lt;/description&gt;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&lt;calories&gt;650&lt;/calories&gt;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&lt;/food&gt;</w:t>
      </w: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lastRenderedPageBreak/>
        <w:t>&lt;/breakfast_menu&gt;</w:t>
      </w: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xml数据可以作为数据岛嵌入到html文件中；而且xml可以在html页面中做数据绑定。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&lt;xml id="cdcat" src="cd_catalog.xml"&gt;&lt;/xml&gt;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&lt;table border="1" datasrc="#cdcat"&gt;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&lt;td&gt;&lt;span datafld="ARTIST"&gt;&lt;/span&gt;&lt;/td&gt;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&lt;td&gt;&lt;span datafld="TITLE"&gt;&lt;/span&gt;&lt;/td&gt;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97A9B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C97A9B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xml支持dom操作。</w:t>
      </w: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B618B6" w:rsidRDefault="00B618B6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618B6" w:rsidRDefault="00B618B6" w:rsidP="00B618B6">
      <w:pPr>
        <w:pStyle w:val="1"/>
      </w:pPr>
      <w:r>
        <w:lastRenderedPageBreak/>
        <w:t xml:space="preserve">XML </w:t>
      </w:r>
      <w:r>
        <w:t>命名空间</w:t>
      </w:r>
    </w:p>
    <w:p w:rsidR="00B618B6" w:rsidRDefault="00904172" w:rsidP="00B618B6">
      <w:r w:rsidRPr="00904172">
        <w:rPr>
          <w:noProof/>
          <w:color w:val="0000FF"/>
        </w:rPr>
      </w:r>
      <w:r w:rsidRPr="00904172">
        <w:rPr>
          <w:noProof/>
          <w:color w:val="0000FF"/>
        </w:rPr>
        <w:pict>
          <v:rect id="矩形 4" o:spid="_x0000_s1047" alt="back" href="mk:@MSITStore:E:\deleting\xml_study\XML_manual_cn.chm::/xml_cn/xml_real_life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Jz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" o:button="t" filled="f" stroked="f">
            <v:fill o:detectmouseclick="t"/>
            <o:lock v:ext="edit" aspectratio="t"/>
            <w10:wrap type="none"/>
            <w10:anchorlock/>
          </v:rect>
        </w:pict>
      </w:r>
      <w:r w:rsidRPr="00904172">
        <w:rPr>
          <w:noProof/>
          <w:color w:val="0000FF"/>
        </w:rPr>
      </w:r>
      <w:r>
        <w:rPr>
          <w:noProof/>
          <w:color w:val="0000FF"/>
        </w:rPr>
        <w:pict>
          <v:rect id="矩形 3" o:spid="_x0000_s1046" alt="next" href="mk:@MSITStore:E:\deleting\xml_study\XML_manual_cn.chm::/xml_cn/xml_cdata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8j9w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B618B6" w:rsidRDefault="00904172" w:rsidP="00B618B6">
      <w:r>
        <w:pict>
          <v:rect id="_x0000_i1029" style="width:0;height:1.5pt" o:hralign="center" o:hrstd="t" o:hr="t" fillcolor="#a0a0a0" stroked="f"/>
        </w:pict>
      </w:r>
    </w:p>
    <w:p w:rsidR="00B618B6" w:rsidRDefault="00B618B6" w:rsidP="00B618B6">
      <w:pPr>
        <w:pStyle w:val="intro"/>
      </w:pPr>
      <w:r>
        <w:t>XML 命名空间提供了一种避免元素命名冲突的方法。</w:t>
      </w:r>
    </w:p>
    <w:p w:rsidR="00B618B6" w:rsidRDefault="00904172" w:rsidP="00B618B6">
      <w:r>
        <w:pict>
          <v:rect id="_x0000_i1030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命名冲突</w:t>
      </w:r>
    </w:p>
    <w:p w:rsidR="00B618B6" w:rsidRDefault="00B618B6" w:rsidP="00B618B6">
      <w:pPr>
        <w:pStyle w:val="a3"/>
      </w:pPr>
      <w:r>
        <w:t>因为XML文档中使用的元素不是固定的，那么两个不同的XML文档使用同一个名字来描述不同类型的元素的情况就可能发生。而这种情况又往往会导致命名冲突。请看下面两个例子</w:t>
      </w:r>
    </w:p>
    <w:p w:rsidR="00B618B6" w:rsidRDefault="00B618B6" w:rsidP="00B618B6">
      <w:pPr>
        <w:pStyle w:val="a3"/>
      </w:pPr>
      <w:r>
        <w:t>这个 XML 文档在table元素中携带了水果的信息: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t>&lt;td&gt;Bananas&lt;/td&gt;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>这个 XML 文档在table元素中携带了桌子的信息(家具，不能吃的哦):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 xml:space="preserve">如果上面两个XML文档片断碰巧在一起使用的话，那么将会出现命名冲突的情况。因为这两个片断都包含了&lt;table&gt;元素，而这两个table元素的定义与所包含的内容又各不相同。 </w:t>
      </w:r>
    </w:p>
    <w:p w:rsidR="00B618B6" w:rsidRDefault="00904172" w:rsidP="00B618B6">
      <w:r>
        <w:pict>
          <v:rect id="_x0000_i1031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使用前缀解决命名冲突问题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lastRenderedPageBreak/>
              <w:t>&lt;h:table&gt;</w:t>
            </w:r>
          </w:p>
          <w:p w:rsidR="00B618B6" w:rsidRDefault="00B618B6">
            <w:pPr>
              <w:pStyle w:val="HTML"/>
            </w:pPr>
            <w:r>
              <w:t>&lt;h:tr&gt;</w:t>
            </w:r>
          </w:p>
          <w:p w:rsidR="00B618B6" w:rsidRDefault="00B618B6">
            <w:pPr>
              <w:pStyle w:val="HTML"/>
            </w:pPr>
            <w:r>
              <w:t>&lt;h:td&gt;Apples&lt;/h:td&gt;</w:t>
            </w:r>
          </w:p>
          <w:p w:rsidR="00B618B6" w:rsidRDefault="00B618B6">
            <w:pPr>
              <w:pStyle w:val="HTML"/>
            </w:pPr>
            <w:r>
              <w:t>&lt;h:td&gt;Bananas&lt;/h:td&gt;</w:t>
            </w:r>
          </w:p>
          <w:p w:rsidR="00B618B6" w:rsidRDefault="00B618B6">
            <w:pPr>
              <w:pStyle w:val="HTML"/>
            </w:pPr>
            <w:r>
              <w:t>&lt;/h:tr&gt;</w:t>
            </w:r>
          </w:p>
          <w:p w:rsidR="00B618B6" w:rsidRDefault="00B618B6">
            <w:pPr>
              <w:pStyle w:val="HTML"/>
            </w:pPr>
            <w:r>
              <w:t>&lt;/h:table&gt;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&lt;f:table&gt;</w:t>
            </w:r>
          </w:p>
          <w:p w:rsidR="00B618B6" w:rsidRDefault="00B618B6">
            <w:pPr>
              <w:pStyle w:val="HTML"/>
            </w:pPr>
            <w:r>
              <w:t>&lt;f:name&gt;African Coffee Table&lt;/f:name&gt;</w:t>
            </w:r>
          </w:p>
          <w:p w:rsidR="00B618B6" w:rsidRDefault="00B618B6">
            <w:pPr>
              <w:pStyle w:val="HTML"/>
            </w:pPr>
            <w:r>
              <w:t>&lt;f:width&gt;80&lt;/f:width&gt;</w:t>
            </w:r>
          </w:p>
          <w:p w:rsidR="00B618B6" w:rsidRDefault="00B618B6">
            <w:pPr>
              <w:pStyle w:val="HTML"/>
            </w:pPr>
            <w:r>
              <w:t>&lt;f:length&gt;120&lt;/f:length&gt;</w:t>
            </w:r>
          </w:p>
          <w:p w:rsidR="00B618B6" w:rsidRDefault="00B618B6">
            <w:pPr>
              <w:pStyle w:val="HTML"/>
            </w:pPr>
            <w:r>
              <w:t>&lt;/f:table&gt;</w:t>
            </w:r>
          </w:p>
        </w:tc>
      </w:tr>
    </w:tbl>
    <w:p w:rsidR="00B618B6" w:rsidRDefault="00B618B6" w:rsidP="00B618B6">
      <w:pPr>
        <w:pStyle w:val="a3"/>
      </w:pPr>
      <w:r>
        <w:t>现在已经没有元素命名冲突的问题了，因为这两个文档对各自的table元素使用了不同的前缀</w:t>
      </w:r>
      <w:r>
        <w:rPr>
          <w:rFonts w:hint="eastAsia"/>
        </w:rPr>
        <w:t>（</w:t>
      </w:r>
      <w:r w:rsidRPr="00B618B6">
        <w:rPr>
          <w:rFonts w:hint="eastAsia"/>
          <w:color w:val="FF0000"/>
        </w:rPr>
        <w:t>语法：前缀:标签名</w:t>
      </w:r>
      <w:r>
        <w:rPr>
          <w:rFonts w:hint="eastAsia"/>
        </w:rPr>
        <w:t>）</w:t>
      </w:r>
      <w:r>
        <w:t>，table元素在两个文档中分别是(&lt;h:table&gt; 和&lt;f:table&gt;)。</w:t>
      </w:r>
    </w:p>
    <w:p w:rsidR="00B618B6" w:rsidRDefault="00B618B6" w:rsidP="00B618B6">
      <w:pPr>
        <w:pStyle w:val="a3"/>
      </w:pPr>
      <w:r>
        <w:t>通过使用前缀，我们创建了两个不同的table元素。</w:t>
      </w:r>
    </w:p>
    <w:p w:rsidR="00B618B6" w:rsidRDefault="00904172" w:rsidP="00B618B6">
      <w:r>
        <w:pict>
          <v:rect id="_x0000_i1032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&lt;h:table</w:t>
            </w:r>
            <w:r w:rsidRPr="00B618B6">
              <w:rPr>
                <w:color w:val="FF0000"/>
              </w:rPr>
              <w:t>xmlns:h="http://www.w3.org/TR/html4/"</w:t>
            </w:r>
            <w:r>
              <w:t>&gt;</w:t>
            </w:r>
          </w:p>
          <w:p w:rsidR="00B618B6" w:rsidRDefault="00B618B6">
            <w:pPr>
              <w:pStyle w:val="HTML"/>
            </w:pPr>
            <w:r>
              <w:t>&lt;h:tr&gt;</w:t>
            </w:r>
          </w:p>
          <w:p w:rsidR="00B618B6" w:rsidRDefault="00B618B6">
            <w:pPr>
              <w:pStyle w:val="HTML"/>
            </w:pPr>
            <w:r>
              <w:t>&lt;h:td&gt;Apples&lt;/h:td&gt;</w:t>
            </w:r>
          </w:p>
          <w:p w:rsidR="00B618B6" w:rsidRDefault="00B618B6">
            <w:pPr>
              <w:pStyle w:val="HTML"/>
            </w:pPr>
            <w:r>
              <w:t>&lt;h:td&gt;Bananas&lt;/h:td&gt;</w:t>
            </w:r>
          </w:p>
          <w:p w:rsidR="00B618B6" w:rsidRDefault="00B618B6">
            <w:pPr>
              <w:pStyle w:val="HTML"/>
            </w:pPr>
            <w:r>
              <w:t>&lt;/h:tr&gt;</w:t>
            </w:r>
          </w:p>
          <w:p w:rsidR="00B618B6" w:rsidRDefault="00B618B6">
            <w:pPr>
              <w:pStyle w:val="HTML"/>
            </w:pPr>
            <w:r>
              <w:t>&lt;/h:table&gt;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&lt;f:tablexmlns:f="http://www.w3schools.com/furniture"&gt;</w:t>
            </w:r>
          </w:p>
          <w:p w:rsidR="00B618B6" w:rsidRDefault="00B618B6">
            <w:pPr>
              <w:pStyle w:val="HTML"/>
            </w:pPr>
            <w:r>
              <w:t>&lt;f:name&gt;African Coffee Table&lt;/f:name&gt;</w:t>
            </w:r>
          </w:p>
          <w:p w:rsidR="00B618B6" w:rsidRDefault="00B618B6">
            <w:pPr>
              <w:pStyle w:val="HTML"/>
            </w:pPr>
            <w:r>
              <w:t>&lt;f:width&gt;80&lt;/f:width&gt;</w:t>
            </w:r>
          </w:p>
          <w:p w:rsidR="00B618B6" w:rsidRDefault="00B618B6">
            <w:pPr>
              <w:pStyle w:val="HTML"/>
            </w:pPr>
            <w:r>
              <w:t>&lt;f:length&gt;120&lt;/f:length&gt;</w:t>
            </w:r>
          </w:p>
          <w:p w:rsidR="00B618B6" w:rsidRDefault="00B618B6">
            <w:pPr>
              <w:pStyle w:val="HTML"/>
            </w:pPr>
            <w:r>
              <w:t>&lt;/f:table&gt;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在上面两个例子中除了使用前缀外，两个table元素都</w:t>
      </w:r>
      <w:r w:rsidRPr="00B618B6">
        <w:rPr>
          <w:color w:val="FF0000"/>
          <w:bdr w:val="single" w:sz="4" w:space="0" w:color="auto"/>
        </w:rPr>
        <w:t>使用了</w:t>
      </w:r>
      <w:r w:rsidRPr="00B618B6">
        <w:rPr>
          <w:b/>
          <w:bCs/>
          <w:color w:val="FF0000"/>
          <w:bdr w:val="single" w:sz="4" w:space="0" w:color="auto"/>
        </w:rPr>
        <w:t>xmlns</w:t>
      </w:r>
      <w:r w:rsidRPr="00B618B6">
        <w:rPr>
          <w:color w:val="FF0000"/>
          <w:bdr w:val="single" w:sz="4" w:space="0" w:color="auto"/>
        </w:rPr>
        <w:t>属性，使元素和不同的命名空间关联到一起</w:t>
      </w:r>
      <w:r>
        <w:t>。</w:t>
      </w:r>
    </w:p>
    <w:p w:rsidR="00B618B6" w:rsidRDefault="00904172" w:rsidP="00B618B6">
      <w:r>
        <w:pict>
          <v:rect id="_x0000_i1033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命名空间属性</w:t>
      </w:r>
    </w:p>
    <w:p w:rsidR="00B618B6" w:rsidRDefault="00B618B6" w:rsidP="00B618B6">
      <w:pPr>
        <w:pStyle w:val="a3"/>
      </w:pPr>
      <w:r>
        <w:t>命名空间属性一般放置在元素的</w:t>
      </w:r>
      <w:r w:rsidRPr="00B618B6">
        <w:rPr>
          <w:color w:val="FF0000"/>
        </w:rPr>
        <w:t>开始标记</w:t>
      </w:r>
      <w:r>
        <w:t>处，其使用语法如下所示: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xmlns:namespace-prefix="namespace"</w:t>
            </w:r>
          </w:p>
        </w:tc>
      </w:tr>
    </w:tbl>
    <w:p w:rsidR="00B618B6" w:rsidRDefault="00B618B6" w:rsidP="00B618B6">
      <w:pPr>
        <w:pStyle w:val="a3"/>
      </w:pPr>
      <w:r>
        <w:t>在上面的例子中，命名空间定义了一个Internet 地址: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xmlns:f="http://www.w3schools.com/furniture"</w:t>
            </w:r>
          </w:p>
        </w:tc>
      </w:tr>
    </w:tbl>
    <w:p w:rsidR="00B618B6" w:rsidRDefault="00B618B6" w:rsidP="00B618B6">
      <w:pPr>
        <w:pStyle w:val="a3"/>
      </w:pPr>
      <w:r>
        <w:t>W3C 命名规范声明命名空间本身就是一个统一资源标示符，</w:t>
      </w:r>
      <w:r>
        <w:rPr>
          <w:b/>
          <w:bCs/>
        </w:rPr>
        <w:t>Uniform Resource Identifier (URI)</w:t>
      </w:r>
      <w:r>
        <w:t>。</w:t>
      </w:r>
    </w:p>
    <w:p w:rsidR="00B618B6" w:rsidRDefault="00B618B6" w:rsidP="00B618B6">
      <w:pPr>
        <w:pStyle w:val="a3"/>
      </w:pPr>
      <w:r>
        <w:t>当我们在元素的开始标记处使用命名空间时，该元素所有的子元素都将通过一个前缀与同一个命名空间相互关联。</w:t>
      </w:r>
    </w:p>
    <w:p w:rsidR="00B618B6" w:rsidRDefault="00B618B6" w:rsidP="00B618B6">
      <w:pPr>
        <w:pStyle w:val="a3"/>
      </w:pPr>
      <w:r>
        <w:t>注意：用来标识命名空间的网络地址并不被XML解析器调用，XML解析器不需要从这个网络地址中查找信息，该网络地址的作用仅仅是给命名空间一个唯一的名字，因此这个网络地址也可以是虚拟的，然而又很多公司经常把这个网络地址值象一个真实的Web页面，这个地址包含了关于当前命名空间更详细的信息。</w:t>
      </w:r>
      <w:r>
        <w:br/>
        <w:t>可以访问</w:t>
      </w:r>
      <w:hyperlink r:id="rId10" w:tgtFrame="_blank" w:history="1">
        <w:r>
          <w:rPr>
            <w:rStyle w:val="a4"/>
          </w:rPr>
          <w:t>http://www.w3.org/TR/html4/</w:t>
        </w:r>
      </w:hyperlink>
      <w:r>
        <w:t>.</w:t>
      </w:r>
    </w:p>
    <w:p w:rsidR="00B618B6" w:rsidRDefault="00904172" w:rsidP="00B618B6">
      <w:r>
        <w:pict>
          <v:rect id="_x0000_i1034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默认的命名空间</w:t>
      </w:r>
    </w:p>
    <w:p w:rsidR="00B618B6" w:rsidRDefault="00B618B6" w:rsidP="00B618B6">
      <w:pPr>
        <w:pStyle w:val="a3"/>
      </w:pPr>
      <w:r>
        <w:t>定义一个默认的XML命名空间使得我们在子元素的开始标记中不需要使用前缀。他的语法如下所示: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&lt;element xmlns="namespace"&gt;</w:t>
            </w:r>
          </w:p>
        </w:tc>
      </w:tr>
    </w:tbl>
    <w:p w:rsidR="00B618B6" w:rsidRDefault="00B618B6" w:rsidP="00B618B6">
      <w:pPr>
        <w:pStyle w:val="a3"/>
      </w:pPr>
      <w:r>
        <w:t>下面的XML文档在table元素中包含了水果的信息: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 xmlns="http://www.w3.org/TR/html4/"&gt;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lastRenderedPageBreak/>
              <w:t>&lt;td&gt;Bananas&lt;/td&gt;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下面的XML文档包含了家具table的信息: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 xmlns="http://www.w3schools.com/furniture"&gt;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/>
    <w:p w:rsidR="00B618B6" w:rsidRDefault="00904172" w:rsidP="00B618B6">
      <w:r>
        <w:pict>
          <v:rect id="_x0000_i1035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当开始使用XSL的时候,就会发现命名空间使用的是如此频繁。XSL样式单主要用于将XML文档转换成类似于HTML文件的格式。</w:t>
      </w:r>
    </w:p>
    <w:p w:rsidR="00B618B6" w:rsidRDefault="00B618B6" w:rsidP="00B618B6">
      <w:pPr>
        <w:pStyle w:val="a3"/>
      </w:pPr>
      <w:r>
        <w:t>如果看一下下面的XSL文档，就会发现有很多标记都是HTML标记。那些标记并不是HTML标记，是加了前缀的XSL,这个XSL前缀由命名空间"</w:t>
      </w:r>
      <w:hyperlink r:id="rId11" w:tgtFrame="_blank" w:history="1">
        <w:r>
          <w:rPr>
            <w:rStyle w:val="a4"/>
          </w:rPr>
          <w:t>http://www.w3.org/TR/xsl</w:t>
        </w:r>
      </w:hyperlink>
      <w:r>
        <w:t xml:space="preserve">"所标识: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&lt;?xml version="1.0" encoding="ISO-8859-1"?&gt;</w:t>
            </w:r>
          </w:p>
          <w:p w:rsidR="00B618B6" w:rsidRDefault="00B618B6">
            <w:pPr>
              <w:pStyle w:val="HTML"/>
            </w:pPr>
            <w:r>
              <w:t>&lt;xsl:stylesheetxmlns:xsl="http://www.w3.org/TR/xsl"&gt;</w:t>
            </w:r>
          </w:p>
          <w:p w:rsidR="00B618B6" w:rsidRDefault="00B618B6">
            <w:pPr>
              <w:pStyle w:val="HTML"/>
            </w:pPr>
            <w:r>
              <w:t>&lt;xsl:template match="/"&gt;</w:t>
            </w:r>
          </w:p>
          <w:p w:rsidR="00B618B6" w:rsidRDefault="00B618B6">
            <w:pPr>
              <w:pStyle w:val="HTML"/>
            </w:pPr>
            <w:r>
              <w:t>&lt;html&gt;</w:t>
            </w:r>
          </w:p>
          <w:p w:rsidR="00B618B6" w:rsidRDefault="00B618B6">
            <w:pPr>
              <w:pStyle w:val="HTML"/>
            </w:pPr>
            <w:r>
              <w:t>&lt;body&gt;</w:t>
            </w:r>
          </w:p>
          <w:p w:rsidR="00B618B6" w:rsidRDefault="00B618B6">
            <w:pPr>
              <w:pStyle w:val="HTML"/>
            </w:pPr>
            <w:r>
              <w:t>&lt;table border="2" bgcolor="yellow"&gt;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&lt;th&gt;Title&lt;/th&gt;</w:t>
            </w:r>
          </w:p>
          <w:p w:rsidR="00B618B6" w:rsidRDefault="00B618B6">
            <w:pPr>
              <w:pStyle w:val="HTML"/>
            </w:pPr>
            <w:r>
              <w:t>&lt;th&gt;Artist&lt;/th&gt;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&lt;xsl:for-each select="CATALOG/CD"&gt;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&lt;td&gt;&lt;xsl:value-of select="TITLE"/&gt;&lt;/td&gt;</w:t>
            </w:r>
          </w:p>
          <w:p w:rsidR="00B618B6" w:rsidRDefault="00B618B6">
            <w:pPr>
              <w:pStyle w:val="HTML"/>
            </w:pPr>
            <w:r>
              <w:t>&lt;td&gt;&lt;xsl:value-of select="ARTIST"/&gt;&lt;/td&gt;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&lt;/xsl:for-each&gt;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  <w:p w:rsidR="00B618B6" w:rsidRDefault="00B618B6">
            <w:pPr>
              <w:pStyle w:val="HTML"/>
            </w:pPr>
            <w:r>
              <w:t>&lt;/body&gt;</w:t>
            </w:r>
          </w:p>
          <w:p w:rsidR="00B618B6" w:rsidRDefault="00B618B6">
            <w:pPr>
              <w:pStyle w:val="HTML"/>
            </w:pPr>
            <w:r>
              <w:t>&lt;/html&gt;</w:t>
            </w:r>
          </w:p>
          <w:p w:rsidR="00B618B6" w:rsidRDefault="00B618B6">
            <w:pPr>
              <w:pStyle w:val="HTML"/>
            </w:pPr>
            <w:r>
              <w:t>&lt;/xsl:template&gt;</w:t>
            </w:r>
          </w:p>
          <w:p w:rsidR="00B618B6" w:rsidRDefault="00B618B6">
            <w:pPr>
              <w:pStyle w:val="HTML"/>
            </w:pPr>
            <w:r>
              <w:lastRenderedPageBreak/>
              <w:t>&lt;/xsl:stylesheet&gt;</w:t>
            </w:r>
          </w:p>
        </w:tc>
      </w:tr>
    </w:tbl>
    <w:p w:rsidR="00FD575F" w:rsidRPr="00B618B6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7747FD" w:rsidRDefault="007747FD" w:rsidP="00FD575F">
      <w:r>
        <w:br w:type="page"/>
      </w:r>
    </w:p>
    <w:p w:rsidR="00FD575F" w:rsidRDefault="007747FD" w:rsidP="00FD575F">
      <w:r>
        <w:rPr>
          <w:rFonts w:hint="eastAsia"/>
        </w:rPr>
        <w:lastRenderedPageBreak/>
        <w:t>XML CDATA</w:t>
      </w:r>
    </w:p>
    <w:p w:rsidR="00853B72" w:rsidRDefault="00853B72" w:rsidP="00853B72">
      <w:pPr>
        <w:pStyle w:val="intro"/>
      </w:pPr>
      <w:r>
        <w:t>在XML文档中的所有文本都会被解析器解析。</w:t>
      </w:r>
    </w:p>
    <w:p w:rsidR="00853B72" w:rsidRPr="00853B72" w:rsidRDefault="00853B72" w:rsidP="00853B72">
      <w:pPr>
        <w:pStyle w:val="intro"/>
        <w:rPr>
          <w:color w:val="FF0000"/>
          <w:bdr w:val="single" w:sz="4" w:space="0" w:color="auto"/>
        </w:rPr>
      </w:pPr>
      <w:r w:rsidRPr="00853B72">
        <w:rPr>
          <w:color w:val="FF0000"/>
          <w:bdr w:val="single" w:sz="4" w:space="0" w:color="auto"/>
        </w:rPr>
        <w:t>只有在CDATA部件之内的文本会被解析器忽略。</w:t>
      </w:r>
    </w:p>
    <w:p w:rsidR="00853B72" w:rsidRDefault="00904172" w:rsidP="00853B72">
      <w:r>
        <w:pict>
          <v:rect id="_x0000_i1036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解析数据</w:t>
      </w:r>
    </w:p>
    <w:p w:rsidR="00853B72" w:rsidRDefault="00853B72" w:rsidP="00853B72">
      <w:pPr>
        <w:pStyle w:val="a3"/>
      </w:pPr>
      <w:r>
        <w:rPr>
          <w:b/>
          <w:bCs/>
        </w:rPr>
        <w:t>XML 解析器通常情况下会处理XML文档中的所有文本。</w:t>
      </w:r>
    </w:p>
    <w:p w:rsidR="00853B72" w:rsidRDefault="00853B72" w:rsidP="00853B72">
      <w:pPr>
        <w:pStyle w:val="a3"/>
      </w:pPr>
      <w:r>
        <w:t>当XML元素被解析的时候，XML元素内部的文本也会被解析: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&lt;message&gt;This text is also parsed&lt;/message&gt;</w:t>
            </w:r>
          </w:p>
        </w:tc>
      </w:tr>
    </w:tbl>
    <w:p w:rsidR="00853B72" w:rsidRDefault="00853B72" w:rsidP="00853B72">
      <w:pPr>
        <w:pStyle w:val="a3"/>
      </w:pPr>
      <w:r>
        <w:t>XML解析器这样做的原因是XML元素内部可能还包含了别的元素，像下面的例子，name元素内部包含了first和last两个元素: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&lt;name&gt;&lt;first&gt;Bill&lt;/first&gt;&lt;last&gt;Gates&lt;/last&gt;&lt;/name&gt;</w:t>
            </w:r>
          </w:p>
        </w:tc>
      </w:tr>
    </w:tbl>
    <w:p w:rsidR="00853B72" w:rsidRDefault="00853B72" w:rsidP="00853B72">
      <w:pPr>
        <w:pStyle w:val="a3"/>
      </w:pPr>
      <w:r w:rsidRPr="00853B72">
        <w:rPr>
          <w:highlight w:val="yellow"/>
        </w:rPr>
        <w:t>解析器会认为上面的代码是这样的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一级一级的解析最后得到xml的整体结构</w:t>
      </w:r>
      <w:r w:rsidRPr="00853B72">
        <w:rPr>
          <w:highlight w:val="yellow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</w:t>
            </w:r>
          </w:p>
          <w:p w:rsidR="00853B72" w:rsidRDefault="00853B72">
            <w:pPr>
              <w:pStyle w:val="HTML"/>
            </w:pPr>
            <w:r>
              <w:t>&lt;first&gt;Bill&lt;/first&gt;</w:t>
            </w:r>
          </w:p>
          <w:p w:rsidR="00853B72" w:rsidRDefault="00853B72">
            <w:pPr>
              <w:pStyle w:val="HTML"/>
            </w:pPr>
            <w:r>
              <w:t>&lt;last&gt;Gates&lt;/last&gt;</w:t>
            </w:r>
          </w:p>
          <w:p w:rsidR="00853B72" w:rsidRDefault="00853B72">
            <w:pPr>
              <w:pStyle w:val="HTML"/>
            </w:pPr>
            <w:r>
              <w:t>&lt;/name&gt;</w:t>
            </w:r>
          </w:p>
        </w:tc>
      </w:tr>
    </w:tbl>
    <w:p w:rsidR="00853B72" w:rsidRDefault="00853B72" w:rsidP="00853B72"/>
    <w:p w:rsidR="00853B72" w:rsidRDefault="00904172" w:rsidP="00853B72">
      <w:r>
        <w:pict>
          <v:rect id="_x0000_i1037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转义字符</w:t>
      </w:r>
    </w:p>
    <w:p w:rsidR="00853B72" w:rsidRDefault="00853B72" w:rsidP="00853B72">
      <w:pPr>
        <w:pStyle w:val="a3"/>
      </w:pPr>
      <w:r>
        <w:rPr>
          <w:b/>
          <w:bCs/>
        </w:rPr>
        <w:t xml:space="preserve">不合法的XML字符必须被替换为相应的实体。 </w:t>
      </w:r>
    </w:p>
    <w:p w:rsidR="00853B72" w:rsidRDefault="00853B72" w:rsidP="00853B72">
      <w:pPr>
        <w:pStyle w:val="a3"/>
      </w:pPr>
      <w:r>
        <w:t>如果在XML文档中使用类似"</w:t>
      </w:r>
      <w:r>
        <w:rPr>
          <w:color w:val="FF0000"/>
        </w:rPr>
        <w:t>&lt;</w:t>
      </w:r>
      <w:r>
        <w:t>" 的字符, 那么解析器将会出现错误，因为解析器会认为这是一个新元素的开始。所以不应该</w:t>
      </w:r>
      <w:r w:rsidR="00AC5378">
        <w:t>像</w:t>
      </w:r>
      <w:r>
        <w:t>下面那样书写代码: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&lt;message&gt;if salary &lt; 1000 then&lt;/message&gt;</w:t>
            </w:r>
          </w:p>
        </w:tc>
      </w:tr>
    </w:tbl>
    <w:p w:rsidR="00853B72" w:rsidRDefault="00853B72" w:rsidP="00853B72">
      <w:pPr>
        <w:pStyle w:val="a3"/>
      </w:pPr>
      <w:r>
        <w:t>为了避免出现这种情况，</w:t>
      </w:r>
      <w:r w:rsidR="001F578D" w:rsidRPr="001F578D">
        <w:rPr>
          <w:color w:val="FF0000"/>
          <w:bdr w:val="single" w:sz="4" w:space="0" w:color="auto"/>
        </w:rPr>
        <w:t>一种方法是</w:t>
      </w:r>
      <w:r w:rsidRPr="001F578D">
        <w:rPr>
          <w:color w:val="FF0000"/>
          <w:bdr w:val="single" w:sz="4" w:space="0" w:color="auto"/>
        </w:rPr>
        <w:t>必须将字符"&lt;" 转换成实体</w:t>
      </w:r>
      <w:r>
        <w:t>，</w:t>
      </w:r>
      <w:r w:rsidR="00AC5378">
        <w:t>像</w:t>
      </w:r>
      <w:r>
        <w:t>下面这样: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lastRenderedPageBreak/>
              <w:t xml:space="preserve">&lt;message&gt;if salary </w:t>
            </w:r>
            <w:r>
              <w:rPr>
                <w:color w:val="FF0000"/>
              </w:rPr>
              <w:t>&amp;lt;</w:t>
            </w:r>
            <w:r>
              <w:t xml:space="preserve"> 1000 then&lt;/message&gt;</w:t>
            </w:r>
          </w:p>
        </w:tc>
      </w:tr>
    </w:tbl>
    <w:p w:rsidR="00853B72" w:rsidRDefault="00853B72" w:rsidP="00853B72">
      <w:pPr>
        <w:pStyle w:val="a3"/>
      </w:pPr>
      <w:r>
        <w:t>下面是五个在XML文档中预定义好的实体: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1"/>
        <w:gridCol w:w="711"/>
        <w:gridCol w:w="1841"/>
      </w:tblGrid>
      <w:tr w:rsidR="00446B8B" w:rsidRPr="00446B8B">
        <w:trPr>
          <w:tblCellSpacing w:w="0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&amp;lt;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&lt;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小于号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大于号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和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&amp;apos;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单引号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双引号</w:t>
            </w:r>
          </w:p>
        </w:tc>
      </w:tr>
    </w:tbl>
    <w:p w:rsidR="00853B72" w:rsidRDefault="00853B72" w:rsidP="00853B72">
      <w:r>
        <w:br/>
      </w:r>
      <w:r>
        <w:t>实体必须以符号</w:t>
      </w:r>
      <w:r>
        <w:t>"&amp;"</w:t>
      </w:r>
      <w:r>
        <w:t>开头，以符号</w:t>
      </w:r>
      <w:r>
        <w:t>";"</w:t>
      </w:r>
      <w:r>
        <w:t>结尾</w:t>
      </w:r>
      <w:r>
        <w:rPr>
          <w:b/>
          <w:bCs/>
        </w:rPr>
        <w:t>。</w:t>
      </w:r>
    </w:p>
    <w:p w:rsidR="00853B72" w:rsidRDefault="00853B72" w:rsidP="00853B72">
      <w:pPr>
        <w:pStyle w:val="a3"/>
      </w:pPr>
      <w:r>
        <w:rPr>
          <w:b/>
          <w:bCs/>
        </w:rPr>
        <w:t>注意:</w:t>
      </w:r>
      <w:r>
        <w:t xml:space="preserve"> 只有"&lt;" 字符和"&amp;"字符对于XML来说是严格禁止使用的。剩下的都是合法的，为了减少出错，使用实体是一个好习惯。</w:t>
      </w:r>
    </w:p>
    <w:p w:rsidR="00853B72" w:rsidRDefault="00904172" w:rsidP="00853B72">
      <w:r>
        <w:pict>
          <v:rect id="_x0000_i1038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CDATA部件</w:t>
      </w:r>
    </w:p>
    <w:p w:rsidR="00853B72" w:rsidRDefault="00853B72" w:rsidP="00853B72">
      <w:pPr>
        <w:pStyle w:val="a3"/>
      </w:pPr>
      <w:r>
        <w:rPr>
          <w:b/>
          <w:bCs/>
        </w:rPr>
        <w:t>在CDATA内部的所有内容都会被解析器忽略。</w:t>
      </w:r>
    </w:p>
    <w:p w:rsidR="00853B72" w:rsidRDefault="00853B72" w:rsidP="00853B72">
      <w:pPr>
        <w:pStyle w:val="a3"/>
      </w:pPr>
      <w:r>
        <w:t>如果文本包含了很多的"&lt;"字符和"&amp;"字符——就</w:t>
      </w:r>
      <w:r w:rsidR="00446B8B">
        <w:t>像</w:t>
      </w:r>
      <w:r>
        <w:t>象程序代码一样，那么最好把他们都放到CDATA部件中。</w:t>
      </w:r>
    </w:p>
    <w:p w:rsidR="00853B72" w:rsidRDefault="00853B72" w:rsidP="00853B72">
      <w:pPr>
        <w:pStyle w:val="a3"/>
      </w:pPr>
      <w:r w:rsidRPr="00446B8B">
        <w:rPr>
          <w:highlight w:val="yellow"/>
          <w:bdr w:val="single" w:sz="4" w:space="0" w:color="auto"/>
        </w:rPr>
        <w:t>一个 CDATA 部件以"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&lt;![CDATA[</w:t>
      </w:r>
      <w:r w:rsidRPr="00446B8B">
        <w:rPr>
          <w:highlight w:val="yellow"/>
          <w:bdr w:val="single" w:sz="4" w:space="0" w:color="auto"/>
        </w:rPr>
        <w:t>" 标记开始，以"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]]&gt;</w:t>
      </w:r>
      <w:r w:rsidRPr="00446B8B">
        <w:rPr>
          <w:highlight w:val="yellow"/>
          <w:bdr w:val="single" w:sz="4" w:space="0" w:color="auto"/>
        </w:rPr>
        <w:t>"标记结束</w:t>
      </w:r>
      <w: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&lt;script&gt;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&lt;![CDATA[</w:t>
            </w:r>
          </w:p>
          <w:p w:rsidR="00853B72" w:rsidRDefault="00853B72">
            <w:pPr>
              <w:pStyle w:val="HTML"/>
            </w:pPr>
            <w:r>
              <w:t>function matchwo(a,b)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if (a &lt; b &amp;&amp; a &lt; 0) then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1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else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0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]]&gt;</w:t>
            </w:r>
          </w:p>
          <w:p w:rsidR="00853B72" w:rsidRDefault="00853B72">
            <w:pPr>
              <w:pStyle w:val="HTML"/>
            </w:pPr>
            <w:r>
              <w:t>&lt;/script&gt;</w:t>
            </w:r>
          </w:p>
        </w:tc>
      </w:tr>
    </w:tbl>
    <w:p w:rsidR="00853B72" w:rsidRDefault="00853B72" w:rsidP="00853B72">
      <w:pPr>
        <w:pStyle w:val="a3"/>
      </w:pPr>
      <w:r>
        <w:lastRenderedPageBreak/>
        <w:t>在前面的例子中，所有在CDATA部件之间的文本都会被解析器忽略。</w:t>
      </w:r>
    </w:p>
    <w:p w:rsidR="00853B72" w:rsidRDefault="00853B72" w:rsidP="00853B72">
      <w:pPr>
        <w:pStyle w:val="3"/>
      </w:pPr>
      <w:r>
        <w:t>CDATA</w:t>
      </w:r>
      <w:r>
        <w:t>注意事项</w:t>
      </w:r>
      <w:r>
        <w:t>:</w:t>
      </w:r>
    </w:p>
    <w:p w:rsidR="000D0D9B" w:rsidRPr="000D0D9B" w:rsidRDefault="00853B72" w:rsidP="00853B72">
      <w:pPr>
        <w:pStyle w:val="a3"/>
        <w:rPr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CDATA部件之间不能再包含CDATA部件（不能嵌套）。</w:t>
      </w:r>
    </w:p>
    <w:p w:rsidR="00853B72" w:rsidRPr="000D0D9B" w:rsidRDefault="00853B72" w:rsidP="00853B72">
      <w:pPr>
        <w:pStyle w:val="a3"/>
        <w:rPr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如果CDATA部件包含了字符"]]&gt;" 或者"&lt;![CDATA[" ，将很有可能出错哦。</w:t>
      </w:r>
    </w:p>
    <w:p w:rsidR="00853B72" w:rsidRDefault="00853B72" w:rsidP="00853B72">
      <w:pPr>
        <w:pStyle w:val="a3"/>
      </w:pPr>
      <w:r w:rsidRPr="000D0D9B">
        <w:rPr>
          <w:color w:val="FF0000"/>
          <w:bdr w:val="single" w:sz="4" w:space="0" w:color="auto"/>
        </w:rPr>
        <w:t>同样要注意在字符串"]]&gt;"之间没有空格或者换行符</w:t>
      </w:r>
      <w:r>
        <w:t>。</w:t>
      </w:r>
    </w:p>
    <w:p w:rsidR="007747FD" w:rsidRPr="00853B72" w:rsidRDefault="007747FD" w:rsidP="00FD575F"/>
    <w:p w:rsidR="00F360D2" w:rsidRDefault="00F360D2">
      <w:r>
        <w:br w:type="page"/>
      </w:r>
    </w:p>
    <w:p w:rsidR="00F360D2" w:rsidRDefault="00F360D2" w:rsidP="00F360D2">
      <w:pPr>
        <w:pStyle w:val="1"/>
      </w:pPr>
      <w:r>
        <w:lastRenderedPageBreak/>
        <w:t>XML</w:t>
      </w:r>
      <w:r>
        <w:t>编码</w:t>
      </w:r>
    </w:p>
    <w:p w:rsidR="00F360D2" w:rsidRDefault="00904172" w:rsidP="00F360D2">
      <w:r w:rsidRPr="00904172">
        <w:rPr>
          <w:noProof/>
          <w:color w:val="0000FF"/>
        </w:rPr>
      </w:r>
      <w:r w:rsidRPr="00904172">
        <w:rPr>
          <w:noProof/>
          <w:color w:val="0000FF"/>
        </w:rPr>
        <w:pict>
          <v:rect id="矩形 6" o:spid="_x0000_s1035" alt="back" href="mk:@MSITStore:E:\deleting\xml_study\XML_manual_cn.chm::/xml_cn/xml_cdata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Gw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" o:button="t" filled="f" stroked="f">
            <v:fill o:detectmouseclick="t"/>
            <o:lock v:ext="edit" aspectratio="t"/>
            <w10:wrap type="none"/>
            <w10:anchorlock/>
          </v:rect>
        </w:pict>
      </w:r>
      <w:r w:rsidRPr="00904172">
        <w:rPr>
          <w:noProof/>
          <w:color w:val="0000FF"/>
        </w:rPr>
      </w:r>
      <w:r>
        <w:rPr>
          <w:noProof/>
          <w:color w:val="0000FF"/>
        </w:rPr>
        <w:pict>
          <v:rect id="矩形 5" o:spid="_x0000_s1034" alt="next" href="mk:@MSITStore:E:\deleting\xml_study\XML_manual_cn.chm::/xml_cn/xml_server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99g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F360D2" w:rsidRDefault="00904172" w:rsidP="00F360D2">
      <w:r>
        <w:pict>
          <v:rect id="_x0000_i1039" style="width:0;height:1.5pt" o:hralign="center" o:hrstd="t" o:hr="t" fillcolor="#a0a0a0" stroked="f"/>
        </w:pict>
      </w:r>
    </w:p>
    <w:p w:rsidR="00F360D2" w:rsidRDefault="00F360D2" w:rsidP="00F360D2">
      <w:pPr>
        <w:pStyle w:val="intro"/>
      </w:pPr>
      <w:r>
        <w:t>XML文档可以包含外文字符比如挪威语或者法语（中文当然也可以！这一部分还是不能照原文翻译，下面有些内容是我自己写的）</w:t>
      </w:r>
    </w:p>
    <w:p w:rsidR="00F360D2" w:rsidRDefault="00F360D2" w:rsidP="00F360D2">
      <w:pPr>
        <w:pStyle w:val="intro"/>
      </w:pPr>
      <w:r>
        <w:t>为了让你的解析器能够明白这些字符，你必须在XML文档中统一字符编码标准。</w:t>
      </w:r>
    </w:p>
    <w:p w:rsidR="00F360D2" w:rsidRDefault="00904172" w:rsidP="00F360D2">
      <w:r>
        <w:pict>
          <v:rect id="_x0000_i1040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95/98 记事本</w:t>
      </w:r>
    </w:p>
    <w:p w:rsidR="00F360D2" w:rsidRDefault="00F360D2" w:rsidP="00F360D2">
      <w:pPr>
        <w:pStyle w:val="a3"/>
      </w:pPr>
      <w:r>
        <w:rPr>
          <w:b/>
          <w:bCs/>
        </w:rPr>
        <w:t>Windows 95/98 记事本不能以Unicode的编码格式保存文件。</w:t>
      </w:r>
    </w:p>
    <w:p w:rsidR="00F360D2" w:rsidRDefault="00F360D2" w:rsidP="00F360D2">
      <w:pPr>
        <w:pStyle w:val="a3"/>
      </w:pPr>
      <w:r>
        <w:t>可以使用记事本来编辑和保存包含了外文字符的XML文档 (比如：挪威语或者法语或者中文)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</w:p>
          <w:p w:rsidR="00F360D2" w:rsidRDefault="00F360D2">
            <w:pPr>
              <w:pStyle w:val="HTML"/>
            </w:pPr>
            <w:r>
              <w:t>&lt;from&gt;小奀&lt;/from&gt;</w:t>
            </w:r>
          </w:p>
          <w:p w:rsidR="00F360D2" w:rsidRDefault="00F360D2">
            <w:pPr>
              <w:pStyle w:val="HTML"/>
            </w:pPr>
            <w:r>
              <w:t>&lt;to&gt;小林&lt;/to&gt;</w:t>
            </w:r>
          </w:p>
          <w:p w:rsidR="00F360D2" w:rsidRDefault="00F360D2">
            <w:pPr>
              <w:pStyle w:val="HTML"/>
            </w:pPr>
            <w:r>
              <w:t>&lt;message&gt;晚上一起去火锅呀&lt;/message&gt;</w:t>
            </w:r>
          </w:p>
          <w:p w:rsidR="00F360D2" w:rsidRDefault="00F360D2">
            <w:pPr>
              <w:pStyle w:val="HTML"/>
            </w:pPr>
            <w:r>
              <w:t>&lt;/note&gt;</w:t>
            </w:r>
          </w:p>
        </w:tc>
      </w:tr>
    </w:tbl>
    <w:p w:rsidR="00F360D2" w:rsidRDefault="00F360D2" w:rsidP="00F360D2">
      <w:pPr>
        <w:pStyle w:val="a3"/>
      </w:pPr>
      <w:r>
        <w:t>但是如果你用浏览器打开这个用记事本编辑过的XML文档，将会出现一个错误</w:t>
      </w:r>
      <w:hyperlink r:id="rId12" w:tgtFrame="_blank" w:history="1">
        <w:r>
          <w:rPr>
            <w:rStyle w:val="a4"/>
          </w:rPr>
          <w:t>open it with IE 5.0</w:t>
        </w:r>
      </w:hyperlink>
      <w:r>
        <w:t>。</w:t>
      </w:r>
    </w:p>
    <w:p w:rsidR="00F360D2" w:rsidRDefault="00904172" w:rsidP="00F360D2">
      <w:r>
        <w:pict>
          <v:rect id="_x0000_i1041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在Windows 95/98 记事本中使用编码</w:t>
      </w:r>
    </w:p>
    <w:p w:rsidR="00F360D2" w:rsidRDefault="00F360D2" w:rsidP="00F360D2">
      <w:pPr>
        <w:pStyle w:val="a3"/>
      </w:pPr>
      <w:r>
        <w:rPr>
          <w:b/>
          <w:bCs/>
        </w:rPr>
        <w:t xml:space="preserve">Windows 95/98 记事本编辑XML文件必须进行编码属性设置。 </w:t>
      </w:r>
    </w:p>
    <w:p w:rsidR="00F360D2" w:rsidRDefault="00F360D2" w:rsidP="00F360D2">
      <w:pPr>
        <w:pStyle w:val="a3"/>
      </w:pPr>
      <w:r>
        <w:t>为了避免发生错误，</w:t>
      </w:r>
      <w:r w:rsidRPr="00F360D2">
        <w:rPr>
          <w:color w:val="FF0000"/>
          <w:bdr w:val="single" w:sz="4" w:space="0" w:color="auto"/>
        </w:rPr>
        <w:t>可以在XML文档声明中加上一个encoding属性，指明此XML文档的编码类型，但是不要使用Unicode编码</w:t>
      </w:r>
      <w:r>
        <w:t xml:space="preserve">。 </w:t>
      </w:r>
    </w:p>
    <w:p w:rsidR="00F360D2" w:rsidRDefault="00F360D2" w:rsidP="00F360D2">
      <w:pPr>
        <w:pStyle w:val="a3"/>
      </w:pPr>
      <w:r>
        <w:t>下面的编码类型不会导致错误，(</w:t>
      </w:r>
      <w:hyperlink r:id="rId13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lastRenderedPageBreak/>
              <w:t>&lt;?xml version="1.0" encoding="</w:t>
            </w:r>
            <w:r>
              <w:rPr>
                <w:color w:val="FF0000"/>
              </w:rPr>
              <w:t>gb2312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4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Pr="00F360D2" w:rsidRDefault="00F360D2">
            <w:pPr>
              <w:pStyle w:val="HTML"/>
            </w:pPr>
            <w:r w:rsidRPr="00F360D2">
              <w:t>&lt;?xml version="1.0" encoding="</w:t>
            </w:r>
            <w:r w:rsidRPr="00F360D2">
              <w:rPr>
                <w:color w:val="FF0000"/>
              </w:rPr>
              <w:t>gbk</w:t>
            </w:r>
            <w:r w:rsidRPr="00F360D2"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5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windows-1252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6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ISO-8859-1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7" w:tgtFrame="_blank" w:history="1">
        <w:r>
          <w:rPr>
            <w:rStyle w:val="a4"/>
          </w:rPr>
          <w:t>用IE 5.0+浏览器观看</w:t>
        </w:r>
      </w:hyperlink>
      <w:r>
        <w:t>),并且汉字显示正常: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UTF-8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下面的编码类型会导致错误，(</w:t>
      </w:r>
      <w:hyperlink r:id="rId18" w:tgtFrame="_blank" w:history="1">
        <w:r>
          <w:rPr>
            <w:rStyle w:val="a4"/>
          </w:rPr>
          <w:t>用IE 5.0+浏览器观看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UTF-16</w:t>
            </w:r>
            <w:r>
              <w:t>"?&gt;</w:t>
            </w:r>
          </w:p>
        </w:tc>
      </w:tr>
    </w:tbl>
    <w:p w:rsidR="00F360D2" w:rsidRDefault="00F360D2" w:rsidP="00F360D2"/>
    <w:p w:rsidR="00F360D2" w:rsidRDefault="00904172" w:rsidP="00F360D2">
      <w:r>
        <w:pict>
          <v:rect id="_x0000_i1042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使用Windows 2000 记事本</w:t>
      </w:r>
    </w:p>
    <w:p w:rsidR="00F360D2" w:rsidRDefault="00F360D2" w:rsidP="00F360D2">
      <w:pPr>
        <w:pStyle w:val="a3"/>
      </w:pPr>
      <w:r>
        <w:rPr>
          <w:b/>
          <w:bCs/>
        </w:rPr>
        <w:t>Windows 2000 记事本可以以Unicode编码格式保存文件。</w:t>
      </w:r>
    </w:p>
    <w:p w:rsidR="00F360D2" w:rsidRDefault="00F360D2" w:rsidP="00F360D2">
      <w:pPr>
        <w:pStyle w:val="a3"/>
      </w:pPr>
      <w:r>
        <w:t>Windows 2000 的记事本支持Unicode字符集。如果使用Win2000的记事本以Unicode的编码格式保存XML文档(请注意这里在XML声明中没有编码信息):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rHeight w:val="16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  <w:r>
              <w:br/>
              <w:t>&lt;from&gt;小奀&lt;/from&gt;</w:t>
            </w:r>
            <w:r>
              <w:br/>
              <w:t>&lt;to&gt;小林&lt;/to&gt;</w:t>
            </w:r>
            <w:r>
              <w:br/>
              <w:t>&lt;message&gt;晚上一起去火锅呀&lt;/message&gt;</w:t>
            </w:r>
            <w:r>
              <w:br/>
              <w:t>&lt;/note&gt;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19" w:tgtFrame="_blank" w:history="1">
        <w:r>
          <w:rPr>
            <w:rStyle w:val="a4"/>
          </w:rPr>
          <w:t>note_encode_none_u.xml</w:t>
        </w:r>
      </w:hyperlink>
      <w:r>
        <w:t xml:space="preserve">, 在IE5.0+中将不会出现错误，但如果你使用网景Netscape 6.2，就可能出错。读者比较 </w:t>
      </w:r>
      <w:hyperlink r:id="rId20" w:tgtFrame="_blank" w:history="1">
        <w:r>
          <w:rPr>
            <w:rStyle w:val="a4"/>
          </w:rPr>
          <w:t>note_encode_none.xml</w:t>
        </w:r>
      </w:hyperlink>
      <w:r>
        <w:t xml:space="preserve"> 和 </w:t>
      </w:r>
      <w:hyperlink r:id="rId21" w:tgtFrame="_blank" w:history="1">
        <w:r>
          <w:rPr>
            <w:rStyle w:val="a4"/>
          </w:rPr>
          <w:t>note_encode_none_u.xml</w:t>
        </w:r>
      </w:hyperlink>
      <w:r>
        <w:t>这两个文件，如果单独看他们各自的源文件，是没有区别的，但为什么一个能显示，一个不能显示呢？答案就是Unicode字符集。</w:t>
      </w:r>
    </w:p>
    <w:p w:rsidR="00F360D2" w:rsidRDefault="00904172" w:rsidP="00F360D2">
      <w:r>
        <w:pict>
          <v:rect id="_x0000_i1043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2000 记事本编码</w:t>
      </w:r>
    </w:p>
    <w:p w:rsidR="00F360D2" w:rsidRDefault="00F360D2" w:rsidP="00F360D2">
      <w:pPr>
        <w:pStyle w:val="a3"/>
      </w:pPr>
      <w:r>
        <w:rPr>
          <w:b/>
          <w:bCs/>
        </w:rPr>
        <w:t>Windows 2000记事本还可以以"UTF-16"编码格式保存文件。</w:t>
      </w:r>
    </w:p>
    <w:p w:rsidR="00F360D2" w:rsidRDefault="00F360D2" w:rsidP="00F360D2">
      <w:pPr>
        <w:pStyle w:val="a3"/>
      </w:pPr>
      <w:r>
        <w:t>如果你在XML文档中声明了编码属性而又以Unicode编码格式保存文件，将可能发生错误。</w:t>
      </w:r>
    </w:p>
    <w:p w:rsidR="00F360D2" w:rsidRDefault="00F360D2" w:rsidP="00F360D2">
      <w:pPr>
        <w:pStyle w:val="a3"/>
      </w:pPr>
      <w:r>
        <w:t>下面的代码将会导致错误 (</w:t>
      </w:r>
      <w:hyperlink r:id="rId22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encoding="windows-1252"?&gt;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3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encoding="ISO-8859-1"?&gt;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4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encoding="UTF-8"?&gt;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25" w:tgtFrame="_blank" w:history="1">
        <w:r>
          <w:rPr>
            <w:rStyle w:val="a4"/>
          </w:rPr>
          <w:t>note_encode_utf16_u.xml</w:t>
        </w:r>
      </w:hyperlink>
      <w:r>
        <w:t>, 将会在IE5.0+中显示正常，在网景Netscape 6.2浏览器中将会出现错误。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encoding="UTF-16"?&gt;</w:t>
            </w:r>
          </w:p>
        </w:tc>
      </w:tr>
    </w:tbl>
    <w:p w:rsidR="00F360D2" w:rsidRDefault="00F360D2" w:rsidP="00F360D2"/>
    <w:p w:rsidR="00F360D2" w:rsidRDefault="00904172" w:rsidP="00F360D2">
      <w:r>
        <w:pict>
          <v:rect id="_x0000_i1044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错误信息</w:t>
      </w:r>
    </w:p>
    <w:p w:rsidR="00F360D2" w:rsidRDefault="00F360D2" w:rsidP="00F360D2">
      <w:pPr>
        <w:pStyle w:val="a3"/>
      </w:pPr>
      <w:r>
        <w:t>当</w:t>
      </w:r>
      <w:r w:rsidR="00534E24">
        <w:t>使</w:t>
      </w:r>
      <w:r>
        <w:t>用IE5.0或者更高版本浏览XML文档时，可能会遇到两中不同的编码错误:</w:t>
      </w:r>
    </w:p>
    <w:p w:rsidR="00F360D2" w:rsidRDefault="00F360D2" w:rsidP="00F360D2">
      <w:pPr>
        <w:pStyle w:val="a3"/>
      </w:pPr>
      <w:r>
        <w:rPr>
          <w:b/>
          <w:bCs/>
        </w:rPr>
        <w:t>在文本内容中发现一个非法字符(An invalid character was found in text content)。</w:t>
      </w:r>
    </w:p>
    <w:p w:rsidR="00F360D2" w:rsidRDefault="00F360D2" w:rsidP="00F360D2">
      <w:pPr>
        <w:pStyle w:val="a3"/>
      </w:pPr>
      <w:r>
        <w:t>如果你的XML文档和你的XML文档的编码格式不匹配就可能导致错误发生。通常情况是，XML文档包含一些“非英文”字符，并且使用了单字节编码的编辑器，而且没有在XML文档的声明中设置XML文档的编码格式。 </w:t>
      </w:r>
      <w:r>
        <w:br/>
      </w:r>
      <w:r>
        <w:br/>
      </w:r>
      <w:r>
        <w:rPr>
          <w:b/>
          <w:bCs/>
        </w:rPr>
        <w:lastRenderedPageBreak/>
        <w:t>不支持从当前的编码格式转换成另一种编码格式（Switch from current encoding to specified encoding not supported）。</w:t>
      </w:r>
    </w:p>
    <w:p w:rsidR="00F360D2" w:rsidRDefault="00F360D2" w:rsidP="00F360D2">
      <w:pPr>
        <w:pStyle w:val="a3"/>
      </w:pPr>
      <w:r>
        <w:t>如果XML文档以Unicode/UTF-16编码格式保存，但是XML文档的声明中却设置了编码格式是一些单字节的编码（比如 Windows-1252, ISO-8859-1 或者  UTF-8）；或者XML文档以单字节编码格式保存，但是XML文档的声明中却设置了编码格式是一些Unicode/UTF-16的编码形式，这样两种情况都会导致错误发生。</w:t>
      </w:r>
    </w:p>
    <w:p w:rsidR="00F360D2" w:rsidRDefault="00904172" w:rsidP="00F360D2">
      <w:r>
        <w:pict>
          <v:rect id="_x0000_i1045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结论</w:t>
      </w:r>
    </w:p>
    <w:p w:rsidR="00F360D2" w:rsidRDefault="00F360D2" w:rsidP="00F360D2">
      <w:pPr>
        <w:pStyle w:val="a3"/>
      </w:pPr>
      <w:r>
        <w:t>结论:在保存XML文档之前在XML文档的声明中设置文档的编码格式，我的一些关于避免错误发生的建议: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使用一种支持</w:t>
      </w:r>
      <w:r>
        <w:rPr>
          <w:b/>
          <w:bCs/>
        </w:rPr>
        <w:t>Unicode</w:t>
      </w:r>
      <w:r>
        <w:rPr>
          <w:b/>
          <w:bCs/>
        </w:rPr>
        <w:t>编码格式的编辑器。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确信你知道自己正在使用那种编码格式。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在</w:t>
      </w:r>
      <w:r>
        <w:rPr>
          <w:b/>
          <w:bCs/>
        </w:rPr>
        <w:t>XML</w:t>
      </w:r>
      <w:r>
        <w:rPr>
          <w:b/>
          <w:bCs/>
        </w:rPr>
        <w:t>文档中使用属性声明</w:t>
      </w:r>
      <w:bookmarkStart w:id="0" w:name="_GoBack"/>
      <w:r w:rsidRPr="00AE4D33">
        <w:rPr>
          <w:b/>
          <w:bCs/>
          <w:color w:val="FF0000"/>
          <w:bdr w:val="single" w:sz="4" w:space="0" w:color="auto"/>
        </w:rPr>
        <w:t>设置编码格式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（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encoding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）</w:t>
      </w:r>
      <w:bookmarkEnd w:id="0"/>
      <w:r>
        <w:rPr>
          <w:b/>
          <w:bCs/>
        </w:rPr>
        <w:t>。</w:t>
      </w:r>
    </w:p>
    <w:p w:rsidR="003219C6" w:rsidRPr="00F360D2" w:rsidRDefault="003219C6"/>
    <w:p w:rsidR="003219C6" w:rsidRDefault="003219C6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Pr="0000351C" w:rsidRDefault="00FD575F"/>
    <w:sectPr w:rsidR="00FD575F" w:rsidRPr="0000351C" w:rsidSect="0090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97B" w:rsidRDefault="0042797B" w:rsidP="006E5DC7">
      <w:r>
        <w:separator/>
      </w:r>
    </w:p>
  </w:endnote>
  <w:endnote w:type="continuationSeparator" w:id="1">
    <w:p w:rsidR="0042797B" w:rsidRDefault="0042797B" w:rsidP="006E5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97B" w:rsidRDefault="0042797B" w:rsidP="006E5DC7">
      <w:r>
        <w:separator/>
      </w:r>
    </w:p>
  </w:footnote>
  <w:footnote w:type="continuationSeparator" w:id="1">
    <w:p w:rsidR="0042797B" w:rsidRDefault="0042797B" w:rsidP="006E5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89D"/>
    <w:multiLevelType w:val="multilevel"/>
    <w:tmpl w:val="D55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D1B4B"/>
    <w:multiLevelType w:val="multilevel"/>
    <w:tmpl w:val="788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5111"/>
    <w:multiLevelType w:val="multilevel"/>
    <w:tmpl w:val="85B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471A4"/>
    <w:multiLevelType w:val="multilevel"/>
    <w:tmpl w:val="C00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80E"/>
    <w:rsid w:val="0000351C"/>
    <w:rsid w:val="0002021F"/>
    <w:rsid w:val="0002541C"/>
    <w:rsid w:val="000B66C9"/>
    <w:rsid w:val="000D0D9B"/>
    <w:rsid w:val="00113F69"/>
    <w:rsid w:val="00133A57"/>
    <w:rsid w:val="001C0FC7"/>
    <w:rsid w:val="001D4DF3"/>
    <w:rsid w:val="001F33D0"/>
    <w:rsid w:val="001F578D"/>
    <w:rsid w:val="00231E3E"/>
    <w:rsid w:val="00286B2E"/>
    <w:rsid w:val="002A68F8"/>
    <w:rsid w:val="002E25A8"/>
    <w:rsid w:val="003219C6"/>
    <w:rsid w:val="00342F5B"/>
    <w:rsid w:val="003522AA"/>
    <w:rsid w:val="00380813"/>
    <w:rsid w:val="003A3E2C"/>
    <w:rsid w:val="003A5BDF"/>
    <w:rsid w:val="003E380E"/>
    <w:rsid w:val="003E7E21"/>
    <w:rsid w:val="00401A58"/>
    <w:rsid w:val="0042797B"/>
    <w:rsid w:val="00445871"/>
    <w:rsid w:val="00446B8B"/>
    <w:rsid w:val="004521F5"/>
    <w:rsid w:val="00465139"/>
    <w:rsid w:val="004A1BD9"/>
    <w:rsid w:val="004B4C13"/>
    <w:rsid w:val="004E4D87"/>
    <w:rsid w:val="0051611B"/>
    <w:rsid w:val="005207BF"/>
    <w:rsid w:val="00534E24"/>
    <w:rsid w:val="00552840"/>
    <w:rsid w:val="005573D8"/>
    <w:rsid w:val="00573EB5"/>
    <w:rsid w:val="005E4ADF"/>
    <w:rsid w:val="005F372F"/>
    <w:rsid w:val="006132CE"/>
    <w:rsid w:val="006139E4"/>
    <w:rsid w:val="00617E4F"/>
    <w:rsid w:val="0062013D"/>
    <w:rsid w:val="00656AB8"/>
    <w:rsid w:val="006A6C99"/>
    <w:rsid w:val="006B3D30"/>
    <w:rsid w:val="006E0442"/>
    <w:rsid w:val="006E5DC7"/>
    <w:rsid w:val="0073121B"/>
    <w:rsid w:val="00735D22"/>
    <w:rsid w:val="00763E66"/>
    <w:rsid w:val="007747FD"/>
    <w:rsid w:val="007E35AE"/>
    <w:rsid w:val="007F5E3B"/>
    <w:rsid w:val="008064FA"/>
    <w:rsid w:val="00853B72"/>
    <w:rsid w:val="00873E4A"/>
    <w:rsid w:val="0088453B"/>
    <w:rsid w:val="008F394B"/>
    <w:rsid w:val="00904172"/>
    <w:rsid w:val="00920B3D"/>
    <w:rsid w:val="009226A6"/>
    <w:rsid w:val="0096703E"/>
    <w:rsid w:val="00A02A45"/>
    <w:rsid w:val="00A3487C"/>
    <w:rsid w:val="00A85EC4"/>
    <w:rsid w:val="00A93E33"/>
    <w:rsid w:val="00AC5378"/>
    <w:rsid w:val="00AE2355"/>
    <w:rsid w:val="00AE4D33"/>
    <w:rsid w:val="00B420B4"/>
    <w:rsid w:val="00B618B6"/>
    <w:rsid w:val="00B71A28"/>
    <w:rsid w:val="00BB6092"/>
    <w:rsid w:val="00BC05D7"/>
    <w:rsid w:val="00BE431D"/>
    <w:rsid w:val="00BF6866"/>
    <w:rsid w:val="00C32894"/>
    <w:rsid w:val="00C97A9B"/>
    <w:rsid w:val="00CA17F3"/>
    <w:rsid w:val="00CB248F"/>
    <w:rsid w:val="00CB68DA"/>
    <w:rsid w:val="00CC02CD"/>
    <w:rsid w:val="00CD060C"/>
    <w:rsid w:val="00CF7558"/>
    <w:rsid w:val="00D02B1A"/>
    <w:rsid w:val="00DE684F"/>
    <w:rsid w:val="00E33DD7"/>
    <w:rsid w:val="00E42999"/>
    <w:rsid w:val="00E654FF"/>
    <w:rsid w:val="00E72BEC"/>
    <w:rsid w:val="00E84BA1"/>
    <w:rsid w:val="00E87A4E"/>
    <w:rsid w:val="00EA3EE0"/>
    <w:rsid w:val="00ED5BB2"/>
    <w:rsid w:val="00EE6BAD"/>
    <w:rsid w:val="00F2768E"/>
    <w:rsid w:val="00F360D2"/>
    <w:rsid w:val="00F80283"/>
    <w:rsid w:val="00FD40A2"/>
    <w:rsid w:val="00FD5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2"/>
        <o:r id="V:Rule2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6E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E5DC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E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E5D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eleting\xml_study\XML_manual_cn.chm::/dtd/index.htm" TargetMode="External"/><Relationship Id="rId13" Type="http://schemas.openxmlformats.org/officeDocument/2006/relationships/hyperlink" Target="mk:@MSITStore:E:\deleting\xml_study\XML_manual_cn.chm::/xml_cn/note_encode_2312.xml" TargetMode="External"/><Relationship Id="rId18" Type="http://schemas.openxmlformats.org/officeDocument/2006/relationships/hyperlink" Target="mk:@MSITStore:E:\deleting\xml_study\XML_manual_cn.chm::/xml_cn/note_encode_utf16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E:\deleting\xml_study\XML_manual_cn.chm::/xml_cn/note_encode_none_u.x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E:\deleting\xml_study\XML_manual_cn.chm::/xml_cn/note_encode_none.xml" TargetMode="External"/><Relationship Id="rId17" Type="http://schemas.openxmlformats.org/officeDocument/2006/relationships/hyperlink" Target="mk:@MSITStore:E:\deleting\xml_study\XML_manual_cn.chm::/xml_cn/note_encode_utf8.xml" TargetMode="External"/><Relationship Id="rId25" Type="http://schemas.openxmlformats.org/officeDocument/2006/relationships/hyperlink" Target="mk:@MSITStore:E:\deleting\xml_study\XML_manual_cn.chm::/xml_cn/note_encode_utf16_u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deleting\xml_study\XML_manual_cn.chm::/xml_cn/note_encode_8859.xml" TargetMode="External"/><Relationship Id="rId20" Type="http://schemas.openxmlformats.org/officeDocument/2006/relationships/hyperlink" Target="mk:@MSITStore:E:\deleting\xml_study\XML_manual_cn.chm::/xml_cn/note_encode_none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xsl" TargetMode="External"/><Relationship Id="rId24" Type="http://schemas.openxmlformats.org/officeDocument/2006/relationships/hyperlink" Target="mk:@MSITStore:E:\deleting\xml_study\XML_manual_cn.chm::/xml_cn/note_encode_utf8_u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deleting\xml_study\XML_manual_cn.chm::/xml_cn/note_encode_1252.xml" TargetMode="External"/><Relationship Id="rId23" Type="http://schemas.openxmlformats.org/officeDocument/2006/relationships/hyperlink" Target="mk:@MSITStore:E:\deleting\xml_study\XML_manual_cn.chm::/xml_cn/note_encode_8859_u.xml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www.w3.org/TR/html4/" TargetMode="External"/><Relationship Id="rId19" Type="http://schemas.openxmlformats.org/officeDocument/2006/relationships/hyperlink" Target="mk:@MSITStore:E:\deleting\xml_study\XML_manual_cn.chm::/xml_cn/note_encode_none_u.x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deleting\xml_study\XML_manual_cn.chm::/schema/index.htm" TargetMode="External"/><Relationship Id="rId14" Type="http://schemas.openxmlformats.org/officeDocument/2006/relationships/hyperlink" Target="mk:@MSITStore:E:\deleting\xml_study\XML_manual_cn.chm::/xml_cn/note_encode_gbk.xml" TargetMode="External"/><Relationship Id="rId22" Type="http://schemas.openxmlformats.org/officeDocument/2006/relationships/hyperlink" Target="mk:@MSITStore:E:\deleting\xml_study\XML_manual_cn.chm::/xml_cn/note_encode_1252_u.x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D237-E273-443C-8B8D-4638D63C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1982</Words>
  <Characters>11303</Characters>
  <Application>Microsoft Office Word</Application>
  <DocSecurity>0</DocSecurity>
  <Lines>94</Lines>
  <Paragraphs>26</Paragraphs>
  <ScaleCrop>false</ScaleCrop>
  <Company/>
  <LinksUpToDate>false</LinksUpToDate>
  <CharactersWithSpaces>13259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109</cp:revision>
  <dcterms:created xsi:type="dcterms:W3CDTF">2016-12-23T09:05:00Z</dcterms:created>
  <dcterms:modified xsi:type="dcterms:W3CDTF">2017-06-16T23:19:00Z</dcterms:modified>
</cp:coreProperties>
</file>