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7722C4">
      <w:r>
        <w:rPr>
          <w:rFonts w:hint="eastAsia"/>
        </w:rPr>
        <w:t>如果名字不行的话,出现</w:t>
      </w:r>
      <w:r>
        <w:t>同标识符错误则</w:t>
      </w:r>
      <w:r>
        <w:rPr>
          <w:rFonts w:hint="eastAsia"/>
        </w:rPr>
        <w:t>可以</w:t>
      </w:r>
      <w:r>
        <w:t>使用</w:t>
      </w:r>
      <w:r>
        <w:rPr>
          <w:rFonts w:hint="eastAsia"/>
        </w:rPr>
        <w:t>ip</w:t>
      </w:r>
      <w:r w:rsidR="004D22DB">
        <w:rPr>
          <w:rFonts w:hint="eastAsia"/>
        </w:rPr>
        <w:t>，重启</w:t>
      </w:r>
      <w:r w:rsidR="004D22DB">
        <w:t>所有的服务器</w:t>
      </w:r>
    </w:p>
    <w:p w:rsidR="005E55E4" w:rsidRDefault="005E55E4"/>
    <w:p w:rsidR="005E55E4" w:rsidRDefault="005E55E4">
      <w:pPr>
        <w:rPr>
          <w:rFonts w:hint="eastAsia"/>
        </w:rPr>
      </w:pPr>
      <w:bookmarkStart w:id="0" w:name="_GoBack"/>
      <w:bookmarkEnd w:id="0"/>
    </w:p>
    <w:sectPr w:rsidR="005E5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19C"/>
    <w:rsid w:val="004D22DB"/>
    <w:rsid w:val="005C1B8C"/>
    <w:rsid w:val="005E55E4"/>
    <w:rsid w:val="00606E11"/>
    <w:rsid w:val="007722C4"/>
    <w:rsid w:val="00B9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1A63A"/>
  <w15:chartTrackingRefBased/>
  <w15:docId w15:val="{D14FB53E-1570-4A41-85E1-6D1C9C24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6</cp:revision>
  <dcterms:created xsi:type="dcterms:W3CDTF">2017-08-10T09:06:00Z</dcterms:created>
  <dcterms:modified xsi:type="dcterms:W3CDTF">2017-08-10T13:49:00Z</dcterms:modified>
</cp:coreProperties>
</file>