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6D5264">
      <w:r>
        <w:rPr>
          <w:rFonts w:hint="eastAsia"/>
        </w:rPr>
        <w:t>参考：</w:t>
      </w:r>
      <w:hyperlink r:id="rId6" w:history="1">
        <w:r w:rsidRPr="00A52DBB">
          <w:rPr>
            <w:rStyle w:val="a7"/>
          </w:rPr>
          <w:t>http://www.cnblogs.com/raphael5200/p/5285583.html</w:t>
        </w:r>
      </w:hyperlink>
    </w:p>
    <w:p w:rsidR="006D5264" w:rsidRDefault="006D5264"/>
    <w:p w:rsidR="006D5264" w:rsidRDefault="006D5264"/>
    <w:p w:rsidR="006D5264" w:rsidRPr="006D5264" w:rsidRDefault="006D5264" w:rsidP="006D5264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7" w:history="1">
        <w:r w:rsidRPr="006D526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Zookeeper 3</w:t>
        </w:r>
        <w:r w:rsidRPr="006D526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、</w:t>
        </w:r>
        <w:r w:rsidRPr="006D526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Zookeeper</w:t>
        </w:r>
        <w:r w:rsidRPr="006D526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工作原理（详细）</w:t>
        </w:r>
      </w:hyperlink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1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Zookeeper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的角色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领导者（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），负责进行投票的发起和决议，更新系统状态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学习者（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learner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），包括跟随者（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）和观察者（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observer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="00500A81">
        <w:rPr>
          <w:rFonts w:ascii="Verdana" w:eastAsia="宋体" w:hAnsi="Verdana" w:cs="宋体"/>
          <w:color w:val="393939"/>
          <w:kern w:val="0"/>
          <w:szCs w:val="21"/>
        </w:rPr>
        <w:t>用于接受客户端请求并</w:t>
      </w:r>
      <w:r w:rsidR="00500A81">
        <w:rPr>
          <w:rFonts w:ascii="Verdana" w:eastAsia="宋体" w:hAnsi="Verdana" w:cs="宋体" w:hint="eastAsia"/>
          <w:color w:val="393939"/>
          <w:kern w:val="0"/>
          <w:szCs w:val="21"/>
        </w:rPr>
        <w:t>向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客户端返回结果，在选主过程中参与投票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Observer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可以接受客户端连接，</w:t>
      </w:r>
      <w:r w:rsidRPr="006D5264">
        <w:rPr>
          <w:rFonts w:ascii="Verdana" w:eastAsia="宋体" w:hAnsi="Verdana" w:cs="宋体"/>
          <w:color w:val="FF0000"/>
          <w:kern w:val="0"/>
          <w:szCs w:val="21"/>
          <w:highlight w:val="yellow"/>
        </w:rPr>
        <w:t>将写请求转发给</w:t>
      </w:r>
      <w:r w:rsidRPr="006D5264">
        <w:rPr>
          <w:rFonts w:ascii="Verdana" w:eastAsia="宋体" w:hAnsi="Verdana" w:cs="宋体"/>
          <w:color w:val="FF0000"/>
          <w:kern w:val="0"/>
          <w:szCs w:val="21"/>
          <w:highlight w:val="yellow"/>
        </w:rPr>
        <w:t>leader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，但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observer</w:t>
      </w:r>
      <w:r w:rsidRPr="006D5264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不参加投票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过程，只同步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的状态，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observer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的目的是为了扩展系统，提高读取速度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客户端（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client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），请求发起方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443C50">
        <w:rPr>
          <w:rFonts w:ascii="Verdana" w:eastAsia="宋体" w:hAnsi="Verdana" w:cs="宋体"/>
          <w:noProof/>
          <w:color w:val="393939"/>
          <w:kern w:val="0"/>
          <w:szCs w:val="21"/>
          <w:bdr w:val="single" w:sz="4" w:space="0" w:color="auto"/>
        </w:rPr>
        <w:drawing>
          <wp:inline distT="0" distB="0" distL="0" distR="0">
            <wp:extent cx="4479560" cy="1852626"/>
            <wp:effectExtent l="0" t="0" r="0" b="0"/>
            <wp:docPr id="5" name="图片 5" descr="http://images2015.cnblogs.com/blog/183233/201603/183233-20160316222444771-136376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83233/201603/183233-20160316222444771-13637625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36" cy="18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462270" cy="2449195"/>
            <wp:effectExtent l="0" t="0" r="5080" b="8255"/>
            <wp:docPr id="4" name="图片 4" descr="http://images2015.cnblogs.com/blog/183233/201603/183233-20160316222520584-187767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83233/201603/183233-20160316222520584-18776737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的核心是</w:t>
      </w:r>
      <w:r w:rsidRPr="006D526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原子广播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，这个机制保证了各个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之间的同步。实现这个机制的协议叫做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Zab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协议。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Zab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协议有两种模式，它们分别是恢复模式（选主）和广播模式（同步）。当服务启动或者在领导者崩溃后，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Zab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就进入了恢复模式，当领导者被选举出来，且大多数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完成了和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的状态同步以后，恢复模式就结束了。状态同步保证了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具有相同的系统状态。</w:t>
      </w:r>
    </w:p>
    <w:p w:rsidR="006517BA" w:rsidRDefault="006D5264" w:rsidP="006517BA">
      <w:pPr>
        <w:widowControl/>
        <w:shd w:val="clear" w:color="auto" w:fill="FAF7EF"/>
        <w:ind w:firstLine="42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为了保证事务的顺序一致性，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采用了</w:t>
      </w:r>
      <w:r w:rsidRPr="006D526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递增的事务</w:t>
      </w:r>
      <w:r w:rsidRPr="006D526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id</w:t>
      </w:r>
      <w:r w:rsidRPr="006D526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号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）来标识事务。所有的提议（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proposal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）都在被提出的时候加上了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。实现中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是一个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lastRenderedPageBreak/>
        <w:t>位的数字，它高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32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位是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epoch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用来标识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关系是否改变，每次一个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被选出来，它都会有一个新的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epoch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，标识当前属于</w:t>
      </w:r>
      <w:r w:rsidR="000F2F10">
        <w:rPr>
          <w:rFonts w:ascii="Verdana" w:eastAsia="宋体" w:hAnsi="Verdana" w:cs="宋体" w:hint="eastAsia"/>
          <w:color w:val="393939"/>
          <w:kern w:val="0"/>
          <w:szCs w:val="21"/>
        </w:rPr>
        <w:t>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的统治时期。低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32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位用于递增计数。</w:t>
      </w:r>
    </w:p>
    <w:p w:rsidR="006D5264" w:rsidRPr="006D5264" w:rsidRDefault="006D5264" w:rsidP="006517BA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每个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在工作过程中有三种状态：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LOOKING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：当前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不知道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是谁，正在搜寻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LEADING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：当前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即为选举出来的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FOLLOWING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已经选举出来，当前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与之同步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其他文档：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http://www.cnblogs.com/lpshou/archive/2013/06/14/3136738.html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2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Zookeeper 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的读写机制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是一个由多个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组成的集群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一个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，多个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每个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保存一份数据副本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全局数据一致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分布式读写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  <w:highlight w:val="yellow"/>
        </w:rPr>
        <w:t>更新请求转发，由</w:t>
      </w:r>
      <w:r w:rsidRPr="006D5264">
        <w:rPr>
          <w:rFonts w:ascii="Verdana" w:eastAsia="宋体" w:hAnsi="Verdana" w:cs="宋体"/>
          <w:color w:val="393939"/>
          <w:kern w:val="0"/>
          <w:szCs w:val="21"/>
          <w:highlight w:val="yellow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  <w:highlight w:val="yellow"/>
        </w:rPr>
        <w:t>实施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3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Zookeeper 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的保证　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更新请求顺序进行，来自同一个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client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的更新请求按其发送顺序依次执行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 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数据更新原子性，一次数据更新要么成功，要么失败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全局唯一数据视图，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client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无论连接到哪个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，数据视图都是一致的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实时性，在一定</w:t>
      </w:r>
      <w:r w:rsidR="00B02A5B">
        <w:rPr>
          <w:rFonts w:ascii="Verdana" w:eastAsia="宋体" w:hAnsi="Verdana" w:cs="宋体" w:hint="eastAsia"/>
          <w:color w:val="393939"/>
          <w:kern w:val="0"/>
          <w:szCs w:val="21"/>
        </w:rPr>
        <w:t>时间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范围内，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client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能读到最新数据</w:t>
      </w:r>
    </w:p>
    <w:p w:rsidR="006D5264" w:rsidRPr="006D5264" w:rsidRDefault="006D5264" w:rsidP="009467E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4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Zookeeper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节点数据操作流程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bookmarkStart w:id="0" w:name="_GoBack"/>
      <w:r w:rsidRPr="006D5264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049078" cy="2233930"/>
            <wp:effectExtent l="0" t="0" r="0" b="0"/>
            <wp:docPr id="3" name="图片 3" descr="http://images2015.cnblogs.com/blog/183233/201603/183233-20160316223234865-112473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83233/201603/183233-20160316223234865-11247364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86" cy="227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注：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1.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Client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向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发出一个写的请求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2.Follwer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把请求发送给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3.Leader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接收到以后开始发起投票并通知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进行投票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4.Follwer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把投票结果发送给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5.Leader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将结果汇总后如果需要写入，则开始写入同时把写入操作通知给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，然后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commit;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6.Follwer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把请求结果返回给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Client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　　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主要有四个功能：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1.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向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发送请求（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PING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REQUEST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ACK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REVALIDATE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消息）；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2 .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接收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消息并进行处理；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3 .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接收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Client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的请求，如果为写请求，发送给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进行投票；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4 .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返回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Client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结果。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的消息循环处理如下几种来自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的消息：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1 .PING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心跳消息；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2 .PROPOSAL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发起的提案，要求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投票；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3 .COMMIT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消息：服务器端最新一次提案的信息；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4 .UPTODATE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消息：表明同步完成；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5 .REVALIDATE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消息：根据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REVALIDATE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结果，关闭待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revalidate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session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还是允许其接受消息；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6 .SYNC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消息：返回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SYNC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结果到客户端，这个消息最初由客户端发起，用来强制得到最新的更新。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5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Zookeeper leader 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选举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半数通过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– 3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台机器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挂一台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2&gt;3/2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– 4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台机器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台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2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&gt;4/2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A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提案说，我要选自己，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你同意吗？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你同意吗？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说，我同意选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说，我同意选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注意，这里超过半数了，其实在现实世界选举已经成功了。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但是计算机世界是很严格，另外要理解算法，要继续模拟下去。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接着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提案说，我要选自己，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你同意吗；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说，我已经超半数同意当选，你的提案无效；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说，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已经超半数同意当选，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提案无效。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接着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提案说，我要选自己，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你同意吗；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说，我已经超半数同意当选，你的提案无效；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说，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已经超半数同意当选，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的提案无效。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选举已经产生了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，后面的都是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，只能服从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的命令。而且这里还有个小细节，就是其实谁先启动谁当头。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</w:t>
      </w:r>
      <w:r w:rsidRPr="006D5264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874260" cy="3260090"/>
            <wp:effectExtent l="0" t="0" r="2540" b="0"/>
            <wp:docPr id="2" name="图片 2" descr="http://images2015.cnblogs.com/blog/183233/201603/183233-20160316224650521-63353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83233/201603/183233-20160316224650521-6335377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937760" cy="3188335"/>
            <wp:effectExtent l="0" t="0" r="0" b="0"/>
            <wp:docPr id="1" name="图片 1" descr="http://images2015.cnblogs.com/blog/183233/201603/183233-20160316224702381-34431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83233/201603/183233-20160316224702381-3443126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6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zxid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节点的状态信息中包含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czxid,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那么什么是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呢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状态的每一次改变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都对应着一个递增的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Transaction id,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该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称为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zxid.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由于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的递增性质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zxid1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小于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zxid2,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那么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zxid1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肯定先于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zxid2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发生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创建任意节点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或者更新任意节点的数据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或者删除任意节点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都会导致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状态发生改变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从而导致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的值增加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7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Zookeeper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工作原理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的核心是原子广播，这个机制保证了各个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之间的同步。实现这个机制的协议叫做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Zab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协议。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Zab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协议有两种模式，它们分别是恢复模式和广播模式。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当服务启动或者在领导者崩溃后，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Zab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就进入了恢复模式，当领导者被选举出来，且大多数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的完成了和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的状态同步以后，恢复模式就结束了。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状态同步保证了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具有相同的系统状态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一旦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已经和多数的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进行了状态同步后，他就可以开始广播消息了，即进入广播状态。这时候当一个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加入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服务中，它会在恢复模式下启动，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发现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，并和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进行状态同步。待到同步结束，它也参与消息广播。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服务一直维持在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Broadcast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状态，直到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崩溃了或者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失去了大部分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followers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支持。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广播模式需要保证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proposal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被按顺序处理，因此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zk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采用了递增的事务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号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(zxid)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来保证。所有的提议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(proposal)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都在被提出的时候加上了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实现中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是一个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为的数字，它高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32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位是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epoch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用来标识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关系是否改变，每次一个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被选出来，它都会有一个新的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epoch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。低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32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位是个递增计数。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当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崩溃或者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失去大多数的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，这时候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zk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进入恢复模式，恢复模式需要重新选举出一个新的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，让所有的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都恢复到一个正确的状态。　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每个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启动以后都询问其它的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它要投票给谁。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对于其他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的询问，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每次根据自己的状态都回复自己推荐的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和上一次处理事务的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（系统启动时每个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都会推荐自己）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收到所有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回复以后，就计算出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最大的哪个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，并将这个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相关信息设置成下一次要投票的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计算这过程中获得票数最多的的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为获胜者，如果获胜者的票数超过半数，则改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被选为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。否则，继续这个过程，直到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被选举出来　　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就会开始等待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连接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连接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，将最大的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发送给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根据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zxid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确定同步点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完成同步后通知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follower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已经成为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uptodate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状态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Follower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收到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uptodate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消息后，又可以重新接受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client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的请求进行服务了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8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、数据一致性与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paxos 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算法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据说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Paxos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算法的难理解与算法的知名度一样令人敬仰，所以我们先看如何保持数据的一致性，这里有个原则就是：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在一个分布式数据库系统中，如果各节点的初始状态一致，每个节点都执行相同的操作序列，那么他们最后能得到一个一致的状态。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Paxos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算法解决的什么问题呢，解决的就是保证每个节点执行相同的操作序列。好吧，这还不简单，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master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维护一个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 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全局写队列，所有写操作都必须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放入这个队列编号，那么无论我们写多少个节点，只要写操作是按编号来的，就能保证一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　致性。没错，就是这样，可是如果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master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挂了呢。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Paxos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算法通过投票来对写操作进行全局编号，同一时刻，只有一个写操作被批准，同时并发的写操作要去争取选票，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只有获得过半数选票的写操作才会被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批准（所以永远只会有一个写操作得到批准），其他的写操作竞争失败只好再发起一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轮投票，就这样，在日复一日年复一年的投票中，所有写操作都被严格编号排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序。编号严格递增，当一个节点接受了一个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编号为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100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的写操作，之后又接受到编号为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99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的写操作（因为网络延迟等很多不可预见原因），它马上能意识到自己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数据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不一致了，自动停止对外服务并重启同步过程。任何一个节点挂掉都不会影响整个集群的数据一致性（总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2n+1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台，除非挂掉大于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n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台）。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总结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Zookeeper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作为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Hadoop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项目中的一个子项目，是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Hadoop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集群管理的一个必不可少的模块，它主要用来控制集群中的数据，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如它管理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Hadoop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集群中的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NameNode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，还有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Hbase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Master Election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Server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之间状态同步等。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\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　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关于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Paxos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算法可以查看文章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 </w:t>
      </w:r>
      <w:hyperlink r:id="rId13" w:tgtFrame="_blank" w:history="1">
        <w:r w:rsidRPr="006D5264">
          <w:rPr>
            <w:rFonts w:ascii="Verdana" w:eastAsia="宋体" w:hAnsi="Verdana" w:cs="宋体"/>
            <w:color w:val="FF0000"/>
            <w:kern w:val="0"/>
            <w:szCs w:val="21"/>
            <w:u w:val="single"/>
          </w:rPr>
          <w:t>Zookeeper</w:t>
        </w:r>
        <w:r w:rsidRPr="006D5264">
          <w:rPr>
            <w:rFonts w:ascii="Verdana" w:eastAsia="宋体" w:hAnsi="Verdana" w:cs="宋体"/>
            <w:color w:val="FF0000"/>
            <w:kern w:val="0"/>
            <w:szCs w:val="21"/>
            <w:u w:val="single"/>
          </w:rPr>
          <w:t>全解析</w:t>
        </w:r>
        <w:r w:rsidRPr="006D5264">
          <w:rPr>
            <w:rFonts w:ascii="Verdana" w:eastAsia="宋体" w:hAnsi="Verdana" w:cs="宋体"/>
            <w:color w:val="FF0000"/>
            <w:kern w:val="0"/>
            <w:szCs w:val="21"/>
            <w:u w:val="single"/>
          </w:rPr>
          <w:t>——Paxos</w:t>
        </w:r>
        <w:r w:rsidRPr="006D5264">
          <w:rPr>
            <w:rFonts w:ascii="Verdana" w:eastAsia="宋体" w:hAnsi="Verdana" w:cs="宋体"/>
            <w:color w:val="FF0000"/>
            <w:kern w:val="0"/>
            <w:szCs w:val="21"/>
            <w:u w:val="single"/>
          </w:rPr>
          <w:t>作为灵魂</w:t>
        </w:r>
      </w:hyperlink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FF0000"/>
          <w:kern w:val="0"/>
          <w:szCs w:val="21"/>
        </w:rPr>
        <w:t xml:space="preserve">　　　推荐书籍：《从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Paxos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到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Zookeeper</w:t>
      </w:r>
      <w:r w:rsidRPr="006D5264">
        <w:rPr>
          <w:rFonts w:ascii="Verdana" w:eastAsia="宋体" w:hAnsi="Verdana" w:cs="宋体"/>
          <w:color w:val="FF0000"/>
          <w:kern w:val="0"/>
          <w:szCs w:val="21"/>
        </w:rPr>
        <w:t>分布式一致性原理与实践》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9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Observer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需保证高可用和强一致性；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为了支持更多的客户端，需要增加更多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增多，投票阶段延迟增大，影响性能；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权衡伸缩性和高吞吐率，引入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Observer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Observer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不参与投票；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 Observers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接受客户端的连接，并将写请求转发给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节点；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•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加入更多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Observer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节点，提高伸缩性，同时不影响吞吐率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10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 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为什么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zookeeper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集群的数目，一般为奇数个？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•Leader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选举算法采用了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Paxos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协议；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•Paxos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核心思想：当多数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写成功，则任务数据写成功如果有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，则两个写成功即可；如果有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，则三个写成功即可。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•Server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数目一般为奇数（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7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）如果有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，则最多允许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挂掉；如果有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，则同样最多允许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Server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挂掉由此，</w:t>
      </w:r>
    </w:p>
    <w:p w:rsidR="006D5264" w:rsidRPr="006D5264" w:rsidRDefault="006D5264" w:rsidP="006D526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  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我们看出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台服务器和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台服务器的的容灾能力是一样的，所以为了节省服务器资源，一般我们采用奇数个数，作为服务器部署个数。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11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Zookeeper 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的数据模型　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层次化的目录结构，命名符合常规文件系统规范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每个节点在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中叫做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znode,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并且其有一个唯一的路径标识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节点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可以包含数据和子节点，但是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EPHEMERAL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类型的节点不能有子节点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中的数据可以有多个版本，比如某一个路径下存有多个数据版本，那么查询这个路径下的数据就需要带上版本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客户端应用可以在节点上设置监视器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节点不支持部分读写，而是一次性完整读写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12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、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 xml:space="preserve">Zookeeper </w:t>
      </w:r>
      <w:r w:rsidRPr="006D5264">
        <w:rPr>
          <w:rFonts w:ascii="Verdana" w:eastAsia="宋体" w:hAnsi="Verdana" w:cs="宋体"/>
          <w:b/>
          <w:bCs/>
          <w:color w:val="393939"/>
          <w:kern w:val="0"/>
          <w:sz w:val="28"/>
          <w:szCs w:val="28"/>
        </w:rPr>
        <w:t>的节点</w:t>
      </w:r>
    </w:p>
    <w:p w:rsidR="006D5264" w:rsidRPr="006D5264" w:rsidRDefault="006D5264" w:rsidP="006D526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有两种类型，短暂的（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ephemeral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）和持久的（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persistent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的类型在创建时确定并且之后不能再修改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短暂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的客户端会话结束时，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会将该短暂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删除，短暂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不可以有子节点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持久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不依赖于客户端会话，只有当客户端明确要删除该持久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时才会被删除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Znode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有四种形式的目录节点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PERSISTENT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（持久的）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EPHEMERAL(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暂时的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PERSISTENT_SEQUENTIAL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（持久化顺序编号目录节点）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br/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» EPHEMERAL_SEQUENTIAL</w:t>
      </w:r>
      <w:r w:rsidRPr="006D5264">
        <w:rPr>
          <w:rFonts w:ascii="Verdana" w:eastAsia="宋体" w:hAnsi="Verdana" w:cs="宋体"/>
          <w:color w:val="393939"/>
          <w:kern w:val="0"/>
          <w:szCs w:val="21"/>
        </w:rPr>
        <w:t>（暂时化顺序编号目录节点）</w:t>
      </w:r>
    </w:p>
    <w:p w:rsidR="006D5264" w:rsidRPr="006D5264" w:rsidRDefault="006D5264">
      <w:pPr>
        <w:rPr>
          <w:rFonts w:hint="eastAsia"/>
        </w:rPr>
      </w:pPr>
    </w:p>
    <w:sectPr w:rsidR="006D5264" w:rsidRPr="006D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7DF" w:rsidRDefault="008E17DF" w:rsidP="006D5264">
      <w:r>
        <w:separator/>
      </w:r>
    </w:p>
  </w:endnote>
  <w:endnote w:type="continuationSeparator" w:id="0">
    <w:p w:rsidR="008E17DF" w:rsidRDefault="008E17DF" w:rsidP="006D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7DF" w:rsidRDefault="008E17DF" w:rsidP="006D5264">
      <w:r>
        <w:separator/>
      </w:r>
    </w:p>
  </w:footnote>
  <w:footnote w:type="continuationSeparator" w:id="0">
    <w:p w:rsidR="008E17DF" w:rsidRDefault="008E17DF" w:rsidP="006D5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DD"/>
    <w:rsid w:val="000F2F10"/>
    <w:rsid w:val="00275F00"/>
    <w:rsid w:val="002D27DE"/>
    <w:rsid w:val="0042569B"/>
    <w:rsid w:val="00443C50"/>
    <w:rsid w:val="00500A81"/>
    <w:rsid w:val="005761E9"/>
    <w:rsid w:val="005A1810"/>
    <w:rsid w:val="005A3497"/>
    <w:rsid w:val="005C1B8C"/>
    <w:rsid w:val="00600ABB"/>
    <w:rsid w:val="00606E11"/>
    <w:rsid w:val="006262FD"/>
    <w:rsid w:val="0063493D"/>
    <w:rsid w:val="006517BA"/>
    <w:rsid w:val="006D5264"/>
    <w:rsid w:val="006D54DD"/>
    <w:rsid w:val="007547DA"/>
    <w:rsid w:val="008E17DF"/>
    <w:rsid w:val="008F0AC3"/>
    <w:rsid w:val="009467ED"/>
    <w:rsid w:val="009879BC"/>
    <w:rsid w:val="00AB27FF"/>
    <w:rsid w:val="00B02A5B"/>
    <w:rsid w:val="00B1691E"/>
    <w:rsid w:val="00C96BE6"/>
    <w:rsid w:val="00CA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F6881"/>
  <w15:chartTrackingRefBased/>
  <w15:docId w15:val="{3C5B9D40-FD5C-4D21-9ACC-D176120F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52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2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26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6D526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D5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D5264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6D52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588999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ouban.com/note/20843042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raphael5200/p/5285583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aphael5200/p/5285583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54</cp:revision>
  <dcterms:created xsi:type="dcterms:W3CDTF">2017-08-01T05:21:00Z</dcterms:created>
  <dcterms:modified xsi:type="dcterms:W3CDTF">2017-08-01T07:11:00Z</dcterms:modified>
</cp:coreProperties>
</file>