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AC7A" w14:textId="45CE2B27" w:rsidR="00DC3494" w:rsidRPr="009779AF" w:rsidRDefault="009779AF">
      <w:bookmarkStart w:id="0" w:name="_Hlk199693273"/>
      <w:r>
        <w:rPr>
          <w:rFonts w:hint="eastAsia"/>
        </w:rPr>
        <w:t>자동차 가격 예측 과제 (</w:t>
      </w:r>
      <w:r w:rsidR="001D5699">
        <w:rPr>
          <w:rFonts w:hint="eastAsia"/>
        </w:rPr>
        <w:t>문제</w:t>
      </w:r>
      <w:r>
        <w:rPr>
          <w:rFonts w:hint="eastAsia"/>
        </w:rPr>
        <w:t>)</w:t>
      </w:r>
    </w:p>
    <w:p w14:paraId="333D55F8" w14:textId="77777777" w:rsidR="00B229EB" w:rsidRDefault="00B229EB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262FFE" w14:paraId="18291C8C" w14:textId="77777777" w:rsidTr="00695ED4">
        <w:tc>
          <w:tcPr>
            <w:tcW w:w="1696" w:type="dxa"/>
            <w:shd w:val="clear" w:color="auto" w:fill="0070C0"/>
          </w:tcPr>
          <w:p w14:paraId="659CACB1" w14:textId="7D8AF1A3" w:rsidR="00262FFE" w:rsidRDefault="00262FFE">
            <w:bookmarkStart w:id="1" w:name="_Hlk199693283"/>
            <w:bookmarkEnd w:id="0"/>
            <w:r>
              <w:rPr>
                <w:rFonts w:hint="eastAsia"/>
              </w:rPr>
              <w:t>구분</w:t>
            </w:r>
          </w:p>
        </w:tc>
        <w:tc>
          <w:tcPr>
            <w:tcW w:w="7320" w:type="dxa"/>
            <w:shd w:val="clear" w:color="auto" w:fill="0070C0"/>
          </w:tcPr>
          <w:p w14:paraId="4699DFBC" w14:textId="4588F5A8" w:rsidR="00262FFE" w:rsidRDefault="00262FFE">
            <w:r>
              <w:rPr>
                <w:rFonts w:hint="eastAsia"/>
              </w:rPr>
              <w:t>상세내용</w:t>
            </w:r>
          </w:p>
        </w:tc>
      </w:tr>
      <w:tr w:rsidR="00262FFE" w14:paraId="602BE5CC" w14:textId="77777777" w:rsidTr="00695ED4">
        <w:tc>
          <w:tcPr>
            <w:tcW w:w="1696" w:type="dxa"/>
            <w:shd w:val="clear" w:color="auto" w:fill="DAE9F7" w:themeFill="text2" w:themeFillTint="1A"/>
          </w:tcPr>
          <w:p w14:paraId="7C38D3E3" w14:textId="272B4573" w:rsidR="00262FFE" w:rsidRDefault="00262FFE">
            <w:r>
              <w:rPr>
                <w:rFonts w:hint="eastAsia"/>
              </w:rPr>
              <w:t>주제</w:t>
            </w:r>
          </w:p>
        </w:tc>
        <w:tc>
          <w:tcPr>
            <w:tcW w:w="7320" w:type="dxa"/>
          </w:tcPr>
          <w:p w14:paraId="2B25B20A" w14:textId="3054F757" w:rsidR="00262FFE" w:rsidRDefault="009779AF">
            <w:r>
              <w:rPr>
                <w:rFonts w:hint="eastAsia"/>
              </w:rPr>
              <w:t>자동차 거래 가격 예측</w:t>
            </w:r>
            <w:r w:rsidR="001151BC" w:rsidRPr="001151BC">
              <w:t>(</w:t>
            </w:r>
            <w:r>
              <w:t>Car Price</w:t>
            </w:r>
            <w:r w:rsidR="001151BC">
              <w:rPr>
                <w:rFonts w:hint="eastAsia"/>
              </w:rPr>
              <w:t xml:space="preserve"> </w:t>
            </w:r>
            <w:r w:rsidR="00262FFE" w:rsidRPr="00262FFE">
              <w:t>Prediction</w:t>
            </w:r>
            <w:r w:rsidR="00262FFE">
              <w:rPr>
                <w:rFonts w:hint="eastAsia"/>
              </w:rPr>
              <w:t>)</w:t>
            </w:r>
          </w:p>
        </w:tc>
      </w:tr>
      <w:tr w:rsidR="00262FFE" w14:paraId="086EC4AC" w14:textId="77777777" w:rsidTr="00695ED4">
        <w:tc>
          <w:tcPr>
            <w:tcW w:w="1696" w:type="dxa"/>
            <w:shd w:val="clear" w:color="auto" w:fill="DAE9F7" w:themeFill="text2" w:themeFillTint="1A"/>
          </w:tcPr>
          <w:p w14:paraId="0F1BBDD8" w14:textId="41516DD1" w:rsidR="00262FFE" w:rsidRDefault="00262FFE">
            <w:r>
              <w:rPr>
                <w:rFonts w:hint="eastAsia"/>
              </w:rPr>
              <w:t>배경</w:t>
            </w:r>
          </w:p>
        </w:tc>
        <w:tc>
          <w:tcPr>
            <w:tcW w:w="7320" w:type="dxa"/>
          </w:tcPr>
          <w:p w14:paraId="20B90FB1" w14:textId="78C13F31" w:rsidR="009779AF" w:rsidRDefault="009779AF" w:rsidP="009779AF">
            <w:r>
              <w:t>자동차 거래 가격 예측은 중고차 시장에서 중요한 문제로, 차량의 특성에 따라 적정 가격을 산정하는 것은 공정한 거래와 시장 신뢰도를 높이는 데 필수적입니다.</w:t>
            </w:r>
          </w:p>
          <w:p w14:paraId="364ECF2D" w14:textId="1287DE56" w:rsidR="00262FFE" w:rsidRPr="009779AF" w:rsidRDefault="009779AF" w:rsidP="009779AF">
            <w:r>
              <w:t xml:space="preserve">이 데이터세트는 차량의 연식, 주행 거리, </w:t>
            </w:r>
            <w:r>
              <w:rPr>
                <w:rFonts w:hint="eastAsia"/>
              </w:rPr>
              <w:t xml:space="preserve">모델명, </w:t>
            </w:r>
            <w:proofErr w:type="spellStart"/>
            <w:r>
              <w:t>제조</w:t>
            </w:r>
            <w:r>
              <w:rPr>
                <w:rFonts w:hint="eastAsia"/>
              </w:rPr>
              <w:t>국</w:t>
            </w:r>
            <w:proofErr w:type="spellEnd"/>
            <w:r>
              <w:t xml:space="preserve">, </w:t>
            </w:r>
            <w:r>
              <w:rPr>
                <w:rFonts w:hint="eastAsia"/>
              </w:rPr>
              <w:t>차체</w:t>
            </w:r>
            <w:r>
              <w:t xml:space="preserve"> 유형 등 다양한 정보를 포함하고 있으며, </w:t>
            </w:r>
            <w:proofErr w:type="spellStart"/>
            <w:r>
              <w:t>머신러닝</w:t>
            </w:r>
            <w:r>
              <w:rPr>
                <w:rFonts w:hint="eastAsia"/>
              </w:rPr>
              <w:t>과</w:t>
            </w:r>
            <w:proofErr w:type="spellEnd"/>
            <w:r>
              <w:rPr>
                <w:rFonts w:hint="eastAsia"/>
              </w:rPr>
              <w:t xml:space="preserve"> 딥러닝</w:t>
            </w:r>
            <w:r>
              <w:t xml:space="preserve"> 모델을 활용해 실제 거래 가격을 예측할 수 있습니다. 이를 통해 판매자와 구매자는 보다 합리적인 가격 판단을 할 수 있고, 거래 과정의 효율성과 투명성을 높일 수 있습니다.</w:t>
            </w:r>
          </w:p>
        </w:tc>
      </w:tr>
      <w:tr w:rsidR="00262FFE" w14:paraId="28B571E6" w14:textId="77777777" w:rsidTr="00695ED4">
        <w:tc>
          <w:tcPr>
            <w:tcW w:w="1696" w:type="dxa"/>
            <w:shd w:val="clear" w:color="auto" w:fill="DAE9F7" w:themeFill="text2" w:themeFillTint="1A"/>
          </w:tcPr>
          <w:p w14:paraId="1C7BAD5D" w14:textId="6A8774A2" w:rsidR="00262FFE" w:rsidRDefault="00262FFE">
            <w:r>
              <w:rPr>
                <w:rFonts w:hint="eastAsia"/>
              </w:rPr>
              <w:t>과제명</w:t>
            </w:r>
          </w:p>
        </w:tc>
        <w:tc>
          <w:tcPr>
            <w:tcW w:w="7320" w:type="dxa"/>
          </w:tcPr>
          <w:p w14:paraId="4FB68913" w14:textId="45F6E2B7" w:rsidR="00262FFE" w:rsidRDefault="009779AF">
            <w:r>
              <w:rPr>
                <w:rFonts w:hint="eastAsia"/>
              </w:rPr>
              <w:t>자동차 거래 가격</w:t>
            </w:r>
            <w:r w:rsidR="00423AF6" w:rsidRPr="00423AF6">
              <w:t xml:space="preserve">에 영향을 미치는 요인을 탐색 및 분석하고, </w:t>
            </w:r>
            <w:r>
              <w:rPr>
                <w:rFonts w:hint="eastAsia"/>
              </w:rPr>
              <w:t>자동차 거래 가격</w:t>
            </w:r>
            <w:r w:rsidR="00423AF6" w:rsidRPr="00423AF6">
              <w:t xml:space="preserve">을 </w:t>
            </w:r>
            <w:r>
              <w:rPr>
                <w:rFonts w:hint="eastAsia"/>
              </w:rPr>
              <w:t>예측</w:t>
            </w:r>
            <w:r w:rsidR="00423AF6" w:rsidRPr="00423AF6">
              <w:t xml:space="preserve">하는 모델을 </w:t>
            </w:r>
            <w:r w:rsidR="008B5D46">
              <w:rPr>
                <w:rFonts w:hint="eastAsia"/>
              </w:rPr>
              <w:t>만들어보려고 합니다.</w:t>
            </w:r>
          </w:p>
        </w:tc>
      </w:tr>
      <w:tr w:rsidR="00262FFE" w14:paraId="7F9E927E" w14:textId="77777777" w:rsidTr="00695ED4">
        <w:tc>
          <w:tcPr>
            <w:tcW w:w="1696" w:type="dxa"/>
            <w:shd w:val="clear" w:color="auto" w:fill="DAE9F7" w:themeFill="text2" w:themeFillTint="1A"/>
          </w:tcPr>
          <w:p w14:paraId="53DF4FC8" w14:textId="0C329EBC" w:rsidR="00262FFE" w:rsidRDefault="00262FFE"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7320" w:type="dxa"/>
          </w:tcPr>
          <w:p w14:paraId="768B1789" w14:textId="42F99A27" w:rsidR="009779AF" w:rsidRDefault="009779AF" w:rsidP="009779AF">
            <w:r>
              <w:t>year: 차량 제조 연도</w:t>
            </w:r>
          </w:p>
          <w:p w14:paraId="5112DFE6" w14:textId="18EFCF8A" w:rsidR="009779AF" w:rsidRDefault="009779AF" w:rsidP="009779AF">
            <w:r>
              <w:t>make: 브랜드 원산지</w:t>
            </w:r>
          </w:p>
          <w:p w14:paraId="5C24616E" w14:textId="6C7538AF" w:rsidR="009779AF" w:rsidRDefault="009779AF" w:rsidP="009779AF">
            <w:r>
              <w:t>model: 모델명</w:t>
            </w:r>
          </w:p>
          <w:p w14:paraId="7ABAA1DB" w14:textId="55A726C1" w:rsidR="009779AF" w:rsidRDefault="009779AF" w:rsidP="009779AF">
            <w:r>
              <w:t>trim: 트림(세부 등급)</w:t>
            </w:r>
          </w:p>
          <w:p w14:paraId="64E05A26" w14:textId="0A0AE694" w:rsidR="009779AF" w:rsidRDefault="009779AF" w:rsidP="009779AF">
            <w:r>
              <w:t>transmission: 변속기 유형</w:t>
            </w:r>
          </w:p>
          <w:p w14:paraId="0DEF4CEF" w14:textId="1E46A9F5" w:rsidR="009779AF" w:rsidRDefault="009779AF" w:rsidP="009779AF">
            <w:r>
              <w:t>vin: 차량 식별 번호</w:t>
            </w:r>
          </w:p>
          <w:p w14:paraId="30671A3B" w14:textId="4A7AA8F9" w:rsidR="009779AF" w:rsidRDefault="009779AF" w:rsidP="009779AF">
            <w:r>
              <w:t>state: 거래가 이루어진 주</w:t>
            </w:r>
          </w:p>
          <w:p w14:paraId="7E66261E" w14:textId="431C2856" w:rsidR="009779AF" w:rsidRDefault="009779AF" w:rsidP="009779AF">
            <w:r>
              <w:t>condition: 차량 상태 점수</w:t>
            </w:r>
          </w:p>
          <w:p w14:paraId="2FD14130" w14:textId="0CBEF5F8" w:rsidR="009779AF" w:rsidRDefault="009779AF" w:rsidP="009779AF">
            <w:r>
              <w:t>odometer: 주행 거리</w:t>
            </w:r>
          </w:p>
          <w:p w14:paraId="09BEA4AF" w14:textId="1F3CBA4F" w:rsidR="009779AF" w:rsidRDefault="009779AF" w:rsidP="009779AF">
            <w:r>
              <w:t>interior: 차량 내부 색상</w:t>
            </w:r>
          </w:p>
          <w:p w14:paraId="71C083AB" w14:textId="25DFDDB8" w:rsidR="009779AF" w:rsidRDefault="009779AF" w:rsidP="009779AF">
            <w:r>
              <w:t>seller: 판매자</w:t>
            </w:r>
          </w:p>
          <w:p w14:paraId="01883CDF" w14:textId="2AE0AE39" w:rsidR="009779AF" w:rsidRDefault="009779AF" w:rsidP="009779AF">
            <w:proofErr w:type="spellStart"/>
            <w:r>
              <w:t>mmr</w:t>
            </w:r>
            <w:proofErr w:type="spellEnd"/>
            <w:r>
              <w:t>: MMR(해당 모델의 시장 평균가)</w:t>
            </w:r>
          </w:p>
          <w:p w14:paraId="6293F354" w14:textId="549E9F5F" w:rsidR="009779AF" w:rsidRDefault="009779AF" w:rsidP="009779AF">
            <w:proofErr w:type="spellStart"/>
            <w:r>
              <w:t>sellingprice</w:t>
            </w:r>
            <w:proofErr w:type="spellEnd"/>
            <w:r>
              <w:t xml:space="preserve">: </w:t>
            </w:r>
            <w:r w:rsidR="00434409">
              <w:rPr>
                <w:rFonts w:hint="eastAsia"/>
              </w:rPr>
              <w:t xml:space="preserve">자동차 </w:t>
            </w:r>
            <w:r>
              <w:t>거래 가격</w:t>
            </w:r>
          </w:p>
          <w:p w14:paraId="60EABFD2" w14:textId="3D630FC6" w:rsidR="009779AF" w:rsidRDefault="009779AF" w:rsidP="009779AF">
            <w:proofErr w:type="spellStart"/>
            <w:r>
              <w:t>saledate</w:t>
            </w:r>
            <w:proofErr w:type="spellEnd"/>
            <w:r>
              <w:t>: 거래 일자</w:t>
            </w:r>
          </w:p>
          <w:p w14:paraId="28CDCC95" w14:textId="1C60F3AD" w:rsidR="009779AF" w:rsidRDefault="009779AF" w:rsidP="009779AF">
            <w:proofErr w:type="spellStart"/>
            <w:r>
              <w:t>body_type</w:t>
            </w:r>
            <w:proofErr w:type="spellEnd"/>
            <w:r>
              <w:t>: 차체 유형</w:t>
            </w:r>
          </w:p>
          <w:p w14:paraId="39049395" w14:textId="694B7CE5" w:rsidR="00262FFE" w:rsidRPr="00365A6E" w:rsidRDefault="009779AF" w:rsidP="009779AF">
            <w:proofErr w:type="spellStart"/>
            <w:r>
              <w:t>color_group</w:t>
            </w:r>
            <w:proofErr w:type="spellEnd"/>
            <w:r>
              <w:t>: 색상 계열</w:t>
            </w:r>
          </w:p>
        </w:tc>
      </w:tr>
      <w:bookmarkEnd w:id="1"/>
    </w:tbl>
    <w:p w14:paraId="5D49511C" w14:textId="77777777" w:rsidR="00B229EB" w:rsidRDefault="00B229EB">
      <w:pPr>
        <w:widowControl/>
        <w:wordWrap/>
        <w:autoSpaceDE/>
        <w:autoSpaceDN/>
      </w:pPr>
      <w:r>
        <w:br w:type="page"/>
      </w:r>
    </w:p>
    <w:p w14:paraId="31BA0CBF" w14:textId="77777777" w:rsidR="00DE468C" w:rsidRDefault="00DE468C" w:rsidP="00DE468C">
      <w:r w:rsidRPr="00594BDB">
        <w:rPr>
          <w:rFonts w:hint="eastAsia"/>
          <w:b/>
          <w:bCs/>
        </w:rPr>
        <w:lastRenderedPageBreak/>
        <w:t>[문제1]</w:t>
      </w:r>
      <w:r>
        <w:rPr>
          <w:rFonts w:hint="eastAsia"/>
        </w:rPr>
        <w:t xml:space="preserve"> </w:t>
      </w:r>
    </w:p>
    <w:p w14:paraId="4987C232" w14:textId="1EE34B39" w:rsidR="00DE468C" w:rsidRDefault="00DE468C" w:rsidP="00DE468C">
      <w:r>
        <w:t xml:space="preserve">AIDU </w:t>
      </w:r>
      <w:proofErr w:type="spellStart"/>
      <w:r>
        <w:t>ez</w:t>
      </w:r>
      <w:proofErr w:type="spellEnd"/>
      <w:r>
        <w:rPr>
          <w:rFonts w:hint="eastAsia"/>
        </w:rPr>
        <w:t xml:space="preserve">에서 </w:t>
      </w:r>
      <w:r>
        <w:t>‘</w:t>
      </w:r>
      <w:r>
        <w:t>car_price</w:t>
      </w:r>
      <w:r>
        <w:rPr>
          <w:rFonts w:hint="eastAsia"/>
        </w:rPr>
        <w:t>.</w:t>
      </w:r>
      <w:r>
        <w:t xml:space="preserve">csv’ </w:t>
      </w:r>
      <w:r>
        <w:rPr>
          <w:rFonts w:hint="eastAsia"/>
        </w:rPr>
        <w:t xml:space="preserve">데이터 파일을 불러온 후, 아래 제시된 대상 컬럼에 대해 기술통계 결과를 확인하고, 결과 화면을 </w:t>
      </w:r>
      <w:proofErr w:type="spellStart"/>
      <w:r>
        <w:rPr>
          <w:rFonts w:hint="eastAsia"/>
        </w:rPr>
        <w:t>캡쳐하여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첨부하시오</w:t>
      </w:r>
      <w:proofErr w:type="spellEnd"/>
      <w:r>
        <w:rPr>
          <w:rFonts w:hint="eastAsia"/>
        </w:rPr>
        <w:t xml:space="preserve">. 기술통계 결과를 바탕으로, </w:t>
      </w:r>
      <w:r>
        <w:rPr>
          <w:rFonts w:hint="eastAsia"/>
        </w:rPr>
        <w:t>각 컬럼의 제1사분위수(</w:t>
      </w:r>
      <w:r>
        <w:t>Q1)</w:t>
      </w:r>
      <w:r>
        <w:rPr>
          <w:rFonts w:hint="eastAsia"/>
        </w:rPr>
        <w:t>값을 작성하고, 제1사분위수(</w:t>
      </w:r>
      <w:r>
        <w:t>Q1)</w:t>
      </w:r>
      <w:r>
        <w:rPr>
          <w:rFonts w:hint="eastAsia"/>
        </w:rPr>
        <w:t xml:space="preserve">가 가장 작은 변수에 대해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</w:p>
    <w:p w14:paraId="7831C496" w14:textId="4F3DC9C4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 xml:space="preserve">대상 컬럼: </w:t>
      </w:r>
      <w:r>
        <w:t xml:space="preserve">year, condition, odometer, </w:t>
      </w:r>
      <w:proofErr w:type="spellStart"/>
      <w:r>
        <w:t>mmr</w:t>
      </w:r>
      <w:proofErr w:type="spellEnd"/>
    </w:p>
    <w:p w14:paraId="284FB930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1580224F" w14:textId="77777777" w:rsidR="00DE468C" w:rsidRDefault="00DE468C" w:rsidP="00DE468C">
      <w:pPr>
        <w:pStyle w:val="a6"/>
        <w:numPr>
          <w:ilvl w:val="1"/>
          <w:numId w:val="20"/>
        </w:numPr>
      </w:pPr>
      <w:r>
        <w:rPr>
          <w:rFonts w:hint="eastAsia"/>
        </w:rPr>
        <w:t>기술통계 결과 화면 캡쳐 1장 이상 (5점)</w:t>
      </w:r>
    </w:p>
    <w:p w14:paraId="6FB0E931" w14:textId="5E068278" w:rsidR="00DE468C" w:rsidRDefault="00DE468C" w:rsidP="00DE468C">
      <w:pPr>
        <w:pStyle w:val="a6"/>
        <w:numPr>
          <w:ilvl w:val="1"/>
          <w:numId w:val="20"/>
        </w:numPr>
      </w:pPr>
      <w:r>
        <w:rPr>
          <w:rFonts w:hint="eastAsia"/>
        </w:rPr>
        <w:t>각 컬럼에 대한 제1사분위수 비교를 위한</w:t>
      </w:r>
      <w:r>
        <w:rPr>
          <w:rFonts w:hint="eastAsia"/>
        </w:rPr>
        <w:t xml:space="preserve"> 서술형 답변 (</w:t>
      </w:r>
      <w:r>
        <w:t>20</w:t>
      </w:r>
      <w:r>
        <w:rPr>
          <w:rFonts w:hint="eastAsia"/>
        </w:rPr>
        <w:t>점)</w:t>
      </w:r>
    </w:p>
    <w:p w14:paraId="70EEFB5A" w14:textId="77777777" w:rsidR="00DE468C" w:rsidRDefault="00DE468C" w:rsidP="00DE468C"/>
    <w:p w14:paraId="7E52A65A" w14:textId="77777777" w:rsidR="001D5699" w:rsidRDefault="001D5699" w:rsidP="001D5699">
      <w:r w:rsidRPr="00594BDB">
        <w:rPr>
          <w:rFonts w:hint="eastAsia"/>
          <w:b/>
          <w:bCs/>
        </w:rPr>
        <w:t>답안</w:t>
      </w:r>
      <w:r>
        <w:rPr>
          <w:rFonts w:hint="eastAsia"/>
        </w:rPr>
        <w:t xml:space="preserve">: </w:t>
      </w:r>
    </w:p>
    <w:p w14:paraId="43C4B9F7" w14:textId="77777777" w:rsidR="001D5699" w:rsidRDefault="001D5699" w:rsidP="001D5699"/>
    <w:p w14:paraId="6D1F0887" w14:textId="77777777" w:rsidR="001D5699" w:rsidRDefault="001D5699" w:rsidP="001D5699">
      <w:pPr>
        <w:rPr>
          <w:b/>
          <w:bCs/>
        </w:rPr>
      </w:pPr>
      <w:proofErr w:type="spellStart"/>
      <w:r>
        <w:rPr>
          <w:rFonts w:hint="eastAsia"/>
          <w:b/>
          <w:bCs/>
        </w:rPr>
        <w:t>캡쳐본</w:t>
      </w:r>
      <w:proofErr w:type="spellEnd"/>
      <w:r w:rsidRPr="00894CD0">
        <w:rPr>
          <w:rFonts w:hint="eastAsia"/>
          <w:b/>
          <w:bCs/>
        </w:rPr>
        <w:t xml:space="preserve"> 첨부:</w:t>
      </w:r>
    </w:p>
    <w:p w14:paraId="10D1BB5C" w14:textId="77777777" w:rsidR="00DE468C" w:rsidRPr="00DE468C" w:rsidRDefault="00DE468C" w:rsidP="00DE468C">
      <w:pPr>
        <w:rPr>
          <w:noProof/>
        </w:rPr>
      </w:pPr>
    </w:p>
    <w:p w14:paraId="53B5A4D7" w14:textId="77777777" w:rsidR="00434409" w:rsidRDefault="00434409" w:rsidP="00434409"/>
    <w:p w14:paraId="6A35EFA4" w14:textId="77777777" w:rsidR="00DE468C" w:rsidRPr="00DE468C" w:rsidRDefault="00434409" w:rsidP="00434409">
      <w:pPr>
        <w:rPr>
          <w:b/>
          <w:bCs/>
        </w:rPr>
      </w:pPr>
      <w:r w:rsidRPr="00DE468C">
        <w:rPr>
          <w:rFonts w:hint="eastAsia"/>
          <w:b/>
          <w:bCs/>
        </w:rPr>
        <w:t>[문제</w:t>
      </w:r>
      <w:r w:rsidR="00DE468C" w:rsidRPr="00DE468C">
        <w:rPr>
          <w:rFonts w:hint="eastAsia"/>
          <w:b/>
          <w:bCs/>
        </w:rPr>
        <w:t>2</w:t>
      </w:r>
      <w:r w:rsidRPr="00DE468C">
        <w:rPr>
          <w:rFonts w:hint="eastAsia"/>
          <w:b/>
          <w:bCs/>
        </w:rPr>
        <w:t xml:space="preserve">] </w:t>
      </w:r>
      <w:bookmarkStart w:id="2" w:name="_Hlk200041924"/>
    </w:p>
    <w:p w14:paraId="065F070D" w14:textId="3269854B" w:rsidR="00434409" w:rsidRDefault="00DE468C" w:rsidP="00434409">
      <w:proofErr w:type="spellStart"/>
      <w:r>
        <w:rPr>
          <w:rFonts w:hint="eastAsia"/>
        </w:rPr>
        <w:t>히트맵을</w:t>
      </w:r>
      <w:proofErr w:type="spellEnd"/>
      <w:r>
        <w:rPr>
          <w:rFonts w:hint="eastAsia"/>
        </w:rPr>
        <w:t xml:space="preserve"> 통해 </w:t>
      </w:r>
      <w:r w:rsidR="00434409">
        <w:rPr>
          <w:rFonts w:hint="eastAsia"/>
        </w:rPr>
        <w:t xml:space="preserve">수치형 변수들의 상관관계를 </w:t>
      </w:r>
      <w:r>
        <w:rPr>
          <w:rFonts w:hint="eastAsia"/>
        </w:rPr>
        <w:t>시각화</w:t>
      </w:r>
      <w:r w:rsidR="00434409">
        <w:rPr>
          <w:rFonts w:hint="eastAsia"/>
        </w:rPr>
        <w:t>하고,</w:t>
      </w:r>
      <w:r>
        <w:rPr>
          <w:rFonts w:hint="eastAsia"/>
        </w:rPr>
        <w:t xml:space="preserve"> 시각화 결과를 </w:t>
      </w:r>
      <w:proofErr w:type="spellStart"/>
      <w:r>
        <w:rPr>
          <w:rFonts w:hint="eastAsia"/>
        </w:rPr>
        <w:t>캡쳐하여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첨부하시오</w:t>
      </w:r>
      <w:proofErr w:type="spellEnd"/>
      <w:r>
        <w:rPr>
          <w:rFonts w:hint="eastAsia"/>
        </w:rPr>
        <w:t>.</w:t>
      </w:r>
      <w:r w:rsidR="00434409">
        <w:rPr>
          <w:rFonts w:hint="eastAsia"/>
        </w:rPr>
        <w:t xml:space="preserve"> </w:t>
      </w:r>
      <w:r>
        <w:rPr>
          <w:rFonts w:hint="eastAsia"/>
        </w:rPr>
        <w:t xml:space="preserve">또한 </w:t>
      </w:r>
      <w:proofErr w:type="spellStart"/>
      <w:r w:rsidR="00434409">
        <w:t>sellingprice</w:t>
      </w:r>
      <w:proofErr w:type="spellEnd"/>
      <w:r w:rsidR="00434409">
        <w:rPr>
          <w:rFonts w:hint="eastAsia"/>
        </w:rPr>
        <w:t>와 가장 큰 음의 상관관계를 가지는 변수</w:t>
      </w:r>
      <w:r>
        <w:rPr>
          <w:rFonts w:hint="eastAsia"/>
        </w:rPr>
        <w:t xml:space="preserve">와 그 이유를 함께 </w:t>
      </w:r>
      <w:proofErr w:type="spellStart"/>
      <w:r>
        <w:rPr>
          <w:rFonts w:hint="eastAsia"/>
        </w:rPr>
        <w:t>서술하시오</w:t>
      </w:r>
      <w:proofErr w:type="spellEnd"/>
      <w:r>
        <w:rPr>
          <w:rFonts w:hint="eastAsia"/>
        </w:rPr>
        <w:t>.</w:t>
      </w:r>
    </w:p>
    <w:p w14:paraId="12910AB5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61548689" w14:textId="2D17D6B4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rPr>
          <w:rFonts w:hint="eastAsia"/>
        </w:rPr>
        <w:t>히트맵</w:t>
      </w:r>
      <w:proofErr w:type="spellEnd"/>
      <w:r>
        <w:rPr>
          <w:rFonts w:hint="eastAsia"/>
        </w:rPr>
        <w:t xml:space="preserve"> 시각화 결과 화면 </w:t>
      </w:r>
      <w:r>
        <w:rPr>
          <w:rFonts w:hint="eastAsia"/>
        </w:rPr>
        <w:t>캡쳐 (5점)</w:t>
      </w:r>
    </w:p>
    <w:p w14:paraId="794864D1" w14:textId="03D88CAE" w:rsidR="00DE468C" w:rsidRPr="00DE468C" w:rsidRDefault="00DE468C" w:rsidP="00434409">
      <w:pPr>
        <w:pStyle w:val="a6"/>
        <w:numPr>
          <w:ilvl w:val="1"/>
          <w:numId w:val="20"/>
        </w:numPr>
      </w:pPr>
      <w:r>
        <w:rPr>
          <w:rFonts w:hint="eastAsia"/>
        </w:rPr>
        <w:t>상관관계 비교에 대한 서술형 답변</w:t>
      </w:r>
      <w:r>
        <w:rPr>
          <w:rFonts w:hint="eastAsia"/>
        </w:rPr>
        <w:t xml:space="preserve"> (</w:t>
      </w:r>
      <w:r>
        <w:rPr>
          <w:rFonts w:hint="eastAsia"/>
        </w:rPr>
        <w:t>20</w:t>
      </w:r>
      <w:r>
        <w:rPr>
          <w:rFonts w:hint="eastAsia"/>
        </w:rPr>
        <w:t>점)</w:t>
      </w:r>
    </w:p>
    <w:bookmarkEnd w:id="2"/>
    <w:p w14:paraId="2CC1F95C" w14:textId="77777777" w:rsidR="00434409" w:rsidRDefault="00434409" w:rsidP="00434409"/>
    <w:p w14:paraId="57AC6A24" w14:textId="77777777" w:rsidR="001D5699" w:rsidRDefault="001D5699" w:rsidP="001D5699">
      <w:r w:rsidRPr="00594BDB">
        <w:rPr>
          <w:rFonts w:hint="eastAsia"/>
          <w:b/>
          <w:bCs/>
        </w:rPr>
        <w:t>답안</w:t>
      </w:r>
      <w:r>
        <w:rPr>
          <w:rFonts w:hint="eastAsia"/>
        </w:rPr>
        <w:t xml:space="preserve">: </w:t>
      </w:r>
    </w:p>
    <w:p w14:paraId="0C70BA54" w14:textId="77777777" w:rsidR="001D5699" w:rsidRDefault="001D5699" w:rsidP="001D5699"/>
    <w:p w14:paraId="5BA8D46C" w14:textId="77777777" w:rsidR="001D5699" w:rsidRDefault="001D5699" w:rsidP="001D5699">
      <w:pPr>
        <w:rPr>
          <w:b/>
          <w:bCs/>
        </w:rPr>
      </w:pPr>
      <w:proofErr w:type="spellStart"/>
      <w:r>
        <w:rPr>
          <w:rFonts w:hint="eastAsia"/>
          <w:b/>
          <w:bCs/>
        </w:rPr>
        <w:t>캡쳐본</w:t>
      </w:r>
      <w:proofErr w:type="spellEnd"/>
      <w:r w:rsidRPr="00894CD0">
        <w:rPr>
          <w:rFonts w:hint="eastAsia"/>
          <w:b/>
          <w:bCs/>
        </w:rPr>
        <w:t xml:space="preserve"> 첨부:</w:t>
      </w:r>
    </w:p>
    <w:p w14:paraId="707FC36C" w14:textId="77777777" w:rsidR="00DE468C" w:rsidRPr="00DE468C" w:rsidRDefault="00DE468C" w:rsidP="00434409">
      <w:pPr>
        <w:widowControl/>
        <w:wordWrap/>
        <w:autoSpaceDE/>
        <w:autoSpaceDN/>
        <w:rPr>
          <w:rFonts w:hint="eastAsia"/>
        </w:rPr>
      </w:pPr>
    </w:p>
    <w:p w14:paraId="11F687D0" w14:textId="77777777" w:rsidR="00434409" w:rsidRDefault="00434409" w:rsidP="00434409">
      <w:pPr>
        <w:widowControl/>
        <w:wordWrap/>
        <w:autoSpaceDE/>
        <w:autoSpaceDN/>
      </w:pPr>
    </w:p>
    <w:p w14:paraId="10429FCA" w14:textId="6DD60967" w:rsidR="00DE468C" w:rsidRPr="00DE468C" w:rsidRDefault="00434409" w:rsidP="00434409">
      <w:pPr>
        <w:rPr>
          <w:b/>
          <w:bCs/>
        </w:rPr>
      </w:pPr>
      <w:r w:rsidRPr="00DE468C">
        <w:rPr>
          <w:rFonts w:hint="eastAsia"/>
          <w:b/>
          <w:bCs/>
        </w:rPr>
        <w:lastRenderedPageBreak/>
        <w:t>[문제</w:t>
      </w:r>
      <w:r w:rsidR="00DE468C">
        <w:rPr>
          <w:rFonts w:hint="eastAsia"/>
          <w:b/>
          <w:bCs/>
        </w:rPr>
        <w:t>3</w:t>
      </w:r>
      <w:r w:rsidRPr="00DE468C">
        <w:rPr>
          <w:rFonts w:hint="eastAsia"/>
          <w:b/>
          <w:bCs/>
        </w:rPr>
        <w:t xml:space="preserve">] </w:t>
      </w:r>
    </w:p>
    <w:p w14:paraId="39C4DF53" w14:textId="06C0387A" w:rsidR="00434409" w:rsidRDefault="00434409" w:rsidP="00434409">
      <w:proofErr w:type="spellStart"/>
      <w:r>
        <w:rPr>
          <w:rFonts w:hint="eastAsia"/>
        </w:rPr>
        <w:t>결측치가</w:t>
      </w:r>
      <w:proofErr w:type="spellEnd"/>
      <w:r>
        <w:rPr>
          <w:rFonts w:hint="eastAsia"/>
        </w:rPr>
        <w:t xml:space="preserve"> 존재하는 </w:t>
      </w:r>
      <w:r w:rsidR="00DE468C">
        <w:rPr>
          <w:rFonts w:hint="eastAsia"/>
        </w:rPr>
        <w:t xml:space="preserve">다음 </w:t>
      </w:r>
      <w:r>
        <w:t>4</w:t>
      </w:r>
      <w:r>
        <w:rPr>
          <w:rFonts w:hint="eastAsia"/>
        </w:rPr>
        <w:t xml:space="preserve">개의 변수에 대해 아래 요구사항에 따라 </w:t>
      </w:r>
      <w:proofErr w:type="spellStart"/>
      <w:r>
        <w:rPr>
          <w:rFonts w:hint="eastAsia"/>
        </w:rPr>
        <w:t>결측치를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처리하시오</w:t>
      </w:r>
      <w:proofErr w:type="spellEnd"/>
      <w:r>
        <w:rPr>
          <w:rFonts w:hint="eastAsia"/>
        </w:rPr>
        <w:t xml:space="preserve">. </w:t>
      </w:r>
    </w:p>
    <w:p w14:paraId="7A26D93E" w14:textId="77777777" w:rsidR="00DE468C" w:rsidRDefault="00DE468C" w:rsidP="00434409">
      <w:pPr>
        <w:pStyle w:val="a6"/>
        <w:numPr>
          <w:ilvl w:val="0"/>
          <w:numId w:val="7"/>
        </w:numPr>
      </w:pP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 방법</w:t>
      </w:r>
    </w:p>
    <w:p w14:paraId="50B845CC" w14:textId="57693519" w:rsidR="00434409" w:rsidRDefault="00434409" w:rsidP="00DE468C">
      <w:pPr>
        <w:pStyle w:val="a6"/>
        <w:numPr>
          <w:ilvl w:val="1"/>
          <w:numId w:val="7"/>
        </w:numPr>
      </w:pPr>
      <w:r>
        <w:t>model, trim, transmission</w:t>
      </w:r>
      <w:r>
        <w:rPr>
          <w:rFonts w:hint="eastAsia"/>
        </w:rPr>
        <w:t xml:space="preserve"> 컬럼: </w:t>
      </w:r>
      <w:proofErr w:type="spellStart"/>
      <w:r>
        <w:rPr>
          <w:rFonts w:hint="eastAsia"/>
        </w:rPr>
        <w:t>최빈값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m</w:t>
      </w:r>
      <w:r>
        <w:t>ost_frequent</w:t>
      </w:r>
      <w:proofErr w:type="spellEnd"/>
      <w:r>
        <w:t>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처리</w:t>
      </w:r>
    </w:p>
    <w:p w14:paraId="47A395EA" w14:textId="54AF7418" w:rsidR="00434409" w:rsidRDefault="00434409" w:rsidP="00DE468C">
      <w:pPr>
        <w:pStyle w:val="a6"/>
        <w:numPr>
          <w:ilvl w:val="1"/>
          <w:numId w:val="7"/>
        </w:numPr>
      </w:pPr>
      <w:r>
        <w:t xml:space="preserve">condition </w:t>
      </w:r>
      <w:r>
        <w:rPr>
          <w:rFonts w:hint="eastAsia"/>
        </w:rPr>
        <w:t>컬럼: 중앙값(</w:t>
      </w:r>
      <w:r>
        <w:t>median)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처리</w:t>
      </w:r>
    </w:p>
    <w:p w14:paraId="485A8A5C" w14:textId="16864158" w:rsidR="00434409" w:rsidRDefault="00434409" w:rsidP="00434409">
      <w:pPr>
        <w:pStyle w:val="a6"/>
        <w:numPr>
          <w:ilvl w:val="0"/>
          <w:numId w:val="7"/>
        </w:numPr>
      </w:pP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 후에는 </w:t>
      </w:r>
      <w:proofErr w:type="spellStart"/>
      <w:r>
        <w:rPr>
          <w:rFonts w:hint="eastAsia"/>
        </w:rPr>
        <w:t>결측치</w:t>
      </w:r>
      <w:proofErr w:type="spellEnd"/>
      <w:r>
        <w:rPr>
          <w:rFonts w:hint="eastAsia"/>
        </w:rPr>
        <w:t xml:space="preserve"> 처리 전 컬럼은 삭제합니다. </w:t>
      </w:r>
      <w:r>
        <w:br/>
      </w:r>
      <w:r>
        <w:rPr>
          <w:rFonts w:hint="eastAsia"/>
        </w:rPr>
        <w:t xml:space="preserve">예) </w:t>
      </w:r>
      <w:proofErr w:type="spellStart"/>
      <w:r>
        <w:t>model_IM</w:t>
      </w:r>
      <w:proofErr w:type="spellEnd"/>
      <w:r>
        <w:t xml:space="preserve"> </w:t>
      </w:r>
      <w:r>
        <w:rPr>
          <w:rFonts w:hint="eastAsia"/>
        </w:rPr>
        <w:t xml:space="preserve">생성 </w:t>
      </w:r>
      <w:r>
        <w:sym w:font="Wingdings" w:char="F0E0"/>
      </w:r>
      <w:r>
        <w:rPr>
          <w:rFonts w:hint="eastAsia"/>
        </w:rPr>
        <w:t xml:space="preserve"> 기존 </w:t>
      </w:r>
      <w:r>
        <w:t>model</w:t>
      </w:r>
      <w:r>
        <w:rPr>
          <w:rFonts w:hint="eastAsia"/>
        </w:rPr>
        <w:t xml:space="preserve"> 컬럼은 삭제</w:t>
      </w:r>
    </w:p>
    <w:p w14:paraId="547AD0CD" w14:textId="787C0D33" w:rsidR="00434409" w:rsidRDefault="00434409" w:rsidP="00434409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모든 </w:t>
      </w:r>
      <w:proofErr w:type="spellStart"/>
      <w:r w:rsidR="00DE468C">
        <w:rPr>
          <w:rFonts w:hint="eastAsia"/>
        </w:rPr>
        <w:t>결측치</w:t>
      </w:r>
      <w:proofErr w:type="spellEnd"/>
      <w:r w:rsidR="00DE468C">
        <w:rPr>
          <w:rFonts w:hint="eastAsia"/>
        </w:rPr>
        <w:t xml:space="preserve"> 처리가 완료되면</w:t>
      </w:r>
      <w:r>
        <w:rPr>
          <w:rFonts w:hint="eastAsia"/>
        </w:rPr>
        <w:t xml:space="preserve"> [가공 데이터 저장]</w:t>
      </w:r>
      <w:r w:rsidR="00DE468C">
        <w:rPr>
          <w:rFonts w:hint="eastAsia"/>
        </w:rPr>
        <w:t xml:space="preserve"> 버튼을</w:t>
      </w:r>
      <w:r>
        <w:rPr>
          <w:rFonts w:hint="eastAsia"/>
        </w:rPr>
        <w:t xml:space="preserve"> 클릭하여 가공된 데이터를 저장</w:t>
      </w:r>
      <w:r w:rsidR="00DE468C">
        <w:rPr>
          <w:rFonts w:hint="eastAsia"/>
        </w:rPr>
        <w:t>합니다</w:t>
      </w:r>
      <w:r>
        <w:rPr>
          <w:rFonts w:hint="eastAsia"/>
        </w:rPr>
        <w:t>.</w:t>
      </w:r>
    </w:p>
    <w:p w14:paraId="24A93F74" w14:textId="5E3B30BD" w:rsidR="00DE468C" w:rsidRDefault="00DE468C" w:rsidP="00DE468C">
      <w:r>
        <w:rPr>
          <w:rFonts w:hint="eastAsia"/>
        </w:rPr>
        <w:t xml:space="preserve">[가공 데이터 저장]을 통해 </w:t>
      </w:r>
      <w:r>
        <w:t>car_price</w:t>
      </w:r>
      <w:r>
        <w:t>_processed.csv</w:t>
      </w:r>
      <w:r>
        <w:rPr>
          <w:rFonts w:hint="eastAsia"/>
        </w:rPr>
        <w:t xml:space="preserve"> 데이터가 생성된 후, 새로 생성된 </w:t>
      </w:r>
      <w:proofErr w:type="spellStart"/>
      <w:r>
        <w:t>model</w:t>
      </w:r>
      <w:r>
        <w:rPr>
          <w:rFonts w:hint="eastAsia"/>
        </w:rPr>
        <w:t>_IM</w:t>
      </w:r>
      <w:proofErr w:type="spellEnd"/>
      <w:r>
        <w:t xml:space="preserve">, </w:t>
      </w:r>
      <w:proofErr w:type="spellStart"/>
      <w:r>
        <w:t>trim</w:t>
      </w:r>
      <w:r>
        <w:t>_IM</w:t>
      </w:r>
      <w:proofErr w:type="spellEnd"/>
      <w:r>
        <w:t xml:space="preserve">, </w:t>
      </w:r>
      <w:proofErr w:type="spellStart"/>
      <w:r>
        <w:t>transmission</w:t>
      </w:r>
      <w:r>
        <w:rPr>
          <w:rFonts w:hint="eastAsia"/>
        </w:rPr>
        <w:t>_IM</w:t>
      </w:r>
      <w:proofErr w:type="spellEnd"/>
      <w:r>
        <w:rPr>
          <w:rFonts w:hint="eastAsia"/>
        </w:rPr>
        <w:t xml:space="preserve">, </w:t>
      </w:r>
      <w:proofErr w:type="spellStart"/>
      <w:r>
        <w:t>condition_IM</w:t>
      </w:r>
      <w:proofErr w:type="spellEnd"/>
      <w:r>
        <w:t xml:space="preserve"> </w:t>
      </w:r>
      <w:r>
        <w:rPr>
          <w:rFonts w:hint="eastAsia"/>
        </w:rPr>
        <w:t xml:space="preserve">컬럼에 대한 </w:t>
      </w:r>
      <w:r>
        <w:t>‘</w:t>
      </w:r>
      <w:r>
        <w:rPr>
          <w:rFonts w:hint="eastAsia"/>
        </w:rPr>
        <w:t>통계 정보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확인하고, 각 </w:t>
      </w:r>
      <w:r>
        <w:t>‘</w:t>
      </w:r>
      <w:r>
        <w:rPr>
          <w:rFonts w:hint="eastAsia"/>
        </w:rPr>
        <w:t>통계 정보</w:t>
      </w:r>
      <w:r>
        <w:t>’</w:t>
      </w:r>
      <w:r>
        <w:rPr>
          <w:rFonts w:hint="eastAsia"/>
        </w:rPr>
        <w:t xml:space="preserve"> 결과 화면을 </w:t>
      </w:r>
      <w:proofErr w:type="spellStart"/>
      <w:r>
        <w:rPr>
          <w:rFonts w:hint="eastAsia"/>
        </w:rPr>
        <w:t>캡쳐하여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첨부하시오</w:t>
      </w:r>
      <w:proofErr w:type="spellEnd"/>
      <w:r>
        <w:rPr>
          <w:rFonts w:hint="eastAsia"/>
        </w:rPr>
        <w:t>.</w:t>
      </w:r>
    </w:p>
    <w:p w14:paraId="0BF40F53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2CFC8FE3" w14:textId="11DE27CF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t>model</w:t>
      </w:r>
      <w:r>
        <w:rPr>
          <w:rFonts w:hint="eastAsia"/>
        </w:rPr>
        <w:t>_IM</w:t>
      </w:r>
      <w:proofErr w:type="spellEnd"/>
      <w:r>
        <w:t xml:space="preserve">, </w:t>
      </w:r>
      <w:proofErr w:type="spellStart"/>
      <w:r>
        <w:t>trim_IM</w:t>
      </w:r>
      <w:proofErr w:type="spellEnd"/>
      <w:r>
        <w:t xml:space="preserve">, </w:t>
      </w:r>
      <w:proofErr w:type="spellStart"/>
      <w:r>
        <w:t>transmission</w:t>
      </w:r>
      <w:r>
        <w:rPr>
          <w:rFonts w:hint="eastAsia"/>
        </w:rPr>
        <w:t>_IM</w:t>
      </w:r>
      <w:proofErr w:type="spellEnd"/>
      <w:r>
        <w:rPr>
          <w:rFonts w:hint="eastAsia"/>
        </w:rPr>
        <w:t xml:space="preserve">, </w:t>
      </w:r>
      <w:proofErr w:type="spellStart"/>
      <w:r>
        <w:t>condition_IM</w:t>
      </w:r>
      <w:proofErr w:type="spellEnd"/>
      <w:r>
        <w:t xml:space="preserve"> </w:t>
      </w:r>
      <w:r>
        <w:rPr>
          <w:rFonts w:hint="eastAsia"/>
        </w:rPr>
        <w:t>컬럼에 대해 통계 정보 캡쳐 각 1장씩 (각 5점, 총 20점)</w:t>
      </w:r>
    </w:p>
    <w:p w14:paraId="1CD0AD23" w14:textId="4DC08620" w:rsidR="00434409" w:rsidRDefault="00434409" w:rsidP="00434409"/>
    <w:p w14:paraId="779C2994" w14:textId="77777777" w:rsidR="001D5699" w:rsidRDefault="001D5699" w:rsidP="001D5699">
      <w:r w:rsidRPr="00594BDB">
        <w:rPr>
          <w:rFonts w:hint="eastAsia"/>
          <w:b/>
          <w:bCs/>
        </w:rPr>
        <w:t>답안</w:t>
      </w:r>
      <w:r>
        <w:rPr>
          <w:rFonts w:hint="eastAsia"/>
        </w:rPr>
        <w:t xml:space="preserve">: </w:t>
      </w:r>
    </w:p>
    <w:p w14:paraId="3CF40256" w14:textId="77777777" w:rsidR="001D5699" w:rsidRDefault="001D5699" w:rsidP="001D5699"/>
    <w:p w14:paraId="780A628C" w14:textId="77777777" w:rsidR="001D5699" w:rsidRDefault="001D5699" w:rsidP="001D5699">
      <w:pPr>
        <w:rPr>
          <w:b/>
          <w:bCs/>
        </w:rPr>
      </w:pPr>
      <w:proofErr w:type="spellStart"/>
      <w:r>
        <w:rPr>
          <w:rFonts w:hint="eastAsia"/>
          <w:b/>
          <w:bCs/>
        </w:rPr>
        <w:t>캡쳐본</w:t>
      </w:r>
      <w:proofErr w:type="spellEnd"/>
      <w:r w:rsidRPr="00894CD0">
        <w:rPr>
          <w:rFonts w:hint="eastAsia"/>
          <w:b/>
          <w:bCs/>
        </w:rPr>
        <w:t xml:space="preserve"> 첨부:</w:t>
      </w:r>
    </w:p>
    <w:p w14:paraId="738EBA5D" w14:textId="77777777" w:rsidR="00434409" w:rsidRDefault="00434409" w:rsidP="00434409"/>
    <w:p w14:paraId="2ED00F10" w14:textId="77777777" w:rsidR="00434409" w:rsidRDefault="00434409" w:rsidP="00434409"/>
    <w:p w14:paraId="46DC0590" w14:textId="77777777" w:rsidR="00DE468C" w:rsidRDefault="00434409" w:rsidP="00434409">
      <w:r w:rsidRPr="00DE468C">
        <w:rPr>
          <w:rFonts w:hint="eastAsia"/>
          <w:b/>
          <w:bCs/>
        </w:rPr>
        <w:t>[문제</w:t>
      </w:r>
      <w:r w:rsidR="00DE468C" w:rsidRPr="00DE468C">
        <w:rPr>
          <w:b/>
          <w:bCs/>
        </w:rPr>
        <w:t>4</w:t>
      </w:r>
      <w:r w:rsidRPr="00DE468C">
        <w:rPr>
          <w:rFonts w:hint="eastAsia"/>
          <w:b/>
          <w:bCs/>
        </w:rPr>
        <w:t>]</w:t>
      </w:r>
      <w:r>
        <w:rPr>
          <w:rFonts w:hint="eastAsia"/>
        </w:rPr>
        <w:t xml:space="preserve"> </w:t>
      </w:r>
    </w:p>
    <w:p w14:paraId="7EDE986C" w14:textId="03AEB838" w:rsidR="00434409" w:rsidRPr="00DE468C" w:rsidRDefault="00434409" w:rsidP="00434409">
      <w:pPr>
        <w:rPr>
          <w:rFonts w:hint="eastAsia"/>
        </w:rPr>
      </w:pPr>
      <w:r>
        <w:rPr>
          <w:rFonts w:hint="eastAsia"/>
        </w:rPr>
        <w:t xml:space="preserve">다음 설정에 따라 3개의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</w:t>
      </w:r>
      <w:r w:rsidR="00DE468C">
        <w:rPr>
          <w:rFonts w:hint="eastAsia"/>
        </w:rPr>
        <w:t xml:space="preserve">회귀 </w:t>
      </w:r>
      <w:r>
        <w:rPr>
          <w:rFonts w:hint="eastAsia"/>
        </w:rPr>
        <w:t xml:space="preserve">모델을 </w:t>
      </w:r>
      <w:proofErr w:type="spellStart"/>
      <w:r>
        <w:rPr>
          <w:rFonts w:hint="eastAsia"/>
        </w:rPr>
        <w:t>학</w:t>
      </w:r>
      <w:r w:rsidR="00DE468C">
        <w:rPr>
          <w:rFonts w:hint="eastAsia"/>
        </w:rPr>
        <w:t>습하시오</w:t>
      </w:r>
      <w:proofErr w:type="spellEnd"/>
      <w:r w:rsidR="00DE468C">
        <w:rPr>
          <w:rFonts w:hint="eastAsia"/>
        </w:rPr>
        <w:t xml:space="preserve">. 모델 학습이 완료되면 </w:t>
      </w:r>
      <w:proofErr w:type="spellStart"/>
      <w:r w:rsidR="00DE468C">
        <w:rPr>
          <w:rFonts w:hint="eastAsia"/>
        </w:rPr>
        <w:t>머신러닝</w:t>
      </w:r>
      <w:proofErr w:type="spellEnd"/>
      <w:r w:rsidR="00DE468C">
        <w:rPr>
          <w:rFonts w:hint="eastAsia"/>
        </w:rPr>
        <w:t xml:space="preserve"> </w:t>
      </w:r>
      <w:r w:rsidR="00DE468C">
        <w:t>‘</w:t>
      </w:r>
      <w:r w:rsidR="00DE468C">
        <w:rPr>
          <w:rFonts w:hint="eastAsia"/>
        </w:rPr>
        <w:t>모델 학습 설정 화면</w:t>
      </w:r>
      <w:r w:rsidR="00DE468C">
        <w:t>’</w:t>
      </w:r>
      <w:r w:rsidR="00DE468C">
        <w:rPr>
          <w:rFonts w:hint="eastAsia"/>
        </w:rPr>
        <w:t xml:space="preserve">과 </w:t>
      </w:r>
      <w:r w:rsidR="00DE468C">
        <w:t>‘</w:t>
      </w:r>
      <w:proofErr w:type="spellStart"/>
      <w:r w:rsidR="00DE468C">
        <w:rPr>
          <w:rFonts w:hint="eastAsia"/>
        </w:rPr>
        <w:t>머신러닝</w:t>
      </w:r>
      <w:proofErr w:type="spellEnd"/>
      <w:r w:rsidR="00DE468C">
        <w:rPr>
          <w:rFonts w:hint="eastAsia"/>
        </w:rPr>
        <w:t xml:space="preserve"> 학습 결과 화면</w:t>
      </w:r>
      <w:r w:rsidR="00DE468C">
        <w:t>’</w:t>
      </w:r>
      <w:r w:rsidR="00DE468C">
        <w:rPr>
          <w:rFonts w:hint="eastAsia"/>
        </w:rPr>
        <w:t xml:space="preserve">을 </w:t>
      </w:r>
      <w:proofErr w:type="spellStart"/>
      <w:r w:rsidR="00DE468C">
        <w:rPr>
          <w:rFonts w:hint="eastAsia"/>
        </w:rPr>
        <w:t>캡쳐하여</w:t>
      </w:r>
      <w:proofErr w:type="spellEnd"/>
      <w:r w:rsidR="00DE468C">
        <w:rPr>
          <w:rFonts w:hint="eastAsia"/>
        </w:rPr>
        <w:t xml:space="preserve"> 첨부하세요. 학습한 세 모델 중 </w:t>
      </w:r>
      <w:r>
        <w:rPr>
          <w:rFonts w:hint="eastAsia"/>
        </w:rPr>
        <w:t>M</w:t>
      </w:r>
      <w:r>
        <w:t>A</w:t>
      </w:r>
      <w:r>
        <w:rPr>
          <w:rFonts w:hint="eastAsia"/>
        </w:rPr>
        <w:t>E</w:t>
      </w:r>
      <w:r w:rsidR="00DE468C">
        <w:rPr>
          <w:rFonts w:hint="eastAsia"/>
        </w:rPr>
        <w:t xml:space="preserve"> 기준으로 성능이 가장 우수한 모델을 고르고, 그 이유를 함께 </w:t>
      </w:r>
      <w:proofErr w:type="spellStart"/>
      <w:r w:rsidR="00DE468C">
        <w:rPr>
          <w:rFonts w:hint="eastAsia"/>
        </w:rPr>
        <w:t>서술하시오</w:t>
      </w:r>
      <w:proofErr w:type="spellEnd"/>
      <w:r w:rsidR="00DE468C">
        <w:rPr>
          <w:rFonts w:hint="eastAsia"/>
        </w:rPr>
        <w:t xml:space="preserve">. </w:t>
      </w:r>
      <w:r w:rsidR="00DE468C">
        <w:rPr>
          <w:rFonts w:hint="eastAsia"/>
        </w:rPr>
        <w:t>(</w:t>
      </w:r>
      <w:r w:rsidR="00DE468C">
        <w:t xml:space="preserve">※ </w:t>
      </w:r>
      <w:r w:rsidR="00DE468C">
        <w:rPr>
          <w:rFonts w:hint="eastAsia"/>
        </w:rPr>
        <w:t>MAE</w:t>
      </w:r>
      <w:r w:rsidR="00DE468C">
        <w:rPr>
          <w:rFonts w:hint="eastAsia"/>
        </w:rPr>
        <w:t xml:space="preserve"> 지표가 높을수록/낮을수록 좋은 성능인지에 대한 설명을 반드시 포함할 것</w:t>
      </w:r>
      <w:r w:rsidR="00DE468C">
        <w:rPr>
          <w:rFonts w:hint="eastAsia"/>
        </w:rPr>
        <w:t>)</w:t>
      </w:r>
    </w:p>
    <w:p w14:paraId="3C8A6F9B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작업 데이터 선택</w:t>
      </w:r>
    </w:p>
    <w:p w14:paraId="25E85744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 xml:space="preserve">문제 </w:t>
      </w:r>
      <w:r>
        <w:t>6</w:t>
      </w:r>
      <w:r>
        <w:rPr>
          <w:rFonts w:hint="eastAsia"/>
        </w:rPr>
        <w:t>번에서 데이터 가공 후 신규로 저장한 데이터 사용</w:t>
      </w:r>
    </w:p>
    <w:p w14:paraId="5D6889E4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Output</w:t>
      </w:r>
      <w:r>
        <w:t xml:space="preserve"> </w:t>
      </w:r>
      <w:r>
        <w:rPr>
          <w:rFonts w:hint="eastAsia"/>
        </w:rPr>
        <w:t>컬럼</w:t>
      </w:r>
    </w:p>
    <w:p w14:paraId="0E7EE6E4" w14:textId="5C2508C2" w:rsidR="00434409" w:rsidRDefault="00434409" w:rsidP="00434409">
      <w:pPr>
        <w:pStyle w:val="a6"/>
        <w:numPr>
          <w:ilvl w:val="1"/>
          <w:numId w:val="9"/>
        </w:numPr>
      </w:pPr>
      <w:proofErr w:type="spellStart"/>
      <w:r>
        <w:t>sellingprice</w:t>
      </w:r>
      <w:proofErr w:type="spellEnd"/>
    </w:p>
    <w:p w14:paraId="356C845B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lastRenderedPageBreak/>
        <w:t>Input 컬럼</w:t>
      </w:r>
    </w:p>
    <w:p w14:paraId="2766AAF0" w14:textId="43CD30A5" w:rsidR="00434409" w:rsidRDefault="00434409" w:rsidP="00434409">
      <w:pPr>
        <w:pStyle w:val="a6"/>
        <w:numPr>
          <w:ilvl w:val="1"/>
          <w:numId w:val="9"/>
        </w:numPr>
      </w:pPr>
      <w:r>
        <w:t xml:space="preserve">vin, seller, </w:t>
      </w:r>
      <w:proofErr w:type="spellStart"/>
      <w:r>
        <w:t>mmr</w:t>
      </w:r>
      <w:proofErr w:type="spellEnd"/>
      <w:r>
        <w:t xml:space="preserve">, </w:t>
      </w:r>
      <w:proofErr w:type="spellStart"/>
      <w:r>
        <w:t>trim_IM</w:t>
      </w:r>
      <w:proofErr w:type="spellEnd"/>
      <w:r>
        <w:t xml:space="preserve">, </w:t>
      </w:r>
      <w:proofErr w:type="spellStart"/>
      <w:r>
        <w:t>saledate</w:t>
      </w:r>
      <w:proofErr w:type="spellEnd"/>
      <w:r>
        <w:rPr>
          <w:rFonts w:hint="eastAsia"/>
        </w:rPr>
        <w:t xml:space="preserve"> 변수는 제외 컬럼으로 지정</w:t>
      </w:r>
    </w:p>
    <w:p w14:paraId="6E67F304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데이터 유형 선택</w:t>
      </w:r>
    </w:p>
    <w:p w14:paraId="24E2DA37" w14:textId="4555B829" w:rsidR="00434409" w:rsidRDefault="00434409" w:rsidP="00434409">
      <w:pPr>
        <w:pStyle w:val="a6"/>
        <w:numPr>
          <w:ilvl w:val="1"/>
          <w:numId w:val="9"/>
        </w:numPr>
      </w:pPr>
      <w:proofErr w:type="spellStart"/>
      <w:r>
        <w:t>sellingprice</w:t>
      </w:r>
      <w:proofErr w:type="spellEnd"/>
      <w:r>
        <w:rPr>
          <w:rFonts w:hint="eastAsia"/>
        </w:rPr>
        <w:t>의 데이터 유형: Numeric</w:t>
      </w:r>
    </w:p>
    <w:p w14:paraId="2DDA29E7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>그</w:t>
      </w:r>
      <w:r>
        <w:t xml:space="preserve"> </w:t>
      </w:r>
      <w:r>
        <w:rPr>
          <w:rFonts w:hint="eastAsia"/>
        </w:rPr>
        <w:t xml:space="preserve">외: 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</w:t>
      </w:r>
    </w:p>
    <w:p w14:paraId="2586460E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모델 유형</w:t>
      </w:r>
    </w:p>
    <w:p w14:paraId="2B3A5756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>Regression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설정</w:t>
      </w:r>
    </w:p>
    <w:p w14:paraId="78354652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ML 모델 선택</w:t>
      </w:r>
    </w:p>
    <w:p w14:paraId="2ED7ADF4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>Linear Regression, Decision Tree, Random Forest</w:t>
      </w:r>
    </w:p>
    <w:p w14:paraId="23392E5A" w14:textId="77777777" w:rsidR="00434409" w:rsidRDefault="00434409" w:rsidP="00434409">
      <w:pPr>
        <w:pStyle w:val="a6"/>
        <w:numPr>
          <w:ilvl w:val="0"/>
          <w:numId w:val="9"/>
        </w:numPr>
      </w:pPr>
      <w:r>
        <w:rPr>
          <w:rFonts w:hint="eastAsia"/>
        </w:rPr>
        <w:t>모델 Parameter 설정</w:t>
      </w:r>
    </w:p>
    <w:p w14:paraId="63B3FBD3" w14:textId="77777777" w:rsidR="00434409" w:rsidRDefault="00434409" w:rsidP="00434409">
      <w:pPr>
        <w:pStyle w:val="a6"/>
        <w:numPr>
          <w:ilvl w:val="1"/>
          <w:numId w:val="9"/>
        </w:numPr>
      </w:pPr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사용</w:t>
      </w:r>
    </w:p>
    <w:p w14:paraId="2B8055D2" w14:textId="77777777" w:rsidR="00DE468C" w:rsidRDefault="00DE468C" w:rsidP="00DE468C">
      <w:pPr>
        <w:rPr>
          <w:rFonts w:hint="eastAsia"/>
        </w:rPr>
      </w:pPr>
    </w:p>
    <w:p w14:paraId="21F90698" w14:textId="77777777" w:rsidR="00DE468C" w:rsidRDefault="00DE468C" w:rsidP="00DE468C">
      <w:pPr>
        <w:pStyle w:val="a6"/>
        <w:numPr>
          <w:ilvl w:val="0"/>
          <w:numId w:val="20"/>
        </w:numPr>
      </w:pPr>
      <w:r>
        <w:rPr>
          <w:rFonts w:hint="eastAsia"/>
        </w:rPr>
        <w:t>제출물</w:t>
      </w:r>
    </w:p>
    <w:p w14:paraId="697EC05F" w14:textId="77777777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모델 학습 설정 화면 캡쳐 (5점)</w:t>
      </w:r>
    </w:p>
    <w:p w14:paraId="3EA6DD78" w14:textId="77777777" w:rsidR="00DE468C" w:rsidRDefault="00DE468C" w:rsidP="00DE468C">
      <w:pPr>
        <w:pStyle w:val="a6"/>
        <w:numPr>
          <w:ilvl w:val="1"/>
          <w:numId w:val="20"/>
        </w:numPr>
      </w:pP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학습 결과 화면 캡쳐 (5점)</w:t>
      </w:r>
    </w:p>
    <w:p w14:paraId="228B2015" w14:textId="46999D1B" w:rsidR="00DE468C" w:rsidRDefault="00DE468C" w:rsidP="00DE468C">
      <w:pPr>
        <w:pStyle w:val="a6"/>
        <w:numPr>
          <w:ilvl w:val="1"/>
          <w:numId w:val="20"/>
        </w:numPr>
      </w:pPr>
      <w:r>
        <w:t>MAE</w:t>
      </w:r>
      <w:r>
        <w:t xml:space="preserve"> </w:t>
      </w:r>
      <w:r>
        <w:rPr>
          <w:rFonts w:hint="eastAsia"/>
        </w:rPr>
        <w:t>기준 최고 성능 모델 및 이유에 대한 서술형 답변 (20점)</w:t>
      </w:r>
    </w:p>
    <w:p w14:paraId="2149FAB5" w14:textId="77777777" w:rsidR="00434409" w:rsidRDefault="00434409" w:rsidP="00434409"/>
    <w:p w14:paraId="27C78FFC" w14:textId="77777777" w:rsidR="001D5699" w:rsidRDefault="001D5699" w:rsidP="001D5699">
      <w:r w:rsidRPr="00594BDB">
        <w:rPr>
          <w:rFonts w:hint="eastAsia"/>
          <w:b/>
          <w:bCs/>
        </w:rPr>
        <w:t>답안</w:t>
      </w:r>
      <w:r>
        <w:rPr>
          <w:rFonts w:hint="eastAsia"/>
        </w:rPr>
        <w:t xml:space="preserve">: </w:t>
      </w:r>
    </w:p>
    <w:p w14:paraId="2DEB7257" w14:textId="77777777" w:rsidR="001D5699" w:rsidRDefault="001D5699" w:rsidP="001D5699"/>
    <w:p w14:paraId="3C8E4B7F" w14:textId="77777777" w:rsidR="001D5699" w:rsidRDefault="001D5699" w:rsidP="001D5699">
      <w:pPr>
        <w:rPr>
          <w:b/>
          <w:bCs/>
        </w:rPr>
      </w:pPr>
      <w:proofErr w:type="spellStart"/>
      <w:r>
        <w:rPr>
          <w:rFonts w:hint="eastAsia"/>
          <w:b/>
          <w:bCs/>
        </w:rPr>
        <w:t>캡쳐본</w:t>
      </w:r>
      <w:proofErr w:type="spellEnd"/>
      <w:r w:rsidRPr="00894CD0">
        <w:rPr>
          <w:rFonts w:hint="eastAsia"/>
          <w:b/>
          <w:bCs/>
        </w:rPr>
        <w:t xml:space="preserve"> 첨부:</w:t>
      </w:r>
    </w:p>
    <w:p w14:paraId="1090E66F" w14:textId="77777777" w:rsidR="00DE468C" w:rsidRPr="00DE468C" w:rsidRDefault="00DE468C" w:rsidP="006B512F">
      <w:pPr>
        <w:rPr>
          <w:rFonts w:hint="eastAsia"/>
        </w:rPr>
      </w:pPr>
    </w:p>
    <w:sectPr w:rsidR="00DE468C" w:rsidRPr="00DE46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086A6" w14:textId="77777777" w:rsidR="00AF1E75" w:rsidRDefault="00AF1E75" w:rsidP="0034573A">
      <w:pPr>
        <w:spacing w:after="0"/>
      </w:pPr>
      <w:r>
        <w:separator/>
      </w:r>
    </w:p>
  </w:endnote>
  <w:endnote w:type="continuationSeparator" w:id="0">
    <w:p w14:paraId="58D3CC36" w14:textId="77777777" w:rsidR="00AF1E75" w:rsidRDefault="00AF1E75" w:rsidP="003457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DC073" w14:textId="77777777" w:rsidR="00AF1E75" w:rsidRDefault="00AF1E75" w:rsidP="0034573A">
      <w:pPr>
        <w:spacing w:after="0"/>
      </w:pPr>
      <w:r>
        <w:separator/>
      </w:r>
    </w:p>
  </w:footnote>
  <w:footnote w:type="continuationSeparator" w:id="0">
    <w:p w14:paraId="455A6AEF" w14:textId="77777777" w:rsidR="00AF1E75" w:rsidRDefault="00AF1E75" w:rsidP="003457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1197F"/>
    <w:multiLevelType w:val="hybridMultilevel"/>
    <w:tmpl w:val="C7361FD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1549F6"/>
    <w:multiLevelType w:val="hybridMultilevel"/>
    <w:tmpl w:val="48F41522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B86F95"/>
    <w:multiLevelType w:val="hybridMultilevel"/>
    <w:tmpl w:val="063C8E3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D302B7"/>
    <w:multiLevelType w:val="hybridMultilevel"/>
    <w:tmpl w:val="C32E60B6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4B60FC4"/>
    <w:multiLevelType w:val="hybridMultilevel"/>
    <w:tmpl w:val="C31EE67C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4D94FDB"/>
    <w:multiLevelType w:val="hybridMultilevel"/>
    <w:tmpl w:val="B644EB02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39756C5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7730390"/>
    <w:multiLevelType w:val="hybridMultilevel"/>
    <w:tmpl w:val="CB946170"/>
    <w:lvl w:ilvl="0" w:tplc="8CA4FEA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10ED3C8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D3968CD"/>
    <w:multiLevelType w:val="hybridMultilevel"/>
    <w:tmpl w:val="873C9CBC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9546B84"/>
    <w:multiLevelType w:val="hybridMultilevel"/>
    <w:tmpl w:val="D840A5EE"/>
    <w:lvl w:ilvl="0" w:tplc="8BCA6896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B901281"/>
    <w:multiLevelType w:val="hybridMultilevel"/>
    <w:tmpl w:val="D2D036B4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5305E59"/>
    <w:multiLevelType w:val="hybridMultilevel"/>
    <w:tmpl w:val="8260318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5DC3207"/>
    <w:multiLevelType w:val="hybridMultilevel"/>
    <w:tmpl w:val="C308BB8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1F23F4F"/>
    <w:multiLevelType w:val="hybridMultilevel"/>
    <w:tmpl w:val="E5FC7CD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4EA409F"/>
    <w:multiLevelType w:val="hybridMultilevel"/>
    <w:tmpl w:val="9528941E"/>
    <w:lvl w:ilvl="0" w:tplc="AF92EE90"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71174BDB"/>
    <w:multiLevelType w:val="hybridMultilevel"/>
    <w:tmpl w:val="B7E8D09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3EB4DAA"/>
    <w:multiLevelType w:val="hybridMultilevel"/>
    <w:tmpl w:val="877C20F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55A5E2C"/>
    <w:multiLevelType w:val="hybridMultilevel"/>
    <w:tmpl w:val="EC668C8A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AB42CF9"/>
    <w:multiLevelType w:val="multilevel"/>
    <w:tmpl w:val="31529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45DCF"/>
    <w:multiLevelType w:val="hybridMultilevel"/>
    <w:tmpl w:val="D840A5EE"/>
    <w:lvl w:ilvl="0" w:tplc="FFFFFFFF">
      <w:start w:val="1"/>
      <w:numFmt w:val="decimalEnclosedCircle"/>
      <w:lvlText w:val="%1"/>
      <w:lvlJc w:val="left"/>
      <w:pPr>
        <w:ind w:left="800" w:hanging="360"/>
      </w:pPr>
      <w:rPr>
        <w:rFonts w:asciiTheme="minorEastAsia" w:hAnsiTheme="minorEastAsia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3780981">
    <w:abstractNumId w:val="18"/>
  </w:num>
  <w:num w:numId="2" w16cid:durableId="1497914185">
    <w:abstractNumId w:val="9"/>
  </w:num>
  <w:num w:numId="3" w16cid:durableId="1867525222">
    <w:abstractNumId w:val="15"/>
  </w:num>
  <w:num w:numId="4" w16cid:durableId="58017942">
    <w:abstractNumId w:val="11"/>
  </w:num>
  <w:num w:numId="5" w16cid:durableId="947664347">
    <w:abstractNumId w:val="12"/>
  </w:num>
  <w:num w:numId="6" w16cid:durableId="1874146073">
    <w:abstractNumId w:val="0"/>
  </w:num>
  <w:num w:numId="7" w16cid:durableId="198201027">
    <w:abstractNumId w:val="14"/>
  </w:num>
  <w:num w:numId="8" w16cid:durableId="950016061">
    <w:abstractNumId w:val="4"/>
  </w:num>
  <w:num w:numId="9" w16cid:durableId="925457094">
    <w:abstractNumId w:val="5"/>
  </w:num>
  <w:num w:numId="10" w16cid:durableId="944651619">
    <w:abstractNumId w:val="8"/>
  </w:num>
  <w:num w:numId="11" w16cid:durableId="684788679">
    <w:abstractNumId w:val="2"/>
  </w:num>
  <w:num w:numId="12" w16cid:durableId="1859545568">
    <w:abstractNumId w:val="17"/>
  </w:num>
  <w:num w:numId="13" w16cid:durableId="585923903">
    <w:abstractNumId w:val="3"/>
  </w:num>
  <w:num w:numId="14" w16cid:durableId="576669665">
    <w:abstractNumId w:val="10"/>
  </w:num>
  <w:num w:numId="15" w16cid:durableId="446507383">
    <w:abstractNumId w:val="16"/>
  </w:num>
  <w:num w:numId="16" w16cid:durableId="709035443">
    <w:abstractNumId w:val="13"/>
  </w:num>
  <w:num w:numId="17" w16cid:durableId="890190981">
    <w:abstractNumId w:val="1"/>
  </w:num>
  <w:num w:numId="18" w16cid:durableId="339628431">
    <w:abstractNumId w:val="19"/>
  </w:num>
  <w:num w:numId="19" w16cid:durableId="2079009775">
    <w:abstractNumId w:val="6"/>
  </w:num>
  <w:num w:numId="20" w16cid:durableId="327245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66"/>
    <w:rsid w:val="000071AC"/>
    <w:rsid w:val="000215E4"/>
    <w:rsid w:val="00023DC7"/>
    <w:rsid w:val="000444FE"/>
    <w:rsid w:val="000446CB"/>
    <w:rsid w:val="000521B0"/>
    <w:rsid w:val="00055E65"/>
    <w:rsid w:val="0005670D"/>
    <w:rsid w:val="0007446A"/>
    <w:rsid w:val="000B5B86"/>
    <w:rsid w:val="000D7EC2"/>
    <w:rsid w:val="001151BC"/>
    <w:rsid w:val="00125013"/>
    <w:rsid w:val="00167BA9"/>
    <w:rsid w:val="00171AD0"/>
    <w:rsid w:val="00185FCC"/>
    <w:rsid w:val="001A3EFA"/>
    <w:rsid w:val="001B3240"/>
    <w:rsid w:val="001C55C6"/>
    <w:rsid w:val="001D5699"/>
    <w:rsid w:val="001D7D7C"/>
    <w:rsid w:val="001F3D8B"/>
    <w:rsid w:val="001F48E8"/>
    <w:rsid w:val="00206269"/>
    <w:rsid w:val="00215F12"/>
    <w:rsid w:val="00220CFA"/>
    <w:rsid w:val="002422D5"/>
    <w:rsid w:val="00262FFE"/>
    <w:rsid w:val="00276677"/>
    <w:rsid w:val="002B6130"/>
    <w:rsid w:val="002C23B3"/>
    <w:rsid w:val="002D6217"/>
    <w:rsid w:val="0030153B"/>
    <w:rsid w:val="0031107A"/>
    <w:rsid w:val="00312263"/>
    <w:rsid w:val="00314AC5"/>
    <w:rsid w:val="00321803"/>
    <w:rsid w:val="00322EB7"/>
    <w:rsid w:val="0034573A"/>
    <w:rsid w:val="00355FB3"/>
    <w:rsid w:val="00365A6E"/>
    <w:rsid w:val="00371553"/>
    <w:rsid w:val="00384852"/>
    <w:rsid w:val="003B096D"/>
    <w:rsid w:val="003B1212"/>
    <w:rsid w:val="003B33D4"/>
    <w:rsid w:val="003F0FB3"/>
    <w:rsid w:val="0041138A"/>
    <w:rsid w:val="0041515A"/>
    <w:rsid w:val="00421D9B"/>
    <w:rsid w:val="0042214C"/>
    <w:rsid w:val="00423AF6"/>
    <w:rsid w:val="0042605C"/>
    <w:rsid w:val="00427FAA"/>
    <w:rsid w:val="00434409"/>
    <w:rsid w:val="00447E41"/>
    <w:rsid w:val="004659B8"/>
    <w:rsid w:val="00481087"/>
    <w:rsid w:val="00481E27"/>
    <w:rsid w:val="00493C91"/>
    <w:rsid w:val="00496446"/>
    <w:rsid w:val="004A186D"/>
    <w:rsid w:val="004A2D0F"/>
    <w:rsid w:val="004A480B"/>
    <w:rsid w:val="004A7520"/>
    <w:rsid w:val="004B6D4B"/>
    <w:rsid w:val="004C04D8"/>
    <w:rsid w:val="004C606C"/>
    <w:rsid w:val="004D6A3D"/>
    <w:rsid w:val="004E0E65"/>
    <w:rsid w:val="005016CE"/>
    <w:rsid w:val="00513FAD"/>
    <w:rsid w:val="0052559B"/>
    <w:rsid w:val="00553DD9"/>
    <w:rsid w:val="00561F2B"/>
    <w:rsid w:val="00575BDD"/>
    <w:rsid w:val="00581F8A"/>
    <w:rsid w:val="00582FA4"/>
    <w:rsid w:val="00596B77"/>
    <w:rsid w:val="005A2737"/>
    <w:rsid w:val="005A2BE0"/>
    <w:rsid w:val="005E398B"/>
    <w:rsid w:val="00611128"/>
    <w:rsid w:val="006379B0"/>
    <w:rsid w:val="00650F75"/>
    <w:rsid w:val="006676DB"/>
    <w:rsid w:val="00695265"/>
    <w:rsid w:val="00695ED4"/>
    <w:rsid w:val="006A2B66"/>
    <w:rsid w:val="006B4ABC"/>
    <w:rsid w:val="006B512F"/>
    <w:rsid w:val="007619D0"/>
    <w:rsid w:val="00776D16"/>
    <w:rsid w:val="007825AF"/>
    <w:rsid w:val="00787B68"/>
    <w:rsid w:val="0079006E"/>
    <w:rsid w:val="007A7144"/>
    <w:rsid w:val="007B2982"/>
    <w:rsid w:val="007B72D0"/>
    <w:rsid w:val="007D33EC"/>
    <w:rsid w:val="007E2798"/>
    <w:rsid w:val="007E2ED2"/>
    <w:rsid w:val="007E6C2B"/>
    <w:rsid w:val="007E77AC"/>
    <w:rsid w:val="007E79C2"/>
    <w:rsid w:val="00831816"/>
    <w:rsid w:val="00841FD7"/>
    <w:rsid w:val="008806C9"/>
    <w:rsid w:val="00883628"/>
    <w:rsid w:val="00885714"/>
    <w:rsid w:val="008B5D46"/>
    <w:rsid w:val="008E5F58"/>
    <w:rsid w:val="009227D6"/>
    <w:rsid w:val="0092593D"/>
    <w:rsid w:val="009779AF"/>
    <w:rsid w:val="00982CBB"/>
    <w:rsid w:val="00985E8F"/>
    <w:rsid w:val="00990591"/>
    <w:rsid w:val="009B144C"/>
    <w:rsid w:val="009D1CA4"/>
    <w:rsid w:val="009D531C"/>
    <w:rsid w:val="009E0DE0"/>
    <w:rsid w:val="009E250B"/>
    <w:rsid w:val="00A052DF"/>
    <w:rsid w:val="00A57013"/>
    <w:rsid w:val="00A63DCF"/>
    <w:rsid w:val="00A85F4D"/>
    <w:rsid w:val="00A94418"/>
    <w:rsid w:val="00A964C1"/>
    <w:rsid w:val="00AB26B5"/>
    <w:rsid w:val="00AB3AB2"/>
    <w:rsid w:val="00AD7395"/>
    <w:rsid w:val="00AE39E1"/>
    <w:rsid w:val="00AF1E75"/>
    <w:rsid w:val="00B04593"/>
    <w:rsid w:val="00B174C5"/>
    <w:rsid w:val="00B229EB"/>
    <w:rsid w:val="00B33424"/>
    <w:rsid w:val="00B40414"/>
    <w:rsid w:val="00B41BA5"/>
    <w:rsid w:val="00B7370E"/>
    <w:rsid w:val="00B87BDB"/>
    <w:rsid w:val="00BA2BFD"/>
    <w:rsid w:val="00BC694A"/>
    <w:rsid w:val="00BF7763"/>
    <w:rsid w:val="00C155A4"/>
    <w:rsid w:val="00C25BDB"/>
    <w:rsid w:val="00C274A6"/>
    <w:rsid w:val="00C37F33"/>
    <w:rsid w:val="00C4072A"/>
    <w:rsid w:val="00C46A6F"/>
    <w:rsid w:val="00C53C66"/>
    <w:rsid w:val="00C74BA4"/>
    <w:rsid w:val="00C773A7"/>
    <w:rsid w:val="00C774BB"/>
    <w:rsid w:val="00C90A76"/>
    <w:rsid w:val="00CA24FC"/>
    <w:rsid w:val="00CC2ABF"/>
    <w:rsid w:val="00CC70AC"/>
    <w:rsid w:val="00CC7F70"/>
    <w:rsid w:val="00CE50AC"/>
    <w:rsid w:val="00CF14ED"/>
    <w:rsid w:val="00CF1FC0"/>
    <w:rsid w:val="00CF277D"/>
    <w:rsid w:val="00D04046"/>
    <w:rsid w:val="00D57894"/>
    <w:rsid w:val="00D60792"/>
    <w:rsid w:val="00D6343B"/>
    <w:rsid w:val="00D877C6"/>
    <w:rsid w:val="00D97F50"/>
    <w:rsid w:val="00DA1AA2"/>
    <w:rsid w:val="00DC3494"/>
    <w:rsid w:val="00DE29B5"/>
    <w:rsid w:val="00DE468C"/>
    <w:rsid w:val="00DF7908"/>
    <w:rsid w:val="00E04921"/>
    <w:rsid w:val="00E22BD8"/>
    <w:rsid w:val="00E25933"/>
    <w:rsid w:val="00E259D8"/>
    <w:rsid w:val="00E733A3"/>
    <w:rsid w:val="00EB035A"/>
    <w:rsid w:val="00EC0925"/>
    <w:rsid w:val="00ED44CD"/>
    <w:rsid w:val="00F138F9"/>
    <w:rsid w:val="00F23E45"/>
    <w:rsid w:val="00F32B97"/>
    <w:rsid w:val="00F730F9"/>
    <w:rsid w:val="00F84CBD"/>
    <w:rsid w:val="00F95B1D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2714A"/>
  <w15:chartTrackingRefBased/>
  <w15:docId w15:val="{A6576642-4928-4B3B-A5FD-89E7CCF82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B1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2B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B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B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B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B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B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B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B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2B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2B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2B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2B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2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B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2B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2B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B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B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2B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B66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2FF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573A"/>
  </w:style>
  <w:style w:type="paragraph" w:styleId="ac">
    <w:name w:val="footer"/>
    <w:basedOn w:val="a"/>
    <w:link w:val="Char4"/>
    <w:uiPriority w:val="99"/>
    <w:unhideWhenUsed/>
    <w:rsid w:val="0034573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57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장영인[ 박사후연구원 / 탄소중립 미래자율통신 연구센터 ]</dc:creator>
  <cp:keywords/>
  <dc:description/>
  <cp:lastModifiedBy>우연 조</cp:lastModifiedBy>
  <cp:revision>3</cp:revision>
  <dcterms:created xsi:type="dcterms:W3CDTF">2026-01-14T09:09:00Z</dcterms:created>
  <dcterms:modified xsi:type="dcterms:W3CDTF">2026-01-14T09:10:00Z</dcterms:modified>
</cp:coreProperties>
</file>