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D117" w14:textId="160C1012" w:rsidR="00082E06" w:rsidRDefault="005E6E30" w:rsidP="005E6E30">
      <w:pPr>
        <w:rPr>
          <w:rFonts w:ascii="Times New Roman" w:hAnsi="Times New Roman" w:cs="Times New Roman"/>
          <w:sz w:val="32"/>
          <w:szCs w:val="32"/>
        </w:rPr>
      </w:pPr>
      <w:r w:rsidRPr="005D552B">
        <w:rPr>
          <w:rFonts w:ascii="Times New Roman" w:hAnsi="Times New Roman" w:cs="Times New Roman"/>
          <w:sz w:val="32"/>
          <w:szCs w:val="32"/>
        </w:rPr>
        <w:t>Report on Screening task for Autumn Internship under AI/ML Surrogate</w:t>
      </w:r>
      <w:r w:rsidR="005D552B">
        <w:rPr>
          <w:rFonts w:ascii="Times New Roman" w:hAnsi="Times New Roman" w:cs="Times New Roman"/>
          <w:sz w:val="32"/>
          <w:szCs w:val="32"/>
        </w:rPr>
        <w:t xml:space="preserve"> </w:t>
      </w:r>
      <w:r w:rsidR="005D552B" w:rsidRPr="005D552B">
        <w:rPr>
          <w:rFonts w:ascii="Times New Roman" w:hAnsi="Times New Roman" w:cs="Times New Roman"/>
          <w:sz w:val="32"/>
          <w:szCs w:val="32"/>
        </w:rPr>
        <w:t>Modelling</w:t>
      </w:r>
      <w:r w:rsidRPr="005D552B">
        <w:rPr>
          <w:rFonts w:ascii="Times New Roman" w:hAnsi="Times New Roman" w:cs="Times New Roman"/>
          <w:sz w:val="32"/>
          <w:szCs w:val="32"/>
        </w:rPr>
        <w:t xml:space="preserve"> for Binary Distillation</w:t>
      </w:r>
    </w:p>
    <w:p w14:paraId="51378B91" w14:textId="0494F80A" w:rsidR="005D552B" w:rsidRDefault="005D552B" w:rsidP="005E6E30">
      <w:pPr>
        <w:rPr>
          <w:rFonts w:ascii="Times New Roman" w:hAnsi="Times New Roman" w:cs="Times New Roman"/>
          <w:sz w:val="24"/>
          <w:szCs w:val="24"/>
        </w:rPr>
      </w:pPr>
      <w:r w:rsidRPr="005D552B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5D552B">
        <w:rPr>
          <w:rFonts w:ascii="Times New Roman" w:hAnsi="Times New Roman" w:cs="Times New Roman"/>
          <w:sz w:val="24"/>
          <w:szCs w:val="24"/>
        </w:rPr>
        <w:t>: Build and compare ML surrogates for distillate purity &amp; energy</w:t>
      </w:r>
    </w:p>
    <w:p w14:paraId="1538510B" w14:textId="77777777" w:rsidR="00825C56" w:rsidRDefault="00825C56" w:rsidP="005E6E30">
      <w:pPr>
        <w:rPr>
          <w:rFonts w:ascii="Times New Roman" w:hAnsi="Times New Roman" w:cs="Times New Roman"/>
          <w:sz w:val="24"/>
          <w:szCs w:val="24"/>
        </w:rPr>
      </w:pPr>
    </w:p>
    <w:p w14:paraId="33BCABE1" w14:textId="4E16639E" w:rsidR="00825C56" w:rsidRDefault="00825C56" w:rsidP="005E6E30">
      <w:pPr>
        <w:rPr>
          <w:rFonts w:ascii="Times New Roman" w:hAnsi="Times New Roman" w:cs="Times New Roman"/>
          <w:sz w:val="28"/>
          <w:szCs w:val="28"/>
        </w:rPr>
      </w:pPr>
      <w:r w:rsidRPr="00825C56">
        <w:rPr>
          <w:rFonts w:ascii="Times New Roman" w:hAnsi="Times New Roman" w:cs="Times New Roman"/>
          <w:sz w:val="28"/>
          <w:szCs w:val="28"/>
        </w:rPr>
        <w:t>Flowsheet and Simulation setup details</w:t>
      </w:r>
    </w:p>
    <w:p w14:paraId="400AF98A" w14:textId="5A2FCE58" w:rsidR="00825C56" w:rsidRPr="002A7C68" w:rsidRDefault="00825C56" w:rsidP="00825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7C68">
        <w:rPr>
          <w:rFonts w:ascii="Times New Roman" w:hAnsi="Times New Roman" w:cs="Times New Roman"/>
          <w:b/>
          <w:bCs/>
          <w:sz w:val="24"/>
          <w:szCs w:val="24"/>
        </w:rPr>
        <w:t>Simulation Environment and Thermodynamic Model</w:t>
      </w:r>
    </w:p>
    <w:p w14:paraId="1DB29895" w14:textId="47AD7AA5" w:rsidR="00825C56" w:rsidRDefault="00825C56" w:rsidP="00825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C68">
        <w:rPr>
          <w:rFonts w:ascii="Times New Roman" w:hAnsi="Times New Roman" w:cs="Times New Roman"/>
          <w:b/>
          <w:bCs/>
          <w:sz w:val="24"/>
          <w:szCs w:val="24"/>
        </w:rPr>
        <w:t>Process Simulator:</w:t>
      </w:r>
      <w:r>
        <w:rPr>
          <w:rFonts w:ascii="Times New Roman" w:hAnsi="Times New Roman" w:cs="Times New Roman"/>
          <w:sz w:val="24"/>
          <w:szCs w:val="24"/>
        </w:rPr>
        <w:t xml:space="preserve"> The Flowsheet was designed </w:t>
      </w:r>
      <w:r w:rsidR="00F017C6">
        <w:rPr>
          <w:rFonts w:ascii="Times New Roman" w:hAnsi="Times New Roman" w:cs="Times New Roman"/>
          <w:sz w:val="24"/>
          <w:szCs w:val="24"/>
        </w:rPr>
        <w:t>and simulated using DWSIM, an open-source chemical process simulator.</w:t>
      </w:r>
    </w:p>
    <w:p w14:paraId="6A350EFC" w14:textId="20A2CB3F" w:rsidR="00F017C6" w:rsidRDefault="00F017C6" w:rsidP="00825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C68">
        <w:rPr>
          <w:rFonts w:ascii="Times New Roman" w:hAnsi="Times New Roman" w:cs="Times New Roman"/>
          <w:b/>
          <w:bCs/>
          <w:sz w:val="24"/>
          <w:szCs w:val="24"/>
        </w:rPr>
        <w:t>Property package: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2A7C68">
        <w:rPr>
          <w:rFonts w:ascii="Times New Roman" w:hAnsi="Times New Roman" w:cs="Times New Roman"/>
          <w:b/>
          <w:bCs/>
          <w:sz w:val="24"/>
          <w:szCs w:val="24"/>
        </w:rPr>
        <w:t>NRTL (Non-Random Two Liquid)</w:t>
      </w:r>
      <w:r>
        <w:rPr>
          <w:rFonts w:ascii="Times New Roman" w:hAnsi="Times New Roman" w:cs="Times New Roman"/>
          <w:sz w:val="24"/>
          <w:szCs w:val="24"/>
        </w:rPr>
        <w:t xml:space="preserve"> activity coefficient model was selected as the thermodynamic property package.</w:t>
      </w:r>
    </w:p>
    <w:p w14:paraId="03981125" w14:textId="0E727538" w:rsidR="00F017C6" w:rsidRDefault="00F017C6" w:rsidP="00F01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7C68">
        <w:rPr>
          <w:rFonts w:ascii="Times New Roman" w:hAnsi="Times New Roman" w:cs="Times New Roman"/>
          <w:b/>
          <w:bCs/>
          <w:sz w:val="24"/>
          <w:szCs w:val="24"/>
        </w:rPr>
        <w:t>Justification</w:t>
      </w:r>
      <w:r>
        <w:rPr>
          <w:rFonts w:ascii="Times New Roman" w:hAnsi="Times New Roman" w:cs="Times New Roman"/>
          <w:sz w:val="24"/>
          <w:szCs w:val="24"/>
        </w:rPr>
        <w:t>: The selected Ethanol &amp; Water system is a highl</w:t>
      </w:r>
      <w:r w:rsidR="00BA63A6">
        <w:rPr>
          <w:rFonts w:ascii="Times New Roman" w:hAnsi="Times New Roman" w:cs="Times New Roman"/>
          <w:sz w:val="24"/>
          <w:szCs w:val="24"/>
        </w:rPr>
        <w:t xml:space="preserve">y non-ideal aqeous </w:t>
      </w:r>
      <w:r w:rsidR="002A7C68">
        <w:rPr>
          <w:rFonts w:ascii="Times New Roman" w:hAnsi="Times New Roman" w:cs="Times New Roman"/>
          <w:sz w:val="24"/>
          <w:szCs w:val="24"/>
        </w:rPr>
        <w:t xml:space="preserve">mixture that forms a minimum boiling azeotrope at approximately 95.6% mass fraction of ethanol. </w:t>
      </w:r>
    </w:p>
    <w:p w14:paraId="591ED536" w14:textId="77777777" w:rsidR="002A7C68" w:rsidRDefault="002A7C68" w:rsidP="002A7C6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240ACFA" w14:textId="50E30BB8" w:rsidR="002A7C68" w:rsidRPr="002A7C68" w:rsidRDefault="002A7C68" w:rsidP="002A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7C68">
        <w:rPr>
          <w:rFonts w:ascii="Times New Roman" w:hAnsi="Times New Roman" w:cs="Times New Roman"/>
          <w:b/>
          <w:bCs/>
          <w:sz w:val="24"/>
          <w:szCs w:val="24"/>
        </w:rPr>
        <w:t>Flowsheet Components</w:t>
      </w:r>
    </w:p>
    <w:p w14:paraId="513AD37C" w14:textId="0BCD3402" w:rsidR="002A7C68" w:rsidRDefault="002A7C68" w:rsidP="002A7C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flowsheet consists of one primary unit operation and its associated material and energy streams:</w:t>
      </w:r>
    </w:p>
    <w:p w14:paraId="4CF14D98" w14:textId="77777777" w:rsidR="002A7C68" w:rsidRDefault="002A7C68" w:rsidP="002A7C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7C68">
        <w:rPr>
          <w:rFonts w:ascii="Times New Roman" w:hAnsi="Times New Roman" w:cs="Times New Roman"/>
          <w:b/>
          <w:bCs/>
          <w:sz w:val="24"/>
          <w:szCs w:val="24"/>
        </w:rPr>
        <w:t>Unit Operation:</w:t>
      </w:r>
      <w:r>
        <w:rPr>
          <w:rFonts w:ascii="Times New Roman" w:hAnsi="Times New Roman" w:cs="Times New Roman"/>
          <w:sz w:val="24"/>
          <w:szCs w:val="24"/>
        </w:rPr>
        <w:t xml:space="preserve"> A single rigorous </w:t>
      </w:r>
      <w:r w:rsidRPr="002A7C68">
        <w:rPr>
          <w:rFonts w:ascii="Times New Roman" w:hAnsi="Times New Roman" w:cs="Times New Roman"/>
          <w:b/>
          <w:bCs/>
          <w:sz w:val="24"/>
          <w:szCs w:val="24"/>
        </w:rPr>
        <w:t>Distillation Column</w:t>
      </w:r>
      <w:r>
        <w:rPr>
          <w:rFonts w:ascii="Times New Roman" w:hAnsi="Times New Roman" w:cs="Times New Roman"/>
          <w:sz w:val="24"/>
          <w:szCs w:val="24"/>
        </w:rPr>
        <w:t xml:space="preserve"> (DCOL-1).</w:t>
      </w:r>
    </w:p>
    <w:p w14:paraId="52812579" w14:textId="77777777" w:rsidR="002A7C68" w:rsidRDefault="002A7C68" w:rsidP="002A7C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7C68">
        <w:rPr>
          <w:rFonts w:ascii="Times New Roman" w:hAnsi="Times New Roman" w:cs="Times New Roman"/>
          <w:b/>
          <w:bCs/>
          <w:sz w:val="24"/>
          <w:szCs w:val="24"/>
        </w:rPr>
        <w:t>Material Streams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7AE5A4" w14:textId="560501E2" w:rsidR="002A7C68" w:rsidRDefault="002A7C68" w:rsidP="002A7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inlet stream representing the Ethanol Water mixture fed to the column</w:t>
      </w:r>
    </w:p>
    <w:p w14:paraId="6673E269" w14:textId="23B6D80F" w:rsidR="002A7C68" w:rsidRDefault="002A7C68" w:rsidP="002A7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The top outlet stream, representing the high-purity </w:t>
      </w:r>
      <w:r w:rsidRPr="002A7C68">
        <w:rPr>
          <w:rFonts w:ascii="Times New Roman" w:hAnsi="Times New Roman" w:cs="Times New Roman"/>
          <w:b/>
          <w:bCs/>
          <w:sz w:val="24"/>
          <w:szCs w:val="24"/>
        </w:rPr>
        <w:t>Distillate</w:t>
      </w:r>
      <w:r>
        <w:rPr>
          <w:rFonts w:ascii="Times New Roman" w:hAnsi="Times New Roman" w:cs="Times New Roman"/>
          <w:sz w:val="24"/>
          <w:szCs w:val="24"/>
        </w:rPr>
        <w:t xml:space="preserve"> product.</w:t>
      </w:r>
    </w:p>
    <w:p w14:paraId="5B40AD59" w14:textId="12E7D3C9" w:rsidR="002A7C68" w:rsidRDefault="002A7C68" w:rsidP="002A7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The bottom outlet stream, representing </w:t>
      </w:r>
      <w:r w:rsidRPr="002A7C68">
        <w:rPr>
          <w:rFonts w:ascii="Times New Roman" w:hAnsi="Times New Roman" w:cs="Times New Roman"/>
          <w:b/>
          <w:bCs/>
          <w:sz w:val="24"/>
          <w:szCs w:val="24"/>
        </w:rPr>
        <w:t>Bottoms</w:t>
      </w:r>
      <w:r>
        <w:rPr>
          <w:rFonts w:ascii="Times New Roman" w:hAnsi="Times New Roman" w:cs="Times New Roman"/>
          <w:sz w:val="24"/>
          <w:szCs w:val="24"/>
        </w:rPr>
        <w:t xml:space="preserve"> product.</w:t>
      </w:r>
    </w:p>
    <w:p w14:paraId="41638646" w14:textId="226D8E0D" w:rsidR="002A7C68" w:rsidRDefault="002A7C68" w:rsidP="002A7C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7C68">
        <w:rPr>
          <w:rFonts w:ascii="Times New Roman" w:hAnsi="Times New Roman" w:cs="Times New Roman"/>
          <w:b/>
          <w:bCs/>
          <w:sz w:val="24"/>
          <w:szCs w:val="24"/>
        </w:rPr>
        <w:t>Energy Streams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ED0842" w14:textId="35CD36E3" w:rsidR="002A7C68" w:rsidRDefault="002A7C68" w:rsidP="002A7C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E1: The energy removed from the system by the condenser, representing the </w:t>
      </w:r>
      <w:r w:rsidRPr="002A7C68">
        <w:rPr>
          <w:rFonts w:ascii="Times New Roman" w:hAnsi="Times New Roman" w:cs="Times New Roman"/>
          <w:b/>
          <w:bCs/>
          <w:sz w:val="24"/>
          <w:szCs w:val="24"/>
        </w:rPr>
        <w:t>Condenser Duty.</w:t>
      </w:r>
    </w:p>
    <w:p w14:paraId="78D150DA" w14:textId="5ADD0E2F" w:rsidR="002A7C68" w:rsidRDefault="002A7C68" w:rsidP="002A7C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E2: The energy supplied to the system by the reboiler, representing the </w:t>
      </w:r>
      <w:r w:rsidRPr="002A7C68">
        <w:rPr>
          <w:rFonts w:ascii="Times New Roman" w:hAnsi="Times New Roman" w:cs="Times New Roman"/>
          <w:b/>
          <w:bCs/>
          <w:sz w:val="24"/>
          <w:szCs w:val="24"/>
        </w:rPr>
        <w:t>Reboiler Duty (QR).</w:t>
      </w:r>
      <w:r>
        <w:rPr>
          <w:rFonts w:ascii="Times New Roman" w:hAnsi="Times New Roman" w:cs="Times New Roman"/>
          <w:sz w:val="24"/>
          <w:szCs w:val="24"/>
        </w:rPr>
        <w:t xml:space="preserve"> This was a key target variable for the surrogate model.</w:t>
      </w:r>
    </w:p>
    <w:p w14:paraId="380613EA" w14:textId="77777777" w:rsidR="002A7C68" w:rsidRDefault="002A7C68" w:rsidP="002A7C6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73D6A5" w14:textId="785B6D8D" w:rsidR="002A7C68" w:rsidRPr="002A7C68" w:rsidRDefault="002A7C68" w:rsidP="002A7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Distillation Column </w:t>
      </w:r>
    </w:p>
    <w:p w14:paraId="79214B06" w14:textId="77777777" w:rsidR="002A7C68" w:rsidRPr="002A7C68" w:rsidRDefault="002A7C68" w:rsidP="002A7C6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500332A" w14:textId="77777777" w:rsidR="002A7C68" w:rsidRPr="002A7C68" w:rsidRDefault="002A7C68" w:rsidP="002A7C6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6CAFE92" w14:textId="6315D066" w:rsidR="005D552B" w:rsidRPr="005D552B" w:rsidRDefault="00825C56" w:rsidP="005E6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FlowSheet Description: DWSIM Software has been used to simulate the Binary Distillation process choosing the binary system of Ethanol and Water at 1 atm</w:t>
      </w:r>
    </w:p>
    <w:sectPr w:rsidR="005D552B" w:rsidRPr="005D552B" w:rsidSect="005E6E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731DE"/>
    <w:multiLevelType w:val="hybridMultilevel"/>
    <w:tmpl w:val="EF7CFC08"/>
    <w:lvl w:ilvl="0" w:tplc="BB2ACB0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2E373F"/>
    <w:multiLevelType w:val="hybridMultilevel"/>
    <w:tmpl w:val="954861DC"/>
    <w:lvl w:ilvl="0" w:tplc="892CC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6916FF"/>
    <w:multiLevelType w:val="hybridMultilevel"/>
    <w:tmpl w:val="AEA6C09A"/>
    <w:lvl w:ilvl="0" w:tplc="27F44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40494"/>
    <w:multiLevelType w:val="hybridMultilevel"/>
    <w:tmpl w:val="59AECF5E"/>
    <w:lvl w:ilvl="0" w:tplc="DF4607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A0B7F"/>
    <w:multiLevelType w:val="hybridMultilevel"/>
    <w:tmpl w:val="2BA4ACDC"/>
    <w:lvl w:ilvl="0" w:tplc="51BAA4E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48964912">
    <w:abstractNumId w:val="3"/>
  </w:num>
  <w:num w:numId="2" w16cid:durableId="1304431940">
    <w:abstractNumId w:val="2"/>
  </w:num>
  <w:num w:numId="3" w16cid:durableId="1021971870">
    <w:abstractNumId w:val="4"/>
  </w:num>
  <w:num w:numId="4" w16cid:durableId="1996448716">
    <w:abstractNumId w:val="1"/>
  </w:num>
  <w:num w:numId="5" w16cid:durableId="122548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30"/>
    <w:rsid w:val="00082E06"/>
    <w:rsid w:val="002A7C68"/>
    <w:rsid w:val="005D552B"/>
    <w:rsid w:val="005E6E30"/>
    <w:rsid w:val="00825C56"/>
    <w:rsid w:val="00947B99"/>
    <w:rsid w:val="00A1788E"/>
    <w:rsid w:val="00BA63A6"/>
    <w:rsid w:val="00F0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D952"/>
  <w15:chartTrackingRefBased/>
  <w15:docId w15:val="{012A99F9-5B11-4BF5-9F75-C0A84861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Gowda</dc:creator>
  <cp:keywords/>
  <dc:description/>
  <cp:lastModifiedBy>Shivaprasad Gowda</cp:lastModifiedBy>
  <cp:revision>1</cp:revision>
  <dcterms:created xsi:type="dcterms:W3CDTF">2025-09-13T05:42:00Z</dcterms:created>
  <dcterms:modified xsi:type="dcterms:W3CDTF">2025-09-13T21:42:00Z</dcterms:modified>
</cp:coreProperties>
</file>