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A398" w14:textId="6F1C8803" w:rsidR="00D90EB8" w:rsidRDefault="00460A51">
      <w:pPr>
        <w:pStyle w:val="Project"/>
      </w:pPr>
      <w:r>
        <w:rPr>
          <w:rFonts w:ascii="Arial" w:hAnsi="Arial"/>
        </w:rPr>
        <w:t>B+</w:t>
      </w:r>
      <w:r>
        <w:rPr>
          <w:rFonts w:ascii="Arial" w:hAnsi="Arial" w:hint="eastAsia"/>
        </w:rPr>
        <w:t>树</w:t>
      </w:r>
    </w:p>
    <w:p w14:paraId="3210B8AA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371F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46891F4F" w14:textId="77777777" w:rsidR="00D90EB8" w:rsidRDefault="00D90EB8"/>
    <w:p w14:paraId="1582F377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BC2E6EF" w14:textId="77777777" w:rsidR="00D90EB8" w:rsidRDefault="00D90EB8">
      <w:pPr>
        <w:pStyle w:val="a4"/>
        <w:rPr>
          <w:sz w:val="28"/>
        </w:rPr>
      </w:pPr>
    </w:p>
    <w:p w14:paraId="5F223C55" w14:textId="77777777" w:rsidR="00D90EB8" w:rsidRDefault="00D90EB8">
      <w:pPr>
        <w:jc w:val="right"/>
      </w:pPr>
    </w:p>
    <w:p w14:paraId="3BD680DB" w14:textId="77777777"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1A30A5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1BF55E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AC8F0A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9C5E24F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787B2CA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BE2AACE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6C2B401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44EB006" w14:textId="69E3E10E"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0A51">
              <w:rPr>
                <w:rFonts w:hint="eastAsia"/>
              </w:rPr>
              <w:t>10/05/2020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C37F64" w14:textId="3FAD27C9" w:rsidR="00D90EB8" w:rsidRDefault="00D90EB8">
            <w:pPr>
              <w:pStyle w:val="Tabletext"/>
            </w:pPr>
            <w:r>
              <w:t>&lt;</w:t>
            </w:r>
            <w:r w:rsidR="00460A51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14:paraId="3BFAF56C" w14:textId="46AD307B" w:rsidR="00D90EB8" w:rsidRDefault="00460A51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完成测试计划初稿</w:t>
            </w:r>
          </w:p>
        </w:tc>
        <w:tc>
          <w:tcPr>
            <w:tcW w:w="2304" w:type="dxa"/>
          </w:tcPr>
          <w:p w14:paraId="25A5FEC3" w14:textId="6767371A" w:rsidR="00D90EB8" w:rsidRDefault="00460A51">
            <w:pPr>
              <w:pStyle w:val="Tabletext"/>
            </w:pPr>
            <w:r>
              <w:rPr>
                <w:rFonts w:ascii="Times New Roman" w:hint="eastAsia"/>
              </w:rPr>
              <w:t>赵胜龙</w:t>
            </w:r>
          </w:p>
        </w:tc>
      </w:tr>
      <w:tr w:rsidR="00D90EB8" w14:paraId="0E73BD3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247074D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9EFF782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5F6E43B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B9E9980" w14:textId="77777777" w:rsidR="00D90EB8" w:rsidRDefault="00D90EB8">
            <w:pPr>
              <w:pStyle w:val="Tabletext"/>
            </w:pPr>
          </w:p>
        </w:tc>
      </w:tr>
      <w:tr w:rsidR="00D90EB8" w14:paraId="5FD795C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92D8D51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33931CB7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2DC16C7A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06B4F8C" w14:textId="77777777" w:rsidR="00D90EB8" w:rsidRDefault="00D90EB8">
            <w:pPr>
              <w:pStyle w:val="Tabletext"/>
            </w:pPr>
          </w:p>
        </w:tc>
      </w:tr>
      <w:tr w:rsidR="00D90EB8" w14:paraId="1C7FB72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C9A1775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E82E2BB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2E410A42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1033563A" w14:textId="77777777" w:rsidR="00D90EB8" w:rsidRDefault="00D90EB8">
            <w:pPr>
              <w:pStyle w:val="Tabletext"/>
            </w:pPr>
          </w:p>
        </w:tc>
      </w:tr>
    </w:tbl>
    <w:p w14:paraId="6AA222F7" w14:textId="77777777" w:rsidR="00D90EB8" w:rsidRDefault="00D90EB8"/>
    <w:p w14:paraId="692448B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5D65F18" w14:textId="25D29231" w:rsidR="00B81E40" w:rsidRDefault="00D90E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81E40">
        <w:rPr>
          <w:noProof/>
        </w:rPr>
        <w:t>1.</w:t>
      </w:r>
      <w:r w:rsidR="00B81E4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B81E40">
        <w:rPr>
          <w:noProof/>
        </w:rPr>
        <w:t>简介</w:t>
      </w:r>
      <w:r w:rsidR="00B81E40">
        <w:rPr>
          <w:noProof/>
        </w:rPr>
        <w:tab/>
      </w:r>
      <w:r w:rsidR="00B81E40">
        <w:rPr>
          <w:noProof/>
        </w:rPr>
        <w:fldChar w:fldCharType="begin"/>
      </w:r>
      <w:r w:rsidR="00B81E40">
        <w:rPr>
          <w:noProof/>
        </w:rPr>
        <w:instrText xml:space="preserve"> PAGEREF _Toc40524537 \h </w:instrText>
      </w:r>
      <w:r w:rsidR="00B81E40">
        <w:rPr>
          <w:noProof/>
        </w:rPr>
      </w:r>
      <w:r w:rsidR="00B81E40">
        <w:rPr>
          <w:noProof/>
        </w:rPr>
        <w:fldChar w:fldCharType="separate"/>
      </w:r>
      <w:r w:rsidR="00B81E40">
        <w:rPr>
          <w:noProof/>
        </w:rPr>
        <w:t>4</w:t>
      </w:r>
      <w:r w:rsidR="00B81E40">
        <w:rPr>
          <w:noProof/>
        </w:rPr>
        <w:fldChar w:fldCharType="end"/>
      </w:r>
    </w:p>
    <w:p w14:paraId="2C0AF303" w14:textId="4C23C747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198505" w14:textId="6F9BF639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10DCDE" w14:textId="5D807C47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6187F" w14:textId="19C80883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16B6E5" w14:textId="22BE065F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736BA6" w14:textId="1045DF2E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F58DE8" w14:textId="556016B1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51C582" w14:textId="20396BB8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31053" w14:textId="6B55F21D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622FD" w14:textId="5D6C4E32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58E76C" w14:textId="02F155F5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B31E30" w14:textId="2222CDC8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9C5F8" w14:textId="0E4E90D9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8D37" w14:textId="7707042D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D253D1" w14:textId="056A58AE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654C9" w14:textId="1B0347A2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4F9762" w14:textId="4AF8F79B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6F67E3" w14:textId="548F217C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F14EC6" w14:textId="200DB4FA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67DD91" w14:textId="597100CC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ABE323" w14:textId="3B7FAFDE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578ED" w14:textId="5012BEFC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附录 A：项目任务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842AB0" w14:textId="3C6CF351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371F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136669A6" w14:textId="77777777" w:rsidR="00D90EB8" w:rsidRDefault="00D90EB8">
      <w:pPr>
        <w:pStyle w:val="1"/>
        <w:numPr>
          <w:ilvl w:val="0"/>
          <w:numId w:val="3"/>
        </w:numPr>
      </w:pPr>
      <w:bookmarkStart w:id="0" w:name="_Toc40524537"/>
      <w:r>
        <w:rPr>
          <w:rFonts w:hint="eastAsia"/>
        </w:rPr>
        <w:t>简介</w:t>
      </w:r>
      <w:bookmarkEnd w:id="0"/>
    </w:p>
    <w:p w14:paraId="5AEFB243" w14:textId="77777777" w:rsidR="00D90EB8" w:rsidRDefault="00D90EB8">
      <w:pPr>
        <w:pStyle w:val="2"/>
        <w:numPr>
          <w:ilvl w:val="1"/>
          <w:numId w:val="3"/>
        </w:numPr>
      </w:pPr>
      <w:bookmarkStart w:id="1" w:name="_Toc40524538"/>
      <w:r>
        <w:rPr>
          <w:rFonts w:hint="eastAsia"/>
        </w:rPr>
        <w:t>目的</w:t>
      </w:r>
      <w:bookmarkEnd w:id="1"/>
    </w:p>
    <w:p w14:paraId="38968D95" w14:textId="5391204E" w:rsidR="00D90EB8" w:rsidRDefault="00460A51">
      <w:pPr>
        <w:pStyle w:val="a9"/>
      </w:pPr>
      <w:r>
        <w:rPr>
          <w:rFonts w:ascii="Times New Roman"/>
        </w:rPr>
        <w:t>B</w:t>
      </w:r>
      <w:r>
        <w:rPr>
          <w:rFonts w:ascii="Times New Roman" w:hint="eastAsia"/>
        </w:rPr>
        <w:t>+</w:t>
      </w:r>
      <w:r>
        <w:rPr>
          <w:rFonts w:ascii="Times New Roman" w:hint="eastAsia"/>
        </w:rPr>
        <w:t>树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14:paraId="02C24D6C" w14:textId="1A3B8B2F" w:rsidR="00D90EB8" w:rsidRDefault="00D90EB8" w:rsidP="00460A51"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14:paraId="7320D5DD" w14:textId="77777777" w:rsidR="00D90EB8" w:rsidRDefault="00D90EB8" w:rsidP="00460A51">
      <w:r>
        <w:t>•</w:t>
      </w:r>
      <w:r>
        <w:tab/>
      </w:r>
      <w:r>
        <w:rPr>
          <w:rFonts w:hint="eastAsia"/>
        </w:rPr>
        <w:t>列出推荐的测试需求（高层次）。</w:t>
      </w:r>
    </w:p>
    <w:p w14:paraId="4DB970E1" w14:textId="77777777" w:rsidR="00D90EB8" w:rsidRDefault="00D90EB8" w:rsidP="00460A51"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14:paraId="5E2C4060" w14:textId="77777777" w:rsidR="00D90EB8" w:rsidRDefault="00D90EB8" w:rsidP="00460A51"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14:paraId="62AE9E81" w14:textId="79575B98" w:rsidR="00D90EB8" w:rsidRDefault="00D90EB8" w:rsidP="00460A51">
      <w:r>
        <w:t>•</w:t>
      </w:r>
      <w:r>
        <w:tab/>
      </w:r>
      <w:r>
        <w:rPr>
          <w:rFonts w:hint="eastAsia"/>
        </w:rPr>
        <w:t>列出测试项目的可交付元素</w:t>
      </w:r>
    </w:p>
    <w:p w14:paraId="6003AFD3" w14:textId="77777777" w:rsidR="00D90EB8" w:rsidRDefault="00D90EB8">
      <w:pPr>
        <w:pStyle w:val="2"/>
        <w:tabs>
          <w:tab w:val="num" w:pos="360"/>
        </w:tabs>
      </w:pPr>
      <w:bookmarkStart w:id="2" w:name="_Toc40524539"/>
      <w:r>
        <w:rPr>
          <w:rFonts w:hint="eastAsia"/>
        </w:rPr>
        <w:t>背景</w:t>
      </w:r>
      <w:bookmarkEnd w:id="2"/>
    </w:p>
    <w:p w14:paraId="087D2040" w14:textId="2748192A" w:rsidR="00D90EB8" w:rsidRDefault="00D90EB8">
      <w:pPr>
        <w:pStyle w:val="InfoBlue"/>
        <w:spacing w:after="0"/>
      </w:pPr>
    </w:p>
    <w:p w14:paraId="4AA90ED2" w14:textId="13FA1B87" w:rsidR="00460A51" w:rsidRPr="00460A51" w:rsidRDefault="00460A51" w:rsidP="00134771">
      <w:pPr>
        <w:pStyle w:val="a9"/>
        <w:rPr>
          <w:rFonts w:hint="eastAsia"/>
        </w:rPr>
      </w:pPr>
      <w:r>
        <w:t>B+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包含</w:t>
      </w:r>
      <w:r w:rsidR="00134771">
        <w:rPr>
          <w:rFonts w:hint="eastAsia"/>
        </w:rPr>
        <w:t>插入、查找value、范围查找、删除、打印功能，这些功能都将以单元测试的形式进行测试。即本次测试计划的主要测试对象为B+</w:t>
      </w:r>
      <w:proofErr w:type="gramStart"/>
      <w:r w:rsidR="00134771">
        <w:rPr>
          <w:rFonts w:hint="eastAsia"/>
        </w:rPr>
        <w:t>树实现</w:t>
      </w:r>
      <w:proofErr w:type="gramEnd"/>
      <w:r w:rsidR="00134771">
        <w:rPr>
          <w:rFonts w:hint="eastAsia"/>
        </w:rPr>
        <w:t>中的插入、查找value、范围查找、删除、打印，方法为基于数据流和路径</w:t>
      </w:r>
      <w:proofErr w:type="gramStart"/>
      <w:r w:rsidR="00134771">
        <w:rPr>
          <w:rFonts w:hint="eastAsia"/>
        </w:rPr>
        <w:t>的白盒单元测试</w:t>
      </w:r>
      <w:proofErr w:type="gramEnd"/>
      <w:r w:rsidR="00134771">
        <w:rPr>
          <w:rFonts w:hint="eastAsia"/>
        </w:rPr>
        <w:t>，由于在系统中存在方法调用，因此也会涉及到部分集成测试。</w:t>
      </w:r>
    </w:p>
    <w:p w14:paraId="27497256" w14:textId="5A9E7722" w:rsidR="00D90EB8" w:rsidRDefault="00D90EB8" w:rsidP="00343E87">
      <w:pPr>
        <w:pStyle w:val="2"/>
        <w:tabs>
          <w:tab w:val="num" w:pos="360"/>
        </w:tabs>
        <w:rPr>
          <w:rFonts w:hint="eastAsia"/>
        </w:rPr>
      </w:pPr>
      <w:bookmarkStart w:id="3" w:name="_Toc40524540"/>
      <w:r>
        <w:rPr>
          <w:rFonts w:hint="eastAsia"/>
        </w:rPr>
        <w:t>范围</w:t>
      </w:r>
      <w:bookmarkEnd w:id="3"/>
    </w:p>
    <w:p w14:paraId="63B3F4AA" w14:textId="38E7B284" w:rsidR="00D90EB8" w:rsidRDefault="00D90EB8" w:rsidP="00343E87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14:paraId="1894F20D" w14:textId="77777777" w:rsidTr="00134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9BE00E4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934EA37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E0A3372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86472BB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092535D" w14:textId="77777777" w:rsidR="00D90EB8" w:rsidRDefault="00D90EB8">
            <w:pPr>
              <w:pStyle w:val="bodytext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14:paraId="29D134B3" w14:textId="77777777" w:rsidTr="00134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69957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766B" w14:textId="2329F02A" w:rsidR="00D90EB8" w:rsidRDefault="00134771">
            <w:pPr>
              <w:pStyle w:val="bodytext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CE294" w14:textId="692AC290" w:rsidR="00D90EB8" w:rsidRDefault="00134771">
            <w:pPr>
              <w:pStyle w:val="bodytext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D1D6A" w14:textId="77777777" w:rsidR="00D90EB8" w:rsidRDefault="00D90EB8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E103A" w14:textId="77777777" w:rsidR="00D90EB8" w:rsidRDefault="00D90EB8">
            <w:pPr>
              <w:pStyle w:val="bodytext"/>
            </w:pPr>
          </w:p>
        </w:tc>
      </w:tr>
      <w:tr w:rsidR="00D90EB8" w14:paraId="39CFB078" w14:textId="77777777" w:rsidTr="00134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F7BC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3AB9" w14:textId="7A2FB2BA" w:rsidR="00D90EB8" w:rsidRDefault="00134771">
            <w:pPr>
              <w:pStyle w:val="bodytext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5C0FF" w14:textId="7B7C1F62" w:rsidR="00D90EB8" w:rsidRDefault="00134771">
            <w:pPr>
              <w:pStyle w:val="bodytext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BECB" w14:textId="77777777" w:rsidR="00D90EB8" w:rsidRDefault="00D90EB8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4884" w14:textId="77777777" w:rsidR="00D90EB8" w:rsidRDefault="00D90EB8">
            <w:pPr>
              <w:pStyle w:val="bodytext"/>
            </w:pPr>
          </w:p>
        </w:tc>
      </w:tr>
      <w:tr w:rsidR="00D90EB8" w14:paraId="41704911" w14:textId="77777777" w:rsidTr="00134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AE21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0D38" w14:textId="2F7C5FC6" w:rsidR="00D90EB8" w:rsidRDefault="00D90EB8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E01B" w14:textId="45078088" w:rsidR="00D90EB8" w:rsidRDefault="00D90EB8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3F94" w14:textId="77777777" w:rsidR="00D90EB8" w:rsidRDefault="00D90EB8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ED75" w14:textId="77777777" w:rsidR="00D90EB8" w:rsidRDefault="00D90EB8">
            <w:pPr>
              <w:pStyle w:val="bodytext"/>
            </w:pPr>
          </w:p>
        </w:tc>
      </w:tr>
      <w:tr w:rsidR="00D90EB8" w14:paraId="474B8A63" w14:textId="77777777" w:rsidTr="00134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854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EBC34" w14:textId="48A57958" w:rsidR="00D90EB8" w:rsidRDefault="00D90EB8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CE69" w14:textId="4C57BB73" w:rsidR="00D90EB8" w:rsidRDefault="00D90EB8">
            <w:pPr>
              <w:pStyle w:val="bodytext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82D6" w14:textId="77777777" w:rsidR="00D90EB8" w:rsidRDefault="00D90EB8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D2CC7" w14:textId="77777777" w:rsidR="00D90EB8" w:rsidRDefault="00D90EB8">
            <w:pPr>
              <w:pStyle w:val="bodytext"/>
            </w:pPr>
          </w:p>
        </w:tc>
      </w:tr>
    </w:tbl>
    <w:p w14:paraId="03C94898" w14:textId="77777777" w:rsidR="00D90EB8" w:rsidRDefault="00D90EB8">
      <w:pPr>
        <w:pStyle w:val="bodytext"/>
      </w:pPr>
    </w:p>
    <w:p w14:paraId="5BF28FA9" w14:textId="77777777"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4" w:name="_Toc40524541"/>
      <w:r>
        <w:rPr>
          <w:rFonts w:hint="eastAsia"/>
        </w:rPr>
        <w:lastRenderedPageBreak/>
        <w:t>测试需求</w:t>
      </w:r>
      <w:bookmarkEnd w:id="4"/>
    </w:p>
    <w:p w14:paraId="037E3930" w14:textId="55AF5C29"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46"/>
        <w:gridCol w:w="2216"/>
        <w:gridCol w:w="2146"/>
      </w:tblGrid>
      <w:tr w:rsidR="001161BD" w14:paraId="7BAADC08" w14:textId="77777777" w:rsidTr="00C60907">
        <w:trPr>
          <w:trHeight w:val="518"/>
        </w:trPr>
        <w:tc>
          <w:tcPr>
            <w:tcW w:w="2120" w:type="dxa"/>
          </w:tcPr>
          <w:p w14:paraId="3CFE655C" w14:textId="77777777" w:rsidR="001161BD" w:rsidRDefault="001161BD" w:rsidP="001161BD">
            <w:pPr>
              <w:pStyle w:val="a9"/>
              <w:ind w:left="0"/>
              <w:jc w:val="center"/>
            </w:pPr>
          </w:p>
        </w:tc>
        <w:tc>
          <w:tcPr>
            <w:tcW w:w="2146" w:type="dxa"/>
          </w:tcPr>
          <w:p w14:paraId="06836114" w14:textId="482F9BA0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 w14:paraId="792FE9E5" w14:textId="270192D3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对应功能</w:t>
            </w:r>
          </w:p>
        </w:tc>
        <w:tc>
          <w:tcPr>
            <w:tcW w:w="2146" w:type="dxa"/>
          </w:tcPr>
          <w:p w14:paraId="3E2CE7C8" w14:textId="276E3875" w:rsidR="001161BD" w:rsidRPr="001161BD" w:rsidRDefault="001161BD" w:rsidP="001161BD">
            <w:pPr>
              <w:pStyle w:val="a9"/>
              <w:ind w:left="0"/>
              <w:jc w:val="center"/>
              <w:rPr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期望结果</w:t>
            </w:r>
          </w:p>
        </w:tc>
      </w:tr>
      <w:tr w:rsidR="001161BD" w14:paraId="2DD16D11" w14:textId="77777777" w:rsidTr="00C60907">
        <w:trPr>
          <w:trHeight w:val="502"/>
        </w:trPr>
        <w:tc>
          <w:tcPr>
            <w:tcW w:w="2120" w:type="dxa"/>
          </w:tcPr>
          <w:p w14:paraId="64C80D33" w14:textId="6423C851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46" w:type="dxa"/>
          </w:tcPr>
          <w:p w14:paraId="69AF45C0" w14:textId="19440B78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</w:t>
            </w:r>
            <w:r>
              <w:t>Tree</w:t>
            </w:r>
          </w:p>
        </w:tc>
        <w:tc>
          <w:tcPr>
            <w:tcW w:w="2216" w:type="dxa"/>
          </w:tcPr>
          <w:p w14:paraId="0413C9FE" w14:textId="1F821250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创建B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146" w:type="dxa"/>
          </w:tcPr>
          <w:p w14:paraId="0638D6B1" w14:textId="37E4478F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成功创建</w:t>
            </w:r>
          </w:p>
        </w:tc>
      </w:tr>
      <w:tr w:rsidR="001161BD" w14:paraId="3DCA8CBB" w14:textId="77777777" w:rsidTr="00C60907">
        <w:trPr>
          <w:trHeight w:val="502"/>
        </w:trPr>
        <w:tc>
          <w:tcPr>
            <w:tcW w:w="2120" w:type="dxa"/>
          </w:tcPr>
          <w:p w14:paraId="5651EE14" w14:textId="56C5066B" w:rsid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14:paraId="20276B5B" w14:textId="2167FBCB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216" w:type="dxa"/>
          </w:tcPr>
          <w:p w14:paraId="234E3FBA" w14:textId="6F768748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查找某个节点</w:t>
            </w:r>
          </w:p>
        </w:tc>
        <w:tc>
          <w:tcPr>
            <w:tcW w:w="2146" w:type="dxa"/>
          </w:tcPr>
          <w:p w14:paraId="0BEF88DB" w14:textId="32E69BD6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如果存在则返回这个节点对应的value，否则返回null</w:t>
            </w:r>
          </w:p>
        </w:tc>
      </w:tr>
      <w:tr w:rsidR="001161BD" w14:paraId="2081A7EC" w14:textId="77777777" w:rsidTr="00C60907">
        <w:trPr>
          <w:trHeight w:val="502"/>
        </w:trPr>
        <w:tc>
          <w:tcPr>
            <w:tcW w:w="2120" w:type="dxa"/>
          </w:tcPr>
          <w:p w14:paraId="25DEEEC3" w14:textId="5C0172C9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14:paraId="747A6B74" w14:textId="0489D912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216" w:type="dxa"/>
          </w:tcPr>
          <w:p w14:paraId="17793F53" w14:textId="24F5307A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范围查找</w:t>
            </w:r>
          </w:p>
        </w:tc>
        <w:tc>
          <w:tcPr>
            <w:tcW w:w="2146" w:type="dxa"/>
          </w:tcPr>
          <w:p w14:paraId="217F0222" w14:textId="544CDEA2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B+</w:t>
            </w:r>
            <w:r>
              <w:rPr>
                <w:rFonts w:hint="eastAsia"/>
              </w:rPr>
              <w:t>树种这个范围对应的value序列</w:t>
            </w:r>
          </w:p>
        </w:tc>
      </w:tr>
      <w:tr w:rsidR="001161BD" w14:paraId="00F4A3D9" w14:textId="77777777" w:rsidTr="00C60907">
        <w:trPr>
          <w:trHeight w:val="502"/>
        </w:trPr>
        <w:tc>
          <w:tcPr>
            <w:tcW w:w="2120" w:type="dxa"/>
          </w:tcPr>
          <w:p w14:paraId="22754CCC" w14:textId="3A223E59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4</w:t>
            </w:r>
          </w:p>
        </w:tc>
        <w:tc>
          <w:tcPr>
            <w:tcW w:w="2146" w:type="dxa"/>
          </w:tcPr>
          <w:p w14:paraId="0910052E" w14:textId="25EAC3D6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t>BPlusTree</w:t>
            </w:r>
          </w:p>
        </w:tc>
        <w:tc>
          <w:tcPr>
            <w:tcW w:w="2216" w:type="dxa"/>
          </w:tcPr>
          <w:p w14:paraId="46A36BBC" w14:textId="448CC3A4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插入节点</w:t>
            </w:r>
          </w:p>
        </w:tc>
        <w:tc>
          <w:tcPr>
            <w:tcW w:w="2146" w:type="dxa"/>
          </w:tcPr>
          <w:p w14:paraId="0668E3B7" w14:textId="3E5EE077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如果树中不存在该节点，则成功插入；否则将节点对应的value替换成新的value</w:t>
            </w:r>
          </w:p>
        </w:tc>
      </w:tr>
      <w:tr w:rsidR="001161BD" w14:paraId="23100DEF" w14:textId="77777777" w:rsidTr="00C60907">
        <w:trPr>
          <w:trHeight w:val="502"/>
        </w:trPr>
        <w:tc>
          <w:tcPr>
            <w:tcW w:w="2120" w:type="dxa"/>
          </w:tcPr>
          <w:p w14:paraId="6A08CD9A" w14:textId="05AA444C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5</w:t>
            </w:r>
          </w:p>
        </w:tc>
        <w:tc>
          <w:tcPr>
            <w:tcW w:w="2146" w:type="dxa"/>
          </w:tcPr>
          <w:p w14:paraId="6EC46FD9" w14:textId="7F9A2C3C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t>BPlusTree</w:t>
            </w:r>
          </w:p>
        </w:tc>
        <w:tc>
          <w:tcPr>
            <w:tcW w:w="2216" w:type="dxa"/>
          </w:tcPr>
          <w:p w14:paraId="0103CF0C" w14:textId="43C9D641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删除节点</w:t>
            </w:r>
          </w:p>
        </w:tc>
        <w:tc>
          <w:tcPr>
            <w:tcW w:w="2146" w:type="dxa"/>
          </w:tcPr>
          <w:p w14:paraId="0A2AB28A" w14:textId="71F6F079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如果存在节点，则成功删除；否则没有任何动作</w:t>
            </w:r>
          </w:p>
        </w:tc>
      </w:tr>
      <w:tr w:rsidR="001161BD" w14:paraId="4BFD3C69" w14:textId="77777777" w:rsidTr="00C60907">
        <w:trPr>
          <w:trHeight w:val="502"/>
        </w:trPr>
        <w:tc>
          <w:tcPr>
            <w:tcW w:w="2120" w:type="dxa"/>
          </w:tcPr>
          <w:p w14:paraId="0B685493" w14:textId="6A3D4FBB" w:rsidR="001161BD" w:rsidRP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6</w:t>
            </w:r>
          </w:p>
        </w:tc>
        <w:tc>
          <w:tcPr>
            <w:tcW w:w="2146" w:type="dxa"/>
          </w:tcPr>
          <w:p w14:paraId="3C814A1E" w14:textId="0E80297F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 w:rsidRPr="001161BD">
              <w:t>BPlusTree</w:t>
            </w:r>
          </w:p>
        </w:tc>
        <w:tc>
          <w:tcPr>
            <w:tcW w:w="2216" w:type="dxa"/>
          </w:tcPr>
          <w:p w14:paraId="47053C03" w14:textId="3FE952BA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打印树</w:t>
            </w:r>
          </w:p>
        </w:tc>
        <w:tc>
          <w:tcPr>
            <w:tcW w:w="2146" w:type="dxa"/>
          </w:tcPr>
          <w:p w14:paraId="2EDC1423" w14:textId="59EABDE5" w:rsidR="001161BD" w:rsidRDefault="001161BD" w:rsidP="001161BD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按照规定形式打印出树的形状</w:t>
            </w:r>
          </w:p>
        </w:tc>
      </w:tr>
    </w:tbl>
    <w:p w14:paraId="436F638A" w14:textId="77777777" w:rsidR="00134771" w:rsidRPr="001161BD" w:rsidRDefault="00134771">
      <w:pPr>
        <w:pStyle w:val="a9"/>
      </w:pPr>
    </w:p>
    <w:p w14:paraId="5A4D8AAF" w14:textId="42FF136E" w:rsidR="009C79F5" w:rsidRPr="00343E87" w:rsidRDefault="00D90EB8" w:rsidP="00343E87">
      <w:pPr>
        <w:pStyle w:val="1"/>
        <w:rPr>
          <w:rFonts w:hint="eastAsia"/>
        </w:rPr>
      </w:pPr>
      <w:r>
        <w:br w:type="page"/>
      </w:r>
      <w:bookmarkStart w:id="5" w:name="_Toc40524542"/>
      <w:r>
        <w:rPr>
          <w:rFonts w:hint="eastAsia"/>
        </w:rPr>
        <w:lastRenderedPageBreak/>
        <w:t>测试策略</w:t>
      </w:r>
      <w:bookmarkEnd w:id="5"/>
    </w:p>
    <w:p w14:paraId="4C815F8D" w14:textId="38FAED1F" w:rsidR="00D90EB8" w:rsidRDefault="00D90EB8" w:rsidP="00343E87">
      <w:pPr>
        <w:pStyle w:val="2"/>
        <w:numPr>
          <w:ilvl w:val="1"/>
          <w:numId w:val="1"/>
        </w:numPr>
        <w:ind w:left="720" w:hanging="720"/>
      </w:pPr>
      <w:bookmarkStart w:id="6" w:name="_Toc40524543"/>
      <w:r>
        <w:rPr>
          <w:rFonts w:hint="eastAsia"/>
        </w:rPr>
        <w:t>测试类型</w:t>
      </w:r>
      <w:bookmarkEnd w:id="6"/>
    </w:p>
    <w:p w14:paraId="0D67A1FF" w14:textId="45DC43FB" w:rsidR="00343E87" w:rsidRDefault="00343E87" w:rsidP="00343E87">
      <w:pPr>
        <w:pStyle w:val="3"/>
      </w:pPr>
      <w:bookmarkStart w:id="7" w:name="_Toc40524544"/>
      <w:r w:rsidRPr="00343E87">
        <w:rPr>
          <w:rFonts w:hint="eastAsia"/>
        </w:rPr>
        <w:t>数据和数据库完整性测试</w:t>
      </w:r>
      <w:bookmarkEnd w:id="7"/>
    </w:p>
    <w:p w14:paraId="06B76CF9" w14:textId="1EEC70BB" w:rsidR="00343E87" w:rsidRPr="00343E87" w:rsidRDefault="00343E87" w:rsidP="00343E87">
      <w:pPr>
        <w:ind w:left="720"/>
        <w:rPr>
          <w:rFonts w:hint="eastAsia"/>
        </w:rPr>
      </w:pPr>
      <w:r>
        <w:t>B</w:t>
      </w:r>
      <w:r>
        <w:rPr>
          <w:rFonts w:hint="eastAsia"/>
        </w:rPr>
        <w:t>+树</w:t>
      </w:r>
      <w:r>
        <w:t xml:space="preserve"> </w:t>
      </w:r>
      <w:r>
        <w:rPr>
          <w:rFonts w:hint="eastAsia"/>
        </w:rPr>
        <w:t>的测试计划中不需要进行此测试，因为B+树是完全内存中的系统，</w:t>
      </w:r>
      <w:r w:rsidR="00CD2A4C">
        <w:rPr>
          <w:rFonts w:hint="eastAsia"/>
        </w:rPr>
        <w:t>不涉及数据库访问等，也不需要保证数据的完整性。数据的完整性只在运行时由操作系统保证。</w:t>
      </w:r>
    </w:p>
    <w:p w14:paraId="1A3B9524" w14:textId="77777777" w:rsidR="00D90EB8" w:rsidRDefault="00D90EB8">
      <w:pPr>
        <w:pStyle w:val="3"/>
        <w:numPr>
          <w:ilvl w:val="2"/>
          <w:numId w:val="1"/>
        </w:numPr>
      </w:pPr>
      <w:bookmarkStart w:id="8" w:name="_Toc40524545"/>
      <w:r>
        <w:rPr>
          <w:rFonts w:hint="eastAsia"/>
        </w:rPr>
        <w:t>功能测试</w:t>
      </w:r>
      <w:bookmarkEnd w:id="8"/>
    </w:p>
    <w:p w14:paraId="6F6C7EA3" w14:textId="77777777" w:rsidR="00B81E40" w:rsidRDefault="00CD2A4C" w:rsidP="00B81E40">
      <w:pPr>
        <w:pStyle w:val="bodytext"/>
        <w:ind w:left="720"/>
      </w:pPr>
      <w:r>
        <w:rPr>
          <w:rFonts w:hint="eastAsia"/>
        </w:rPr>
        <w:t>B+树 的测试计划中不需要针对系统功能进行黑盒测试，因为B+树 提供的是一种接口而不是功能，我们只需要测试接口的正确性，至于上层的应用调用这些接口能否实现其功能，由上层应用进行测试。</w:t>
      </w:r>
    </w:p>
    <w:p w14:paraId="60186257" w14:textId="1E22C834" w:rsidR="00D90EB8" w:rsidRDefault="00D90EB8" w:rsidP="00B81E40">
      <w:pPr>
        <w:pStyle w:val="3"/>
      </w:pPr>
      <w:bookmarkStart w:id="9" w:name="_Toc40524546"/>
      <w:r>
        <w:rPr>
          <w:rFonts w:hint="eastAsia"/>
        </w:rPr>
        <w:t>业务周期测试</w:t>
      </w:r>
      <w:bookmarkEnd w:id="9"/>
    </w:p>
    <w:p w14:paraId="43EA576B" w14:textId="77777777" w:rsidR="00CD2A4C" w:rsidRDefault="00CD2A4C" w:rsidP="00CD2A4C">
      <w:pPr>
        <w:pStyle w:val="bodytext"/>
        <w:ind w:left="720"/>
      </w:pPr>
      <w:r>
        <w:t>B</w:t>
      </w:r>
      <w:r>
        <w:rPr>
          <w:rFonts w:hint="eastAsia"/>
        </w:rPr>
        <w:t>+树 的测试计划中不包含业务周期测试。因为B+树 代码比较简短，并且不包含具体的业务逻辑，更不设计业务的开发周期，因此不适用使用业务周期测试进行测试。</w:t>
      </w:r>
    </w:p>
    <w:p w14:paraId="484836EF" w14:textId="5CD2D777" w:rsidR="00D90EB8" w:rsidRDefault="00D90EB8" w:rsidP="00CD2A4C">
      <w:pPr>
        <w:pStyle w:val="3"/>
      </w:pPr>
      <w:bookmarkStart w:id="10" w:name="_Toc40524547"/>
      <w:r>
        <w:rPr>
          <w:rFonts w:hint="eastAsia"/>
        </w:rPr>
        <w:t>用户界面测试</w:t>
      </w:r>
      <w:bookmarkEnd w:id="10"/>
    </w:p>
    <w:p w14:paraId="45B7928E" w14:textId="77777777" w:rsidR="00CD2A4C" w:rsidRDefault="00CD2A4C" w:rsidP="00CD2A4C">
      <w:pPr>
        <w:pStyle w:val="bodytext"/>
        <w:ind w:left="720"/>
      </w:pPr>
      <w:r>
        <w:rPr>
          <w:rFonts w:hint="eastAsia"/>
        </w:rPr>
        <w:t>B+树 的测试计划不包含用户界面测试。因为B+树 是提供给上层的一种接口，一种数据结构的实现，不需要和用户进行交互。因此不适用用户界面测试</w:t>
      </w:r>
    </w:p>
    <w:p w14:paraId="14E88587" w14:textId="201C5F89" w:rsidR="00CD2A4C" w:rsidRDefault="00D90EB8" w:rsidP="00CD2A4C">
      <w:pPr>
        <w:pStyle w:val="3"/>
      </w:pPr>
      <w:bookmarkStart w:id="11" w:name="_Toc40524548"/>
      <w:r>
        <w:rPr>
          <w:rFonts w:hint="eastAsia"/>
        </w:rPr>
        <w:t>性能评价</w:t>
      </w:r>
      <w:bookmarkEnd w:id="11"/>
    </w:p>
    <w:p w14:paraId="7B89C356" w14:textId="1166CCD5" w:rsidR="00CD3687" w:rsidRPr="00CD3687" w:rsidRDefault="00CD3687" w:rsidP="00CD3687">
      <w:pPr>
        <w:ind w:left="720"/>
        <w:rPr>
          <w:rFonts w:hint="eastAsia"/>
        </w:rPr>
      </w:pPr>
      <w:r w:rsidRPr="00CD3687">
        <w:rPr>
          <w:rFonts w:hint="eastAsia"/>
        </w:rPr>
        <w:t>B+树 的测试计划不包含</w:t>
      </w:r>
      <w:r>
        <w:rPr>
          <w:rFonts w:hint="eastAsia"/>
        </w:rPr>
        <w:t>性能测试。虽然性能对于B</w:t>
      </w:r>
      <w:r>
        <w:t>+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 xml:space="preserve"> 来说非常重要，但是我们目前的主要工作放在B</w:t>
      </w:r>
      <w:r>
        <w:t>+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的正确性上，因此仅进行正确性的单元测试，而不进行性能评估测试。</w:t>
      </w:r>
    </w:p>
    <w:p w14:paraId="21CDB314" w14:textId="2FCCB995" w:rsidR="00D90EB8" w:rsidRDefault="00D90EB8" w:rsidP="00CD2A4C">
      <w:pPr>
        <w:pStyle w:val="3"/>
      </w:pPr>
      <w:bookmarkStart w:id="12" w:name="_Toc40524549"/>
      <w:r>
        <w:rPr>
          <w:rFonts w:hint="eastAsia"/>
        </w:rPr>
        <w:t>负载测试</w:t>
      </w:r>
      <w:bookmarkEnd w:id="12"/>
    </w:p>
    <w:p w14:paraId="5BF8576D" w14:textId="683F752C" w:rsidR="00CD3687" w:rsidRPr="00CD3687" w:rsidRDefault="00CD3687" w:rsidP="00CD3687">
      <w:pPr>
        <w:ind w:left="720"/>
        <w:rPr>
          <w:rFonts w:hint="eastAsia"/>
        </w:rPr>
      </w:pPr>
      <w:r w:rsidRPr="00CD3687">
        <w:rPr>
          <w:rFonts w:hint="eastAsia"/>
        </w:rPr>
        <w:t>B+树 的测试计划不包含</w:t>
      </w:r>
      <w:r>
        <w:rPr>
          <w:rFonts w:hint="eastAsia"/>
        </w:rPr>
        <w:t>负载测试。我们暂时不会对B</w:t>
      </w:r>
      <w:r>
        <w:t>+</w:t>
      </w:r>
      <w:r>
        <w:rPr>
          <w:rFonts w:hint="eastAsia"/>
        </w:rPr>
        <w:t>树的运行平台的工作负载做任何假设，也不关注是否能在每个平台，每个workload下都能正确work，我们目前还是只关注在我们提供的机器上是否能够正确的work，因此负载测试暂时不予以考虑。</w:t>
      </w:r>
    </w:p>
    <w:p w14:paraId="5528A8AC" w14:textId="193F9A21" w:rsidR="00CD2A4C" w:rsidRDefault="00CD2A4C" w:rsidP="00CD2A4C">
      <w:pPr>
        <w:pStyle w:val="3"/>
      </w:pPr>
      <w:bookmarkStart w:id="13" w:name="_Toc40524550"/>
      <w:r>
        <w:rPr>
          <w:rFonts w:hint="eastAsia"/>
        </w:rPr>
        <w:t>单元测试</w:t>
      </w:r>
      <w:bookmarkEnd w:id="13"/>
    </w:p>
    <w:tbl>
      <w:tblPr>
        <w:tblW w:w="88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174"/>
        <w:gridCol w:w="4869"/>
      </w:tblGrid>
      <w:tr w:rsidR="008E4063" w:rsidRPr="00CD2A4C" w14:paraId="6CDE9730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762" w:type="dxa"/>
            <w:vMerge w:val="restart"/>
          </w:tcPr>
          <w:p w14:paraId="56E3562C" w14:textId="4E51F782" w:rsidR="008E4063" w:rsidRPr="00CD2A4C" w:rsidRDefault="009B23D0" w:rsidP="009B2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74" w:type="dxa"/>
          </w:tcPr>
          <w:p w14:paraId="6A6DBD15" w14:textId="213F176C" w:rsidR="008E4063" w:rsidRPr="00CD2A4C" w:rsidRDefault="008E4063" w:rsidP="008E4063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0EFBCC70" w14:textId="77777777" w:rsidR="008E4063" w:rsidRPr="008E4063" w:rsidRDefault="008E4063" w:rsidP="008E4063">
            <w:pPr>
              <w:rPr>
                <w:rFonts w:hint="eastAsia"/>
                <w:iCs/>
              </w:rPr>
            </w:pPr>
            <w:r w:rsidRPr="008E4063">
              <w:rPr>
                <w:rFonts w:hint="eastAsia"/>
                <w:iCs/>
              </w:rPr>
              <w:t>创建B</w:t>
            </w:r>
            <w:r w:rsidRPr="008E4063">
              <w:rPr>
                <w:iCs/>
              </w:rPr>
              <w:t>P</w:t>
            </w:r>
            <w:r w:rsidRPr="008E4063">
              <w:rPr>
                <w:rFonts w:hint="eastAsia"/>
                <w:iCs/>
              </w:rPr>
              <w:t>lus</w:t>
            </w:r>
            <w:r w:rsidRPr="008E4063">
              <w:rPr>
                <w:iCs/>
              </w:rPr>
              <w:t>T</w:t>
            </w:r>
            <w:r w:rsidRPr="008E4063">
              <w:rPr>
                <w:rFonts w:hint="eastAsia"/>
                <w:iCs/>
              </w:rPr>
              <w:t>ree</w:t>
            </w:r>
          </w:p>
        </w:tc>
      </w:tr>
      <w:tr w:rsidR="008E4063" w:rsidRPr="00CD2A4C" w14:paraId="33A2E915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762" w:type="dxa"/>
            <w:vMerge/>
          </w:tcPr>
          <w:p w14:paraId="325AF69D" w14:textId="77777777" w:rsidR="008E4063" w:rsidRPr="00CD2A4C" w:rsidRDefault="008E4063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66B3A758" w14:textId="77777777" w:rsidR="008E4063" w:rsidRPr="00CD2A4C" w:rsidRDefault="008E4063" w:rsidP="008E4063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 w14:paraId="1527D1A8" w14:textId="77777777" w:rsidR="008E4063" w:rsidRPr="008E4063" w:rsidRDefault="008E4063" w:rsidP="008E4063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基于数据流的单元测试</w:t>
            </w:r>
          </w:p>
        </w:tc>
      </w:tr>
      <w:tr w:rsidR="008E4063" w:rsidRPr="00CD2A4C" w14:paraId="7162FB9E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762" w:type="dxa"/>
            <w:vMerge/>
          </w:tcPr>
          <w:p w14:paraId="0BD4964F" w14:textId="77777777" w:rsidR="008E4063" w:rsidRPr="00CD2A4C" w:rsidRDefault="008E4063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759719B5" w14:textId="77777777" w:rsidR="008E4063" w:rsidRPr="00CD2A4C" w:rsidRDefault="008E4063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 w14:paraId="40C219C2" w14:textId="01AA7D92" w:rsidR="008E4063" w:rsidRPr="008E4063" w:rsidRDefault="008E4063" w:rsidP="008E4063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成功创建B</w:t>
            </w:r>
            <w:r>
              <w:rPr>
                <w:iCs/>
              </w:rPr>
              <w:t>P</w:t>
            </w:r>
            <w:r>
              <w:rPr>
                <w:rFonts w:hint="eastAsia"/>
                <w:iCs/>
              </w:rPr>
              <w:t>lusTree，通过测试代码，覆盖率95%以上</w:t>
            </w:r>
          </w:p>
        </w:tc>
      </w:tr>
      <w:tr w:rsidR="008E4063" w:rsidRPr="00CD2A4C" w14:paraId="571FBC6F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7D5BDBEC" w14:textId="77777777" w:rsidR="008E4063" w:rsidRPr="00CD2A4C" w:rsidRDefault="008E4063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4810F2EE" w14:textId="77777777" w:rsidR="008E4063" w:rsidRPr="00CD2A4C" w:rsidRDefault="008E4063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 w14:paraId="4D447A96" w14:textId="2BE7B5F6" w:rsidR="008E4063" w:rsidRPr="008E4063" w:rsidRDefault="008E4063" w:rsidP="008E4063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9B23D0" w:rsidRPr="00CD2A4C" w14:paraId="63FAAFC0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 w:val="restart"/>
          </w:tcPr>
          <w:p w14:paraId="23B69CAB" w14:textId="27DF61DB" w:rsidR="009B23D0" w:rsidRPr="00CD2A4C" w:rsidRDefault="009B23D0" w:rsidP="009B23D0">
            <w:pPr>
              <w:jc w:val="center"/>
              <w:rPr>
                <w:rFonts w:hint="eastAsia"/>
              </w:rPr>
            </w:pPr>
            <w:r w:rsidRPr="009B23D0">
              <w:rPr>
                <w:rFonts w:hint="eastAsia"/>
              </w:rPr>
              <w:t>测试需求</w:t>
            </w:r>
            <w:r>
              <w:rPr>
                <w:rFonts w:hint="eastAsia"/>
              </w:rPr>
              <w:t>2</w:t>
            </w:r>
          </w:p>
        </w:tc>
        <w:tc>
          <w:tcPr>
            <w:tcW w:w="2174" w:type="dxa"/>
          </w:tcPr>
          <w:p w14:paraId="2FA51A7F" w14:textId="0000295A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6BF653D3" w14:textId="7E7BC991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查找某个节点</w:t>
            </w:r>
          </w:p>
        </w:tc>
      </w:tr>
      <w:tr w:rsidR="009B23D0" w:rsidRPr="00CD2A4C" w14:paraId="7200B90D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3332C5A3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3DD4DB5A" w14:textId="4786232C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9EFDD12" w14:textId="061975E3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基于数据流和路径的单元测试</w:t>
            </w:r>
          </w:p>
        </w:tc>
      </w:tr>
      <w:tr w:rsidR="009B23D0" w:rsidRPr="00CD2A4C" w14:paraId="017DDCAA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0F83888B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4419F285" w14:textId="3617BBA3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3279B0BC" w14:textId="66E5E161" w:rsidR="009B23D0" w:rsidRDefault="00CD3687" w:rsidP="008E4063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0FCB0462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65AD790C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4B09AEC1" w14:textId="73E1BCDF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D820372" w14:textId="1688254E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在基于路径的测试中，区分B+树种存在节点，不存在节点，存在节点但是节点的value为null几种情况，每种情况都应有相应的测试。</w:t>
            </w:r>
          </w:p>
        </w:tc>
      </w:tr>
      <w:tr w:rsidR="009B23D0" w:rsidRPr="00CD2A4C" w14:paraId="5C6427C2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 w:val="restart"/>
          </w:tcPr>
          <w:p w14:paraId="4C9B49F7" w14:textId="56662AE8" w:rsidR="009B23D0" w:rsidRPr="00CD2A4C" w:rsidRDefault="009B23D0" w:rsidP="009B2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74" w:type="dxa"/>
          </w:tcPr>
          <w:p w14:paraId="7C716EC8" w14:textId="0C7246C8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6B3D7A2" w14:textId="580BA660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范围查找</w:t>
            </w:r>
          </w:p>
        </w:tc>
      </w:tr>
      <w:tr w:rsidR="009B23D0" w:rsidRPr="00CD2A4C" w14:paraId="2392DD34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678CBB58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1CFC1A87" w14:textId="17121EEE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0E9274AE" w14:textId="239608D6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基于数据流和路径的单元测试</w:t>
            </w:r>
          </w:p>
        </w:tc>
      </w:tr>
      <w:tr w:rsidR="009B23D0" w:rsidRPr="00CD2A4C" w14:paraId="09DD9DC8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459E12D4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5C452BA0" w14:textId="2D3953BF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64A78672" w14:textId="53F87F75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7F006B84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5828A07B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29A1636E" w14:textId="0B4EA493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F703726" w14:textId="09C53240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基于路径的测试中，需要注意的是，范围查找有EXCLUSIVE 和 INCLUSIVE两种模式，每种模式都应有相应的测试代码。</w:t>
            </w:r>
          </w:p>
        </w:tc>
      </w:tr>
      <w:tr w:rsidR="009B23D0" w:rsidRPr="00CD2A4C" w14:paraId="52B9F0ED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 w:val="restart"/>
          </w:tcPr>
          <w:p w14:paraId="46C29C7C" w14:textId="549DDC15" w:rsidR="009B23D0" w:rsidRPr="00CD2A4C" w:rsidRDefault="009B23D0" w:rsidP="009B2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测试需求4</w:t>
            </w:r>
          </w:p>
        </w:tc>
        <w:tc>
          <w:tcPr>
            <w:tcW w:w="2174" w:type="dxa"/>
          </w:tcPr>
          <w:p w14:paraId="32FA2AC6" w14:textId="630C5B3D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247ACB8" w14:textId="2590EDEA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插入节点</w:t>
            </w:r>
          </w:p>
        </w:tc>
      </w:tr>
      <w:tr w:rsidR="009B23D0" w:rsidRPr="00CD2A4C" w14:paraId="7BD01087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1B593EEB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49CF8AB2" w14:textId="6C152A12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3A08B9E3" w14:textId="27CA22F8" w:rsidR="009B23D0" w:rsidRDefault="00CD3687" w:rsidP="008E4063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9B23D0" w:rsidRPr="00CD2A4C" w14:paraId="45A4D093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226FD7AE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37B1F744" w14:textId="02FBD87F" w:rsidR="009B23D0" w:rsidRDefault="009B23D0" w:rsidP="008E406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167C95D" w14:textId="2178CDCF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2BF9E25C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48ACCD17" w14:textId="77777777" w:rsidR="009B23D0" w:rsidRPr="00CD2A4C" w:rsidRDefault="009B23D0" w:rsidP="009B23D0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2844D36F" w14:textId="12AD3F9B" w:rsidR="009B23D0" w:rsidRDefault="00CD3687" w:rsidP="008E4063">
            <w:pPr>
              <w:rPr>
                <w:rFonts w:hint="eastAsia"/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73700843" w14:textId="0AF7E923" w:rsidR="009B23D0" w:rsidRDefault="00CD3687" w:rsidP="008E4063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在基于路径的测试中，需要考虑到节点已存在情况，节点不存在情况至少两种情况。每种情况都应有相应的测试代码</w:t>
            </w:r>
          </w:p>
        </w:tc>
      </w:tr>
      <w:tr w:rsidR="00CD3687" w:rsidRPr="00CD2A4C" w14:paraId="5FFC8FB3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 w:val="restart"/>
          </w:tcPr>
          <w:p w14:paraId="0798695D" w14:textId="45191DEB" w:rsidR="00CD3687" w:rsidRPr="00CD2A4C" w:rsidRDefault="00CD3687" w:rsidP="00CD36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测试需求5</w:t>
            </w:r>
          </w:p>
        </w:tc>
        <w:tc>
          <w:tcPr>
            <w:tcW w:w="2174" w:type="dxa"/>
          </w:tcPr>
          <w:p w14:paraId="7D0ED957" w14:textId="1B6DCB05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3DB4E687" w14:textId="5934AE3F" w:rsidR="00CD3687" w:rsidRDefault="00CD3687" w:rsidP="00CD3687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删除节点</w:t>
            </w:r>
          </w:p>
        </w:tc>
      </w:tr>
      <w:tr w:rsidR="00CD3687" w:rsidRPr="00CD2A4C" w14:paraId="54C4C057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4286D0B6" w14:textId="77777777" w:rsidR="00CD3687" w:rsidRPr="00CD2A4C" w:rsidRDefault="00CD3687" w:rsidP="00CD3687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4901A17F" w14:textId="5E1241A7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>
              <w:rPr>
                <w:rFonts w:hint="eastAsia"/>
                <w:lang w:val="en-GB"/>
              </w:rPr>
              <w:t>:</w:t>
            </w:r>
          </w:p>
        </w:tc>
        <w:tc>
          <w:tcPr>
            <w:tcW w:w="4869" w:type="dxa"/>
          </w:tcPr>
          <w:p w14:paraId="5E9D54A2" w14:textId="586ABBB3" w:rsidR="00CD3687" w:rsidRDefault="00CD3687" w:rsidP="00CD3687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CD3687" w:rsidRPr="00CD2A4C" w14:paraId="2BD2C84E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231B0C22" w14:textId="77777777" w:rsidR="00CD3687" w:rsidRPr="00CD2A4C" w:rsidRDefault="00CD3687" w:rsidP="00CD3687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5FAD39A9" w14:textId="7D6D7E67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>
              <w:rPr>
                <w:rFonts w:hint="eastAsia"/>
                <w:lang w:val="en-GB"/>
              </w:rPr>
              <w:t>:</w:t>
            </w:r>
          </w:p>
        </w:tc>
        <w:tc>
          <w:tcPr>
            <w:tcW w:w="4869" w:type="dxa"/>
          </w:tcPr>
          <w:p w14:paraId="1389E2E9" w14:textId="7291D583" w:rsidR="00CD3687" w:rsidRDefault="00CD3687" w:rsidP="00CD3687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CD3687" w:rsidRPr="00CD2A4C" w14:paraId="27D332B6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2536394F" w14:textId="77777777" w:rsidR="00CD3687" w:rsidRPr="00CD2A4C" w:rsidRDefault="00CD3687" w:rsidP="00CD3687"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 w14:paraId="2C416278" w14:textId="6C973458" w:rsidR="00CD3687" w:rsidRDefault="00CD3687" w:rsidP="00CD3687">
            <w:pPr>
              <w:rPr>
                <w:rFonts w:hint="eastAsia"/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:</w:t>
            </w:r>
          </w:p>
        </w:tc>
        <w:tc>
          <w:tcPr>
            <w:tcW w:w="4869" w:type="dxa"/>
          </w:tcPr>
          <w:p w14:paraId="636B561B" w14:textId="5692265B" w:rsidR="00CD3687" w:rsidRDefault="00CD3687" w:rsidP="00CD3687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在基于路径的测试中，需要考虑节点存在和节点不存在的两种情况。节点存在则应当正确删除节点，节点不存在则应当没有任何多余的修改动作。</w:t>
            </w:r>
          </w:p>
        </w:tc>
      </w:tr>
      <w:tr w:rsidR="00CD3687" w:rsidRPr="00CD2A4C" w14:paraId="0A13C04A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 w:val="restart"/>
          </w:tcPr>
          <w:p w14:paraId="7FE2F802" w14:textId="1841B18E" w:rsidR="00CD3687" w:rsidRPr="00CD2A4C" w:rsidRDefault="00CD3687" w:rsidP="00CD36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测试需求6</w:t>
            </w:r>
          </w:p>
        </w:tc>
        <w:tc>
          <w:tcPr>
            <w:tcW w:w="2174" w:type="dxa"/>
          </w:tcPr>
          <w:p w14:paraId="41516F58" w14:textId="7FC008C7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>
              <w:rPr>
                <w:rFonts w:hint="eastAsia"/>
                <w:lang w:val="en-GB"/>
              </w:rPr>
              <w:t>:</w:t>
            </w:r>
          </w:p>
        </w:tc>
        <w:tc>
          <w:tcPr>
            <w:tcW w:w="4869" w:type="dxa"/>
          </w:tcPr>
          <w:p w14:paraId="6C295E4E" w14:textId="47BB9FF4" w:rsidR="00CD3687" w:rsidRDefault="00CD3687" w:rsidP="00CD3687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打印树</w:t>
            </w:r>
          </w:p>
        </w:tc>
      </w:tr>
      <w:tr w:rsidR="00CD3687" w:rsidRPr="00CD2A4C" w14:paraId="6D6E9EFC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69E88F9D" w14:textId="77777777" w:rsidR="00CD3687" w:rsidRPr="00CD2A4C" w:rsidRDefault="00CD3687" w:rsidP="00CD3687">
            <w:pPr>
              <w:rPr>
                <w:rFonts w:hint="eastAsia"/>
              </w:rPr>
            </w:pPr>
          </w:p>
        </w:tc>
        <w:tc>
          <w:tcPr>
            <w:tcW w:w="2174" w:type="dxa"/>
          </w:tcPr>
          <w:p w14:paraId="19DA5DFE" w14:textId="051DC165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69549896" w14:textId="726B3F27" w:rsidR="00CD3687" w:rsidRDefault="00CD3687" w:rsidP="00CD3687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CD3687" w:rsidRPr="00CD2A4C" w14:paraId="4F6E47C3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2BD57BE8" w14:textId="77777777" w:rsidR="00CD3687" w:rsidRPr="00CD2A4C" w:rsidRDefault="00CD3687" w:rsidP="00CD3687">
            <w:pPr>
              <w:rPr>
                <w:rFonts w:hint="eastAsia"/>
              </w:rPr>
            </w:pPr>
          </w:p>
        </w:tc>
        <w:tc>
          <w:tcPr>
            <w:tcW w:w="2174" w:type="dxa"/>
          </w:tcPr>
          <w:p w14:paraId="37FF3572" w14:textId="6190DFFC" w:rsidR="00CD3687" w:rsidRDefault="00CD3687" w:rsidP="00CD3687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54B218CD" w14:textId="4BA029C1" w:rsidR="00CD3687" w:rsidRDefault="00CD3687" w:rsidP="00CD3687">
            <w:pPr>
              <w:rPr>
                <w:rFonts w:hint="eastAsia"/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CD3687" w:rsidRPr="00CD2A4C" w14:paraId="49E412DF" w14:textId="77777777" w:rsidTr="00CD368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762" w:type="dxa"/>
            <w:vMerge/>
          </w:tcPr>
          <w:p w14:paraId="7F89B89C" w14:textId="77777777" w:rsidR="00CD3687" w:rsidRPr="00CD2A4C" w:rsidRDefault="00CD3687" w:rsidP="00CD3687">
            <w:pPr>
              <w:rPr>
                <w:rFonts w:hint="eastAsia"/>
              </w:rPr>
            </w:pPr>
          </w:p>
        </w:tc>
        <w:tc>
          <w:tcPr>
            <w:tcW w:w="2174" w:type="dxa"/>
          </w:tcPr>
          <w:p w14:paraId="617C3A12" w14:textId="0DEDAB67" w:rsidR="00CD3687" w:rsidRDefault="00CD3687" w:rsidP="00CD3687">
            <w:pPr>
              <w:rPr>
                <w:rFonts w:hint="eastAsia"/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75CCB90D" w14:textId="1AEC46F8" w:rsidR="00CD3687" w:rsidRDefault="00CD3687" w:rsidP="00CD3687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</w:tbl>
    <w:p w14:paraId="593C9423" w14:textId="77777777" w:rsidR="00CD3687" w:rsidRDefault="00CD3687" w:rsidP="00CD2A4C">
      <w:pPr>
        <w:pStyle w:val="3"/>
        <w:numPr>
          <w:ilvl w:val="0"/>
          <w:numId w:val="0"/>
        </w:numPr>
      </w:pPr>
    </w:p>
    <w:p w14:paraId="6B5BD730" w14:textId="233C3EA9" w:rsidR="00D90EB8" w:rsidRDefault="00D90EB8" w:rsidP="00CD2A4C">
      <w:pPr>
        <w:pStyle w:val="3"/>
        <w:numPr>
          <w:ilvl w:val="0"/>
          <w:numId w:val="0"/>
        </w:numPr>
      </w:pPr>
      <w:bookmarkStart w:id="14" w:name="_Toc40524551"/>
      <w:r>
        <w:rPr>
          <w:rFonts w:hint="eastAsia"/>
        </w:rPr>
        <w:t>工具</w:t>
      </w:r>
      <w:bookmarkEnd w:id="14"/>
    </w:p>
    <w:p w14:paraId="27D84BDF" w14:textId="3950F4BA" w:rsidR="00D90EB8" w:rsidRDefault="00D90EB8" w:rsidP="00513F06">
      <w:pPr>
        <w:pStyle w:val="a9"/>
        <w:ind w:left="0"/>
        <w:rPr>
          <w:rFonts w:hint="eastAsia"/>
        </w:rPr>
      </w:pPr>
      <w:r>
        <w:rPr>
          <w:rFonts w:hint="eastAsia"/>
        </w:rPr>
        <w:t>此项目将使用以下工具：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25"/>
        <w:gridCol w:w="2770"/>
        <w:gridCol w:w="1280"/>
      </w:tblGrid>
      <w:tr w:rsidR="00D90EB8" w14:paraId="5B741A5B" w14:textId="77777777" w:rsidTr="00513F0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2FE36EDF" w14:textId="77777777" w:rsidR="00D90EB8" w:rsidRDefault="00D90EB8">
            <w:pPr>
              <w:pStyle w:val="bodytext"/>
            </w:pPr>
          </w:p>
        </w:tc>
        <w:tc>
          <w:tcPr>
            <w:tcW w:w="3325" w:type="dxa"/>
          </w:tcPr>
          <w:p w14:paraId="43213814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770" w:type="dxa"/>
          </w:tcPr>
          <w:p w14:paraId="6C7133A6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280" w:type="dxa"/>
          </w:tcPr>
          <w:p w14:paraId="4DD76615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 w14:paraId="05F58103" w14:textId="77777777" w:rsidTr="00513F0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nil"/>
            </w:tcBorders>
          </w:tcPr>
          <w:p w14:paraId="1023F006" w14:textId="438211B1" w:rsidR="00D90EB8" w:rsidRDefault="00CD3687">
            <w:pPr>
              <w:pStyle w:val="bodytext"/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3325" w:type="dxa"/>
            <w:tcBorders>
              <w:top w:val="nil"/>
            </w:tcBorders>
          </w:tcPr>
          <w:p w14:paraId="4DBBDD49" w14:textId="5B13922F" w:rsidR="00D90EB8" w:rsidRDefault="00CD3687">
            <w:pPr>
              <w:pStyle w:val="bodytext"/>
              <w:jc w:val="center"/>
            </w:pPr>
            <w:r w:rsidRPr="00CD3687">
              <w:t>Junit</w:t>
            </w:r>
          </w:p>
        </w:tc>
        <w:tc>
          <w:tcPr>
            <w:tcW w:w="2770" w:type="dxa"/>
            <w:tcBorders>
              <w:top w:val="nil"/>
            </w:tcBorders>
          </w:tcPr>
          <w:p w14:paraId="3B2521D2" w14:textId="7C61669F" w:rsidR="00D90EB8" w:rsidRDefault="00513F06">
            <w:pPr>
              <w:pStyle w:val="bodytext"/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nit开发人员</w:t>
            </w:r>
          </w:p>
        </w:tc>
        <w:tc>
          <w:tcPr>
            <w:tcW w:w="1280" w:type="dxa"/>
            <w:tcBorders>
              <w:top w:val="nil"/>
            </w:tcBorders>
          </w:tcPr>
          <w:p w14:paraId="1A8F4923" w14:textId="788A38DE" w:rsidR="00D90EB8" w:rsidRDefault="00CD3687">
            <w:pPr>
              <w:pStyle w:val="bodytext"/>
              <w:jc w:val="center"/>
            </w:pPr>
            <w:r>
              <w:rPr>
                <w:rFonts w:hint="eastAsia"/>
              </w:rPr>
              <w:t>4.12</w:t>
            </w:r>
          </w:p>
        </w:tc>
      </w:tr>
      <w:tr w:rsidR="00D90EB8" w14:paraId="25C58643" w14:textId="77777777" w:rsidTr="00513F0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3662F388" w14:textId="10B1511B" w:rsidR="00D90EB8" w:rsidRDefault="00CD3687">
            <w:pPr>
              <w:pStyle w:val="bodytext"/>
            </w:pPr>
            <w:r>
              <w:rPr>
                <w:rFonts w:hint="eastAsia"/>
              </w:rPr>
              <w:t>测试分析工具</w:t>
            </w:r>
          </w:p>
        </w:tc>
        <w:tc>
          <w:tcPr>
            <w:tcW w:w="3325" w:type="dxa"/>
          </w:tcPr>
          <w:p w14:paraId="0D257F07" w14:textId="3131B19A" w:rsidR="00D90EB8" w:rsidRDefault="00CD3687">
            <w:pPr>
              <w:pStyle w:val="bodytext"/>
              <w:jc w:val="center"/>
            </w:pPr>
            <w:proofErr w:type="spellStart"/>
            <w:r w:rsidRPr="00CD3687">
              <w:rPr>
                <w:rFonts w:hint="eastAsia"/>
              </w:rPr>
              <w:t>Intellij</w:t>
            </w:r>
            <w:proofErr w:type="spellEnd"/>
            <w:r w:rsidRPr="00CD3687">
              <w:rPr>
                <w:rFonts w:hint="eastAsia"/>
              </w:rPr>
              <w:t xml:space="preserve"> 集成测试分析工具</w:t>
            </w:r>
          </w:p>
        </w:tc>
        <w:tc>
          <w:tcPr>
            <w:tcW w:w="2770" w:type="dxa"/>
          </w:tcPr>
          <w:p w14:paraId="7286E21E" w14:textId="7323A3D4" w:rsidR="00D90EB8" w:rsidRDefault="00513F06">
            <w:pPr>
              <w:pStyle w:val="bodytext"/>
              <w:jc w:val="center"/>
            </w:pPr>
            <w:proofErr w:type="spellStart"/>
            <w:r>
              <w:rPr>
                <w:rFonts w:hint="eastAsia"/>
              </w:rPr>
              <w:t>Jetbrain</w:t>
            </w:r>
            <w:r>
              <w:t>s</w:t>
            </w:r>
            <w:proofErr w:type="spellEnd"/>
            <w:r>
              <w:t xml:space="preserve"> </w:t>
            </w:r>
          </w:p>
        </w:tc>
        <w:tc>
          <w:tcPr>
            <w:tcW w:w="1280" w:type="dxa"/>
          </w:tcPr>
          <w:p w14:paraId="3B9D8A0A" w14:textId="431F9051" w:rsidR="00D90EB8" w:rsidRDefault="00513F06">
            <w:pPr>
              <w:pStyle w:val="bodytext"/>
              <w:jc w:val="center"/>
            </w:pPr>
            <w:r>
              <w:rPr>
                <w:rFonts w:hint="eastAsia"/>
              </w:rPr>
              <w:t>2020.1.1</w:t>
            </w:r>
          </w:p>
        </w:tc>
      </w:tr>
      <w:tr w:rsidR="00D90EB8" w14:paraId="3A9FC28D" w14:textId="77777777" w:rsidTr="00513F0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25BC9002" w14:textId="622F9DF7" w:rsidR="00D90EB8" w:rsidRDefault="00CD3687">
            <w:pPr>
              <w:pStyle w:val="bodytext"/>
            </w:pPr>
            <w:r>
              <w:rPr>
                <w:rFonts w:hint="eastAsia"/>
              </w:rPr>
              <w:t>项目依赖管理工具</w:t>
            </w:r>
          </w:p>
        </w:tc>
        <w:tc>
          <w:tcPr>
            <w:tcW w:w="3325" w:type="dxa"/>
          </w:tcPr>
          <w:p w14:paraId="4DED6422" w14:textId="6BAE87D3" w:rsidR="00D90EB8" w:rsidRDefault="00CD3687">
            <w:pPr>
              <w:pStyle w:val="bodytext"/>
              <w:jc w:val="center"/>
            </w:pPr>
            <w:r w:rsidRPr="00CD3687">
              <w:t>Maven</w:t>
            </w:r>
          </w:p>
        </w:tc>
        <w:tc>
          <w:tcPr>
            <w:tcW w:w="2770" w:type="dxa"/>
          </w:tcPr>
          <w:p w14:paraId="27274A2A" w14:textId="1219CD91" w:rsidR="00D90EB8" w:rsidRDefault="00513F06">
            <w:pPr>
              <w:pStyle w:val="bodytext"/>
              <w:jc w:val="center"/>
            </w:pPr>
            <w:r>
              <w:rPr>
                <w:rFonts w:hint="eastAsia"/>
              </w:rPr>
              <w:t>A</w:t>
            </w:r>
            <w:r>
              <w:t>pache maven</w:t>
            </w:r>
          </w:p>
        </w:tc>
        <w:tc>
          <w:tcPr>
            <w:tcW w:w="1280" w:type="dxa"/>
          </w:tcPr>
          <w:p w14:paraId="2954F09F" w14:textId="5699CDDD" w:rsidR="00D90EB8" w:rsidRDefault="00513F06">
            <w:pPr>
              <w:pStyle w:val="bodytext"/>
              <w:jc w:val="center"/>
            </w:pPr>
            <w:r>
              <w:rPr>
                <w:rFonts w:hint="eastAsia"/>
              </w:rPr>
              <w:t>3.6.3</w:t>
            </w:r>
          </w:p>
        </w:tc>
      </w:tr>
    </w:tbl>
    <w:p w14:paraId="0B61ACB3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15" w:name="_Toc40524552"/>
      <w:r>
        <w:rPr>
          <w:rFonts w:hint="eastAsia"/>
        </w:rPr>
        <w:lastRenderedPageBreak/>
        <w:t>资源</w:t>
      </w:r>
      <w:bookmarkEnd w:id="15"/>
    </w:p>
    <w:p w14:paraId="35D822DD" w14:textId="77777777" w:rsidR="00D90EB8" w:rsidRDefault="00D90EB8">
      <w:pPr>
        <w:pStyle w:val="2"/>
        <w:tabs>
          <w:tab w:val="num" w:pos="360"/>
        </w:tabs>
      </w:pPr>
      <w:bookmarkStart w:id="16" w:name="_Toc40524553"/>
      <w:r>
        <w:rPr>
          <w:rFonts w:hint="eastAsia"/>
        </w:rPr>
        <w:t>角色</w:t>
      </w:r>
      <w:bookmarkEnd w:id="16"/>
    </w:p>
    <w:p w14:paraId="3FBE4F21" w14:textId="77777777"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14:paraId="0FC41C60" w14:textId="77777777"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089EA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1814E1D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 w14:paraId="53BB66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A1580D2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5FBC35E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14:paraId="1682C724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1E6953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 w14:paraId="2C5BAF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66F2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测试经理，</w:t>
            </w:r>
          </w:p>
          <w:p w14:paraId="428A3CFD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7F0A" w14:textId="56D53A02" w:rsidR="00D90EB8" w:rsidRDefault="00513F06">
            <w:pPr>
              <w:pStyle w:val="bodytext"/>
            </w:pPr>
            <w:r>
              <w:rPr>
                <w:rFonts w:hint="eastAsia"/>
              </w:rPr>
              <w:t>柳清源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8744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27B1ED02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6FDE2D21" w14:textId="77777777" w:rsidR="00D90EB8" w:rsidRDefault="00D90EB8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14:paraId="39764F2A" w14:textId="77777777" w:rsidR="00D90EB8" w:rsidRDefault="00D90EB8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14:paraId="0AC7C19F" w14:textId="77777777" w:rsidR="00D90EB8" w:rsidRDefault="00D90EB8">
            <w:pPr>
              <w:pStyle w:val="bodytext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 w14:paraId="48FA1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6A964E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测试设计员</w:t>
            </w:r>
          </w:p>
          <w:p w14:paraId="1814FF43" w14:textId="77777777" w:rsidR="00D90EB8" w:rsidRDefault="00D90EB8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16768" w14:textId="34A767F6" w:rsidR="00D90EB8" w:rsidRDefault="00513F06">
            <w:pPr>
              <w:pStyle w:val="bodytext"/>
            </w:pPr>
            <w:r>
              <w:rPr>
                <w:rFonts w:hint="eastAsia"/>
              </w:rPr>
              <w:t>戴方越、芮召普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F837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14:paraId="0D974481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7F2BB957" w14:textId="77777777" w:rsidR="00D90EB8" w:rsidRDefault="00D90EB8">
            <w:pPr>
              <w:pStyle w:val="bodytext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14:paraId="4B722C73" w14:textId="77777777" w:rsidR="00D90EB8" w:rsidRDefault="00D90EB8">
            <w:pPr>
              <w:pStyle w:val="bodytext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14:paraId="76201CB4" w14:textId="77777777" w:rsidR="00D90EB8" w:rsidRDefault="00D90EB8">
            <w:pPr>
              <w:pStyle w:val="bodytext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14:paraId="02BCD627" w14:textId="77777777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9B3FE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F2171" w14:textId="22B293C5" w:rsidR="00D90EB8" w:rsidRDefault="00513F06">
            <w:pPr>
              <w:pStyle w:val="bodytext"/>
            </w:pPr>
            <w:r>
              <w:rPr>
                <w:rFonts w:hint="eastAsia"/>
              </w:rPr>
              <w:t>戴方越、芮召普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9914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执行测试。</w:t>
            </w:r>
          </w:p>
          <w:p w14:paraId="3F179AD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079BE647" w14:textId="77777777" w:rsidR="00D90EB8" w:rsidRDefault="00D90EB8">
            <w:pPr>
              <w:pStyle w:val="bodytext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14:paraId="02DDDFCE" w14:textId="77777777" w:rsidR="00D90EB8" w:rsidRDefault="00D90EB8">
            <w:pPr>
              <w:pStyle w:val="bodytext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14:paraId="14DF832F" w14:textId="77777777" w:rsidR="00D90EB8" w:rsidRDefault="00D90EB8">
            <w:pPr>
              <w:pStyle w:val="bodytext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14:paraId="5DB84F08" w14:textId="77777777" w:rsidR="00D90EB8" w:rsidRDefault="00D90EB8">
            <w:pPr>
              <w:pStyle w:val="bodytext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 w14:paraId="6DE1B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04D64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CA26" w14:textId="01752B39" w:rsidR="00D90EB8" w:rsidRDefault="00513F06">
            <w:pPr>
              <w:pStyle w:val="bodytext"/>
            </w:pPr>
            <w:r>
              <w:rPr>
                <w:rFonts w:hint="eastAsia"/>
              </w:rPr>
              <w:t>戴方越、芮召普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F5F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14:paraId="4E40B668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23A29E08" w14:textId="77777777" w:rsidR="00D90EB8" w:rsidRDefault="00D90EB8">
            <w:pPr>
              <w:pStyle w:val="bodytext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14:paraId="3095621D" w14:textId="77777777" w:rsidR="00D90EB8" w:rsidRDefault="00D90EB8">
            <w:pPr>
              <w:pStyle w:val="bodytext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 w14:paraId="3ED35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1269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126D" w14:textId="6AE626BE" w:rsidR="00D90EB8" w:rsidRDefault="00513F06">
            <w:pPr>
              <w:pStyle w:val="bodytext"/>
            </w:pPr>
            <w:r>
              <w:rPr>
                <w:rFonts w:hint="eastAsia"/>
              </w:rPr>
              <w:t>戴方越、芮召普、赵胜龙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18FA1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14:paraId="3BBFD78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49BC06D2" w14:textId="77777777" w:rsidR="00D90EB8" w:rsidRDefault="00D90EB8">
            <w:pPr>
              <w:pStyle w:val="bodytext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14:paraId="4D5E89A5" w14:textId="77777777" w:rsidR="00D90EB8" w:rsidRDefault="00D90EB8">
            <w:pPr>
              <w:pStyle w:val="bodytext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 w14:paraId="4F0E7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0BE6" w14:textId="77777777" w:rsidR="00D90EB8" w:rsidRDefault="00D90EB8">
            <w:pPr>
              <w:pStyle w:val="bodytext"/>
            </w:pPr>
            <w:proofErr w:type="gramStart"/>
            <w:r>
              <w:rPr>
                <w:rFonts w:hint="eastAsia"/>
                <w:lang w:val="en-US"/>
              </w:rPr>
              <w:lastRenderedPageBreak/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E4DFE" w14:textId="7C378E49" w:rsidR="00D90EB8" w:rsidRDefault="00513F06">
            <w:pPr>
              <w:pStyle w:val="bodytext"/>
            </w:pPr>
            <w:r w:rsidRPr="00513F06">
              <w:rPr>
                <w:rFonts w:hint="eastAsia"/>
              </w:rPr>
              <w:t>戴方越、芮召普、赵胜龙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30880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14:paraId="461A00D3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职责：</w:t>
            </w:r>
          </w:p>
          <w:p w14:paraId="6E9E6ED3" w14:textId="77777777" w:rsidR="00D90EB8" w:rsidRDefault="00D90EB8">
            <w:pPr>
              <w:pStyle w:val="bodytext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14:paraId="11666552" w14:textId="77777777" w:rsidR="00B81E40" w:rsidRDefault="00B81E40" w:rsidP="00B81E40">
      <w:pPr>
        <w:pStyle w:val="2"/>
        <w:numPr>
          <w:ilvl w:val="0"/>
          <w:numId w:val="0"/>
        </w:numPr>
      </w:pPr>
    </w:p>
    <w:p w14:paraId="5BD07BC6" w14:textId="6B8CC3C1" w:rsidR="00D90EB8" w:rsidRDefault="00D90EB8" w:rsidP="00B81E40">
      <w:pPr>
        <w:pStyle w:val="2"/>
      </w:pPr>
      <w:bookmarkStart w:id="17" w:name="_Toc40524554"/>
      <w:r>
        <w:rPr>
          <w:rFonts w:hint="eastAsia"/>
        </w:rPr>
        <w:t>系统</w:t>
      </w:r>
      <w:bookmarkEnd w:id="17"/>
    </w:p>
    <w:p w14:paraId="369F1192" w14:textId="69E2E084" w:rsidR="00D90EB8" w:rsidRDefault="00D90EB8" w:rsidP="00513F06">
      <w:pPr>
        <w:pStyle w:val="a9"/>
        <w:ind w:left="0" w:firstLine="450"/>
        <w:rPr>
          <w:rFonts w:hint="eastAsia"/>
        </w:rPr>
      </w:pPr>
      <w:r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14:paraId="1C419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F71CFE8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 w14:paraId="4C30E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C4F5C86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B9D4A1C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 w14:paraId="76BFF6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51AF81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6B950" w14:textId="3678DA22" w:rsidR="00D90EB8" w:rsidRDefault="00513F06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  <w:r>
              <w:rPr>
                <w:rFonts w:hint="eastAsia"/>
              </w:rPr>
              <w:t>家庭版/专业版 1903以及上</w:t>
            </w:r>
          </w:p>
        </w:tc>
      </w:tr>
      <w:tr w:rsidR="00D90EB8" w14:paraId="28AC85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23373" w14:textId="77777777" w:rsidR="00D90EB8" w:rsidRDefault="00D90EB8">
            <w:pPr>
              <w:pStyle w:val="bodytext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8D7A" w14:textId="796EF655" w:rsidR="00D90EB8" w:rsidRDefault="00513F06">
            <w:pPr>
              <w:pStyle w:val="bodytex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1.8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3.6.3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2020.1.1</w:t>
            </w:r>
          </w:p>
        </w:tc>
      </w:tr>
      <w:tr w:rsidR="00D90EB8" w14:paraId="257632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104E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D3E27" w14:textId="7BB15D1D" w:rsidR="00D90EB8" w:rsidRDefault="00513F06">
            <w:pPr>
              <w:pStyle w:val="bodytext"/>
            </w:pPr>
            <w:r w:rsidRPr="00513F06">
              <w:rPr>
                <w:rFonts w:hint="eastAsia"/>
              </w:rPr>
              <w:t>Windows 10 家庭版</w:t>
            </w:r>
            <w:r>
              <w:rPr>
                <w:rFonts w:hint="eastAsia"/>
              </w:rPr>
              <w:t>/专业版</w:t>
            </w:r>
            <w:r w:rsidRPr="00513F06">
              <w:rPr>
                <w:rFonts w:hint="eastAsia"/>
              </w:rPr>
              <w:t xml:space="preserve"> 1903</w:t>
            </w:r>
            <w:r>
              <w:rPr>
                <w:rFonts w:hint="eastAsia"/>
              </w:rPr>
              <w:t>以及上</w:t>
            </w:r>
          </w:p>
        </w:tc>
      </w:tr>
    </w:tbl>
    <w:p w14:paraId="0BDCFAA6" w14:textId="1423427C" w:rsidR="00D90EB8" w:rsidRDefault="00D90EB8" w:rsidP="00513F06">
      <w:pPr>
        <w:pStyle w:val="1"/>
        <w:tabs>
          <w:tab w:val="num" w:pos="360"/>
        </w:tabs>
      </w:pPr>
      <w:r>
        <w:br w:type="page"/>
      </w:r>
      <w:bookmarkStart w:id="18" w:name="_Toc40524555"/>
      <w:r>
        <w:rPr>
          <w:rFonts w:hint="eastAsia"/>
        </w:rPr>
        <w:lastRenderedPageBreak/>
        <w:t>项目里程碑</w:t>
      </w:r>
      <w:bookmarkEnd w:id="18"/>
    </w:p>
    <w:p w14:paraId="3788646F" w14:textId="77777777"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50205AD8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0681BDA9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3A55ACE0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3D5D4DC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D53BA56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41559FC2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0449F600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246F1633" w14:textId="7EF677E7" w:rsidR="00D90EB8" w:rsidRDefault="00513F06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80" w:type="dxa"/>
          </w:tcPr>
          <w:p w14:paraId="54B35ED8" w14:textId="436E3631" w:rsidR="00D90EB8" w:rsidRDefault="00513F06">
            <w:pPr>
              <w:pStyle w:val="bodytext"/>
            </w:pPr>
            <w:r>
              <w:rPr>
                <w:rFonts w:hint="eastAsia"/>
              </w:rPr>
              <w:t>10/05/2020</w:t>
            </w:r>
          </w:p>
        </w:tc>
        <w:tc>
          <w:tcPr>
            <w:tcW w:w="1890" w:type="dxa"/>
          </w:tcPr>
          <w:p w14:paraId="004A66C7" w14:textId="3A22532D" w:rsidR="00D90EB8" w:rsidRDefault="00513F06">
            <w:pPr>
              <w:pStyle w:val="bodytext"/>
            </w:pPr>
            <w:r>
              <w:rPr>
                <w:rFonts w:hint="eastAsia"/>
              </w:rPr>
              <w:t>11/05/2020</w:t>
            </w:r>
          </w:p>
        </w:tc>
      </w:tr>
      <w:tr w:rsidR="00D90EB8" w14:paraId="60266658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0CDEA98D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551B4071" w14:textId="1309F957" w:rsidR="00D90EB8" w:rsidRDefault="00513F06">
            <w:pPr>
              <w:pStyle w:val="bodytext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11840E10" w14:textId="798A417F" w:rsidR="00D90EB8" w:rsidRDefault="00513F06">
            <w:pPr>
              <w:pStyle w:val="bodytext"/>
            </w:pPr>
            <w:r>
              <w:rPr>
                <w:rFonts w:hint="eastAsia"/>
              </w:rPr>
              <w:t>11/05/2020</w:t>
            </w:r>
          </w:p>
        </w:tc>
        <w:tc>
          <w:tcPr>
            <w:tcW w:w="1890" w:type="dxa"/>
          </w:tcPr>
          <w:p w14:paraId="121C3B94" w14:textId="35EB3502" w:rsidR="00D90EB8" w:rsidRDefault="00513F06">
            <w:pPr>
              <w:pStyle w:val="bodytext"/>
            </w:pPr>
            <w:r>
              <w:rPr>
                <w:rFonts w:hint="eastAsia"/>
              </w:rPr>
              <w:t>14/05/2020</w:t>
            </w:r>
          </w:p>
        </w:tc>
      </w:tr>
      <w:tr w:rsidR="00D90EB8" w14:paraId="39BCDFF4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3C31260B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448D594D" w14:textId="161F5487" w:rsidR="00D90EB8" w:rsidRDefault="00513F06">
            <w:pPr>
              <w:pStyle w:val="bodytext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7DA7A8A0" w14:textId="70C42D8B" w:rsidR="00D90EB8" w:rsidRDefault="00513F06">
            <w:pPr>
              <w:pStyle w:val="bodytext"/>
            </w:pPr>
            <w:r>
              <w:rPr>
                <w:rFonts w:hint="eastAsia"/>
              </w:rPr>
              <w:t>14/05/2020</w:t>
            </w:r>
          </w:p>
        </w:tc>
        <w:tc>
          <w:tcPr>
            <w:tcW w:w="1890" w:type="dxa"/>
          </w:tcPr>
          <w:p w14:paraId="23FCF12C" w14:textId="330876EE" w:rsidR="00D90EB8" w:rsidRDefault="00513F06">
            <w:pPr>
              <w:pStyle w:val="bodytext"/>
            </w:pPr>
            <w:r>
              <w:rPr>
                <w:rFonts w:hint="eastAsia"/>
              </w:rPr>
              <w:t>14/05/2020</w:t>
            </w:r>
          </w:p>
        </w:tc>
      </w:tr>
      <w:tr w:rsidR="00D90EB8" w14:paraId="5E4D24E4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1DE86B9C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7874FC96" w14:textId="08E82C9B" w:rsidR="00D90EB8" w:rsidRDefault="00513F06">
            <w:pPr>
              <w:pStyle w:val="bodytext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3B0AFA2F" w14:textId="5338232A" w:rsidR="00D90EB8" w:rsidRDefault="00513F06">
            <w:pPr>
              <w:pStyle w:val="bodytext"/>
            </w:pPr>
            <w:r>
              <w:rPr>
                <w:rFonts w:hint="eastAsia"/>
              </w:rPr>
              <w:t>14/05/2020</w:t>
            </w:r>
          </w:p>
        </w:tc>
        <w:tc>
          <w:tcPr>
            <w:tcW w:w="1890" w:type="dxa"/>
          </w:tcPr>
          <w:p w14:paraId="2F2CA1EF" w14:textId="36EC9B2E" w:rsidR="00D90EB8" w:rsidRDefault="00513F06">
            <w:pPr>
              <w:pStyle w:val="bodytext"/>
            </w:pPr>
            <w:r>
              <w:rPr>
                <w:rFonts w:hint="eastAsia"/>
              </w:rPr>
              <w:t>15/05/2020</w:t>
            </w:r>
          </w:p>
        </w:tc>
      </w:tr>
      <w:tr w:rsidR="00D90EB8" w14:paraId="7CAED9D9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508D1B37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5059E565" w14:textId="6444F7A6" w:rsidR="00D90EB8" w:rsidRDefault="00513F06">
            <w:pPr>
              <w:pStyle w:val="bodytext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23C23A6C" w14:textId="2828F4F8" w:rsidR="00D90EB8" w:rsidRDefault="00513F06">
            <w:pPr>
              <w:pStyle w:val="bodytext"/>
            </w:pPr>
            <w:r>
              <w:rPr>
                <w:rFonts w:hint="eastAsia"/>
              </w:rPr>
              <w:t>15/05/2020</w:t>
            </w:r>
          </w:p>
        </w:tc>
        <w:tc>
          <w:tcPr>
            <w:tcW w:w="1890" w:type="dxa"/>
          </w:tcPr>
          <w:p w14:paraId="6D47F5D5" w14:textId="54156A3A" w:rsidR="00D90EB8" w:rsidRDefault="00513F06">
            <w:pPr>
              <w:pStyle w:val="bodytext"/>
            </w:pPr>
            <w:r>
              <w:rPr>
                <w:rFonts w:hint="eastAsia"/>
              </w:rPr>
              <w:t>16/05/2020</w:t>
            </w:r>
          </w:p>
        </w:tc>
      </w:tr>
    </w:tbl>
    <w:p w14:paraId="5AE84235" w14:textId="77777777" w:rsidR="00D90EB8" w:rsidRDefault="00D90EB8">
      <w:pPr>
        <w:pStyle w:val="a9"/>
      </w:pPr>
    </w:p>
    <w:p w14:paraId="1B40C625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19" w:name="_Toc40524556"/>
      <w:r>
        <w:rPr>
          <w:rFonts w:hint="eastAsia"/>
        </w:rPr>
        <w:lastRenderedPageBreak/>
        <w:t>可交付工件</w:t>
      </w:r>
      <w:bookmarkEnd w:id="19"/>
    </w:p>
    <w:p w14:paraId="19F3CF31" w14:textId="3245A8F2" w:rsidR="00D90EB8" w:rsidRDefault="00D90EB8">
      <w:pPr>
        <w:pStyle w:val="2"/>
        <w:tabs>
          <w:tab w:val="num" w:pos="360"/>
        </w:tabs>
      </w:pPr>
      <w:bookmarkStart w:id="20" w:name="_Toc40524557"/>
      <w:r>
        <w:rPr>
          <w:rFonts w:hint="eastAsia"/>
        </w:rPr>
        <w:t>测试</w:t>
      </w:r>
      <w:r w:rsidR="00B81E40">
        <w:rPr>
          <w:rFonts w:hint="eastAsia"/>
        </w:rPr>
        <w:t>报告</w:t>
      </w:r>
      <w:bookmarkEnd w:id="20"/>
    </w:p>
    <w:p w14:paraId="58B76863" w14:textId="57A6C25C" w:rsidR="00B81E40" w:rsidRDefault="00B81E40" w:rsidP="00B81E40">
      <w:pPr>
        <w:ind w:firstLine="720"/>
        <w:rPr>
          <w:rFonts w:hint="eastAsia"/>
        </w:rPr>
      </w:pPr>
      <w:r>
        <w:rPr>
          <w:rFonts w:hint="eastAsia"/>
        </w:rPr>
        <w:t>测试报告包含测试用例数，测试用例，测试用例设计等主要内容。测试报告由测试设计人员和实施人员共同创建完成。</w:t>
      </w:r>
    </w:p>
    <w:p w14:paraId="11EE354D" w14:textId="0F2C7EED" w:rsidR="00D90EB8" w:rsidRDefault="00B81E40">
      <w:pPr>
        <w:pStyle w:val="2"/>
        <w:numPr>
          <w:ilvl w:val="1"/>
          <w:numId w:val="1"/>
        </w:numPr>
      </w:pPr>
      <w:bookmarkStart w:id="21" w:name="_Toc40524558"/>
      <w:r>
        <w:rPr>
          <w:rFonts w:hint="eastAsia"/>
        </w:rPr>
        <w:t>缺陷报告</w:t>
      </w:r>
      <w:bookmarkEnd w:id="21"/>
    </w:p>
    <w:p w14:paraId="3A835339" w14:textId="52DBAF1B" w:rsidR="00B81E40" w:rsidRPr="00B81E40" w:rsidRDefault="00B81E40" w:rsidP="00B81E40">
      <w:pPr>
        <w:ind w:firstLine="720"/>
        <w:rPr>
          <w:rFonts w:hint="eastAsia"/>
        </w:rPr>
      </w:pPr>
      <w:r>
        <w:rPr>
          <w:rFonts w:hint="eastAsia"/>
        </w:rPr>
        <w:t>缺陷报告由测试实施人员创建并记录。</w:t>
      </w:r>
    </w:p>
    <w:p w14:paraId="09D2000E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22" w:name="_Toc40524559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22"/>
    </w:p>
    <w:p w14:paraId="5858C7C4" w14:textId="77777777"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14:paraId="60F48A42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14:paraId="206900F0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14:paraId="7755AD6F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14:paraId="2CEB68A5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14:paraId="5E1A5C61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14:paraId="3456D84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14:paraId="02B49409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14:paraId="649FC820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14:paraId="60CD6FEF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14:paraId="444BFB6A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14:paraId="31F8F850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14:paraId="375AD0A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14:paraId="320299D7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14:paraId="28D48F6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14:paraId="7D8ECC31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14:paraId="6A3C6936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14:paraId="2A9D2EB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14:paraId="6B16AE46" w14:textId="77777777"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14:paraId="6028944F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14:paraId="0FCE95A9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14:paraId="03502AA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14:paraId="3580C2E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14:paraId="27C1CBE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14:paraId="50B8E97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14:paraId="60E12DB4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14:paraId="39A34A6D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14:paraId="486B10FD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14:paraId="4E77882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14:paraId="5AAE7277" w14:textId="77777777"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14:paraId="716A3191" w14:textId="77777777" w:rsidR="00D90EB8" w:rsidRDefault="00D90EB8">
      <w:pPr>
        <w:pStyle w:val="a9"/>
      </w:pP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27E5F" w14:textId="77777777" w:rsidR="00CE5579" w:rsidRDefault="00CE5579">
      <w:r>
        <w:separator/>
      </w:r>
    </w:p>
  </w:endnote>
  <w:endnote w:type="continuationSeparator" w:id="0">
    <w:p w14:paraId="57885882" w14:textId="77777777" w:rsidR="00CE5579" w:rsidRDefault="00CE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A51" w14:paraId="452FAA7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30A3F" w14:textId="145C1F63" w:rsidR="00460A51" w:rsidRDefault="00460A51">
          <w:pPr>
            <w:ind w:right="360"/>
          </w:pPr>
          <w:r>
            <w:rPr>
              <w:rFonts w:ascii="Times New Roman" w:hint="eastAsia"/>
              <w:i/>
              <w:noProof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CEE85" w14:textId="02AE6D09" w:rsidR="00460A51" w:rsidRDefault="00460A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776A24" w14:textId="77777777" w:rsidR="00460A51" w:rsidRDefault="00460A5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0AA6FD7" w14:textId="77777777" w:rsidR="00460A51" w:rsidRDefault="00460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26997" w14:textId="77777777" w:rsidR="00CE5579" w:rsidRDefault="00CE5579">
      <w:r>
        <w:separator/>
      </w:r>
    </w:p>
  </w:footnote>
  <w:footnote w:type="continuationSeparator" w:id="0">
    <w:p w14:paraId="39C2CA30" w14:textId="77777777" w:rsidR="00CE5579" w:rsidRDefault="00CE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A1FE6" w14:textId="77777777" w:rsidR="00460A51" w:rsidRDefault="00460A51">
    <w:pPr>
      <w:rPr>
        <w:sz w:val="24"/>
      </w:rPr>
    </w:pPr>
  </w:p>
  <w:p w14:paraId="6DC67E10" w14:textId="77777777" w:rsidR="00460A51" w:rsidRDefault="00460A51">
    <w:pPr>
      <w:pBdr>
        <w:top w:val="single" w:sz="6" w:space="1" w:color="auto"/>
      </w:pBdr>
      <w:rPr>
        <w:sz w:val="24"/>
      </w:rPr>
    </w:pPr>
  </w:p>
  <w:p w14:paraId="72DF1EE7" w14:textId="3EEB86F8" w:rsidR="00460A51" w:rsidRDefault="00460A5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 w14:paraId="74B174D5" w14:textId="77777777" w:rsidR="00460A51" w:rsidRDefault="00460A51">
    <w:pPr>
      <w:pBdr>
        <w:bottom w:val="single" w:sz="6" w:space="1" w:color="auto"/>
      </w:pBdr>
      <w:jc w:val="right"/>
      <w:rPr>
        <w:sz w:val="24"/>
      </w:rPr>
    </w:pPr>
  </w:p>
  <w:p w14:paraId="56DC0564" w14:textId="77777777" w:rsidR="00460A51" w:rsidRDefault="00460A5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A51" w14:paraId="473BE070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3E3689A" w14:textId="4A674AE6" w:rsidR="00460A51" w:rsidRDefault="00460A51">
          <w:r>
            <w:rPr>
              <w:rFonts w:ascii="Times New Roman"/>
              <w:i/>
            </w:rPr>
            <w:t>B+</w:t>
          </w:r>
          <w:r>
            <w:rPr>
              <w:rFonts w:ascii="Times New Roman" w:hint="eastAsia"/>
              <w:i/>
            </w:rPr>
            <w:t>树</w:t>
          </w:r>
        </w:p>
      </w:tc>
      <w:tc>
        <w:tcPr>
          <w:tcW w:w="3179" w:type="dxa"/>
        </w:tcPr>
        <w:p w14:paraId="7630BFD2" w14:textId="77777777" w:rsidR="00460A51" w:rsidRDefault="00460A5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60A51" w14:paraId="16A00C5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F1DF9FC" w14:textId="77777777" w:rsidR="00460A51" w:rsidRDefault="00460A5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C0C1576" w14:textId="33B576F2" w:rsidR="00460A51" w:rsidRDefault="00460A5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10/05/2020</w:t>
          </w:r>
          <w:r>
            <w:rPr>
              <w:rFonts w:ascii="Times New Roman"/>
              <w:noProof/>
            </w:rPr>
            <w:t>&gt;</w:t>
          </w:r>
        </w:p>
      </w:tc>
    </w:tr>
    <w:tr w:rsidR="00460A51" w14:paraId="2398C7D9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5060920" w14:textId="3D7CE3A1" w:rsidR="00460A51" w:rsidRDefault="00460A51">
          <w:r>
            <w:rPr>
              <w:rFonts w:ascii="Times New Roman"/>
              <w:noProof/>
            </w:rPr>
            <w:t>B</w:t>
          </w:r>
          <w:r>
            <w:rPr>
              <w:rFonts w:ascii="Times New Roman" w:hint="eastAsia"/>
              <w:noProof/>
            </w:rPr>
            <w:t>+</w:t>
          </w:r>
          <w:r>
            <w:rPr>
              <w:rFonts w:ascii="Times New Roman" w:hint="eastAsia"/>
              <w:noProof/>
            </w:rPr>
            <w:t>树测试计划</w:t>
          </w:r>
        </w:p>
      </w:tc>
    </w:tr>
  </w:tbl>
  <w:p w14:paraId="3737A4A7" w14:textId="77777777" w:rsidR="00460A51" w:rsidRDefault="00460A5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990B76"/>
    <w:multiLevelType w:val="hybridMultilevel"/>
    <w:tmpl w:val="084CA978"/>
    <w:lvl w:ilvl="0" w:tplc="D2E0941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24A2472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  <w:sz w:val="16"/>
      </w:rPr>
    </w:lvl>
    <w:lvl w:ilvl="2" w:tplc="ED2C4C9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6EB724A5"/>
    <w:multiLevelType w:val="hybridMultilevel"/>
    <w:tmpl w:val="EEC6D2E6"/>
    <w:lvl w:ilvl="0" w:tplc="A25E66E6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  <w:i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10"/>
  </w:num>
  <w:num w:numId="1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B"/>
    <w:rsid w:val="00017FED"/>
    <w:rsid w:val="001161BD"/>
    <w:rsid w:val="00134771"/>
    <w:rsid w:val="00343E87"/>
    <w:rsid w:val="00460A51"/>
    <w:rsid w:val="00513F06"/>
    <w:rsid w:val="005371FB"/>
    <w:rsid w:val="008E4063"/>
    <w:rsid w:val="009B23D0"/>
    <w:rsid w:val="009C79F5"/>
    <w:rsid w:val="00A0555B"/>
    <w:rsid w:val="00B81E40"/>
    <w:rsid w:val="00C60907"/>
    <w:rsid w:val="00CD1DDA"/>
    <w:rsid w:val="00CD2A4C"/>
    <w:rsid w:val="00CD3687"/>
    <w:rsid w:val="00CE5579"/>
    <w:rsid w:val="00D76AE6"/>
    <w:rsid w:val="00D90EB8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1BAA1"/>
  <w15:chartTrackingRefBased/>
  <w15:docId w15:val="{11E5DE69-F7B3-4488-B1D5-878342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4063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SubTitle">
    <w:name w:val="SubTitle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13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735</TotalTime>
  <Pages>12</Pages>
  <Words>676</Words>
  <Characters>3859</Characters>
  <Application>Microsoft Office Word</Application>
  <DocSecurity>0</DocSecurity>
  <Lines>32</Lines>
  <Paragraphs>9</Paragraphs>
  <ScaleCrop>false</ScaleCrop>
  <Company>&lt;公司名称&gt;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ALIENWARE</dc:creator>
  <cp:keywords/>
  <cp:lastModifiedBy>赵 胜龙</cp:lastModifiedBy>
  <cp:revision>1</cp:revision>
  <cp:lastPrinted>1999-10-18T09:22:00Z</cp:lastPrinted>
  <dcterms:created xsi:type="dcterms:W3CDTF">2020-05-15T16:13:00Z</dcterms:created>
  <dcterms:modified xsi:type="dcterms:W3CDTF">2020-05-16T04:29:00Z</dcterms:modified>
</cp:coreProperties>
</file>