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BC98FD" w14:textId="77777777" w:rsidR="000607DF" w:rsidRPr="000607DF" w:rsidRDefault="000607DF" w:rsidP="000607D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</w:pPr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 xml:space="preserve"># PROJECT SPECIFICATION &amp; CONTEXT: </w:t>
      </w:r>
      <w:proofErr w:type="spellStart"/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>FlyRight</w:t>
      </w:r>
      <w:proofErr w:type="spellEnd"/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 xml:space="preserve"> Copilot</w:t>
      </w:r>
    </w:p>
    <w:p w14:paraId="01461C1F" w14:textId="77777777" w:rsidR="000607DF" w:rsidRPr="000607DF" w:rsidRDefault="000607DF" w:rsidP="000607D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</w:pPr>
    </w:p>
    <w:p w14:paraId="79B18EA0" w14:textId="77777777" w:rsidR="000607DF" w:rsidRPr="000607DF" w:rsidRDefault="000607DF" w:rsidP="000607D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</w:pPr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>## 1. Project Identity &amp; Objective</w:t>
      </w:r>
    </w:p>
    <w:p w14:paraId="2BB98744" w14:textId="77777777" w:rsidR="000607DF" w:rsidRPr="000607DF" w:rsidRDefault="000607DF" w:rsidP="000607D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</w:pPr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>- **</w:t>
      </w:r>
      <w:proofErr w:type="gramStart"/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>Name:*</w:t>
      </w:r>
      <w:proofErr w:type="gramEnd"/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 xml:space="preserve">* </w:t>
      </w:r>
      <w:proofErr w:type="spellStart"/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>FlyRight</w:t>
      </w:r>
      <w:proofErr w:type="spellEnd"/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 xml:space="preserve"> Copilot</w:t>
      </w:r>
    </w:p>
    <w:p w14:paraId="0786F361" w14:textId="77777777" w:rsidR="000607DF" w:rsidRPr="000607DF" w:rsidRDefault="000607DF" w:rsidP="000607D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</w:pPr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>- **</w:t>
      </w:r>
      <w:proofErr w:type="gramStart"/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>Subtitle:*</w:t>
      </w:r>
      <w:proofErr w:type="gramEnd"/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>* AI-Powered In-Cockpit Assistant &amp; VFR Training Companion</w:t>
      </w:r>
    </w:p>
    <w:p w14:paraId="5F338224" w14:textId="77777777" w:rsidR="000607DF" w:rsidRPr="000607DF" w:rsidRDefault="000607DF" w:rsidP="000607D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</w:pPr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 xml:space="preserve">- **Target </w:t>
      </w:r>
      <w:proofErr w:type="gramStart"/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>Audience:*</w:t>
      </w:r>
      <w:proofErr w:type="gramEnd"/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>* Student pilots (Sport / Private Pilot), independent Certified Flight Instructors (CFIs), and flight schools.</w:t>
      </w:r>
    </w:p>
    <w:p w14:paraId="561477DE" w14:textId="77777777" w:rsidR="000607DF" w:rsidRPr="000607DF" w:rsidRDefault="000607DF" w:rsidP="000607D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</w:pPr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 xml:space="preserve">- **Core Value </w:t>
      </w:r>
      <w:proofErr w:type="gramStart"/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>Proposition:*</w:t>
      </w:r>
      <w:proofErr w:type="gramEnd"/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>* An offline-capable, distraction-free digital copilot that eliminates radio mic-fright, speeds up pre-flight inspections, prevents checklist cognitive overload, and saves students hundreds of dollars in ground instruction fees.</w:t>
      </w:r>
    </w:p>
    <w:p w14:paraId="6A4762DA" w14:textId="77777777" w:rsidR="000607DF" w:rsidRPr="000607DF" w:rsidRDefault="000607DF" w:rsidP="000607D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</w:pPr>
    </w:p>
    <w:p w14:paraId="4FA831EA" w14:textId="77777777" w:rsidR="000607DF" w:rsidRPr="000607DF" w:rsidRDefault="000607DF" w:rsidP="000607D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</w:pPr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>## 2. Technical Stack</w:t>
      </w:r>
    </w:p>
    <w:p w14:paraId="028FCD5B" w14:textId="77777777" w:rsidR="000607DF" w:rsidRPr="000607DF" w:rsidRDefault="000607DF" w:rsidP="000607D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</w:pPr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>- **</w:t>
      </w:r>
      <w:proofErr w:type="gramStart"/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>Architecture:*</w:t>
      </w:r>
      <w:proofErr w:type="gramEnd"/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>* Client-Server / Progressive Web Application (PWA)</w:t>
      </w:r>
    </w:p>
    <w:p w14:paraId="61C5CC63" w14:textId="77777777" w:rsidR="000607DF" w:rsidRPr="000607DF" w:rsidRDefault="000607DF" w:rsidP="000607D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</w:pPr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>- **</w:t>
      </w:r>
      <w:proofErr w:type="gramStart"/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>Frontend:*</w:t>
      </w:r>
      <w:proofErr w:type="gramEnd"/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 xml:space="preserve">* Angular 18+ (Progressive Web App, </w:t>
      </w:r>
      <w:proofErr w:type="spellStart"/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>IndexedDB</w:t>
      </w:r>
      <w:proofErr w:type="spellEnd"/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 xml:space="preserve"> offline caching, Web Speech API for local TTS, high-contrast cockpit UI)</w:t>
      </w:r>
    </w:p>
    <w:p w14:paraId="7C3ED1DF" w14:textId="77777777" w:rsidR="000607DF" w:rsidRPr="000607DF" w:rsidRDefault="000607DF" w:rsidP="000607D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</w:pPr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>- **</w:t>
      </w:r>
      <w:proofErr w:type="gramStart"/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>Backend:*</w:t>
      </w:r>
      <w:proofErr w:type="gramEnd"/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>* Java 21, Spring Boot 3.3+, Spring Data JPA, Spring Security (Role-Based: Student vs. CFI), Spring AI (Whisper / LLM structured JSON output)</w:t>
      </w:r>
    </w:p>
    <w:p w14:paraId="11065C0A" w14:textId="77777777" w:rsidR="000607DF" w:rsidRPr="000607DF" w:rsidRDefault="000607DF" w:rsidP="000607D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</w:pPr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>- **</w:t>
      </w:r>
      <w:proofErr w:type="gramStart"/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>Database:*</w:t>
      </w:r>
      <w:proofErr w:type="gramEnd"/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 xml:space="preserve">* PostgreSQL (normalized schemas: </w:t>
      </w:r>
      <w:proofErr w:type="spellStart"/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>aircraft_models</w:t>
      </w:r>
      <w:proofErr w:type="spellEnd"/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 xml:space="preserve">, checklists, </w:t>
      </w:r>
      <w:proofErr w:type="spellStart"/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>checklist_items</w:t>
      </w:r>
      <w:proofErr w:type="spellEnd"/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>, airports, runways, frequencies)</w:t>
      </w:r>
    </w:p>
    <w:p w14:paraId="3C05A135" w14:textId="77777777" w:rsidR="000607DF" w:rsidRPr="000607DF" w:rsidRDefault="000607DF" w:rsidP="000607D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</w:pPr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 xml:space="preserve">- **Target Initial </w:t>
      </w:r>
      <w:proofErr w:type="gramStart"/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>Aircraft:*</w:t>
      </w:r>
      <w:proofErr w:type="gramEnd"/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>* Cessna 172 (POH V-speeds, 1800 RPM run-up limits)</w:t>
      </w:r>
    </w:p>
    <w:p w14:paraId="3F064339" w14:textId="77777777" w:rsidR="000607DF" w:rsidRPr="000607DF" w:rsidRDefault="000607DF" w:rsidP="000607D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</w:pPr>
    </w:p>
    <w:p w14:paraId="6E4DBACB" w14:textId="77777777" w:rsidR="000607DF" w:rsidRPr="000607DF" w:rsidRDefault="000607DF" w:rsidP="000607D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</w:pPr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>## 3. Core Functional Pillars</w:t>
      </w:r>
    </w:p>
    <w:p w14:paraId="3703FCD3" w14:textId="77777777" w:rsidR="000607DF" w:rsidRPr="000607DF" w:rsidRDefault="000607DF" w:rsidP="000607D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</w:pPr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 xml:space="preserve">1. **Speech-to-FAA-7110.65 Radio </w:t>
      </w:r>
      <w:proofErr w:type="gramStart"/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>Translation:*</w:t>
      </w:r>
      <w:proofErr w:type="gramEnd"/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>*</w:t>
      </w:r>
    </w:p>
    <w:p w14:paraId="2F0706E4" w14:textId="77777777" w:rsidR="000607DF" w:rsidRPr="000607DF" w:rsidRDefault="000607DF" w:rsidP="000607D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</w:pPr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>   - Converts conversational voice input (e.g., "At south ramp, taxiing to 23") into verbatim ATC readbacks with phonetic spelling and target frequencies.</w:t>
      </w:r>
    </w:p>
    <w:p w14:paraId="3BA0234F" w14:textId="77777777" w:rsidR="000607DF" w:rsidRPr="000607DF" w:rsidRDefault="000607DF" w:rsidP="000607D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</w:pPr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 xml:space="preserve">2. **Deterministic Checklists &amp; State </w:t>
      </w:r>
      <w:proofErr w:type="gramStart"/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>Machine:*</w:t>
      </w:r>
      <w:proofErr w:type="gramEnd"/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>*</w:t>
      </w:r>
    </w:p>
    <w:p w14:paraId="0977564F" w14:textId="77777777" w:rsidR="000607DF" w:rsidRPr="000607DF" w:rsidRDefault="000607DF" w:rsidP="000607D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</w:pPr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>   - Step-by-step POH walkaround and run-up checks.</w:t>
      </w:r>
    </w:p>
    <w:p w14:paraId="4236C88D" w14:textId="77777777" w:rsidR="000607DF" w:rsidRPr="000607DF" w:rsidRDefault="000607DF" w:rsidP="000607D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</w:pPr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>   - Run-up tolerance validation (1800 RPM, max 125 RPM drop, 50 RPM differential).</w:t>
      </w:r>
    </w:p>
    <w:p w14:paraId="4AB8975F" w14:textId="77777777" w:rsidR="000607DF" w:rsidRPr="000607DF" w:rsidRDefault="000607DF" w:rsidP="000607D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</w:pPr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>   - High-contrast visual-only mode for sterile cockpits; toggleable audio mode for study.</w:t>
      </w:r>
    </w:p>
    <w:p w14:paraId="269402A9" w14:textId="77777777" w:rsidR="000607DF" w:rsidRPr="000607DF" w:rsidRDefault="000607DF" w:rsidP="000607D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</w:pPr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>3. **CFI Collaboration &amp; Preflight Sign-</w:t>
      </w:r>
      <w:proofErr w:type="gramStart"/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>Off:*</w:t>
      </w:r>
      <w:proofErr w:type="gramEnd"/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>*</w:t>
      </w:r>
    </w:p>
    <w:p w14:paraId="1736DD7F" w14:textId="77777777" w:rsidR="000607DF" w:rsidRPr="000607DF" w:rsidRDefault="000607DF" w:rsidP="000607D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</w:pPr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>   - 1-click weather briefing share (METAR/TAF/density altitude/crosswinds vs. personal minimums) between student and CFI before heading to the field.</w:t>
      </w:r>
    </w:p>
    <w:p w14:paraId="2EDC0B48" w14:textId="77777777" w:rsidR="000607DF" w:rsidRPr="000607DF" w:rsidRDefault="000607DF" w:rsidP="000607D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</w:pPr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 xml:space="preserve">4. **Student Cockpit </w:t>
      </w:r>
      <w:proofErr w:type="gramStart"/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>Readiness:*</w:t>
      </w:r>
      <w:proofErr w:type="gramEnd"/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>*</w:t>
      </w:r>
    </w:p>
    <w:p w14:paraId="4AA9A132" w14:textId="77777777" w:rsidR="000607DF" w:rsidRPr="000607DF" w:rsidRDefault="000607DF" w:rsidP="000607D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</w:pPr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>   - Motion sickness mitigation advice, maneuver memory cues, and radio cheat-sheets.</w:t>
      </w:r>
    </w:p>
    <w:p w14:paraId="6899E569" w14:textId="77777777" w:rsidR="000607DF" w:rsidRPr="000607DF" w:rsidRDefault="000607DF" w:rsidP="000607D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</w:pPr>
    </w:p>
    <w:p w14:paraId="7302DCB6" w14:textId="77777777" w:rsidR="000607DF" w:rsidRPr="000607DF" w:rsidRDefault="000607DF" w:rsidP="000607D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</w:pPr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>## 4. Current Execution State</w:t>
      </w:r>
    </w:p>
    <w:p w14:paraId="4FDA1DB7" w14:textId="77777777" w:rsidR="000607DF" w:rsidRPr="000607DF" w:rsidRDefault="000607DF" w:rsidP="000607D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</w:pPr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>- Local directory established: `</w:t>
      </w:r>
      <w:proofErr w:type="spellStart"/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>FlyRight</w:t>
      </w:r>
      <w:proofErr w:type="spellEnd"/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 xml:space="preserve"> Copilot`</w:t>
      </w:r>
    </w:p>
    <w:p w14:paraId="7DB2C906" w14:textId="77777777" w:rsidR="000607DF" w:rsidRPr="000607DF" w:rsidRDefault="000607DF" w:rsidP="000607D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</w:pPr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>- Environment: Windows, Java 21, Node/Angular CLI, PostgreSQL.</w:t>
      </w:r>
    </w:p>
    <w:p w14:paraId="4ED6D953" w14:textId="77777777" w:rsidR="000607DF" w:rsidRPr="000607DF" w:rsidRDefault="000607DF" w:rsidP="000607D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</w:pPr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>- Immediate Task: Initialize Git, generate `</w:t>
      </w:r>
      <w:proofErr w:type="spellStart"/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>flyright-api</w:t>
      </w:r>
      <w:proofErr w:type="spellEnd"/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>` (Spring Boot) and `</w:t>
      </w:r>
      <w:proofErr w:type="spellStart"/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>flyright</w:t>
      </w:r>
      <w:proofErr w:type="spellEnd"/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>-web` (Angular), configure `</w:t>
      </w:r>
      <w:proofErr w:type="spellStart"/>
      <w:proofErr w:type="gramStart"/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>application.properties</w:t>
      </w:r>
      <w:proofErr w:type="spellEnd"/>
      <w:proofErr w:type="gramEnd"/>
      <w:r w:rsidRPr="000607DF">
        <w:rPr>
          <w:rFonts w:ascii="Aptos" w:eastAsia="Times New Roman" w:hAnsi="Aptos" w:cs="Times New Roman"/>
          <w:color w:val="212121"/>
          <w:kern w:val="0"/>
          <w:sz w:val="24"/>
          <w:szCs w:val="24"/>
          <w14:ligatures w14:val="none"/>
        </w:rPr>
        <w:t>`, and create the baseline Cessna 172 checklist entities.</w:t>
      </w:r>
    </w:p>
    <w:p w14:paraId="2CC471D9" w14:textId="77777777" w:rsidR="00692660" w:rsidRDefault="00692660"/>
    <w:sectPr w:rsidR="006926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7DF"/>
    <w:rsid w:val="000607DF"/>
    <w:rsid w:val="005D745F"/>
    <w:rsid w:val="00692660"/>
    <w:rsid w:val="00A31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2005A"/>
  <w15:chartTrackingRefBased/>
  <w15:docId w15:val="{514BD800-040F-421D-86C7-F1EC2BBAE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7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7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7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7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7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7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7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7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7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7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7D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0607D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624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348</Words>
  <Characters>1985</Characters>
  <Application>Microsoft Office Word</Application>
  <DocSecurity>0</DocSecurity>
  <Lines>16</Lines>
  <Paragraphs>4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haley pelino</dc:creator>
  <cp:keywords/>
  <dc:description/>
  <cp:lastModifiedBy>haley pelino</cp:lastModifiedBy>
  <cp:revision>1</cp:revision>
  <dcterms:created xsi:type="dcterms:W3CDTF">2026-10-07T17:33:00Z</dcterms:created>
  <dcterms:modified xsi:type="dcterms:W3CDTF">2026-10-07T17:34:00Z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1d4eed21-e340-4c7b-b90b-ff457b014372</vt:lpwstr>
  </property>
</Properties>
</file>