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Finite Field Calculator: Design and Implementation Report</w:t>
      </w:r>
    </w:p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9203AC" w:rsidRPr="009203AC" w:rsidRDefault="009203AC" w:rsidP="009203AC">
      <w:p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Our team developed a Finite Field Calculator as part of the requirements for CS425. This project implements a graphical user interface (GUI) that demonstrates field operations in the Galois Field GF(p^m), where p is a prime number and m is a positive integer. The application serves as both a practical calculator for finite field arithmetic and an educational tool that helps visualize the structure of finite fields.</w:t>
      </w:r>
    </w:p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2. Theoretical Background and Motivation</w:t>
      </w:r>
    </w:p>
    <w:p w:rsidR="009203AC" w:rsidRPr="009203AC" w:rsidRDefault="009203AC" w:rsidP="009203AC">
      <w:p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Finite fields, particularly Galois Fields GF(p^m), are fundamental structures in abstract algebra with applications in cryptography, coding theory, and computer science. Working with these fields manually can be tedious and error-prone, especially when dealing with operations like multiplication and division in extension fields. Our calculator simplifies these operations by automating the arithmetic while showcasing the underlying mathematical structure.</w:t>
      </w:r>
    </w:p>
    <w:p w:rsidR="009203AC" w:rsidRPr="009203AC" w:rsidRDefault="009203AC" w:rsidP="009203AC">
      <w:p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The motivation for this project came from our own struggles while learning about finite fields in class. We wanted to create a tool that would allow users to experiment with field operations interactively, helping to build intuition about how these mathematical objects behave.</w:t>
      </w:r>
    </w:p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3. Design Approach</w:t>
      </w:r>
    </w:p>
    <w:p w:rsidR="009203AC" w:rsidRPr="009203AC" w:rsidRDefault="009203AC" w:rsidP="009203AC">
      <w:p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We approached the design with several key principles in mind:</w:t>
      </w:r>
    </w:p>
    <w:p w:rsidR="009203AC" w:rsidRPr="009203AC" w:rsidRDefault="009203AC" w:rsidP="009203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User-friendliness</w:t>
      </w:r>
      <w:r w:rsidRPr="009203AC">
        <w:rPr>
          <w:rFonts w:ascii="Times New Roman" w:hAnsi="Times New Roman" w:cs="Times New Roman"/>
          <w:sz w:val="24"/>
          <w:szCs w:val="24"/>
        </w:rPr>
        <w:t>: The interface needed to be intuitive even for users who aren't experts in finite fields.</w:t>
      </w:r>
    </w:p>
    <w:p w:rsidR="009203AC" w:rsidRPr="009203AC" w:rsidRDefault="009203AC" w:rsidP="009203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Educational value</w:t>
      </w:r>
      <w:r w:rsidRPr="009203AC">
        <w:rPr>
          <w:rFonts w:ascii="Times New Roman" w:hAnsi="Times New Roman" w:cs="Times New Roman"/>
          <w:sz w:val="24"/>
          <w:szCs w:val="24"/>
        </w:rPr>
        <w:t>: We wanted the tool to help users understand the structure of finite fields.</w:t>
      </w:r>
    </w:p>
    <w:p w:rsidR="009203AC" w:rsidRPr="009203AC" w:rsidRDefault="009203AC" w:rsidP="009203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9203AC">
        <w:rPr>
          <w:rFonts w:ascii="Times New Roman" w:hAnsi="Times New Roman" w:cs="Times New Roman"/>
          <w:sz w:val="24"/>
          <w:szCs w:val="24"/>
        </w:rPr>
        <w:t>: Supporting arbitrary prime fields and extension degrees (within reasonable computational limits).</w:t>
      </w:r>
    </w:p>
    <w:p w:rsidR="009203AC" w:rsidRPr="009203AC" w:rsidRDefault="009203AC" w:rsidP="009203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Reliability</w:t>
      </w:r>
      <w:r w:rsidRPr="009203AC">
        <w:rPr>
          <w:rFonts w:ascii="Times New Roman" w:hAnsi="Times New Roman" w:cs="Times New Roman"/>
          <w:sz w:val="24"/>
          <w:szCs w:val="24"/>
        </w:rPr>
        <w:t>: Ensuring correct mathematical operations with appropriate error handling.</w:t>
      </w:r>
    </w:p>
    <w:p w:rsidR="009203AC" w:rsidRPr="009203AC" w:rsidRDefault="009203AC" w:rsidP="009203AC">
      <w:p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The design process began with identifying the core mathematical operations needed, followed by planning the user interface that would make these operations accessible. We chose to implement a calculator-style interface with buttons for field elements and operations</w:t>
      </w:r>
      <w:r w:rsidR="00A1434F">
        <w:rPr>
          <w:rFonts w:ascii="Times New Roman" w:hAnsi="Times New Roman" w:cs="Times New Roman"/>
          <w:sz w:val="24"/>
          <w:szCs w:val="24"/>
        </w:rPr>
        <w:t>.</w:t>
      </w:r>
    </w:p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4. Implementation Details</w:t>
      </w:r>
    </w:p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4.1 Technologies Used</w:t>
      </w:r>
    </w:p>
    <w:p w:rsidR="009203AC" w:rsidRPr="009203AC" w:rsidRDefault="009203AC" w:rsidP="009203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  <w:r w:rsidRPr="009203AC">
        <w:rPr>
          <w:rFonts w:ascii="Times New Roman" w:hAnsi="Times New Roman" w:cs="Times New Roman"/>
          <w:sz w:val="24"/>
          <w:szCs w:val="24"/>
        </w:rPr>
        <w:t>: Python 3</w:t>
      </w:r>
    </w:p>
    <w:p w:rsidR="009203AC" w:rsidRPr="009203AC" w:rsidRDefault="009203AC" w:rsidP="009203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GUI Framework</w:t>
      </w:r>
      <w:r w:rsidRPr="009203AC">
        <w:rPr>
          <w:rFonts w:ascii="Times New Roman" w:hAnsi="Times New Roman" w:cs="Times New Roman"/>
          <w:sz w:val="24"/>
          <w:szCs w:val="24"/>
        </w:rPr>
        <w:t>: Tkinter (chosen for its cross-platform compatibility and simplicity)</w:t>
      </w:r>
    </w:p>
    <w:p w:rsidR="009203AC" w:rsidRPr="009203AC" w:rsidRDefault="009203AC" w:rsidP="009203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Mathematical Libraries</w:t>
      </w:r>
      <w:r w:rsidRPr="009203AC">
        <w:rPr>
          <w:rFonts w:ascii="Times New Roman" w:hAnsi="Times New Roman" w:cs="Times New Roman"/>
          <w:sz w:val="24"/>
          <w:szCs w:val="24"/>
        </w:rPr>
        <w:t>: Built-in Python libraries including itertools</w:t>
      </w:r>
    </w:p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4.2 Core Mathematical Components</w:t>
      </w:r>
    </w:p>
    <w:p w:rsidR="009203AC" w:rsidRPr="009203AC" w:rsidRDefault="009203AC" w:rsidP="009203A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lastRenderedPageBreak/>
        <w:t>Polynomial Representation</w:t>
      </w:r>
      <w:r w:rsidRPr="009203AC">
        <w:rPr>
          <w:rFonts w:ascii="Times New Roman" w:hAnsi="Times New Roman" w:cs="Times New Roman"/>
          <w:sz w:val="24"/>
          <w:szCs w:val="24"/>
        </w:rPr>
        <w:t>: We represented polynomials as lists of coefficients in ascending order of degree.</w:t>
      </w:r>
    </w:p>
    <w:p w:rsidR="009203AC" w:rsidRPr="009203AC" w:rsidRDefault="009203AC" w:rsidP="009203A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Field Operations</w:t>
      </w:r>
      <w:r w:rsidRPr="009203AC">
        <w:rPr>
          <w:rFonts w:ascii="Times New Roman" w:hAnsi="Times New Roman" w:cs="Times New Roman"/>
          <w:sz w:val="24"/>
          <w:szCs w:val="24"/>
        </w:rPr>
        <w:t>: Implemented addition, subtraction, multiplication, and division for polynomials.</w:t>
      </w:r>
    </w:p>
    <w:p w:rsidR="009203AC" w:rsidRPr="009203AC" w:rsidRDefault="009203AC" w:rsidP="009203A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Modular Arithmetic</w:t>
      </w:r>
      <w:r w:rsidRPr="009203AC">
        <w:rPr>
          <w:rFonts w:ascii="Times New Roman" w:hAnsi="Times New Roman" w:cs="Times New Roman"/>
          <w:sz w:val="24"/>
          <w:szCs w:val="24"/>
        </w:rPr>
        <w:t>: All operations are performed modulo p for coefficients and modulo an irreducible polynomial for the field itself.</w:t>
      </w:r>
    </w:p>
    <w:p w:rsidR="009203AC" w:rsidRPr="009203AC" w:rsidRDefault="009203AC" w:rsidP="009203A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Irreducibility Testing</w:t>
      </w:r>
      <w:r w:rsidRPr="009203AC">
        <w:rPr>
          <w:rFonts w:ascii="Times New Roman" w:hAnsi="Times New Roman" w:cs="Times New Roman"/>
          <w:sz w:val="24"/>
          <w:szCs w:val="24"/>
        </w:rPr>
        <w:t>: For polynomials of degree 1-3, we implemented exact testing. For higher degrees, we warn the user but allow the operation to proceed.</w:t>
      </w:r>
    </w:p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4.3 GUI Components</w:t>
      </w:r>
    </w:p>
    <w:p w:rsidR="009203AC" w:rsidRPr="009203AC" w:rsidRDefault="009203AC" w:rsidP="009203A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Field initialization section with inputs for p, m, and the irreducible polynomial</w:t>
      </w:r>
    </w:p>
    <w:p w:rsidR="009203AC" w:rsidRPr="009203AC" w:rsidRDefault="009203AC" w:rsidP="009203A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Display area for field elements</w:t>
      </w:r>
    </w:p>
    <w:p w:rsidR="009203AC" w:rsidRPr="009203AC" w:rsidRDefault="009203AC" w:rsidP="009203A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Calculator-style interface with buttons for field elements and operations</w:t>
      </w:r>
    </w:p>
    <w:p w:rsidR="009203AC" w:rsidRPr="009203AC" w:rsidRDefault="009203AC" w:rsidP="009203A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Expression evaluation section</w:t>
      </w:r>
    </w:p>
    <w:p w:rsidR="009203AC" w:rsidRPr="009203AC" w:rsidRDefault="009203AC" w:rsidP="009203A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Results display</w:t>
      </w:r>
    </w:p>
    <w:p w:rsidR="009203AC" w:rsidRPr="009203AC" w:rsidRDefault="009203AC" w:rsidP="009203A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Menu bar with additional tools like the multiplication table viewer</w:t>
      </w:r>
    </w:p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5. Features and Functionality</w:t>
      </w:r>
    </w:p>
    <w:p w:rsidR="009203AC" w:rsidRPr="009203AC" w:rsidRDefault="009203AC" w:rsidP="009203AC">
      <w:p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Our Finite Field Calculator offers the following features:</w:t>
      </w:r>
    </w:p>
    <w:p w:rsidR="009203AC" w:rsidRPr="009203AC" w:rsidRDefault="009203AC" w:rsidP="009203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Field Initialization</w:t>
      </w:r>
      <w:r w:rsidRPr="009203AC">
        <w:rPr>
          <w:rFonts w:ascii="Times New Roman" w:hAnsi="Times New Roman" w:cs="Times New Roman"/>
          <w:sz w:val="24"/>
          <w:szCs w:val="24"/>
        </w:rPr>
        <w:t>: Users can specify any prime p and degree m to create a finite field GF(p^m).</w:t>
      </w:r>
    </w:p>
    <w:p w:rsidR="009203AC" w:rsidRPr="009203AC" w:rsidRDefault="009203AC" w:rsidP="009203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Irreducibility Checking</w:t>
      </w:r>
      <w:r w:rsidRPr="009203AC">
        <w:rPr>
          <w:rFonts w:ascii="Times New Roman" w:hAnsi="Times New Roman" w:cs="Times New Roman"/>
          <w:sz w:val="24"/>
          <w:szCs w:val="24"/>
        </w:rPr>
        <w:t>: The application verifies if the entered polynomial is irreducible.</w:t>
      </w:r>
    </w:p>
    <w:p w:rsidR="009203AC" w:rsidRPr="009203AC" w:rsidRDefault="009203AC" w:rsidP="009203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Calculator Interface</w:t>
      </w:r>
      <w:r w:rsidRPr="009203AC">
        <w:rPr>
          <w:rFonts w:ascii="Times New Roman" w:hAnsi="Times New Roman" w:cs="Times New Roman"/>
          <w:sz w:val="24"/>
          <w:szCs w:val="24"/>
        </w:rPr>
        <w:t>: Buttons for all field elements and operations (+, -, *, /) make building expressions intuitive.</w:t>
      </w:r>
    </w:p>
    <w:p w:rsidR="009203AC" w:rsidRPr="009203AC" w:rsidRDefault="009203AC" w:rsidP="009203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Parenthesized Expressions</w:t>
      </w:r>
      <w:r w:rsidRPr="009203AC">
        <w:rPr>
          <w:rFonts w:ascii="Times New Roman" w:hAnsi="Times New Roman" w:cs="Times New Roman"/>
          <w:sz w:val="24"/>
          <w:szCs w:val="24"/>
        </w:rPr>
        <w:t>: The calculator handles complex expressions with proper order of operations.</w:t>
      </w:r>
    </w:p>
    <w:p w:rsidR="009203AC" w:rsidRPr="009203AC" w:rsidRDefault="009203AC" w:rsidP="009203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Visualization Tools</w:t>
      </w:r>
      <w:r w:rsidRPr="009203AC">
        <w:rPr>
          <w:rFonts w:ascii="Times New Roman" w:hAnsi="Times New Roman" w:cs="Times New Roman"/>
          <w:sz w:val="24"/>
          <w:szCs w:val="24"/>
        </w:rPr>
        <w:t>:</w:t>
      </w:r>
    </w:p>
    <w:p w:rsidR="009203AC" w:rsidRPr="009203AC" w:rsidRDefault="009203AC" w:rsidP="009203A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Displays all field elements</w:t>
      </w:r>
    </w:p>
    <w:p w:rsidR="009203AC" w:rsidRPr="009203AC" w:rsidRDefault="009203AC" w:rsidP="009203A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Shows the multiplication table</w:t>
      </w:r>
    </w:p>
    <w:p w:rsidR="009203AC" w:rsidRPr="009203AC" w:rsidRDefault="009203AC" w:rsidP="009203A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Presents results in both polynomial and vector form</w:t>
      </w:r>
    </w:p>
    <w:p w:rsidR="009203AC" w:rsidRPr="009203AC" w:rsidRDefault="009203AC" w:rsidP="009203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 w:rsidRPr="009203AC">
        <w:rPr>
          <w:rFonts w:ascii="Times New Roman" w:hAnsi="Times New Roman" w:cs="Times New Roman"/>
          <w:sz w:val="24"/>
          <w:szCs w:val="24"/>
        </w:rPr>
        <w:t>: Provides clear error messages for invalid inputs or operations.</w:t>
      </w:r>
    </w:p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6. Challenges and Solutions</w:t>
      </w:r>
    </w:p>
    <w:p w:rsidR="009203AC" w:rsidRPr="009203AC" w:rsidRDefault="009203AC" w:rsidP="009203AC">
      <w:p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During development, we encountered several challenges:</w:t>
      </w:r>
    </w:p>
    <w:p w:rsidR="009203AC" w:rsidRPr="009203AC" w:rsidRDefault="009203AC" w:rsidP="009203A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lastRenderedPageBreak/>
        <w:t>Irreducibility Testing</w:t>
      </w:r>
      <w:r w:rsidRPr="009203AC">
        <w:rPr>
          <w:rFonts w:ascii="Times New Roman" w:hAnsi="Times New Roman" w:cs="Times New Roman"/>
          <w:sz w:val="24"/>
          <w:szCs w:val="24"/>
        </w:rPr>
        <w:t>: Testing irreducibility for high-degree polynomials is computationally expensive. We implemented exact testing for degree ≤ 3 and provided warnings for higher degrees.</w:t>
      </w:r>
    </w:p>
    <w:p w:rsidR="009203AC" w:rsidRPr="009203AC" w:rsidRDefault="009203AC" w:rsidP="009203A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Expression Parsing</w:t>
      </w:r>
      <w:r w:rsidRPr="009203AC">
        <w:rPr>
          <w:rFonts w:ascii="Times New Roman" w:hAnsi="Times New Roman" w:cs="Times New Roman"/>
          <w:sz w:val="24"/>
          <w:szCs w:val="24"/>
        </w:rPr>
        <w:t>: Parsing complex expressions with field elements was tricky. We implemented a custom tokenizer and used the Shunting Yard algorithm to handle operator precedence correctly.</w:t>
      </w:r>
    </w:p>
    <w:p w:rsidR="009203AC" w:rsidRPr="009203AC" w:rsidRDefault="009203AC" w:rsidP="009203A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Division Implementation</w:t>
      </w:r>
      <w:r w:rsidRPr="009203AC">
        <w:rPr>
          <w:rFonts w:ascii="Times New Roman" w:hAnsi="Times New Roman" w:cs="Times New Roman"/>
          <w:sz w:val="24"/>
          <w:szCs w:val="24"/>
        </w:rPr>
        <w:t>: Division in finite fields requires finding multiplicative inverses. We pre-computed the inverse table during field initialization to make division operations efficient.</w:t>
      </w:r>
    </w:p>
    <w:p w:rsidR="009203AC" w:rsidRPr="009203AC" w:rsidRDefault="009203AC" w:rsidP="009203A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UI Layout</w:t>
      </w:r>
      <w:r w:rsidRPr="009203AC">
        <w:rPr>
          <w:rFonts w:ascii="Times New Roman" w:hAnsi="Times New Roman" w:cs="Times New Roman"/>
          <w:sz w:val="24"/>
          <w:szCs w:val="24"/>
        </w:rPr>
        <w:t>: Displaying field elements for large fields (when p^m is large) required careful consideration of layout. We implemented a scrollable interface with a fixed number of elements per row.</w:t>
      </w:r>
    </w:p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7. Testing and Validation</w:t>
      </w:r>
    </w:p>
    <w:p w:rsidR="009203AC" w:rsidRPr="009203AC" w:rsidRDefault="009203AC" w:rsidP="009203AC">
      <w:p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We tested our application with various test cases:</w:t>
      </w:r>
    </w:p>
    <w:p w:rsidR="009203AC" w:rsidRPr="009203AC" w:rsidRDefault="009203AC" w:rsidP="009203A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Small fields (F₂, F₃, F₅) to verify basic operation correctness</w:t>
      </w:r>
    </w:p>
    <w:p w:rsidR="009203AC" w:rsidRPr="009203AC" w:rsidRDefault="009203AC" w:rsidP="009203A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Extension fields up to degree 4</w:t>
      </w:r>
    </w:p>
    <w:p w:rsidR="009203AC" w:rsidRPr="009203AC" w:rsidRDefault="009203AC" w:rsidP="009203A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Various irreducible and reducible polynomials</w:t>
      </w:r>
    </w:p>
    <w:p w:rsidR="009203AC" w:rsidRPr="009203AC" w:rsidRDefault="009203AC" w:rsidP="009203A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Complex expressions with nested parentheses</w:t>
      </w:r>
    </w:p>
    <w:p w:rsidR="009203AC" w:rsidRPr="009203AC" w:rsidRDefault="009203AC" w:rsidP="009203A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Edge cases like division by zero or non-invertible elements</w:t>
      </w:r>
    </w:p>
    <w:p w:rsidR="009203AC" w:rsidRPr="009203AC" w:rsidRDefault="009203AC" w:rsidP="009203AC">
      <w:p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All tests confirmed that our calculator produces mathematically correct results.</w:t>
      </w:r>
    </w:p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8. Future Improvements</w:t>
      </w:r>
    </w:p>
    <w:p w:rsidR="009203AC" w:rsidRPr="009203AC" w:rsidRDefault="009203AC" w:rsidP="009203AC">
      <w:p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If we were to continue developing this project, we would consider the following enhancements:</w:t>
      </w:r>
    </w:p>
    <w:p w:rsidR="009203AC" w:rsidRPr="009203AC" w:rsidRDefault="009203AC" w:rsidP="009203A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Implementing more efficient algorithms for irreducibility testing of higher-degree polynomials</w:t>
      </w:r>
    </w:p>
    <w:p w:rsidR="009203AC" w:rsidRPr="009203AC" w:rsidRDefault="009203AC" w:rsidP="009203A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Adding visualization of field structure (subfields, generator elements)</w:t>
      </w:r>
    </w:p>
    <w:p w:rsidR="009203AC" w:rsidRPr="009203AC" w:rsidRDefault="009203AC" w:rsidP="009203A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Supporting additional operations like finding minimal polynomials</w:t>
      </w:r>
    </w:p>
    <w:p w:rsidR="009203AC" w:rsidRPr="009203AC" w:rsidRDefault="009203AC" w:rsidP="009203A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Implementing a history feature to recall previous calculations</w:t>
      </w:r>
    </w:p>
    <w:p w:rsidR="00C87BD1" w:rsidRPr="00A1434F" w:rsidRDefault="009203AC" w:rsidP="009203A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Adding export functionality for results and tables</w:t>
      </w:r>
    </w:p>
    <w:p w:rsidR="00C87BD1" w:rsidRPr="00C87BD1" w:rsidRDefault="00C87BD1" w:rsidP="00C87B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Explanation of the Code and Functions Used: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This project is a Finite Field Calculator for</w:t>
      </w:r>
      <w:r w:rsidR="00A14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BD1">
        <w:rPr>
          <w:rFonts w:ascii="Times New Roman" w:hAnsi="Times New Roman" w:cs="Times New Roman"/>
          <w:sz w:val="24"/>
          <w:szCs w:val="24"/>
          <w:lang w:val="en-US"/>
        </w:rPr>
        <w:t>F(p^m) using Python's Tkinter for GUI. The purpose of the code is to perform operations like addition, subtraction, multiplication, division, and evaluation of expressions in a finite field F(p^m).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lastRenderedPageBreak/>
        <w:t>•   We used poly_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), poly_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sub(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), and poly_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mul(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 functions to perform polynomial addition, subtraction, and multiplication respectively under modulo p, which is necessary for field arithmetic.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The poly_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mod(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 function is used to reduce any polynomial with respect to an irreducible polynomial (mod_poly), ensuring the results stay within the field F(p^m).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generate_field_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elements(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 generates all possible polynomials (field elements) of degree less than m with coefficients from 0 to p−1.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build_mul_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 and build_inv_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 functions are used to precompute multiplication and inverse tables, which makes operations like multiplication and division faster and easier during expression evaluation.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poly_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 converts polynomial coefficients to a readable polynomial string form (like</w:t>
      </w:r>
      <w:r w:rsidR="00A14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BD1">
        <w:rPr>
          <w:rFonts w:ascii="Times New Roman" w:hAnsi="Times New Roman" w:cs="Times New Roman"/>
          <w:sz w:val="24"/>
          <w:szCs w:val="24"/>
          <w:lang w:val="en-US"/>
        </w:rPr>
        <w:t>1+x+x^2).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parse_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poly(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 converts user input like "1+x+x^2" into a list of coefficients for easier computation.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evaluate_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expression(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 function evaluates any arithmetic expression (like (x+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1)*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(x^2+1)</w:t>
      </w:r>
      <w:r w:rsidR="00A1434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C87BD1">
        <w:rPr>
          <w:rFonts w:ascii="Times New Roman" w:hAnsi="Times New Roman" w:cs="Times New Roman"/>
          <w:sz w:val="24"/>
          <w:szCs w:val="24"/>
          <w:lang w:val="en-US"/>
        </w:rPr>
        <w:t>using field rules and the pre-built tables.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GUI part is created using Tkinter: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o   Entry fields for p,</w:t>
      </w:r>
      <w:r w:rsidR="00A14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BD1">
        <w:rPr>
          <w:rFonts w:ascii="Times New Roman" w:hAnsi="Times New Roman" w:cs="Times New Roman"/>
          <w:sz w:val="24"/>
          <w:szCs w:val="24"/>
          <w:lang w:val="en-US"/>
        </w:rPr>
        <w:t>m and irreducible polynomial input.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o   Buttons to initialize the field and evaluate expressions.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o   Scrolled Text widgets to display field elements and results.</w:t>
      </w:r>
      <w:r w:rsidRPr="00C87BD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87BD1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7BD1" w:rsidRPr="00C87BD1" w:rsidRDefault="00C87BD1" w:rsidP="00C87B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Explanation of the Code (Functions Used and Their Purpose)</w:t>
      </w:r>
    </w:p>
    <w:p w:rsidR="00C87BD1" w:rsidRPr="00C87BD1" w:rsidRDefault="00C87BD1" w:rsidP="00C87B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This code is a GUI-based Finite Field Calculator for</w:t>
      </w:r>
      <w:r w:rsidR="00A14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BD1">
        <w:rPr>
          <w:rFonts w:ascii="Times New Roman" w:hAnsi="Times New Roman" w:cs="Times New Roman"/>
          <w:sz w:val="24"/>
          <w:szCs w:val="24"/>
          <w:lang w:val="en-US"/>
        </w:rPr>
        <w:t>F(p^m) using Tkinter in Python. The purpose of the code is to perform polynomial operations (addition, subtraction, multiplication, division) in a finite field</w:t>
      </w:r>
      <w:r w:rsidR="00A14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BD1">
        <w:rPr>
          <w:rFonts w:ascii="Times New Roman" w:hAnsi="Times New Roman" w:cs="Times New Roman"/>
          <w:sz w:val="24"/>
          <w:szCs w:val="24"/>
          <w:lang w:val="en-US"/>
        </w:rPr>
        <w:t>F(p^m), where p is a prime number and m is the degree of the field extension.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Functions Used: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1.  poly_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a, b, p) → Adds two polynomials under modulo p.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2.  poly_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sub(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a, b, p) → Subtracts two polynomials under modulo p.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3.  poly_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mul(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a, b, p) → Multiplies two polynomials under modulo p.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4.  poly_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mod(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poly, mod_poly, p) → Reduces a polynomial with respect to an irreducible polynomial mod_poly under modulo p.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lastRenderedPageBreak/>
        <w:t>5.  generate_field_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elements(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p, m) → Generates all possible field elements in F(p^m) as polynomials of degree m−1</w:t>
      </w:r>
      <w:r w:rsidR="00A14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BD1">
        <w:rPr>
          <w:rFonts w:ascii="Times New Roman" w:hAnsi="Times New Roman" w:cs="Times New Roman"/>
          <w:sz w:val="24"/>
          <w:szCs w:val="24"/>
          <w:lang w:val="en-US"/>
        </w:rPr>
        <w:t>or less.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6.  build_mul_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elements, mod_poly, p) → Precomputes multiplication of all field elements and stores in a table.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7.  build_inv_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elements, mul_table) → Generates inverse for each non-zero element using multiplication table.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8.  parse_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poly(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s, p, m) → Converts polynomial string like 1+x+x^2 to a list of coefficients.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9.  evaluate_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expression(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expr, p, m, mul_table, inv_table) → Evaluates the user’s given expression using above operations.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10. GUI functions: initialize_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field(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 &amp; evaluate_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expr(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 handle GUI input/output using Tkinter widgets.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7BD1" w:rsidRPr="00C87BD1" w:rsidRDefault="00C87BD1" w:rsidP="00C87B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 Behind Polynomial Operations</w:t>
      </w:r>
    </w:p>
    <w:p w:rsidR="00C87BD1" w:rsidRPr="00C87BD1" w:rsidRDefault="00C87BD1" w:rsidP="00C87B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 and Subtraction: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For addition (poly_add) and subtraction (poly_sub), we simply add or subtract corresponding coefficients of both polynomials.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Result is taken mod p to stay within the finite field.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We use itertools.zip_longest to handle polynomials of different lengths.</w:t>
      </w:r>
    </w:p>
    <w:p w:rsidR="00C87BD1" w:rsidRPr="00C87BD1" w:rsidRDefault="00C87BD1" w:rsidP="00C87B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87BD1" w:rsidRPr="00C87BD1" w:rsidRDefault="00C87BD1" w:rsidP="00C87B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Multiplication (poly_mul):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Multiply each term of polynomial aaa with each term of polynomial bbb (like normal polynomial multiplication).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Store the result in a new polynomial of degree</w:t>
      </w:r>
      <w:r w:rsidR="00A14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BD1">
        <w:rPr>
          <w:rFonts w:ascii="Times New Roman" w:hAnsi="Times New Roman" w:cs="Times New Roman"/>
          <w:sz w:val="24"/>
          <w:szCs w:val="24"/>
          <w:lang w:val="en-US"/>
        </w:rPr>
        <w:t>deg(a) + deg(b).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Take every coefficient mod p.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After multiplication, the polynomial can exceed degree m-1, so we use poly_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mod(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>) to reduce it using the irreducible polynomial.</w:t>
      </w:r>
    </w:p>
    <w:p w:rsidR="00C87BD1" w:rsidRPr="00C87BD1" w:rsidRDefault="00C87BD1" w:rsidP="00C87B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87BD1" w:rsidRPr="00C87BD1" w:rsidRDefault="00C87BD1" w:rsidP="00C87B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Modulo (poly_mod):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This function ensures that the result of multiplication stays within the field F(p^m)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If the degree of polynomial exceeds the degree of the irreducible polynomial, divide and subtract the multiples of irreducible polynomial from the higher degree terms (similar to polynomial long division).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Take every coefficient mod p to ensure correct field behavior.</w:t>
      </w:r>
    </w:p>
    <w:p w:rsidR="00C87BD1" w:rsidRPr="00C87BD1" w:rsidRDefault="00C87BD1" w:rsidP="00C87B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87BD1" w:rsidRPr="00C87BD1" w:rsidRDefault="00C87BD1" w:rsidP="00C87B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Division: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Division A(x)/B(x) in a field is done as:</w:t>
      </w:r>
      <w:r w:rsidR="00A14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BD1">
        <w:rPr>
          <w:rFonts w:ascii="Times New Roman" w:hAnsi="Times New Roman" w:cs="Times New Roman"/>
          <w:sz w:val="24"/>
          <w:szCs w:val="24"/>
          <w:lang w:val="en-US"/>
        </w:rPr>
        <w:t>A(x) * B(x)</w:t>
      </w:r>
      <w:proofErr w:type="gramStart"/>
      <w:r w:rsidRPr="00C87BD1">
        <w:rPr>
          <w:rFonts w:ascii="Times New Roman" w:hAnsi="Times New Roman" w:cs="Times New Roman"/>
          <w:sz w:val="24"/>
          <w:szCs w:val="24"/>
          <w:lang w:val="en-US"/>
        </w:rPr>
        <w:t>^{</w:t>
      </w:r>
      <w:proofErr w:type="gramEnd"/>
      <w:r w:rsidRPr="00C87BD1">
        <w:rPr>
          <w:rFonts w:ascii="Times New Roman" w:hAnsi="Times New Roman" w:cs="Times New Roman"/>
          <w:sz w:val="24"/>
          <w:szCs w:val="24"/>
          <w:lang w:val="en-US"/>
        </w:rPr>
        <w:t xml:space="preserve">-1} 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So, we use the build_inv_table to pre-compute inverse of all elements.</w:t>
      </w:r>
    </w:p>
    <w:p w:rsidR="00C87BD1" w:rsidRPr="00C87BD1" w:rsidRDefault="00C87BD1" w:rsidP="00C87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7BD1">
        <w:rPr>
          <w:rFonts w:ascii="Times New Roman" w:hAnsi="Times New Roman" w:cs="Times New Roman"/>
          <w:sz w:val="24"/>
          <w:szCs w:val="24"/>
          <w:lang w:val="en-US"/>
        </w:rPr>
        <w:t>•   During evaluation, for division, we multiply numerator by inverse of denominator using mul_table.</w:t>
      </w:r>
    </w:p>
    <w:p w:rsidR="00C87BD1" w:rsidRPr="009203AC" w:rsidRDefault="00C87BD1" w:rsidP="009203AC">
      <w:pPr>
        <w:rPr>
          <w:rFonts w:ascii="Times New Roman" w:hAnsi="Times New Roman" w:cs="Times New Roman"/>
          <w:sz w:val="24"/>
          <w:szCs w:val="24"/>
        </w:rPr>
      </w:pPr>
    </w:p>
    <w:p w:rsidR="009203AC" w:rsidRPr="009203AC" w:rsidRDefault="009203AC" w:rsidP="00920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3AC">
        <w:rPr>
          <w:rFonts w:ascii="Times New Roman" w:hAnsi="Times New Roman" w:cs="Times New Roman"/>
          <w:b/>
          <w:bCs/>
          <w:sz w:val="24"/>
          <w:szCs w:val="24"/>
        </w:rPr>
        <w:t>10. Team Contributions</w:t>
      </w:r>
    </w:p>
    <w:p w:rsidR="009203AC" w:rsidRPr="009203AC" w:rsidRDefault="009203AC" w:rsidP="009203A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Maanas Bhaya (2203117): Core mathematical operations and expression evaluation</w:t>
      </w:r>
    </w:p>
    <w:p w:rsidR="009203AC" w:rsidRPr="009203AC" w:rsidRDefault="009203AC" w:rsidP="009203A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Harshit Goyal (2203112): GUI design and implementation</w:t>
      </w:r>
    </w:p>
    <w:p w:rsidR="009203AC" w:rsidRPr="009203AC" w:rsidRDefault="009203AC" w:rsidP="009203A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03AC">
        <w:rPr>
          <w:rFonts w:ascii="Times New Roman" w:hAnsi="Times New Roman" w:cs="Times New Roman"/>
          <w:sz w:val="24"/>
          <w:szCs w:val="24"/>
        </w:rPr>
        <w:t>Aditya Sehra (2203302): Testing, validation, and documentation</w:t>
      </w:r>
    </w:p>
    <w:p w:rsidR="000A3A8C" w:rsidRPr="009203AC" w:rsidRDefault="000A3A8C">
      <w:pPr>
        <w:rPr>
          <w:rFonts w:ascii="Times New Roman" w:hAnsi="Times New Roman" w:cs="Times New Roman"/>
          <w:sz w:val="24"/>
          <w:szCs w:val="24"/>
        </w:rPr>
      </w:pPr>
    </w:p>
    <w:sectPr w:rsidR="000A3A8C" w:rsidRPr="0092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58D"/>
    <w:multiLevelType w:val="multilevel"/>
    <w:tmpl w:val="53FC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02EEF"/>
    <w:multiLevelType w:val="multilevel"/>
    <w:tmpl w:val="9F9E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66014"/>
    <w:multiLevelType w:val="multilevel"/>
    <w:tmpl w:val="4DF2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867F3"/>
    <w:multiLevelType w:val="multilevel"/>
    <w:tmpl w:val="5EAA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0725F"/>
    <w:multiLevelType w:val="multilevel"/>
    <w:tmpl w:val="CD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D4B85"/>
    <w:multiLevelType w:val="multilevel"/>
    <w:tmpl w:val="E714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964BF"/>
    <w:multiLevelType w:val="multilevel"/>
    <w:tmpl w:val="604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844E1"/>
    <w:multiLevelType w:val="multilevel"/>
    <w:tmpl w:val="4256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9D7377"/>
    <w:multiLevelType w:val="multilevel"/>
    <w:tmpl w:val="C44C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542139">
    <w:abstractNumId w:val="6"/>
  </w:num>
  <w:num w:numId="2" w16cid:durableId="1057045754">
    <w:abstractNumId w:val="1"/>
  </w:num>
  <w:num w:numId="3" w16cid:durableId="1372605783">
    <w:abstractNumId w:val="0"/>
  </w:num>
  <w:num w:numId="4" w16cid:durableId="742682008">
    <w:abstractNumId w:val="4"/>
  </w:num>
  <w:num w:numId="5" w16cid:durableId="199514703">
    <w:abstractNumId w:val="2"/>
  </w:num>
  <w:num w:numId="6" w16cid:durableId="1738089232">
    <w:abstractNumId w:val="7"/>
  </w:num>
  <w:num w:numId="7" w16cid:durableId="450899633">
    <w:abstractNumId w:val="5"/>
  </w:num>
  <w:num w:numId="8" w16cid:durableId="2053537564">
    <w:abstractNumId w:val="8"/>
  </w:num>
  <w:num w:numId="9" w16cid:durableId="164173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AC"/>
    <w:rsid w:val="00040F49"/>
    <w:rsid w:val="000A3A8C"/>
    <w:rsid w:val="00173C0D"/>
    <w:rsid w:val="00357D52"/>
    <w:rsid w:val="008D418A"/>
    <w:rsid w:val="009203AC"/>
    <w:rsid w:val="00A1434F"/>
    <w:rsid w:val="00C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D568"/>
  <w15:chartTrackingRefBased/>
  <w15:docId w15:val="{38D02881-7571-4C39-86A3-794C98D0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1499</Words>
  <Characters>8548</Characters>
  <Application>Microsoft Office Word</Application>
  <DocSecurity>0</DocSecurity>
  <Lines>71</Lines>
  <Paragraphs>20</Paragraphs>
  <ScaleCrop>false</ScaleCrop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maanas bhaya</dc:creator>
  <cp:keywords/>
  <dc:description/>
  <cp:lastModifiedBy>maanas bhaya</cp:lastModifiedBy>
  <cp:revision>3</cp:revision>
  <dcterms:created xsi:type="dcterms:W3CDTF">2025-04-10T18:20:00Z</dcterms:created>
  <dcterms:modified xsi:type="dcterms:W3CDTF">2025-05-12T07:00:00Z</dcterms:modified>
</cp:coreProperties>
</file>