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7C51B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51C174C6" w14:textId="77777777" w:rsidR="00696A7E" w:rsidRP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/</w:t>
      </w:r>
      <w:proofErr w:type="spellStart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abc</w:t>
      </w:r>
      <w:proofErr w:type="spellEnd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/</w:t>
      </w: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test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Start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abcdefg</w:t>
      </w:r>
      <w:proofErr w:type="spellEnd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</w:t>
      </w:r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 xml:space="preserve">tests if </w:t>
      </w:r>
      <w:proofErr w:type="spellStart"/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>abc</w:t>
      </w:r>
      <w:proofErr w:type="spellEnd"/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 xml:space="preserve"> is present in string resulting in true.</w:t>
      </w:r>
    </w:p>
    <w:p w14:paraId="05A9B337" w14:textId="77777777" w:rsidR="00696A7E" w:rsidRP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/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[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^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0-9]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/</w:t>
      </w:r>
      <w:proofErr w:type="spellStart"/>
      <w:proofErr w:type="gramStart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g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test</w:t>
      </w:r>
      <w:proofErr w:type="spell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End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'777'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 xml:space="preserve">^ </w:t>
      </w:r>
      <w:proofErr w:type="gramStart"/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>means</w:t>
      </w:r>
      <w:proofErr w:type="gramEnd"/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 xml:space="preserve"> not – so false</w:t>
      </w:r>
    </w:p>
    <w:p w14:paraId="5A4CEBF1" w14:textId="77777777" w:rsidR="00696A7E" w:rsidRP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/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\</w:t>
      </w: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b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is</w:t>
      </w:r>
      <w:proofErr w:type="spellEnd"/>
      <w:proofErr w:type="gramEnd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\b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/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test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'This is awesome!'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proofErr w:type="gramStart"/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>looking</w:t>
      </w:r>
      <w:proofErr w:type="gramEnd"/>
      <w:r w:rsidR="003F4C10">
        <w:rPr>
          <w:rFonts w:ascii="Consolas" w:hAnsi="Consolas" w:cs="Courier"/>
          <w:color w:val="969896"/>
          <w:sz w:val="20"/>
          <w:szCs w:val="20"/>
          <w:lang w:val="en-GB"/>
        </w:rPr>
        <w:t xml:space="preserve"> for is the word ‘is’ so will be true.</w:t>
      </w:r>
    </w:p>
    <w:p w14:paraId="540467C6" w14:textId="77777777" w:rsidR="00696A7E" w:rsidRPr="00696A7E" w:rsidRDefault="00696A7E" w:rsidP="00696A7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hyperlink r:id="rId6" w:history="1">
        <w:r w:rsidRPr="00696A7E">
          <w:rPr>
            <w:rFonts w:ascii="Helvetica Neue" w:eastAsia="Times New Roman" w:hAnsi="Helvetica Neue" w:cs="Times New Roman"/>
            <w:color w:val="4078C0"/>
            <w:u w:val="single"/>
            <w:lang w:val="en-GB"/>
          </w:rPr>
          <w:t>More on Regular Expressions</w:t>
        </w:r>
      </w:hyperlink>
    </w:p>
    <w:p w14:paraId="480DEDFF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59702C06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3F55BA98" w14:textId="77777777" w:rsidR="003F4C10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expected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message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'What did you expect?'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,   expect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expect }; </w:t>
      </w:r>
    </w:p>
    <w:p w14:paraId="56E43FF2" w14:textId="77777777" w:rsidR="003F4C10" w:rsidRDefault="003F4C1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D7601E1" w14:textId="77777777" w:rsidR="003F4C10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expect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0332DBD9" w14:textId="77777777" w:rsidR="003F4C10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this.</w:t>
      </w:r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bind</w:t>
      </w:r>
      <w:proofErr w:type="spell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({</w:t>
      </w:r>
    </w:p>
    <w:p w14:paraId="5128D5C5" w14:textId="77777777" w:rsidR="003F4C10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message</w:t>
      </w:r>
      <w:proofErr w:type="gramEnd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'Expectations are powerful!'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}).</w:t>
      </w:r>
      <w:proofErr w:type="gramStart"/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call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({ message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'Expecting this?'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}); }  </w:t>
      </w:r>
    </w:p>
    <w:p w14:paraId="269DBA6A" w14:textId="77777777" w:rsidR="003F4C10" w:rsidRDefault="003F4C1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C0548CE" w14:textId="77777777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expected.expect.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call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() {   </w:t>
      </w:r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this.message</w:t>
      </w:r>
      <w:proofErr w:type="spell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});</w:t>
      </w:r>
    </w:p>
    <w:p w14:paraId="41C6C793" w14:textId="77777777" w:rsidR="00DA7F40" w:rsidRDefault="00DA7F4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1E329D9" w14:textId="77777777" w:rsidR="00DA7F40" w:rsidRDefault="00DA7F4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Returns Expectations are powerful 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as .call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binding does not overwrite the .bind binding. 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.bind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returns a function so you can chain it.</w:t>
      </w:r>
    </w:p>
    <w:p w14:paraId="02C91C56" w14:textId="77777777" w:rsidR="00DA7F40" w:rsidRDefault="00DA7F4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FBD9952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37AFBDE0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6C14011B" w14:textId="77777777" w:rsidR="003F4C10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</w:p>
    <w:p w14:paraId="567B54A1" w14:textId="77777777" w:rsidR="003F4C10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word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="003F4C1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="003F4C10">
        <w:rPr>
          <w:rFonts w:ascii="Consolas" w:hAnsi="Consolas" w:cs="Courier"/>
          <w:color w:val="333333"/>
          <w:sz w:val="20"/>
          <w:szCs w:val="20"/>
          <w:lang w:val="en-GB"/>
        </w:rPr>
        <w:t>message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split</w:t>
      </w:r>
      <w:proofErr w:type="spell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''</w:t>
      </w:r>
      <w:r w:rsidR="003F4C10">
        <w:rPr>
          <w:rFonts w:ascii="Consolas" w:hAnsi="Consolas" w:cs="Courier"/>
          <w:color w:val="333333"/>
          <w:sz w:val="20"/>
          <w:szCs w:val="20"/>
          <w:lang w:val="en-GB"/>
        </w:rPr>
        <w:t>)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reverse</w:t>
      </w:r>
      <w:r w:rsidR="003F4C10">
        <w:rPr>
          <w:rFonts w:ascii="Consolas" w:hAnsi="Consolas" w:cs="Courier"/>
          <w:color w:val="333333"/>
          <w:sz w:val="20"/>
          <w:szCs w:val="20"/>
          <w:lang w:val="en-GB"/>
        </w:rPr>
        <w:t>()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join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 </w:t>
      </w:r>
    </w:p>
    <w:p w14:paraId="546A8D03" w14:textId="77777777" w:rsidR="003F4C10" w:rsidRDefault="003F4C1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16B094D8" w14:textId="77777777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(word);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0F4AD366" w14:textId="77777777" w:rsidR="003F4C10" w:rsidRDefault="003F4C1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49CBAFC" w14:textId="77777777" w:rsidR="003F4C10" w:rsidRPr="00696A7E" w:rsidRDefault="003F4C10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Hello backwards i.e. 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olleH</w:t>
      </w:r>
      <w:proofErr w:type="spellEnd"/>
    </w:p>
    <w:p w14:paraId="4BBE2199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581BD26E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537F23A0" w14:textId="0FF7390C" w:rsidR="00186A54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42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)</w:t>
      </w: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proofErr w:type="spellStart"/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toFixed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186A54">
        <w:rPr>
          <w:rFonts w:ascii="Consolas" w:hAnsi="Consolas" w:cs="Courier"/>
          <w:color w:val="333333"/>
          <w:sz w:val="20"/>
          <w:szCs w:val="20"/>
          <w:lang w:val="en-GB"/>
        </w:rPr>
        <w:t xml:space="preserve"> 42.000</w:t>
      </w:r>
    </w:p>
    <w:p w14:paraId="3E64BCB9" w14:textId="2A2B768C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0.42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toFixed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End"/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="00186A54">
        <w:rPr>
          <w:rFonts w:ascii="Consolas" w:hAnsi="Consolas" w:cs="Courier"/>
          <w:color w:val="969896"/>
          <w:sz w:val="20"/>
          <w:szCs w:val="20"/>
          <w:lang w:val="en-GB"/>
        </w:rPr>
        <w:t>.042</w:t>
      </w:r>
    </w:p>
    <w:p w14:paraId="1A542C12" w14:textId="30D8BD8C" w:rsidR="00186A54" w:rsidRPr="00696A7E" w:rsidRDefault="00186A54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42.toFixed(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>3) not able to be called as JS doesn’t know if it’s a number or not so will produce error.</w:t>
      </w:r>
    </w:p>
    <w:p w14:paraId="39A8DB3A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14:paraId="1DEF07A1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lastRenderedPageBreak/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760470DE" w14:textId="77777777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0.1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0.2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0.3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="00DA7F40">
        <w:rPr>
          <w:rFonts w:ascii="Consolas" w:hAnsi="Consolas" w:cs="Courier"/>
          <w:color w:val="969896"/>
          <w:sz w:val="20"/>
          <w:szCs w:val="20"/>
          <w:lang w:val="en-GB"/>
        </w:rPr>
        <w:t xml:space="preserve">// </w:t>
      </w:r>
    </w:p>
    <w:p w14:paraId="236AFC7F" w14:textId="1D43D482" w:rsidR="00DA7F40" w:rsidRDefault="00B33D44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1+2===3 is true but</w:t>
      </w:r>
    </w:p>
    <w:p w14:paraId="5A6553C0" w14:textId="3C2C65A1" w:rsidR="00DA7F40" w:rsidRDefault="00B33D44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this</w:t>
      </w:r>
      <w:proofErr w:type="gramEnd"/>
      <w:r w:rsidR="00DA7F40">
        <w:rPr>
          <w:rFonts w:ascii="Consolas" w:hAnsi="Consolas" w:cs="Courier"/>
          <w:color w:val="969896"/>
          <w:sz w:val="20"/>
          <w:szCs w:val="20"/>
          <w:lang w:val="en-GB"/>
        </w:rPr>
        <w:t xml:space="preserve"> returns false!</w:t>
      </w:r>
      <w:r w:rsidR="00AD2B99">
        <w:rPr>
          <w:rFonts w:ascii="Consolas" w:hAnsi="Consolas" w:cs="Courier"/>
          <w:color w:val="969896"/>
          <w:sz w:val="20"/>
          <w:szCs w:val="20"/>
          <w:lang w:val="en-GB"/>
        </w:rPr>
        <w:t xml:space="preserve"> As floating point numbers are only approximations in JS.</w:t>
      </w:r>
    </w:p>
    <w:p w14:paraId="5E7DE1B4" w14:textId="1C7B2AF9" w:rsidR="00AD2B99" w:rsidRDefault="00AD2B99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Beware the </w:t>
      </w: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floating point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numbers. </w:t>
      </w:r>
    </w:p>
    <w:p w14:paraId="1A61B6DE" w14:textId="77777777" w:rsidR="00B33D44" w:rsidRDefault="00B33D44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31B111EE" w14:textId="7109A289" w:rsidR="00B33D44" w:rsidRPr="00696A7E" w:rsidRDefault="00B33D44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0.1+0.2&gt;0.3 is true</w:t>
      </w:r>
    </w:p>
    <w:p w14:paraId="7C4ACEC1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5CEAB26E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Would it be correct to say?</w:t>
      </w:r>
    </w:p>
    <w:p w14:paraId="32CC0A97" w14:textId="52E2E047" w:rsidR="00696A7E" w:rsidRPr="00696A7E" w:rsidRDefault="00696A7E" w:rsidP="00696A7E">
      <w:pPr>
        <w:numPr>
          <w:ilvl w:val="0"/>
          <w:numId w:val="2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null</w:t>
      </w:r>
      <w:proofErr w:type="gramEnd"/>
      <w:r w:rsidRPr="00696A7E">
        <w:rPr>
          <w:rFonts w:ascii="Helvetica Neue" w:eastAsia="Times New Roman" w:hAnsi="Helvetica Neue" w:cs="Times New Roman"/>
          <w:color w:val="333333"/>
          <w:lang w:val="en-GB"/>
        </w:rPr>
        <w:t> is an empty value.</w:t>
      </w:r>
      <w:r w:rsidR="00AD2B99">
        <w:rPr>
          <w:rFonts w:ascii="Helvetica Neue" w:eastAsia="Times New Roman" w:hAnsi="Helvetica Neue" w:cs="Times New Roman"/>
          <w:color w:val="333333"/>
          <w:lang w:val="en-GB"/>
        </w:rPr>
        <w:t xml:space="preserve"> </w:t>
      </w:r>
    </w:p>
    <w:p w14:paraId="58BF1A85" w14:textId="77777777" w:rsidR="00696A7E" w:rsidRDefault="00696A7E" w:rsidP="00696A7E">
      <w:pPr>
        <w:numPr>
          <w:ilvl w:val="0"/>
          <w:numId w:val="2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  <w:proofErr w:type="gramEnd"/>
      <w:r w:rsidRPr="00696A7E">
        <w:rPr>
          <w:rFonts w:ascii="Helvetica Neue" w:eastAsia="Times New Roman" w:hAnsi="Helvetica Neue" w:cs="Times New Roman"/>
          <w:color w:val="333333"/>
          <w:lang w:val="en-GB"/>
        </w:rPr>
        <w:t> is a missing value.</w:t>
      </w:r>
    </w:p>
    <w:p w14:paraId="3DD392DC" w14:textId="0E439CCB" w:rsidR="00186A54" w:rsidRDefault="00186A54" w:rsidP="00186A54">
      <w:p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>
        <w:rPr>
          <w:rFonts w:ascii="Helvetica Neue" w:eastAsia="Times New Roman" w:hAnsi="Helvetica Neue" w:cs="Times New Roman"/>
          <w:color w:val="333333"/>
          <w:lang w:val="en-GB"/>
        </w:rPr>
        <w:t>Yes,</w:t>
      </w:r>
      <w:r w:rsidR="00AD2B99">
        <w:rPr>
          <w:rFonts w:ascii="Helvetica Neue" w:eastAsia="Times New Roman" w:hAnsi="Helvetica Neue" w:cs="Times New Roman"/>
          <w:color w:val="333333"/>
          <w:lang w:val="en-GB"/>
        </w:rPr>
        <w:t xml:space="preserve"> </w:t>
      </w:r>
    </w:p>
    <w:p w14:paraId="6F3E14EC" w14:textId="4479B473" w:rsidR="00C221C0" w:rsidRDefault="00C221C0" w:rsidP="00186A54">
      <w:p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>
        <w:rPr>
          <w:rFonts w:ascii="Helvetica Neue" w:eastAsia="Times New Roman" w:hAnsi="Helvetica Neue" w:cs="Times New Roman"/>
          <w:color w:val="333333"/>
          <w:lang w:val="en-GB"/>
        </w:rPr>
        <w:t>Null is a value therefore it has a type.</w:t>
      </w:r>
      <w:r w:rsidR="00A251D6">
        <w:rPr>
          <w:rFonts w:ascii="Helvetica Neue" w:eastAsia="Times New Roman" w:hAnsi="Helvetica Neue" w:cs="Times New Roman"/>
          <w:color w:val="333333"/>
          <w:lang w:val="en-GB"/>
        </w:rPr>
        <w:t xml:space="preserve"> </w:t>
      </w:r>
    </w:p>
    <w:p w14:paraId="6E1EC4B0" w14:textId="079EB979" w:rsidR="00C221C0" w:rsidRDefault="00C221C0" w:rsidP="00186A54">
      <w:p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>
        <w:rPr>
          <w:rFonts w:ascii="Helvetica Neue" w:eastAsia="Times New Roman" w:hAnsi="Helvetica Neue" w:cs="Times New Roman"/>
          <w:color w:val="333333"/>
          <w:lang w:val="en-GB"/>
        </w:rPr>
        <w:t xml:space="preserve">Undefined – not been assigned a value </w:t>
      </w:r>
      <w:proofErr w:type="spellStart"/>
      <w:r>
        <w:rPr>
          <w:rFonts w:ascii="Helvetica Neue" w:eastAsia="Times New Roman" w:hAnsi="Helvetica Neue" w:cs="Times New Roman"/>
          <w:color w:val="333333"/>
          <w:lang w:val="en-GB"/>
        </w:rPr>
        <w:t>eg</w:t>
      </w:r>
      <w:proofErr w:type="spellEnd"/>
      <w:r>
        <w:rPr>
          <w:rFonts w:ascii="Helvetica Neue" w:eastAsia="Times New Roman" w:hAnsi="Helvetica Neue" w:cs="Times New Roman"/>
          <w:color w:val="333333"/>
          <w:lang w:val="en-GB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color w:val="333333"/>
          <w:lang w:val="en-GB"/>
        </w:rPr>
        <w:t>Var</w:t>
      </w:r>
      <w:proofErr w:type="spellEnd"/>
      <w:r>
        <w:rPr>
          <w:rFonts w:ascii="Helvetica Neue" w:eastAsia="Times New Roman" w:hAnsi="Helvetica Neue" w:cs="Times New Roman"/>
          <w:color w:val="333333"/>
          <w:lang w:val="en-GB"/>
        </w:rPr>
        <w:t xml:space="preserve"> a</w:t>
      </w:r>
      <w:proofErr w:type="gramStart"/>
      <w:r>
        <w:rPr>
          <w:rFonts w:ascii="Helvetica Neue" w:eastAsia="Times New Roman" w:hAnsi="Helvetica Neue" w:cs="Times New Roman"/>
          <w:color w:val="333333"/>
          <w:lang w:val="en-GB"/>
        </w:rPr>
        <w:t>;</w:t>
      </w:r>
      <w:proofErr w:type="gramEnd"/>
      <w:r>
        <w:rPr>
          <w:rFonts w:ascii="Helvetica Neue" w:eastAsia="Times New Roman" w:hAnsi="Helvetica Neue" w:cs="Times New Roman"/>
          <w:color w:val="333333"/>
          <w:lang w:val="en-GB"/>
        </w:rPr>
        <w:t xml:space="preserve"> a is undefined.</w:t>
      </w:r>
    </w:p>
    <w:p w14:paraId="3D9199DF" w14:textId="176B283E" w:rsidR="00C221C0" w:rsidRPr="00696A7E" w:rsidRDefault="00C221C0" w:rsidP="00186A54">
      <w:p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>
        <w:rPr>
          <w:rFonts w:ascii="Helvetica Neue" w:eastAsia="Times New Roman" w:hAnsi="Helvetica Neue" w:cs="Times New Roman"/>
          <w:color w:val="333333"/>
          <w:lang w:val="en-GB"/>
        </w:rPr>
        <w:t>Undefined is an object (but this is a bug in JS, never been fixed).</w:t>
      </w:r>
    </w:p>
    <w:p w14:paraId="36694E16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14:paraId="00E57FCE" w14:textId="77777777" w:rsidR="00696A7E" w:rsidRPr="00696A7E" w:rsidRDefault="00696A7E" w:rsidP="00696A7E">
      <w:pPr>
        <w:numPr>
          <w:ilvl w:val="0"/>
          <w:numId w:val="3"/>
        </w:numPr>
        <w:spacing w:beforeAutospacing="1" w:afterAutospacing="1" w:line="384" w:lineRule="atLeast"/>
        <w:rPr>
          <w:rFonts w:ascii="Helvetica Neue" w:eastAsia="Times New Roman" w:hAnsi="Helvetica Neue" w:cs="Times New Roman"/>
          <w:color w:val="333333"/>
          <w:lang w:val="en-GB"/>
        </w:rPr>
      </w:pPr>
      <w:r w:rsidRPr="00696A7E">
        <w:rPr>
          <w:rFonts w:ascii="Helvetica Neue" w:eastAsia="Times New Roman" w:hAnsi="Helvetica Neue" w:cs="Times New Roman"/>
          <w:color w:val="333333"/>
          <w:lang w:val="en-GB"/>
        </w:rPr>
        <w:t>Read about </w:t>
      </w:r>
      <w:hyperlink r:id="rId7" w:history="1">
        <w:r w:rsidRPr="00696A7E">
          <w:rPr>
            <w:rFonts w:ascii="Consolas" w:hAnsi="Consolas" w:cs="Courier"/>
            <w:color w:val="4078C0"/>
            <w:sz w:val="20"/>
            <w:szCs w:val="20"/>
            <w:lang w:val="en-GB"/>
          </w:rPr>
          <w:t>void</w:t>
        </w:r>
        <w:r w:rsidRPr="00696A7E">
          <w:rPr>
            <w:rFonts w:ascii="Helvetica Neue" w:eastAsia="Times New Roman" w:hAnsi="Helvetica Neue" w:cs="Times New Roman"/>
            <w:color w:val="4078C0"/>
            <w:lang w:val="en-GB"/>
          </w:rPr>
          <w:t> </w:t>
        </w:r>
        <w:r w:rsidRPr="00696A7E">
          <w:rPr>
            <w:rFonts w:ascii="Helvetica Neue" w:eastAsia="Times New Roman" w:hAnsi="Helvetica Neue" w:cs="Times New Roman"/>
            <w:color w:val="4078C0"/>
            <w:u w:val="single"/>
            <w:lang w:val="en-GB"/>
          </w:rPr>
          <w:t>operator</w:t>
        </w:r>
      </w:hyperlink>
      <w:r w:rsidRPr="00696A7E">
        <w:rPr>
          <w:rFonts w:ascii="Helvetica Neue" w:eastAsia="Times New Roman" w:hAnsi="Helvetica Neue" w:cs="Times New Roman"/>
          <w:color w:val="333333"/>
          <w:lang w:val="en-GB"/>
        </w:rPr>
        <w:t>.</w:t>
      </w:r>
    </w:p>
    <w:p w14:paraId="7F64C531" w14:textId="1B657D2A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void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="000C585F">
        <w:rPr>
          <w:rFonts w:ascii="Consolas" w:hAnsi="Consolas" w:cs="Courier"/>
          <w:color w:val="969896"/>
          <w:sz w:val="20"/>
          <w:szCs w:val="20"/>
          <w:lang w:val="en-GB"/>
        </w:rPr>
        <w:t xml:space="preserve"> </w:t>
      </w:r>
      <w:proofErr w:type="gramStart"/>
      <w:r w:rsidR="000C585F">
        <w:rPr>
          <w:rFonts w:ascii="Consolas" w:hAnsi="Consolas" w:cs="Courier"/>
          <w:color w:val="969896"/>
          <w:sz w:val="20"/>
          <w:szCs w:val="20"/>
          <w:lang w:val="en-GB"/>
        </w:rPr>
        <w:t>it</w:t>
      </w:r>
      <w:proofErr w:type="gramEnd"/>
      <w:r w:rsidR="000C585F">
        <w:rPr>
          <w:rFonts w:ascii="Consolas" w:hAnsi="Consolas" w:cs="Courier"/>
          <w:color w:val="969896"/>
          <w:sz w:val="20"/>
          <w:szCs w:val="20"/>
          <w:lang w:val="en-GB"/>
        </w:rPr>
        <w:t xml:space="preserve"> returns undefined.</w:t>
      </w:r>
    </w:p>
    <w:p w14:paraId="6F689D3F" w14:textId="77777777" w:rsidR="000C585F" w:rsidRDefault="000C585F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1F7F70BA" w14:textId="586EBAAE" w:rsidR="000C585F" w:rsidRDefault="000C585F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It returns any expression into undefined.</w:t>
      </w:r>
    </w:p>
    <w:p w14:paraId="2AFC7755" w14:textId="77777777" w:rsidR="000C585F" w:rsidRPr="00696A7E" w:rsidRDefault="000C585F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7EDF451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14:paraId="5EC2B50B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6EA85D3B" w14:textId="535DBF6C" w:rsidR="00696A7E" w:rsidRP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'-0'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; </w:t>
      </w:r>
      <w:r w:rsidR="00B71FDB">
        <w:rPr>
          <w:rFonts w:ascii="Consolas" w:hAnsi="Consolas" w:cs="Courier"/>
          <w:color w:val="333333"/>
          <w:sz w:val="20"/>
          <w:szCs w:val="20"/>
          <w:lang w:val="en-GB"/>
        </w:rPr>
        <w:t xml:space="preserve"> -0 in Chrome console, but 0 in Terminal as Chrome is more adept at JS.</w:t>
      </w:r>
      <w:proofErr w:type="gramEnd"/>
    </w:p>
    <w:p w14:paraId="4E856986" w14:textId="77777777" w:rsidR="00B71FDB" w:rsidRDefault="00B71FDB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6F2E2AF8" w14:textId="77777777" w:rsidR="00B71FDB" w:rsidRDefault="00B71FDB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4C0D9266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14:paraId="3FB63789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4C7D4C80" w14:textId="77777777" w:rsidR="0090305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'Ok'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; </w:t>
      </w:r>
    </w:p>
    <w:p w14:paraId="7DEC9A25" w14:textId="77777777" w:rsidR="0090305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text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message;  </w:t>
      </w:r>
    </w:p>
    <w:p w14:paraId="78E280DD" w14:textId="77777777" w:rsidR="0090305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text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'Done'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</w:p>
    <w:p w14:paraId="24768F34" w14:textId="77777777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73608D89" w14:textId="77777777" w:rsidR="0090305E" w:rsidRDefault="0090305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5A22C431" w14:textId="77777777" w:rsidR="0090305E" w:rsidRPr="00696A7E" w:rsidRDefault="0090305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Returns ok.</w:t>
      </w:r>
    </w:p>
    <w:p w14:paraId="02CD7CB9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10.</w:t>
      </w:r>
    </w:p>
    <w:p w14:paraId="20366E6B" w14:textId="77777777" w:rsidR="00696A7E" w:rsidRPr="00696A7E" w:rsidRDefault="00696A7E" w:rsidP="00696A7E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696A7E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696A7E">
        <w:rPr>
          <w:rFonts w:ascii="Helvetica Neue" w:hAnsi="Helvetica Neue" w:cs="Times New Roman"/>
          <w:color w:val="333333"/>
          <w:lang w:val="en-GB"/>
        </w:rPr>
        <w:t>?</w:t>
      </w:r>
    </w:p>
    <w:p w14:paraId="6336D4F7" w14:textId="77777777" w:rsidR="0090305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messages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[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'This'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'is'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'very'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'important'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]; </w:t>
      </w:r>
    </w:p>
    <w:p w14:paraId="4994ED42" w14:textId="77777777" w:rsidR="0090305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words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messages;  </w:t>
      </w:r>
    </w:p>
    <w:p w14:paraId="715EDB89" w14:textId="77777777" w:rsidR="0090305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words.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pop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();  </w:t>
      </w:r>
    </w:p>
    <w:p w14:paraId="5F18F973" w14:textId="77777777" w:rsidR="0090305E" w:rsidRDefault="0090305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C269328" w14:textId="77777777" w:rsid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messages.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length</w:t>
      </w:r>
      <w:proofErr w:type="spell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4EE85254" w14:textId="22DA7DAB" w:rsidR="0090305E" w:rsidRDefault="0090305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returns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3(as pop chops one off the end)</w:t>
      </w:r>
      <w:r w:rsidR="003222BD">
        <w:rPr>
          <w:rFonts w:ascii="Consolas" w:hAnsi="Consolas" w:cs="Courier"/>
          <w:color w:val="969896"/>
          <w:sz w:val="20"/>
          <w:szCs w:val="20"/>
          <w:lang w:val="en-GB"/>
        </w:rPr>
        <w:t>.</w:t>
      </w:r>
    </w:p>
    <w:p w14:paraId="5C437488" w14:textId="77777777" w:rsidR="003222BD" w:rsidRDefault="003222BD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3313D10E" w14:textId="1A47C7F3" w:rsidR="003222BD" w:rsidRPr="00696A7E" w:rsidRDefault="003222BD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Beware arrays are diff. Variables get a reference to an array so it can change the value.</w:t>
      </w:r>
    </w:p>
    <w:p w14:paraId="41AB3077" w14:textId="77777777" w:rsidR="00696A7E" w:rsidRPr="00696A7E" w:rsidRDefault="00696A7E" w:rsidP="00696A7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696A7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11.</w:t>
      </w:r>
    </w:p>
    <w:p w14:paraId="5F6F17CD" w14:textId="77777777" w:rsidR="00696A7E" w:rsidRDefault="00696A7E" w:rsidP="00696A7E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696A7E">
        <w:rPr>
          <w:rFonts w:ascii="Helvetica Neue" w:hAnsi="Helvetica Neue" w:cs="Times New Roman"/>
          <w:color w:val="333333"/>
          <w:lang w:val="en-GB"/>
        </w:rPr>
        <w:t>Implement </w:t>
      </w:r>
      <w:proofErr w:type="spell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keysToUpperCase</w:t>
      </w:r>
      <w:proofErr w:type="spellEnd"/>
      <w:r w:rsidRPr="00696A7E">
        <w:rPr>
          <w:rFonts w:ascii="Helvetica Neue" w:hAnsi="Helvetica Neue" w:cs="Times New Roman"/>
          <w:color w:val="333333"/>
          <w:lang w:val="en-GB"/>
        </w:rPr>
        <w:t> function.</w:t>
      </w:r>
    </w:p>
    <w:p w14:paraId="43F0F3C1" w14:textId="77777777" w:rsidR="0090305E" w:rsidRPr="00696A7E" w:rsidRDefault="0090305E" w:rsidP="00696A7E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0DC41C9E" w14:textId="77777777" w:rsidR="00B71563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bookmarkStart w:id="0" w:name="_GoBack"/>
      <w:proofErr w:type="spellStart"/>
      <w:proofErr w:type="gramStart"/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data 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</w:t>
      </w:r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Start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london</w:t>
      </w:r>
      <w:proofErr w:type="spellEnd"/>
      <w:r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r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</w:p>
    <w:p w14:paraId="378A8349" w14:textId="77777777" w:rsidR="00B71563" w:rsidRDefault="00B71563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gramStart"/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>san</w:t>
      </w:r>
      <w:proofErr w:type="gramEnd"/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 xml:space="preserve"> </w:t>
      </w:r>
      <w:proofErr w:type="spellStart"/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>francisco</w:t>
      </w:r>
      <w:proofErr w:type="spellEnd"/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r w:rsidR="00696A7E"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="00696A7E"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696A7E" w:rsidRPr="00696A7E">
        <w:rPr>
          <w:rFonts w:ascii="Consolas" w:hAnsi="Consolas" w:cs="Courier"/>
          <w:color w:val="0086B3"/>
          <w:sz w:val="20"/>
          <w:szCs w:val="20"/>
          <w:lang w:val="en-GB"/>
        </w:rPr>
        <w:t>10</w:t>
      </w:r>
      <w:r w:rsidR="00696A7E"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,   </w:t>
      </w:r>
    </w:p>
    <w:p w14:paraId="57DB4F99" w14:textId="77777777" w:rsidR="00B71563" w:rsidRDefault="00B71563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gramStart"/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>new</w:t>
      </w:r>
      <w:proofErr w:type="gramEnd"/>
      <w:r w:rsidR="00696A7E" w:rsidRPr="00696A7E">
        <w:rPr>
          <w:rFonts w:ascii="Consolas" w:hAnsi="Consolas" w:cs="Courier"/>
          <w:color w:val="183691"/>
          <w:sz w:val="20"/>
          <w:szCs w:val="20"/>
          <w:lang w:val="en-GB"/>
        </w:rPr>
        <w:t xml:space="preserve"> york'</w:t>
      </w:r>
      <w:r w:rsidR="00696A7E" w:rsidRPr="00696A7E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="00696A7E"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696A7E" w:rsidRPr="00696A7E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="00696A7E"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 };  </w:t>
      </w:r>
    </w:p>
    <w:p w14:paraId="138996BF" w14:textId="77777777" w:rsidR="00B71563" w:rsidRDefault="00B71563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795DA3"/>
          <w:sz w:val="20"/>
          <w:szCs w:val="20"/>
          <w:lang w:val="en-GB"/>
        </w:rPr>
      </w:pPr>
    </w:p>
    <w:p w14:paraId="2068E206" w14:textId="77777777" w:rsidR="00696A7E" w:rsidRPr="00696A7E" w:rsidRDefault="00696A7E" w:rsidP="00696A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696A7E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>data.</w:t>
      </w:r>
      <w:r w:rsidRPr="00696A7E">
        <w:rPr>
          <w:rFonts w:ascii="Consolas" w:hAnsi="Consolas" w:cs="Courier"/>
          <w:color w:val="795DA3"/>
          <w:sz w:val="20"/>
          <w:szCs w:val="20"/>
          <w:lang w:val="en-GB"/>
        </w:rPr>
        <w:t>keysToUpperCase</w:t>
      </w:r>
      <w:proofErr w:type="spellEnd"/>
      <w:r w:rsidRPr="00696A7E">
        <w:rPr>
          <w:rFonts w:ascii="Consolas" w:hAnsi="Consolas" w:cs="Courier"/>
          <w:color w:val="333333"/>
          <w:sz w:val="20"/>
          <w:szCs w:val="20"/>
          <w:lang w:val="en-GB"/>
        </w:rPr>
        <w:t xml:space="preserve">()); </w:t>
      </w:r>
      <w:r w:rsidRPr="00696A7E">
        <w:rPr>
          <w:rFonts w:ascii="Consolas" w:hAnsi="Consolas" w:cs="Courier"/>
          <w:color w:val="969896"/>
          <w:sz w:val="20"/>
          <w:szCs w:val="20"/>
          <w:lang w:val="en-GB"/>
        </w:rPr>
        <w:t>// { 'LONDON': 1, 'SAN FRANCISCO': 10, 'NEW YORK': 2 }</w:t>
      </w:r>
    </w:p>
    <w:bookmarkEnd w:id="0"/>
    <w:p w14:paraId="72B3C257" w14:textId="77777777" w:rsidR="001962B6" w:rsidRDefault="001962B6"/>
    <w:sectPr w:rsidR="001962B6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3728"/>
    <w:multiLevelType w:val="multilevel"/>
    <w:tmpl w:val="958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57061"/>
    <w:multiLevelType w:val="multilevel"/>
    <w:tmpl w:val="050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843B8"/>
    <w:multiLevelType w:val="multilevel"/>
    <w:tmpl w:val="7C7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7E"/>
    <w:rsid w:val="00026416"/>
    <w:rsid w:val="000C585F"/>
    <w:rsid w:val="00186A54"/>
    <w:rsid w:val="001962B6"/>
    <w:rsid w:val="003222BD"/>
    <w:rsid w:val="003F4C10"/>
    <w:rsid w:val="00696A7E"/>
    <w:rsid w:val="0090305E"/>
    <w:rsid w:val="00A251D6"/>
    <w:rsid w:val="00AD2B99"/>
    <w:rsid w:val="00B33D44"/>
    <w:rsid w:val="00B71563"/>
    <w:rsid w:val="00B71FDB"/>
    <w:rsid w:val="00C221C0"/>
    <w:rsid w:val="00CD6363"/>
    <w:rsid w:val="00DA7F40"/>
    <w:rsid w:val="00E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0B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A7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A7E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696A7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696A7E"/>
  </w:style>
  <w:style w:type="character" w:styleId="Strong">
    <w:name w:val="Strong"/>
    <w:basedOn w:val="DefaultParagraphFont"/>
    <w:uiPriority w:val="22"/>
    <w:qFormat/>
    <w:rsid w:val="00696A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7E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696A7E"/>
  </w:style>
  <w:style w:type="character" w:customStyle="1" w:styleId="pl-c1">
    <w:name w:val="pl-c1"/>
    <w:basedOn w:val="DefaultParagraphFont"/>
    <w:rsid w:val="00696A7E"/>
  </w:style>
  <w:style w:type="character" w:customStyle="1" w:styleId="pl-s">
    <w:name w:val="pl-s"/>
    <w:basedOn w:val="DefaultParagraphFont"/>
    <w:rsid w:val="00696A7E"/>
  </w:style>
  <w:style w:type="character" w:customStyle="1" w:styleId="pl-pds">
    <w:name w:val="pl-pds"/>
    <w:basedOn w:val="DefaultParagraphFont"/>
    <w:rsid w:val="00696A7E"/>
  </w:style>
  <w:style w:type="character" w:customStyle="1" w:styleId="pl-en">
    <w:name w:val="pl-en"/>
    <w:basedOn w:val="DefaultParagraphFont"/>
    <w:rsid w:val="00696A7E"/>
  </w:style>
  <w:style w:type="character" w:customStyle="1" w:styleId="pl-c">
    <w:name w:val="pl-c"/>
    <w:basedOn w:val="DefaultParagraphFont"/>
    <w:rsid w:val="00696A7E"/>
  </w:style>
  <w:style w:type="character" w:styleId="HTMLCode">
    <w:name w:val="HTML Code"/>
    <w:basedOn w:val="DefaultParagraphFont"/>
    <w:uiPriority w:val="99"/>
    <w:semiHidden/>
    <w:unhideWhenUsed/>
    <w:rsid w:val="00696A7E"/>
    <w:rPr>
      <w:rFonts w:ascii="Courier" w:eastAsiaTheme="minorEastAsia" w:hAnsi="Courier" w:cs="Courier"/>
      <w:sz w:val="20"/>
      <w:szCs w:val="20"/>
    </w:rPr>
  </w:style>
  <w:style w:type="character" w:customStyle="1" w:styleId="pl-sr">
    <w:name w:val="pl-sr"/>
    <w:basedOn w:val="DefaultParagraphFont"/>
    <w:rsid w:val="00696A7E"/>
  </w:style>
  <w:style w:type="character" w:styleId="Hyperlink">
    <w:name w:val="Hyperlink"/>
    <w:basedOn w:val="DefaultParagraphFont"/>
    <w:uiPriority w:val="99"/>
    <w:semiHidden/>
    <w:unhideWhenUsed/>
    <w:rsid w:val="00696A7E"/>
    <w:rPr>
      <w:color w:val="0000FF"/>
      <w:u w:val="single"/>
    </w:rPr>
  </w:style>
  <w:style w:type="character" w:customStyle="1" w:styleId="pl-smi">
    <w:name w:val="pl-smi"/>
    <w:basedOn w:val="DefaultParagraphFont"/>
    <w:rsid w:val="00696A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A7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A7E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696A7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696A7E"/>
  </w:style>
  <w:style w:type="character" w:styleId="Strong">
    <w:name w:val="Strong"/>
    <w:basedOn w:val="DefaultParagraphFont"/>
    <w:uiPriority w:val="22"/>
    <w:qFormat/>
    <w:rsid w:val="00696A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7E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696A7E"/>
  </w:style>
  <w:style w:type="character" w:customStyle="1" w:styleId="pl-c1">
    <w:name w:val="pl-c1"/>
    <w:basedOn w:val="DefaultParagraphFont"/>
    <w:rsid w:val="00696A7E"/>
  </w:style>
  <w:style w:type="character" w:customStyle="1" w:styleId="pl-s">
    <w:name w:val="pl-s"/>
    <w:basedOn w:val="DefaultParagraphFont"/>
    <w:rsid w:val="00696A7E"/>
  </w:style>
  <w:style w:type="character" w:customStyle="1" w:styleId="pl-pds">
    <w:name w:val="pl-pds"/>
    <w:basedOn w:val="DefaultParagraphFont"/>
    <w:rsid w:val="00696A7E"/>
  </w:style>
  <w:style w:type="character" w:customStyle="1" w:styleId="pl-en">
    <w:name w:val="pl-en"/>
    <w:basedOn w:val="DefaultParagraphFont"/>
    <w:rsid w:val="00696A7E"/>
  </w:style>
  <w:style w:type="character" w:customStyle="1" w:styleId="pl-c">
    <w:name w:val="pl-c"/>
    <w:basedOn w:val="DefaultParagraphFont"/>
    <w:rsid w:val="00696A7E"/>
  </w:style>
  <w:style w:type="character" w:styleId="HTMLCode">
    <w:name w:val="HTML Code"/>
    <w:basedOn w:val="DefaultParagraphFont"/>
    <w:uiPriority w:val="99"/>
    <w:semiHidden/>
    <w:unhideWhenUsed/>
    <w:rsid w:val="00696A7E"/>
    <w:rPr>
      <w:rFonts w:ascii="Courier" w:eastAsiaTheme="minorEastAsia" w:hAnsi="Courier" w:cs="Courier"/>
      <w:sz w:val="20"/>
      <w:szCs w:val="20"/>
    </w:rPr>
  </w:style>
  <w:style w:type="character" w:customStyle="1" w:styleId="pl-sr">
    <w:name w:val="pl-sr"/>
    <w:basedOn w:val="DefaultParagraphFont"/>
    <w:rsid w:val="00696A7E"/>
  </w:style>
  <w:style w:type="character" w:styleId="Hyperlink">
    <w:name w:val="Hyperlink"/>
    <w:basedOn w:val="DefaultParagraphFont"/>
    <w:uiPriority w:val="99"/>
    <w:semiHidden/>
    <w:unhideWhenUsed/>
    <w:rsid w:val="00696A7E"/>
    <w:rPr>
      <w:color w:val="0000FF"/>
      <w:u w:val="single"/>
    </w:rPr>
  </w:style>
  <w:style w:type="character" w:customStyle="1" w:styleId="pl-smi">
    <w:name w:val="pl-smi"/>
    <w:basedOn w:val="DefaultParagraphFont"/>
    <w:rsid w:val="0069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loquentjavascript.net/09_regexp.html" TargetMode="External"/><Relationship Id="rId7" Type="http://schemas.openxmlformats.org/officeDocument/2006/relationships/hyperlink" Target="https://developer.mozilla.org/en-US/docs/Web/JavaScript/Reference/Operators/voi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382</Words>
  <Characters>2178</Characters>
  <Application>Microsoft Macintosh Word</Application>
  <DocSecurity>0</DocSecurity>
  <Lines>18</Lines>
  <Paragraphs>5</Paragraphs>
  <ScaleCrop>false</ScaleCrop>
  <Company>31/185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4</cp:revision>
  <dcterms:created xsi:type="dcterms:W3CDTF">2015-11-24T09:05:00Z</dcterms:created>
  <dcterms:modified xsi:type="dcterms:W3CDTF">2015-11-24T13:14:00Z</dcterms:modified>
</cp:coreProperties>
</file>