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D3A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</w:t>
      </w:r>
    </w:p>
    <w:p w14:paraId="358D451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Programming With JavaScript - QAP2</w:t>
      </w:r>
    </w:p>
    <w:p w14:paraId="079FD0B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</w:t>
      </w:r>
    </w:p>
    <w:p w14:paraId="19166B5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</w:t>
      </w:r>
    </w:p>
    <w:p w14:paraId="0C20122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    Name: &lt;Maryam Shaheen&gt;</w:t>
      </w:r>
    </w:p>
    <w:p w14:paraId="4564B16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     Date: &lt;March 29, 2024&gt;</w:t>
      </w:r>
    </w:p>
    <w:p w14:paraId="42F619A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642EAB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/*******************************************************************************</w:t>
      </w:r>
    </w:p>
    <w:p w14:paraId="0033608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Problem 1: replace all internal whitespace in a string value with underscore</w:t>
      </w:r>
    </w:p>
    <w:p w14:paraId="4E0AB9B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('_'), and makes it lowercase.</w:t>
      </w:r>
    </w:p>
    <w:p w14:paraId="0C8279F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</w:t>
      </w:r>
    </w:p>
    <w:p w14:paraId="048CF51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We want to be able to convert a string to Lower Snake Case style, so that all</w:t>
      </w:r>
    </w:p>
    <w:p w14:paraId="2EA2FB0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leading/trailing whitespace is removed, and any internal spaces, tabs, or dots,</w:t>
      </w:r>
    </w:p>
    <w:p w14:paraId="3D83F6B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are converted to '_' and all letters are lower cased.</w:t>
      </w:r>
    </w:p>
    <w:p w14:paraId="0A9C511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</w:t>
      </w:r>
    </w:p>
    <w:p w14:paraId="29DF1F2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The snake() function should work like this:</w:t>
      </w:r>
    </w:p>
    <w:p w14:paraId="6FBA8EB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</w:t>
      </w:r>
    </w:p>
    <w:p w14:paraId="63026FE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snake('abc') --&gt; returns 'abc'</w:t>
      </w:r>
    </w:p>
    <w:p w14:paraId="6F8CC8C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snake(' ABC ') --&gt; returns 'abc'</w:t>
      </w:r>
    </w:p>
    <w:p w14:paraId="06FECFB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snake('ABC') --&gt; returns 'abc'</w:t>
      </w:r>
    </w:p>
    <w:p w14:paraId="7874328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snake('A BC') --&gt; returns 'a_bc'</w:t>
      </w:r>
    </w:p>
    <w:p w14:paraId="1CC3D0C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snake(' A bC  ') --&gt; returns 'a-bc'</w:t>
      </w:r>
    </w:p>
    <w:p w14:paraId="1F2CD9F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snake('A   BC') --&gt; returns 'a_bc'</w:t>
      </w:r>
    </w:p>
    <w:p w14:paraId="16B31F7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snake('A.BC') --&gt; returns 'a_bc'</w:t>
      </w:r>
    </w:p>
    <w:p w14:paraId="70CA00C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snake(' A..  B   C ') --&gt; returns 'a_b_c'</w:t>
      </w:r>
    </w:p>
    <w:p w14:paraId="108D8EA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</w:t>
      </w:r>
    </w:p>
    <w:p w14:paraId="21A5FF1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******************************************************************************/</w:t>
      </w:r>
    </w:p>
    <w:p w14:paraId="7837390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9943D3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snake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6FDB90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Step 1: Remove leading and trailing whitespace, then convert to lowercase</w:t>
      </w:r>
    </w:p>
    <w:p w14:paraId="0EAF3A9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trim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().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toLowerCase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14:paraId="7367D44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71467ED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Step 2: Replace internal whitespace, tabs, and dots with underscores</w:t>
      </w:r>
    </w:p>
    <w:p w14:paraId="387C744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replace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/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[</w:t>
      </w:r>
      <w:r w:rsidRPr="002A2E24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 xml:space="preserve"> \t.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]</w:t>
      </w:r>
      <w:r w:rsidRPr="002A2E2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+</w:t>
      </w:r>
      <w:r w:rsidRPr="002A2E24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/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g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'_'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9861CA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4906812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Step 3: Return the modified string</w:t>
      </w:r>
    </w:p>
    <w:p w14:paraId="19963F8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41060B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735AD5D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7ECAB45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4175EEA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/*******************************************************************************</w:t>
      </w:r>
    </w:p>
    <w:p w14:paraId="6452918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Problem 2: create an HTML &lt;video&gt; element for the given url.</w:t>
      </w:r>
    </w:p>
    <w:p w14:paraId="4EA4EB3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27E05F4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In HTML, we use markup syntax to indicate how browsers should format elements</w:t>
      </w:r>
    </w:p>
    <w:p w14:paraId="65B4909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of a web page.  For example, here is a URL to video:</w:t>
      </w:r>
    </w:p>
    <w:p w14:paraId="5B1B001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35DF3E0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 xml:space="preserve">   * http://distribution.bbb3d.renderfarming.net/video/mp4/bbb_sunflower_1080p_60fps_normal.mp4</w:t>
      </w:r>
    </w:p>
    <w:p w14:paraId="505BA44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66BA1CC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Try navigating to it in your browser.  In order for a web page to know how to</w:t>
      </w:r>
    </w:p>
    <w:p w14:paraId="0CEF924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interpret this URL (e.g., should we show the text of the URL itself, or use</w:t>
      </w:r>
    </w:p>
    <w:p w14:paraId="5DCAA0C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it to load an image? or a video?), we have to use special markup. The &lt;video&gt;</w:t>
      </w:r>
    </w:p>
    <w:p w14:paraId="4186D1F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tag is how we specify that a URL is to be interpreted as a video, see:</w:t>
      </w:r>
    </w:p>
    <w:p w14:paraId="6C323BE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https://developer.mozilla.org/en-US/docs/Web/HTML/Element/video</w:t>
      </w:r>
    </w:p>
    <w:p w14:paraId="5E32310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4690382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Here is how we might use HTML to markup this video:</w:t>
      </w:r>
    </w:p>
    <w:p w14:paraId="25C7231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639AB51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&lt;video src="http://distribution.bbb3d.renderfarming.net/video/mp4/bbb_sunflower_1080p_60fps_normal.mp4" width="500"&gt;&lt;/video&gt;</w:t>
      </w:r>
    </w:p>
    <w:p w14:paraId="412173D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3B64F19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Our &lt;video&gt; has two attributes:</w:t>
      </w:r>
    </w:p>
    <w:p w14:paraId="2A941CF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0F273E8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src: the URL to a video file</w:t>
      </w:r>
    </w:p>
    <w:p w14:paraId="6F96162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width: the width to use (in pixels) when showing the video</w:t>
      </w:r>
    </w:p>
    <w:p w14:paraId="6BDDE6C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3AEC760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Write the createVideo() function to accept a URL and width, and return the</w:t>
      </w:r>
    </w:p>
    <w:p w14:paraId="1C78DAD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properly formatted video element.  For example:</w:t>
      </w:r>
    </w:p>
    <w:p w14:paraId="63710E7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03452F0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createVideo('http://distribution.bbb3d.renderfarming.net/video/mp4/bbb_sunflower_1080p_60fps_normal.mp4', 500)</w:t>
      </w:r>
    </w:p>
    <w:p w14:paraId="10299E5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27AC736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should return the following string of HTML:</w:t>
      </w:r>
    </w:p>
    <w:p w14:paraId="1DD43AA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71DB7C7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'&lt;video src="http://distribution.bbb3d.renderfarming.net/video/mp4/bbb_sunflower_1080p_60fps_normal.mp4" width="500"&gt;&lt;/video&gt;'</w:t>
      </w:r>
    </w:p>
    <w:p w14:paraId="0C4228D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61246FB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A &lt;video&gt; can also optionally contain a `controls` attribute, which turns on the play/pause/etc controls. For example:</w:t>
      </w:r>
    </w:p>
    <w:p w14:paraId="4DDF2D4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05D9D10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&lt;video src="http://distribution.bbb3d.renderfarming.net/video/mp4/bbb_sunflower_1080p_60fps_normal.mp4" width="500" controls&gt;&lt;/video&gt;</w:t>
      </w:r>
    </w:p>
    <w:p w14:paraId="1035665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6BA30AA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In this case, the &lt;video&gt; element should include the user controls.  Therefore,</w:t>
      </w:r>
    </w:p>
    <w:p w14:paraId="68DD026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your createVideo() function should also accept a third argument, controls:</w:t>
      </w:r>
    </w:p>
    <w:p w14:paraId="01B24A2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2FD3124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// No controls</w:t>
      </w:r>
    </w:p>
    <w:p w14:paraId="4F72224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createVideo('http://distribution.bbb3d.renderfarming.net/video/mp4/bbb_sunflower_1080p_60fps_normal.mp4', 500)</w:t>
      </w:r>
    </w:p>
    <w:p w14:paraId="689952B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 xml:space="preserve">   * // With controls</w:t>
      </w:r>
    </w:p>
    <w:p w14:paraId="5D06D8F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createVideo('http://distribution.bbb3d.renderfarming.net/video/mp4/bbb_sunflower_1080p_60fps_normal.mp4', 500, true)</w:t>
      </w:r>
    </w:p>
    <w:p w14:paraId="6ABDAB0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09573A0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The returned &lt;video&gt; HTML string should be formatted as follows:</w:t>
      </w:r>
    </w:p>
    <w:p w14:paraId="725B175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2B9BE9F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Remove leading/trailing whitespace from src before you use them</w:t>
      </w:r>
    </w:p>
    <w:p w14:paraId="176B251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The src and width attribute values should be wrapped in double-quotes (e.g., src="..." width="...")</w:t>
      </w:r>
    </w:p>
    <w:p w14:paraId="04798E1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There should be a single space between the end of one attribute and start of the next (e.g., src="..." width="..." controls)</w:t>
      </w:r>
    </w:p>
    <w:p w14:paraId="464DA3F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The width attribute should only be added if a valid integer value (number or string) is included.  Otherwise ignore it.</w:t>
      </w:r>
    </w:p>
    <w:p w14:paraId="2B97DB6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7BC8B96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******************************************************************************/</w:t>
      </w:r>
    </w:p>
    <w:p w14:paraId="5E7CE2E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781AA7B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createVideo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controls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1A1F15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Remove leading/trailing whitespace from src</w:t>
      </w:r>
    </w:p>
    <w:p w14:paraId="2CB4CE8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src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trim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14:paraId="2F64F4A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4F0A870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Initialize the video HTML string with the src attribute</w:t>
      </w:r>
    </w:p>
    <w:p w14:paraId="61EBFC8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da-DK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:lang w:val="da-DK"/>
          <w14:ligatures w14:val="none"/>
        </w:rPr>
        <w:t>let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:lang w:val="da-DK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:lang w:val="da-DK"/>
          <w14:ligatures w14:val="none"/>
        </w:rPr>
        <w:t>videoHTML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:lang w:val="da-DK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:lang w:val="da-DK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:lang w:val="da-DK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:lang w:val="da-DK"/>
          <w14:ligatures w14:val="none"/>
        </w:rPr>
        <w:t>`&lt;video src="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:lang w:val="da-DK"/>
          <w14:ligatures w14:val="none"/>
        </w:rPr>
        <w:t>${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:lang w:val="da-DK"/>
          <w14:ligatures w14:val="none"/>
        </w:rPr>
        <w:t>src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:lang w:val="da-DK"/>
          <w14:ligatures w14:val="none"/>
        </w:rPr>
        <w:t>}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:lang w:val="da-DK"/>
          <w14:ligatures w14:val="none"/>
        </w:rPr>
        <w:t>"`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:lang w:val="da-DK"/>
          <w14:ligatures w14:val="none"/>
        </w:rPr>
        <w:t>;</w:t>
      </w:r>
    </w:p>
    <w:p w14:paraId="3542A13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da-DK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:lang w:val="da-DK"/>
          <w14:ligatures w14:val="none"/>
        </w:rPr>
        <w:t xml:space="preserve">  </w:t>
      </w:r>
    </w:p>
    <w:p w14:paraId="5830090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:lang w:val="da-DK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Add width attribute if valid width is provided</w:t>
      </w:r>
    </w:p>
    <w:p w14:paraId="45D7656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isNaN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 {</w:t>
      </w:r>
    </w:p>
    <w:p w14:paraId="7358FC2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videoHTML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 width="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width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"`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7CF1E3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1FC6218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0F012F2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Add controls attribute if controls is true</w:t>
      </w:r>
    </w:p>
    <w:p w14:paraId="3B7BCA3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controls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7092C9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videoHTML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 controls'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5FFA44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B4EC77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2847ABA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Close the video tag</w:t>
      </w:r>
    </w:p>
    <w:p w14:paraId="6090E3B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videoHTML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'&gt;&lt;/video&gt;'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17C7FE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1042AE8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videoHTML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92D8DE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13AA17F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F65021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610D22A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4FF6A69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/*******************************************************************************</w:t>
      </w:r>
    </w:p>
    <w:p w14:paraId="44621E3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Problem 3: extract Date from date string</w:t>
      </w:r>
    </w:p>
    <w:p w14:paraId="032CF2C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6E6A7FE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A date string is expected to be formatted as follows:</w:t>
      </w:r>
    </w:p>
    <w:p w14:paraId="06B8AE7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7608C50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YYYY-MM-DD</w:t>
      </w:r>
    </w:p>
    <w:p w14:paraId="497C265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 xml:space="preserve">   *</w:t>
      </w:r>
    </w:p>
    <w:p w14:paraId="3AD7AE4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Meaning, Year (4 digits), Month (2 digits), Day (2 digits).</w:t>
      </w:r>
    </w:p>
    <w:p w14:paraId="7F46798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4DB0A9F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January 1, 2021 would therefore be the following date string:</w:t>
      </w:r>
    </w:p>
    <w:p w14:paraId="0D759A6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73B0952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2021-01-01</w:t>
      </w:r>
    </w:p>
    <w:p w14:paraId="5856635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052EC62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Similarly, September 29, 2021 would be:</w:t>
      </w:r>
    </w:p>
    <w:p w14:paraId="6E75423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237A866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2021-09-29</w:t>
      </w:r>
    </w:p>
    <w:p w14:paraId="2E832DC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7981127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Write a function, parseDateString() that accepts a date string of the format</w:t>
      </w:r>
    </w:p>
    <w:p w14:paraId="67AF8A1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specified above, and returns a JavaScript Date object, set to the correct day.</w:t>
      </w:r>
    </w:p>
    <w:p w14:paraId="5451B39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In your solution, you are encouraged to use the following Date methods:</w:t>
      </w:r>
    </w:p>
    <w:p w14:paraId="5D630E1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3C2002E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setFullYear()</w:t>
      </w:r>
    </w:p>
    <w:p w14:paraId="331B8E5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setMonth()</w:t>
      </w:r>
    </w:p>
    <w:p w14:paraId="43306B3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setDate()</w:t>
      </w:r>
    </w:p>
    <w:p w14:paraId="338DB4A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5E587A2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To help developers using your function, you are asked to provide detailed error</w:t>
      </w:r>
    </w:p>
    <w:p w14:paraId="0353244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messages when the date string is formatted incorrectly.  We will use the `throw`</w:t>
      </w:r>
    </w:p>
    <w:p w14:paraId="27A47AA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statement to throw an Error object when a particular value is not what we expect, see:</w:t>
      </w:r>
    </w:p>
    <w:p w14:paraId="6C02735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https://developer.mozilla.org/en-US/docs/Web/JavaScript/Reference/Statements/throw</w:t>
      </w:r>
    </w:p>
    <w:p w14:paraId="350EFE0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1B3472A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For example: parseDateString('01-01-01') should fail, because the year is</w:t>
      </w:r>
    </w:p>
    <w:p w14:paraId="461FC3F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not 4 digits.</w:t>
      </w:r>
    </w:p>
    <w:p w14:paraId="4BADBD4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634287B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Similarly, parseDateString('2021-1-01') should fail because</w:t>
      </w:r>
    </w:p>
    <w:p w14:paraId="0A5D18D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the day is not 2 digits, and parseDateString('2021-01-1') should fail because</w:t>
      </w:r>
    </w:p>
    <w:p w14:paraId="308E29F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the month is not 2 digits.</w:t>
      </w:r>
    </w:p>
    <w:p w14:paraId="58ED0EB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1959A95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Also, a totally invalid date string should also</w:t>
      </w:r>
    </w:p>
    <w:p w14:paraId="1FC15C6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cause an exception to be thrown, for example parseDateString(null) or</w:t>
      </w:r>
    </w:p>
    <w:p w14:paraId="5803667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parseDateString("this is totally wrong").</w:t>
      </w:r>
    </w:p>
    <w:p w14:paraId="157EA4C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3684D71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******************************************************************************/</w:t>
      </w:r>
    </w:p>
    <w:p w14:paraId="213D456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469D7B4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parseDateString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28E54D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Check if the input value is a string</w:t>
      </w:r>
    </w:p>
    <w:p w14:paraId="495988F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typeof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'string'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AE8ECF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throw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Error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'Invalid date string: Input must be a string.'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4D762C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5F6063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A5A8C6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Parse the date string</w:t>
      </w:r>
    </w:p>
    <w:p w14:paraId="7ECA473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parts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split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'-'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11B723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4FA2C8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Check if the date string has 3 parts (year, month, day)</w:t>
      </w:r>
    </w:p>
    <w:p w14:paraId="0C8A405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parts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length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ED3C7B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throw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Error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'Invalid date string: Date must be in the format YYYY-MM-DD.'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DA0829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1BF3BB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062B94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year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parseInt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parts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A2E2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]);</w:t>
      </w:r>
    </w:p>
    <w:p w14:paraId="666B359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month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parseInt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parts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A2E2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]);</w:t>
      </w:r>
    </w:p>
    <w:p w14:paraId="39F4607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day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parseInt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parts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A2E2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]);</w:t>
      </w:r>
    </w:p>
    <w:p w14:paraId="6F257F5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C92D25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Check if year, month, and day are valid numbers</w:t>
      </w:r>
    </w:p>
    <w:p w14:paraId="779D4EF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isNaN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year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isNaN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isNaN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day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 {</w:t>
      </w:r>
    </w:p>
    <w:p w14:paraId="68EB4C5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throw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Error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'Invalid date string: Year, month, and day must be numbers.'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5DDAEE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48BBE5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011009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Check if year, month, and day have correct lengths</w:t>
      </w:r>
    </w:p>
    <w:p w14:paraId="674F9E0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parts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A2E2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].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length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parts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A2E2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].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length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parts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A2E2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].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length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46E6D3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throw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Error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'Invalid date string: Year must be 4 digits, and month/day must be 2 digits.'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B6024A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26A0BE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958825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Check if month is between 1 and 12</w:t>
      </w:r>
    </w:p>
    <w:p w14:paraId="538C945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3231CD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throw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Error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'Invalid date string: Month must be between 01 and 12.'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515C15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2EA6F5A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62AF9B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Check if day is valid for the given month and year</w:t>
      </w:r>
    </w:p>
    <w:p w14:paraId="49BA802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lastDayOfMonth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Date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year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getDate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14:paraId="12D230A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day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day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lastDayOfMonth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4A064A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throw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Error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`Invalid date string: Day must be between 01 and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lastDayOfMonth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.`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841740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20C9D2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8F51FD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Create a Date object with the provided year, month, and day</w:t>
      </w:r>
    </w:p>
    <w:p w14:paraId="6ED2F93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date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Date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year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day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Month is 0-based in Date objects</w:t>
      </w:r>
    </w:p>
    <w:p w14:paraId="2EB037F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95F7EA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1F8AC5E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9D704B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38DC932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/*******************************************************************************</w:t>
      </w:r>
    </w:p>
    <w:p w14:paraId="0105511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Problem 4: convert Date to date string with specified format.</w:t>
      </w:r>
    </w:p>
    <w:p w14:paraId="44050C7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10BB152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As above, a date string is expected to be formatted as follows:</w:t>
      </w:r>
    </w:p>
    <w:p w14:paraId="7427771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2911C71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YYYY-MM-DD</w:t>
      </w:r>
    </w:p>
    <w:p w14:paraId="2A0E92B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0C206C6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Meaning, Year (4 digits), Month (2 digits), Day (2 digits).</w:t>
      </w:r>
    </w:p>
    <w:p w14:paraId="52EA613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049F3EC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 xml:space="preserve">   * Write a function, toDateString() that accepts a Date object, and returns a</w:t>
      </w:r>
    </w:p>
    <w:p w14:paraId="6C378DE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date string formatted according to the specification above. Make sure your</w:t>
      </w:r>
    </w:p>
    <w:p w14:paraId="2A4B2F8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day and month values are padded with a leading '0' if necessary (e.g., 03 vs. 3).</w:t>
      </w:r>
    </w:p>
    <w:p w14:paraId="216A533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070809C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In your solution, you are encouraged to use the following Date methods:</w:t>
      </w:r>
    </w:p>
    <w:p w14:paraId="5A6CD19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1BB2739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setFullYear()</w:t>
      </w:r>
    </w:p>
    <w:p w14:paraId="28083AF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setMonth()</w:t>
      </w:r>
    </w:p>
    <w:p w14:paraId="5ECC20C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setDate()</w:t>
      </w:r>
    </w:p>
    <w:p w14:paraId="581156F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2C422D2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NOTE: it should be possible to use parseDateString() from the previous question</w:t>
      </w:r>
    </w:p>
    <w:p w14:paraId="01CC035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and toDateString() to reverse each other. For example:</w:t>
      </w:r>
    </w:p>
    <w:p w14:paraId="0AA830D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7165751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toDateString(parseDateString('2021-01-29)) should return '2021-01-29'</w:t>
      </w:r>
    </w:p>
    <w:p w14:paraId="5C4A599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2B5C3A8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If an invalid Date is passed, throw an Error object with an appropriate error message.</w:t>
      </w:r>
    </w:p>
    <w:p w14:paraId="0C3EB8E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HINT: use try/catch, see https://developer.mozilla.org/en-US/docs/Web/JavaScript/Reference/Statements/try...catch</w:t>
      </w:r>
    </w:p>
    <w:p w14:paraId="5D48E1B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50081B3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******************************************************************************/</w:t>
      </w:r>
    </w:p>
    <w:p w14:paraId="6209293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147EA56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toDateString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99B4CE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try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35E1615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Check if the input value is a Date object</w:t>
      </w:r>
    </w:p>
    <w:p w14:paraId="22609F1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instanceof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Date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isNaN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getTime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())) {</w:t>
      </w:r>
    </w:p>
    <w:p w14:paraId="6FC36C8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throw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Error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'Invalid Date object: Input must be a valid Date object.'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7273B9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}</w:t>
      </w:r>
    </w:p>
    <w:p w14:paraId="7726649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16ED4F3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Get year, month, and day from the Date object</w:t>
      </w:r>
    </w:p>
    <w:p w14:paraId="2905D05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year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getFullYear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14:paraId="5F15A89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month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String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getMonth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()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padStart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'0'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Month is zero-based, so we add 1</w:t>
      </w:r>
    </w:p>
    <w:p w14:paraId="5CF26C2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day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String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getDate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()).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padStart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'0'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B2CA55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5AD077F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Construct the date string in the format 'YYYY-MM-DD'</w:t>
      </w:r>
    </w:p>
    <w:p w14:paraId="0A9610E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dateString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year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month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day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A1311C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089F0C4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dateString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8A64CE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catch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error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EE1A06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throw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Error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'Invalid Date object: Input must be a valid Date object.'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0D3386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3227AF0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37731AD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55D9FF9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272E973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/*******************************************************************************</w:t>
      </w:r>
    </w:p>
    <w:p w14:paraId="416B4F7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Problem 5: parse a geographic coordinate</w:t>
      </w:r>
    </w:p>
    <w:p w14:paraId="4CD4CDE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1AEB841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 xml:space="preserve">   * Coordinates are defined as numeric, decimal values of Longitude and Latitude.</w:t>
      </w:r>
    </w:p>
    <w:p w14:paraId="58380FA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A example, let's suppose the Keyin College St.John's campus is located at:</w:t>
      </w:r>
    </w:p>
    <w:p w14:paraId="79BE09B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0A88396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Longitude: -77.4369 (negative number means West)</w:t>
      </w:r>
    </w:p>
    <w:p w14:paraId="270E0E0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Latitude: 42.9755 (positive number means North)</w:t>
      </w:r>
    </w:p>
    <w:p w14:paraId="613D5A4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09BCCB3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A dataset includes thousands of geographic coordinates, stored as strings.</w:t>
      </w:r>
    </w:p>
    <w:p w14:paraId="2ACD58D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However, over the years, different authors have used slightly different formats.</w:t>
      </w:r>
    </w:p>
    <w:p w14:paraId="22D5479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All of the following are valid and need to be parsed:</w:t>
      </w:r>
    </w:p>
    <w:p w14:paraId="6B27EA0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754B0D8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1. "42.9755,-77.4369" NOTE: no space</w:t>
      </w:r>
    </w:p>
    <w:p w14:paraId="5B51CF6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4. "[-77.4369, 42.9755]" NOTE: the space, as well as lat/lng values are reversed</w:t>
      </w:r>
    </w:p>
    <w:p w14:paraId="6C8F600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5364387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Valid Longitude values are decimal numbers between -180 and 180.</w:t>
      </w:r>
    </w:p>
    <w:p w14:paraId="46D84A4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72A7A14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Valid Latitude values are decimal numbers between -90 and 90.</w:t>
      </w:r>
    </w:p>
    <w:p w14:paraId="23E3D05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75BBF9C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Parse the value and reformat it into the form: "(lat, lng)"</w:t>
      </w:r>
    </w:p>
    <w:p w14:paraId="4769801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35649CF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******************************************************************************/</w:t>
      </w:r>
    </w:p>
    <w:p w14:paraId="6FE5C38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5C8B2D8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normalizeCoord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25E1D8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Regular expression to match latitude and longitude in different formats</w:t>
      </w:r>
    </w:p>
    <w:p w14:paraId="4FA0D36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regex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 xml:space="preserve"> /</w:t>
      </w:r>
      <w:r w:rsidRPr="002A2E2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\[?</w:t>
      </w:r>
      <w:r w:rsidRPr="002A2E24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\s</w:t>
      </w:r>
      <w:r w:rsidRPr="002A2E2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*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-</w:t>
      </w:r>
      <w:r w:rsidRPr="002A2E2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?</w:t>
      </w:r>
      <w:r w:rsidRPr="002A2E24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\d</w:t>
      </w:r>
      <w:r w:rsidRPr="002A2E2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+\.</w:t>
      </w:r>
      <w:r w:rsidRPr="002A2E24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\d</w:t>
      </w:r>
      <w:r w:rsidRPr="002A2E2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+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</w:t>
      </w:r>
      <w:r w:rsidRPr="002A2E24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\s</w:t>
      </w:r>
      <w:r w:rsidRPr="002A2E2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*</w:t>
      </w:r>
      <w:r w:rsidRPr="002A2E24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,\s</w:t>
      </w:r>
      <w:r w:rsidRPr="002A2E2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*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-</w:t>
      </w:r>
      <w:r w:rsidRPr="002A2E2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?</w:t>
      </w:r>
      <w:r w:rsidRPr="002A2E24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\d</w:t>
      </w:r>
      <w:r w:rsidRPr="002A2E2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+\.</w:t>
      </w:r>
      <w:r w:rsidRPr="002A2E24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\d</w:t>
      </w:r>
      <w:r w:rsidRPr="002A2E2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+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</w:t>
      </w:r>
      <w:r w:rsidRPr="002A2E24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\s</w:t>
      </w:r>
      <w:r w:rsidRPr="002A2E24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*\]?</w:t>
      </w:r>
      <w:r w:rsidRPr="002A2E24">
        <w:rPr>
          <w:rFonts w:ascii="Menlo" w:eastAsia="Times New Roman" w:hAnsi="Menlo" w:cs="Menlo"/>
          <w:color w:val="D16969"/>
          <w:kern w:val="0"/>
          <w:sz w:val="18"/>
          <w:szCs w:val="18"/>
          <w14:ligatures w14:val="none"/>
        </w:rPr>
        <w:t>/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7DB428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619417A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Extract latitude and longitude using regular expression</w:t>
      </w:r>
    </w:p>
    <w:p w14:paraId="095C16A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match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match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regex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CDD7B8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47D8BDB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Check if the match is found and has valid latitude and longitude</w:t>
      </w:r>
    </w:p>
    <w:p w14:paraId="60F3D16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match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isNaN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match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A2E2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])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isNaN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match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A2E2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])) {</w:t>
      </w:r>
    </w:p>
    <w:p w14:paraId="04B4484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Throw an error if the coordinate format is invalid or latitude/longitude cannot be parsed</w:t>
      </w:r>
    </w:p>
    <w:p w14:paraId="1345EE6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throw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Error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'Invalid coordinate format: Unable to parse latitude and longitude.'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CD72BF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5BDD6E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3EEA3CA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Extract latitude and longitude from the match</w:t>
      </w:r>
    </w:p>
    <w:p w14:paraId="3B25994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latitude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parseFloat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match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A2E2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]);</w:t>
      </w:r>
    </w:p>
    <w:p w14:paraId="2C750A2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longitude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parseFloat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match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A2E2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]);</w:t>
      </w:r>
    </w:p>
    <w:p w14:paraId="2112AB0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6438A60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Validate latitude and longitude ranges</w:t>
      </w:r>
    </w:p>
    <w:p w14:paraId="6C463CF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latitude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2A2E2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90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latitude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90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longitude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2A2E2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180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longitude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180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D9EF66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Throw an error if latitude or longitude is out of range</w:t>
      </w:r>
    </w:p>
    <w:p w14:paraId="365F995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throw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Error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'Invalid coordinate values: Latitude must be between -90 and 90, and Longitude must be between -180 and 180.'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C89B8B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1A7FAA0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2EAACA2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Reformat the coordinate into the form "(lat, lng)"</w:t>
      </w:r>
    </w:p>
    <w:p w14:paraId="691AEEF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formattedCoordinate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`(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latitude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longitude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)`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94DA88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434660F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formattedCoordinate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E02A01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45C5AE8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BC59F8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7786BFA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/*******************************************************************************</w:t>
      </w:r>
    </w:p>
    <w:p w14:paraId="07729AC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Problem 6: format any number of coordinates as a list in a string</w:t>
      </w:r>
    </w:p>
    <w:p w14:paraId="52A8473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1CC0E60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You are asked to format geographic lat, lng coordinates in a list using your</w:t>
      </w:r>
    </w:p>
    <w:p w14:paraId="2F45FE6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normalizeCoord() function from problem 5.</w:t>
      </w:r>
    </w:p>
    <w:p w14:paraId="2B3D770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700D326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Where normalizeCoord() takes a single geographic coord, the formatCoords()</w:t>
      </w:r>
    </w:p>
    <w:p w14:paraId="4554270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function takes a list of any number of geographic coordinates, parses them,</w:t>
      </w:r>
    </w:p>
    <w:p w14:paraId="4869666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filters out any invalid coords, and creates a list.</w:t>
      </w:r>
    </w:p>
    <w:p w14:paraId="0E8A156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6263A25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For example: given the following coords, "42.9755,-77.4369" and "[-62.1234, 42.9755]",</w:t>
      </w:r>
    </w:p>
    <w:p w14:paraId="235733C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a new list would be created of the following form "((42.9755, -77.4369), (42.9755, -62.1234))".</w:t>
      </w:r>
    </w:p>
    <w:p w14:paraId="636B1DA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1F5D9C3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Notice how the list has been enclosed in an extra set of (...) braces, and each</w:t>
      </w:r>
    </w:p>
    <w:p w14:paraId="653F7A5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formatted geographic coordinate is separated by a comma and space.</w:t>
      </w:r>
    </w:p>
    <w:p w14:paraId="4F4565E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3463F46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The formatCoords() function can take any number of arguments, but they must all</w:t>
      </w:r>
    </w:p>
    <w:p w14:paraId="79A44CA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be strings.  If any of the values can't be parsed by normalizeCoord() (i.e., if</w:t>
      </w:r>
    </w:p>
    <w:p w14:paraId="2F1D0A0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an Error is thrown), skip the value.  For example:</w:t>
      </w:r>
    </w:p>
    <w:p w14:paraId="08161E9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53A01FE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formatCoords("42.9755,-77.4369", "[-62.1234, 42.9755]", "300,-9000") should return</w:t>
      </w:r>
    </w:p>
    <w:p w14:paraId="40F3EE3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"((42.9755, -77.4369), (42.9755, -62.1234))" and skip the invalid coordinate.</w:t>
      </w:r>
    </w:p>
    <w:p w14:paraId="6906173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29B52FA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</w:t>
      </w:r>
    </w:p>
    <w:p w14:paraId="26F327D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******************************************************************************/</w:t>
      </w:r>
    </w:p>
    <w:p w14:paraId="594C1FB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5869D40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formatCoords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...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values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EF7BF8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Initializing an empty array to store valid formatted coordinates</w:t>
      </w:r>
    </w:p>
    <w:p w14:paraId="317B4D4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formattedCoordinates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[];</w:t>
      </w:r>
    </w:p>
    <w:p w14:paraId="624F545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18642B8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Starting iteration through each value passed as arguments</w:t>
      </w:r>
    </w:p>
    <w:p w14:paraId="55E6DFA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value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of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values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51E6B4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try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B05337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Parsing the coordinate using the normalizeCoord function</w:t>
      </w:r>
    </w:p>
    <w:p w14:paraId="2194456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coord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normalizeCoord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03867B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If parsing is successful, push the formatted coordinate to the array</w:t>
      </w:r>
    </w:p>
    <w:p w14:paraId="1EEF169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formattedCoordinates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push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coord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542938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}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catch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error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622280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If an error is thrown (invalid coordinate), skip this value</w:t>
      </w:r>
    </w:p>
    <w:p w14:paraId="1766CF7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continue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E32CFB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}</w:t>
      </w:r>
    </w:p>
    <w:p w14:paraId="5E5883F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04CC643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302C792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Formatting the array of valid coordinates into a list string</w:t>
      </w:r>
    </w:p>
    <w:p w14:paraId="352FABD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listString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`(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formattedCoordinates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join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', '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)`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0E07AE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3ED7A5F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listString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205E6F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677A83E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6223C7A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11B03AF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/*******************************************************************************</w:t>
      </w:r>
    </w:p>
    <w:p w14:paraId="30D3375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Problem 7: determine MIME type from filename extension</w:t>
      </w:r>
    </w:p>
    <w:p w14:paraId="31FF49D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29BFB3C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Web browsers and servers exchange streams of bytes, which must be interpreted</w:t>
      </w:r>
    </w:p>
    <w:p w14:paraId="3A601BB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by the receiver based on their type.  For example, an HTML web page is</w:t>
      </w:r>
    </w:p>
    <w:p w14:paraId="1413966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plain text, while a JPG image is a binary sequence.</w:t>
      </w:r>
    </w:p>
    <w:p w14:paraId="4E7D578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3994217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The Content-Type header contains information about a resource's MIME type, see:</w:t>
      </w:r>
    </w:p>
    <w:p w14:paraId="02D4FEB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https://developer.mozilla.org/en-US/docs/Web/HTTP/Headers/Content-Type</w:t>
      </w:r>
    </w:p>
    <w:p w14:paraId="403C919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6EA92E6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The MIME type is made-up of a `type` and a `subtype` separated by a `/` character.</w:t>
      </w:r>
    </w:p>
    <w:p w14:paraId="6B664E9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The type is general, for example, 'text' or 'video'.  The subtype is more</w:t>
      </w:r>
    </w:p>
    <w:p w14:paraId="4EE26FB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specific, indicating the specific type of text, image, video, etc.  See:</w:t>
      </w:r>
    </w:p>
    <w:p w14:paraId="5FE3BBF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https://developer.mozilla.org/en-US/docs/Web/HTTP/Basics_of_HTTP/MIME_types</w:t>
      </w:r>
    </w:p>
    <w:p w14:paraId="3EAF6E7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6B2E973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A number of common types are used in web development:</w:t>
      </w:r>
    </w:p>
    <w:p w14:paraId="756CD33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6AF050A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mimeFromFilename('/User/Documents/readme.txt') --&gt; returns 'text/plain'</w:t>
      </w:r>
    </w:p>
    <w:p w14:paraId="2052145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07E438F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Your mimeFromFilename() function should support all of the following extensions</w:t>
      </w:r>
    </w:p>
    <w:p w14:paraId="5968FA0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with and without the leading '.':</w:t>
      </w:r>
    </w:p>
    <w:p w14:paraId="2B4D744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557394E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.html, .htm --&gt; text/html</w:t>
      </w:r>
    </w:p>
    <w:p w14:paraId="4E25119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.css --&gt; text/css</w:t>
      </w:r>
    </w:p>
    <w:p w14:paraId="7F21220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.js --&gt; text/javascript</w:t>
      </w:r>
    </w:p>
    <w:p w14:paraId="3524362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.jpg, .jpeg --&gt; image/jpeg</w:t>
      </w:r>
    </w:p>
    <w:p w14:paraId="493E192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.gif --&gt; image/gif</w:t>
      </w:r>
    </w:p>
    <w:p w14:paraId="6E580D1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.bmp --&gt; image/bmp</w:t>
      </w:r>
    </w:p>
    <w:p w14:paraId="42FA107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.ico, .cur --&gt; image/x-icon</w:t>
      </w:r>
    </w:p>
    <w:p w14:paraId="0E57074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.png --&gt; image/png</w:t>
      </w:r>
    </w:p>
    <w:p w14:paraId="3BBF7C1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.svg --&gt; image/svg+xml</w:t>
      </w:r>
    </w:p>
    <w:p w14:paraId="3C08993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.webp --&gt; image/webp</w:t>
      </w:r>
    </w:p>
    <w:p w14:paraId="30EB579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.mp3 --&gt; audio/mp3</w:t>
      </w:r>
    </w:p>
    <w:p w14:paraId="4F8BBF3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.wav --&gt; audio/wav</w:t>
      </w:r>
    </w:p>
    <w:p w14:paraId="3F33F49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.mp4 --&gt; video/mp4</w:t>
      </w:r>
    </w:p>
    <w:p w14:paraId="473AA9C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.webm --&gt; video/webm</w:t>
      </w:r>
    </w:p>
    <w:p w14:paraId="30912E1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 xml:space="preserve">   * - .json --&gt; application/json</w:t>
      </w:r>
    </w:p>
    <w:p w14:paraId="4CA1CB3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.mpeg --&gt; video/mpeg</w:t>
      </w:r>
    </w:p>
    <w:p w14:paraId="75FD28C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.csv --&gt; text/csv</w:t>
      </w:r>
    </w:p>
    <w:p w14:paraId="0C11946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.ttf --&gt; font/ttf</w:t>
      </w:r>
    </w:p>
    <w:p w14:paraId="197661D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.woff --&gt; font/woff</w:t>
      </w:r>
    </w:p>
    <w:p w14:paraId="6D93968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.zip --&gt; application/zip</w:t>
      </w:r>
    </w:p>
    <w:p w14:paraId="520349D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.avi --&gt; video/x-msvideo</w:t>
      </w:r>
    </w:p>
    <w:p w14:paraId="63353E0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0C99B33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7F7C230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NOTE: any other extension should use the `application/octet-stream` MIME type,</w:t>
      </w:r>
    </w:p>
    <w:p w14:paraId="5859E27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to indicate that it is an unknown stream of bytes (e.g., binary file). You should</w:t>
      </w:r>
    </w:p>
    <w:p w14:paraId="0B52F92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also use `application/octet-stream` if the file has no extension.</w:t>
      </w:r>
    </w:p>
    <w:p w14:paraId="092C3C6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01163E5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</w:t>
      </w:r>
    </w:p>
    <w:p w14:paraId="4D618FC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******************************************************************************/</w:t>
      </w:r>
    </w:p>
    <w:p w14:paraId="32D5A3C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48F8F07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12E0A0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mimeFromFilename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filename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E429D1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Extract the file extension from the filename</w:t>
      </w:r>
    </w:p>
    <w:p w14:paraId="4C91FF5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extension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filename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split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'.'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pop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().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toLowerCase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14:paraId="17FE2B2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0CC9B8D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Use a switch statement to handle different file extensions</w:t>
      </w:r>
    </w:p>
    <w:p w14:paraId="31C4720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switch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extension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858898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'html'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7A014D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'htm'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34B98E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'text/html'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6359CD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'css'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1D017B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'text/css'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72B89C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'js'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4C50474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'text/javascript'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ECBF01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'jpg'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0C6BF7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'jpeg'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3ACA7B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'image/jpeg'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1AA6BF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'gif'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1FC0EA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'image/gif'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DCB4AE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'bmp'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B04594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'image/bmp'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0E1D3D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'ico'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288607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'cur'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44E9265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'image/x-icon'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F6FEC0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'png'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43BDFFD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'image/png'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B0D93C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'svg'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2EB38F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'image/svg+xml'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4F56FB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'webp'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6CB8F5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'image/webp'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A4778A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'mp3'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2ECED1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'audio/mp3'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6509BA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'wav'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D70C2D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'audio/wav'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9EEA1A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'mp4'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42BC08F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'video/mp4'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2B1A7C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'webm'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47E5D4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'video/webm'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ECD3A6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'json'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5246FB9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'application/json'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82F2FF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'mpeg'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154FFB9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'video/mpeg'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8736FB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'csv'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F91076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'text/csv'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9D70C4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'ttf'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09FE1F2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'font/ttf'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4FD4F6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'woff'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4DC7D3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'font/woff'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9BC431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'zip'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1666348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'application/zip'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9F9E5D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'avi'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32F3A8A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'video/x-msvideo'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898C01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default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270E148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For unknown extensions or files with no extension, return 'application/octet-stream'</w:t>
      </w:r>
    </w:p>
    <w:p w14:paraId="6235BD7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'application/octet-stream'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2B2F3F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6474F1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58B1C37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6A4F9E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72142A4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/*******************************************************************************</w:t>
      </w:r>
    </w:p>
    <w:p w14:paraId="0AA695F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Problem 8, Part 1: generate license text and link from license code.</w:t>
      </w:r>
    </w:p>
    <w:p w14:paraId="33D4438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712E81B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Images, videos, and other resources on the web are governed by copyright.</w:t>
      </w:r>
    </w:p>
    <w:p w14:paraId="2033C2E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Everything you find on the web is copyright to its creator automatically, and</w:t>
      </w:r>
    </w:p>
    <w:p w14:paraId="7CC97F1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you cannot reuse it unless you are granted a license to do so.</w:t>
      </w:r>
    </w:p>
    <w:p w14:paraId="591CBD3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3E94B5F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Different licenses exist to allow creators to share their work. For example,</w:t>
      </w:r>
    </w:p>
    <w:p w14:paraId="6A1662C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the Creative Commons licenses are a popular way to allow people to reuse</w:t>
      </w:r>
    </w:p>
    <w:p w14:paraId="77D9660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copyright material, see https://creativecommons.org/licenses/.</w:t>
      </w:r>
    </w:p>
    <w:p w14:paraId="6A2B272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1489E78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Below is a list of license codes, and the associated license text explaining the code:</w:t>
      </w:r>
    </w:p>
    <w:p w14:paraId="0982D54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7B3D762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CC-BY: Creative Commons Attribution License</w:t>
      </w:r>
    </w:p>
    <w:p w14:paraId="7FE9F90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CC-BY-NC: Creative Commons Attribution-NonCommercial License</w:t>
      </w:r>
    </w:p>
    <w:p w14:paraId="4E0352F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CC-BY-SA: Creative Commons Attribution-ShareAlike License</w:t>
      </w:r>
    </w:p>
    <w:p w14:paraId="70939ED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CC-BY-ND: Creative Commons Attribution-NoDerivs License</w:t>
      </w:r>
    </w:p>
    <w:p w14:paraId="6A4132E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CC-BY-NC-SA: Creative Commons Attribution-NonCommercial-ShareAlike License</w:t>
      </w:r>
    </w:p>
    <w:p w14:paraId="624BE7B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CC-BY-NC-ND: Creative Commons Attribution-NonCommercial-NoDerivs License</w:t>
      </w:r>
    </w:p>
    <w:p w14:paraId="15046E9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 xml:space="preserve">   *</w:t>
      </w:r>
    </w:p>
    <w:p w14:paraId="6613189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NOTE: any other licenseCode should use the URL https://choosealicense.com/no-permission/</w:t>
      </w:r>
    </w:p>
    <w:p w14:paraId="05A2C66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and the explanation text, "All Rights Reserved"</w:t>
      </w:r>
    </w:p>
    <w:p w14:paraId="50A3033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18BF10A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Write a function, generateLicenseLink(), which takes a license code, and returns</w:t>
      </w:r>
    </w:p>
    <w:p w14:paraId="74ED941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an HTML link to the appropriate license URL, and including the explanation text.</w:t>
      </w:r>
    </w:p>
    <w:p w14:paraId="5956A7D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6C70F3F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For example:</w:t>
      </w:r>
    </w:p>
    <w:p w14:paraId="444CFC7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587D321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generateLicenseLink('CC-BY-NC') should return the following HTML string:</w:t>
      </w:r>
    </w:p>
    <w:p w14:paraId="55F8BC8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:lang w:val="fr-FR"/>
          <w14:ligatures w14:val="none"/>
        </w:rPr>
        <w:t>*</w:t>
      </w:r>
    </w:p>
    <w:p w14:paraId="42649A9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fr-FR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:lang w:val="fr-FR"/>
          <w14:ligatures w14:val="none"/>
        </w:rPr>
        <w:t xml:space="preserve">   * '&lt;a href="https://creativecommons.org/licenses/by-nc/4.0/"&gt;Creative Commons Attribution-NonCommercial License&lt;/a&gt;'</w:t>
      </w:r>
    </w:p>
    <w:p w14:paraId="288CA5F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:lang w:val="fr-FR"/>
          <w14:ligatures w14:val="none"/>
        </w:rPr>
        <w:t xml:space="preserve">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*</w:t>
      </w:r>
    </w:p>
    <w:p w14:paraId="36C7FDA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The URL is generated based on the license code:</w:t>
      </w:r>
    </w:p>
    <w:p w14:paraId="3159B77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59E14AD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remove the `CC-` prefix</w:t>
      </w:r>
    </w:p>
    <w:p w14:paraId="330113C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convert to lower case</w:t>
      </w:r>
    </w:p>
    <w:p w14:paraId="4B61059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place formatted license code within URL https://creativecommons.org/licenses/[...here]/4.0/</w:t>
      </w:r>
    </w:p>
    <w:p w14:paraId="64218B6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75EE358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Your generateLicenseLink() function should also accept an optional second argument,</w:t>
      </w:r>
    </w:p>
    <w:p w14:paraId="4E87611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`targetBlank`.  If `targetBlank` is true, add ` target="_blank"` to your link</w:t>
      </w:r>
    </w:p>
    <w:p w14:paraId="3AA4974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so that the URL opens in a blank tab/window.</w:t>
      </w:r>
    </w:p>
    <w:p w14:paraId="574C7C8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2C51F29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You can read more about HTML links at https://developer.mozilla.org/en-US/docs/Web/HTML/Element/a</w:t>
      </w:r>
    </w:p>
    <w:p w14:paraId="5ED3DFB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013997E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******************************************************************************/</w:t>
      </w:r>
    </w:p>
    <w:p w14:paraId="1984D2B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17942B2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2A48E58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generateLicenseLink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licenseCode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targetBlank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99B3B0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Define an object mapping license codes to their respective license texts</w:t>
      </w:r>
    </w:p>
    <w:p w14:paraId="6333A9A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licenseMap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50017AA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'CC-BY'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'Creative Commons Attribution License'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3CB884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'CC-BY-NC'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'Creative Commons Attribution-NonCommercial License'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1238C2D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'CC-BY-SA'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'Creative Commons Attribution-ShareAlike License'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2696CBC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'CC-BY-ND'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'Creative Commons Attribution-NoDerivs License'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0213805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'CC-BY-NC-SA'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'Creative Commons Attribution-NonCommercial-ShareAlike License'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412E1E5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'CC-BY-NC-ND'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: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'Creative Commons Attribution-NonCommercial-NoDerivs License'</w:t>
      </w:r>
    </w:p>
    <w:p w14:paraId="214E6F3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};</w:t>
      </w:r>
    </w:p>
    <w:p w14:paraId="590E1EC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0DC0555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Generate the URL based on the license code</w:t>
      </w:r>
    </w:p>
    <w:p w14:paraId="2696032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baseUrl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'https://creativecommons.org/licenses/'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402E8B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url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baseUrl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licenseCode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toLowerCase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().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replace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'cc-'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'/4.0/'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EA7C67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6575D6B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Get the license text based on the license code</w:t>
      </w:r>
    </w:p>
    <w:p w14:paraId="74BA09C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licenseText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licenseMap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licenseCode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'All Rights Reserved'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0153FE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6A4248E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Create the HTML link</w:t>
      </w:r>
    </w:p>
    <w:p w14:paraId="0BF2BB2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link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`&lt;a href="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url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targetBlank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?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 target="_blank"'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: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''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licenseText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&lt;/a&gt;`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A0291B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4F9D35C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link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D250FB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71DA074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455F00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7FE72B0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/*******************************************************************************</w:t>
      </w:r>
    </w:p>
    <w:p w14:paraId="626A21C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Problem 9 Part 1: convert a value to a Boolean (true or false)</w:t>
      </w:r>
    </w:p>
    <w:p w14:paraId="1C9F9E2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3282E82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A dataset contains fields that indicate a value is true or false.  However,</w:t>
      </w:r>
    </w:p>
    <w:p w14:paraId="6310090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users have entered data in various formats and languages (English and French)</w:t>
      </w:r>
    </w:p>
    <w:p w14:paraId="7937904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over the years, and the data is a mess. For example, the dataset contains all</w:t>
      </w:r>
    </w:p>
    <w:p w14:paraId="63A8121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of the following values:</w:t>
      </w:r>
    </w:p>
    <w:p w14:paraId="41CA219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0278858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Yes, yes, YES, Y, Oui, oui, OUI, O, t, TRUE, true, True, vrai, V, VRAI, 1, 2, ...any positive number</w:t>
      </w:r>
    </w:p>
    <w:p w14:paraId="64A6C7A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it-IT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:lang w:val="it-IT"/>
          <w14:ligatures w14:val="none"/>
        </w:rPr>
        <w:t>* No, no, NO, Non, non, NON, N, n, f, FALSE, false, False, FAUX, faux, Faux, 0, -1, -2, ...any negative number</w:t>
      </w:r>
    </w:p>
    <w:p w14:paraId="6D4571E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:lang w:val="it-IT"/>
          <w14:ligatures w14:val="none"/>
        </w:rPr>
        <w:t xml:space="preserve">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*</w:t>
      </w:r>
    </w:p>
    <w:p w14:paraId="1C2FE33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Write a function pureBool() which takes a String, Number, or Boolean,</w:t>
      </w:r>
    </w:p>
    <w:p w14:paraId="742D951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and attempts to convert it into a pure Boolean value, according to these rules:</w:t>
      </w:r>
    </w:p>
    <w:p w14:paraId="13BC9B5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459F731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1. If the value is already a Boolean (true or false) return the value without conversion</w:t>
      </w:r>
    </w:p>
    <w:p w14:paraId="110E9B6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2. If the value is one of the "true" type values, return `true` (Boolean)</w:t>
      </w:r>
    </w:p>
    <w:p w14:paraId="786BE5A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3. If the value is one of the "false" type values, return `false` (Boolean)</w:t>
      </w:r>
    </w:p>
    <w:p w14:paraId="5E5521F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4. If the value is none of the "true" or "false" values, throw an error with the error</w:t>
      </w:r>
    </w:p>
    <w:p w14:paraId="0304B75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message, 'invalid value'.</w:t>
      </w:r>
    </w:p>
    <w:p w14:paraId="66FAE17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41A98AE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******************************************************************************/</w:t>
      </w:r>
    </w:p>
    <w:p w14:paraId="2042682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2EA28EC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pureBool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D4BAC9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If the value is already a Boolean, return it without conversion</w:t>
      </w:r>
    </w:p>
    <w:p w14:paraId="4B28662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typeof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'boolean'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7E3F5C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F59C18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2162C5F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65507D3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Convert the value to lowercase if it's a string</w:t>
      </w:r>
    </w:p>
    <w:p w14:paraId="5BE0E94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typeof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'string'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E61D5A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toLowerCase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14:paraId="6A4F575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00D68A5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4186B88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List of true type values</w:t>
      </w:r>
    </w:p>
    <w:p w14:paraId="6861C2F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trueValues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'yes'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'oui'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'o'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'true'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'vrai'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'v'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'1'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09829F8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732EF7A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List of false type values</w:t>
      </w:r>
    </w:p>
    <w:p w14:paraId="6BDF93F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falseValues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'no'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'non'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'f'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'false'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'faux'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'0'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7B3B48F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2C6AD91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Check if the value is in the trueValues list</w:t>
      </w:r>
    </w:p>
    <w:p w14:paraId="1A16109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trueValues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includes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 {</w:t>
      </w:r>
    </w:p>
    <w:p w14:paraId="5B87E35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728B8E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404A2FE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791CEE1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Check if the value is in the falseValues list</w:t>
      </w:r>
    </w:p>
    <w:p w14:paraId="65E79AA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falseValues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includes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 {</w:t>
      </w:r>
    </w:p>
    <w:p w14:paraId="0125343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B50EE4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3AD1305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06397C0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If the value is neither true nor false, throw an error</w:t>
      </w:r>
    </w:p>
    <w:p w14:paraId="6658BE2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throw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Error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'invalid value'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5850B8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0C174C6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4DBAF1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2AD9CA3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/*******************************************************************************</w:t>
      </w:r>
    </w:p>
    <w:p w14:paraId="00309D2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Problem 9 Part 2: checking for all True or all False values in a normalized list</w:t>
      </w:r>
    </w:p>
    <w:p w14:paraId="6409482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532173A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Using your pureBool() function above, create three new functions to check</w:t>
      </w:r>
    </w:p>
    <w:p w14:paraId="455ECF7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if a list of arguments are all "true", partially "true", or all "false" values:</w:t>
      </w:r>
    </w:p>
    <w:p w14:paraId="614912F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4B6983A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every('Y', 'yes', 1) --&gt; returns true</w:t>
      </w:r>
    </w:p>
    <w:p w14:paraId="29ED0D3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any('Y', 'no', 1) --&gt; returns true</w:t>
      </w:r>
    </w:p>
    <w:p w14:paraId="0620C58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none('Y', 'invalid', 1) --&gt; returns false</w:t>
      </w:r>
    </w:p>
    <w:p w14:paraId="3245CD7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3AE9164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Use try/catch syntax to avoid having your functions throw errors when pureBool()</w:t>
      </w:r>
    </w:p>
    <w:p w14:paraId="1B08111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throws on invalid data.</w:t>
      </w:r>
    </w:p>
    <w:p w14:paraId="1F843F6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******************************************************************************/</w:t>
      </w:r>
    </w:p>
    <w:p w14:paraId="2F82088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2A8EB56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every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 {</w:t>
      </w:r>
    </w:p>
    <w:p w14:paraId="3FD31D3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try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2115BD0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args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every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pureBool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A015F6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}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catch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error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1B6C70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Return false if any error occurs</w:t>
      </w:r>
    </w:p>
    <w:p w14:paraId="5BFEC0C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}</w:t>
      </w:r>
    </w:p>
    <w:p w14:paraId="573716B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7770768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3080DEE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any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 {</w:t>
      </w:r>
    </w:p>
    <w:p w14:paraId="5AF4427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try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67A6EDC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Check if any argument, when converted to Boolean, evaluates to true</w:t>
      </w:r>
    </w:p>
    <w:p w14:paraId="09FCD29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args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any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pureBool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328E3B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}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catch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error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2B5E2E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Return false if any error occurs</w:t>
      </w:r>
    </w:p>
    <w:p w14:paraId="66CE09C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}</w:t>
      </w:r>
    </w:p>
    <w:p w14:paraId="09595BE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442678A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12EF045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none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 {</w:t>
      </w:r>
    </w:p>
    <w:p w14:paraId="76876D5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try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47B026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Check if none of the arguments, when converted to Boolean, evaluate to true</w:t>
      </w:r>
    </w:p>
    <w:p w14:paraId="3E188BE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args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every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pureBool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EBCE0C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catch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error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F074E4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false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Return false if any error occurs</w:t>
      </w:r>
    </w:p>
    <w:p w14:paraId="16524DB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E7D06A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4D74267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7BF4136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5D99E38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/*******************************************************************************</w:t>
      </w:r>
    </w:p>
    <w:p w14:paraId="73BBD02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Problem 10 - build a URL</w:t>
      </w:r>
    </w:p>
    <w:p w14:paraId="072DFF0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0A9E721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Querying the iNaturalist Web API (https://api.inaturalist.org/v2/observations)</w:t>
      </w:r>
    </w:p>
    <w:p w14:paraId="7B8C749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for data involves formatting a URL in a particular way.  As we know might know, a URL can contain optional name=value pairs. For reference: read query strings on web :)</w:t>
      </w:r>
    </w:p>
    <w:p w14:paraId="5661853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7640906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For example:</w:t>
      </w:r>
    </w:p>
    <w:p w14:paraId="25EFCDA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7BB24A0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  https://www.store.com/search?q=dog includes q=dog</w:t>
      </w:r>
    </w:p>
    <w:p w14:paraId="01CEC2C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741292F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  https://www.store.com?_encoding=UTF8&amp;node=18521080011 includes</w:t>
      </w:r>
    </w:p>
    <w:p w14:paraId="079D360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  both _encoding=UTF8 and also node=18521080011, separated by &amp;</w:t>
      </w:r>
    </w:p>
    <w:p w14:paraId="352E4D3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4C55D47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We will write a buildUrl() function to build a URL for the iNaturalist API</w:t>
      </w:r>
    </w:p>
    <w:p w14:paraId="13C4684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based on arguments passed by the caller.</w:t>
      </w:r>
    </w:p>
    <w:p w14:paraId="70E1CC4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2166A12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The buildUrl() function accepts the following arguments:</w:t>
      </w:r>
    </w:p>
    <w:p w14:paraId="794020A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2C32040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query: a URI encoded search string, for example "butterfly" or "Horse-chestnut"</w:t>
      </w:r>
    </w:p>
    <w:p w14:paraId="15D089E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order: a string indicating sort order, with possible values of `ascending` or `descending`</w:t>
      </w:r>
    </w:p>
    <w:p w14:paraId="7C485B0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count: a number from 1 to 50, indicating how many results to return per page</w:t>
      </w:r>
    </w:p>
    <w:p w14:paraId="7EDA21F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- license: a string indicating which items to return (e.g., which license they use). Possible</w:t>
      </w:r>
    </w:p>
    <w:p w14:paraId="1156FB7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  values include: none, any, cc-by, cc-by-nc, cc-by-sa, cc-by-nd, cc-by-nc-sa, cc-by-nc-nd</w:t>
      </w:r>
    </w:p>
    <w:p w14:paraId="50FAF21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4626CDC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Write an implementation of buildUrl() that accepts arguments for all of the above</w:t>
      </w:r>
    </w:p>
    <w:p w14:paraId="59B1083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parameters, validates them (e.g., count must be between 1 and 50, etc), and returns</w:t>
      </w:r>
    </w:p>
    <w:p w14:paraId="7794CCF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a properly formatted URL.</w:t>
      </w:r>
    </w:p>
    <w:p w14:paraId="228724C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359A971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For example:</w:t>
      </w:r>
    </w:p>
    <w:p w14:paraId="06A270E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lastRenderedPageBreak/>
        <w:t xml:space="preserve">   *</w:t>
      </w:r>
    </w:p>
    <w:p w14:paraId="20D1D57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buildUrl('Monarch Butterfly', 'ascending', 25, 'cc-by') would return the following URL:</w:t>
      </w:r>
    </w:p>
    <w:p w14:paraId="2CF7DD2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3BEBD23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https://api.inaturalist.org/v2/observations?query='Monarch%20Butterfly'&amp;count=25&amp;order=ascending&amp;license=cc-by</w:t>
      </w:r>
    </w:p>
    <w:p w14:paraId="60ED93C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154A16E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NOTE: if any of the values passed to buildUrl() are invalid, an Error should be thrown.</w:t>
      </w:r>
    </w:p>
    <w:p w14:paraId="565E445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7970609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NOTE: make sure you properly encode the query value, since URLs can't contain</w:t>
      </w:r>
    </w:p>
    <w:p w14:paraId="6736A0C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spaces or other special characters. HINT: use the encodeURIComponent() function</w:t>
      </w:r>
    </w:p>
    <w:p w14:paraId="35C1D76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to do this, see:</w:t>
      </w:r>
    </w:p>
    <w:p w14:paraId="6871EC6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7586FEA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https://developer.mozilla.org/en-US/docs/Web/JavaScript/Reference/Global_Objects/encodeURIComponent</w:t>
      </w:r>
    </w:p>
    <w:p w14:paraId="56E4920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</w:t>
      </w:r>
    </w:p>
    <w:p w14:paraId="19C3015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The following might be the parameters </w:t>
      </w:r>
    </w:p>
    <w:p w14:paraId="6916540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</w:t>
      </w:r>
    </w:p>
    <w:p w14:paraId="18A31F1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 "query" the query to use. Must be properly URI encoded</w:t>
      </w:r>
    </w:p>
    <w:p w14:paraId="44ED4B5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"order" the sort order to use, must be one of `ascending` or `descending`</w:t>
      </w:r>
    </w:p>
    <w:p w14:paraId="5E701E1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"count" the number of results per page, must be 1-50</w:t>
      </w:r>
    </w:p>
    <w:p w14:paraId="0E3F889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"license" the license to use, must be one of none, any, cc-by, cc-by-nc, cc-by-sa, cc-by-nd, cc-by-nc-sa, cc-by-nc-nd</w:t>
      </w:r>
    </w:p>
    <w:p w14:paraId="3667C4B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 </w:t>
      </w:r>
    </w:p>
    <w:p w14:paraId="45F2CC1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******************************************************************************/</w:t>
      </w:r>
    </w:p>
    <w:p w14:paraId="0E8B805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18C867F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buildUrl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query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order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license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B497C6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buildUrl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query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order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license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D37013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Validate count parameter</w:t>
      </w:r>
    </w:p>
    <w:p w14:paraId="32368DD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r w:rsidRPr="002A2E2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Number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isInteger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 {</w:t>
      </w:r>
    </w:p>
    <w:p w14:paraId="71EC82C3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throw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Error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'Count must be an integer between 1 and 50'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961773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4B28378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</w:p>
    <w:p w14:paraId="60E6094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Validate order parameter</w:t>
      </w:r>
    </w:p>
    <w:p w14:paraId="73FE080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order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'ascending'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order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'descending'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388148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throw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Error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'Order must be either "ascending" or "descending"'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689045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11777FF4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</w:p>
    <w:p w14:paraId="30747607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Validate license parameter</w:t>
      </w:r>
    </w:p>
    <w:p w14:paraId="7EE0C1D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validLicenses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'none'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'any'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'cc-by'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'cc-by-nc'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'cc-by-sa'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'cc-by-nd'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'cc-by-nc-sa'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'cc-by-nc-nd'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0F78F9A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validLicenses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includes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license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 {</w:t>
      </w:r>
    </w:p>
    <w:p w14:paraId="2F0F078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throw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Error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'Invalid license'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EA0FA9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30BB7629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</w:p>
    <w:p w14:paraId="22B0D8F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Encode the query parameter</w:t>
      </w:r>
    </w:p>
    <w:p w14:paraId="7581306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encodedQuery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encodeURIComponent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query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82BF9F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</w:p>
    <w:p w14:paraId="4A20C135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Construct the URL</w:t>
      </w:r>
    </w:p>
    <w:p w14:paraId="65A0F7A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baseUrl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'https://api.inaturalist.org/v2/observations'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B4A977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queryString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`query=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encodedQuery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&amp;count=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count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&amp;order=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order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&amp;license=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license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7A288FA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url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baseUrl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?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queryString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16DAE52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</w:t>
      </w:r>
    </w:p>
    <w:p w14:paraId="07C54EEB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url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77139A8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}</w:t>
      </w:r>
    </w:p>
    <w:p w14:paraId="0DBDA2EC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3F1FF6C0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//returns the properly formatted iNaturlist URL</w:t>
      </w:r>
    </w:p>
    <w:p w14:paraId="4849F45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Tested the buildUrl function below: </w:t>
      </w:r>
    </w:p>
    <w:p w14:paraId="5830CB6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try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62F942E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url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buildUrl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'Monarch Butterfly'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'ascending'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2A2E2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'cc-by'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F879E9D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log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url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0DC9D96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 </w:t>
      </w:r>
      <w:r w:rsidRPr="002A2E2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catch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error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0A96784F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console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2E2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error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error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2A2E2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message</w:t>
      </w: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99228FE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}</w:t>
      </w:r>
    </w:p>
    <w:p w14:paraId="073B7E41" w14:textId="77777777" w:rsidR="002A2E24" w:rsidRPr="002A2E24" w:rsidRDefault="002A2E24" w:rsidP="002A2E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2A2E2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2A2E2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//***********************************************************************************/</w:t>
      </w:r>
    </w:p>
    <w:p w14:paraId="3C54A0DB" w14:textId="77777777" w:rsidR="002A2E24" w:rsidRDefault="002A2E24"/>
    <w:sectPr w:rsidR="002A2E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24"/>
    <w:rsid w:val="002A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12FC8"/>
  <w15:chartTrackingRefBased/>
  <w15:docId w15:val="{7D69C545-9CF2-3D44-BD83-43622E1F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E2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A2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4369</Words>
  <Characters>24907</Characters>
  <Application>Microsoft Office Word</Application>
  <DocSecurity>0</DocSecurity>
  <Lines>207</Lines>
  <Paragraphs>58</Paragraphs>
  <ScaleCrop>false</ScaleCrop>
  <Company/>
  <LinksUpToDate>false</LinksUpToDate>
  <CharactersWithSpaces>29218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Shaheen</dc:creator>
  <cp:keywords/>
  <dc:description/>
  <cp:lastModifiedBy>maryam Shaheen</cp:lastModifiedBy>
  <cp:revision>1</cp:revision>
  <dcterms:created xsi:type="dcterms:W3CDTF">2024-03-31T16:58:00Z</dcterms:created>
  <dcterms:modified xsi:type="dcterms:W3CDTF">2024-03-31T17:00:00Z</dcterms:modified>
</cp:coreProperties>
</file>