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D599" w14:textId="1E522DD3" w:rsidR="00EA3EF8" w:rsidRDefault="00EA3EF8">
      <w:r>
        <w:t>The list of medications that I take and the impacts. It has the PDF of the medication and an additional information document that summarizes up all the side effects that come with it.</w:t>
      </w:r>
    </w:p>
    <w:sectPr w:rsidR="00EA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B"/>
    <w:rsid w:val="005129FB"/>
    <w:rsid w:val="00E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519C"/>
  <w15:chartTrackingRefBased/>
  <w15:docId w15:val="{9D41FC5E-DFB8-4833-BA02-30C3270C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2020-04-25T00:16:00Z</dcterms:created>
  <dcterms:modified xsi:type="dcterms:W3CDTF">2020-04-25T00:17:00Z</dcterms:modified>
</cp:coreProperties>
</file>