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E15C" w14:textId="4D0F8DFC" w:rsidR="00E7301F" w:rsidRDefault="00934FBF">
      <w:r>
        <w:t xml:space="preserve">SO there is the </w:t>
      </w:r>
      <w:r w:rsidR="004F0FF9">
        <w:t>YouTube</w:t>
      </w:r>
      <w:r>
        <w:t xml:space="preserve"> video that has a link to the channel that does a lot of these experiments </w:t>
      </w:r>
    </w:p>
    <w:p w14:paraId="603060E0" w14:textId="1BDA2E2D" w:rsidR="00934FBF" w:rsidRDefault="004F0FF9">
      <w:hyperlink r:id="rId4" w:history="1">
        <w:r w:rsidR="00934FBF">
          <w:rPr>
            <w:rStyle w:val="Hyperlink"/>
          </w:rPr>
          <w:t>https://www.youtube.com/watch?v=3tZF6-i8aDc</w:t>
        </w:r>
      </w:hyperlink>
    </w:p>
    <w:p w14:paraId="51FF9155" w14:textId="7E7EFABC" w:rsidR="004F0FF9" w:rsidRDefault="004F0FF9">
      <w:r>
        <w:t>Also there are so many people that do this. One I saw uses a diamond saw and cuts through a glass.</w:t>
      </w:r>
    </w:p>
    <w:p w14:paraId="68660BAF" w14:textId="4D0F48EB" w:rsidR="004F0FF9" w:rsidRDefault="004F0FF9">
      <w:r>
        <w:t>I would go big and have like 8 fans in a position to push it. The old box fans.</w:t>
      </w:r>
    </w:p>
    <w:sectPr w:rsidR="004F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CC"/>
    <w:rsid w:val="00236ACC"/>
    <w:rsid w:val="004F0FF9"/>
    <w:rsid w:val="00635947"/>
    <w:rsid w:val="00934FBF"/>
    <w:rsid w:val="00E0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E54B"/>
  <w15:chartTrackingRefBased/>
  <w15:docId w15:val="{4F0A6AE5-E819-489B-9528-9A29ADE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tZF6-i8a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</cp:lastModifiedBy>
  <cp:revision>3</cp:revision>
  <dcterms:created xsi:type="dcterms:W3CDTF">2019-10-09T22:34:00Z</dcterms:created>
  <dcterms:modified xsi:type="dcterms:W3CDTF">2020-04-20T21:31:00Z</dcterms:modified>
</cp:coreProperties>
</file>