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96F76" w14:textId="41B2C677" w:rsidR="005B1414" w:rsidRDefault="00AD6F2A">
      <w:r>
        <w:t>Huge project. Conceptionally creating an iron man suit to have some things that are included but</w:t>
      </w:r>
      <w:r w:rsidR="004C4639">
        <w:t xml:space="preserve"> not really the missles types or the ability to go that far off the ground or as fast. Like it would work and be cool. Will list a little later what is needed.</w:t>
      </w:r>
    </w:p>
    <w:sectPr w:rsidR="005B1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1E5"/>
    <w:rsid w:val="00247200"/>
    <w:rsid w:val="004C4639"/>
    <w:rsid w:val="005B1414"/>
    <w:rsid w:val="00752F6A"/>
    <w:rsid w:val="00AD6F2A"/>
    <w:rsid w:val="00EC31E5"/>
    <w:rsid w:val="00F86357"/>
    <w:rsid w:val="00FD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5BAA"/>
  <w15:chartTrackingRefBased/>
  <w15:docId w15:val="{EDAF1F52-A10D-4814-AD18-7EEC5D3FD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8</cp:revision>
  <dcterms:created xsi:type="dcterms:W3CDTF">2020-05-01T23:59:00Z</dcterms:created>
  <dcterms:modified xsi:type="dcterms:W3CDTF">2020-05-02T00:02:00Z</dcterms:modified>
</cp:coreProperties>
</file>