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3C772" w14:textId="23C5158D" w:rsidR="00E7706F" w:rsidRDefault="00090773">
      <w:r>
        <w:t>Modifying to have cameras on parts of the car. Some options</w:t>
      </w:r>
    </w:p>
    <w:p w14:paraId="1E50FBDD" w14:textId="4EF61167" w:rsidR="00090773" w:rsidRDefault="00090773" w:rsidP="00090773">
      <w:pPr>
        <w:pStyle w:val="ListParagraph"/>
        <w:numPr>
          <w:ilvl w:val="0"/>
          <w:numId w:val="1"/>
        </w:numPr>
      </w:pPr>
      <w:r>
        <w:t>Side mirror</w:t>
      </w:r>
    </w:p>
    <w:p w14:paraId="51067488" w14:textId="7BE4BFCD" w:rsidR="00090773" w:rsidRDefault="00090773" w:rsidP="00090773">
      <w:pPr>
        <w:pStyle w:val="ListParagraph"/>
        <w:numPr>
          <w:ilvl w:val="0"/>
          <w:numId w:val="1"/>
        </w:numPr>
      </w:pPr>
      <w:r>
        <w:t>Blindspot</w:t>
      </w:r>
    </w:p>
    <w:p w14:paraId="119F0EF1" w14:textId="00ED324A" w:rsidR="00090773" w:rsidRDefault="00090773" w:rsidP="00090773">
      <w:pPr>
        <w:pStyle w:val="ListParagraph"/>
        <w:numPr>
          <w:ilvl w:val="0"/>
          <w:numId w:val="1"/>
        </w:numPr>
      </w:pPr>
      <w:r>
        <w:t>Backup camera</w:t>
      </w:r>
    </w:p>
    <w:p w14:paraId="26AF00E0" w14:textId="565B2954" w:rsidR="00090773" w:rsidRDefault="00090773" w:rsidP="00090773">
      <w:pPr>
        <w:pStyle w:val="ListParagraph"/>
        <w:numPr>
          <w:ilvl w:val="0"/>
          <w:numId w:val="1"/>
        </w:numPr>
      </w:pPr>
      <w:r>
        <w:t>Front camera</w:t>
      </w:r>
    </w:p>
    <w:p w14:paraId="7B925CF8" w14:textId="6AB35B87" w:rsidR="00090773" w:rsidRDefault="00090773" w:rsidP="00090773">
      <w:pPr>
        <w:pStyle w:val="ListParagraph"/>
        <w:numPr>
          <w:ilvl w:val="0"/>
          <w:numId w:val="1"/>
        </w:numPr>
      </w:pPr>
      <w:r>
        <w:t>Top view camera maybe easiest</w:t>
      </w:r>
    </w:p>
    <w:p w14:paraId="7DCB29F3" w14:textId="0D70A224" w:rsidR="00090773" w:rsidRDefault="00090773" w:rsidP="00090773">
      <w:r>
        <w:t>Lot more of thinking needed.</w:t>
      </w:r>
    </w:p>
    <w:sectPr w:rsidR="0009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54F51"/>
    <w:multiLevelType w:val="hybridMultilevel"/>
    <w:tmpl w:val="30245E82"/>
    <w:lvl w:ilvl="0" w:tplc="7460F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6F"/>
    <w:rsid w:val="00090773"/>
    <w:rsid w:val="00E7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6AFE"/>
  <w15:chartTrackingRefBased/>
  <w15:docId w15:val="{366D8ABD-2E1E-4B12-8624-B014B3F3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2020-05-02T00:02:00Z</dcterms:created>
  <dcterms:modified xsi:type="dcterms:W3CDTF">2020-05-02T00:03:00Z</dcterms:modified>
</cp:coreProperties>
</file>