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5507A" w14:textId="77777777" w:rsidR="00C37F76" w:rsidRDefault="00C37F76" w:rsidP="00C37F76">
      <w:r>
        <w:t>Incremental Backup Conversion</w:t>
      </w:r>
    </w:p>
    <w:p w14:paraId="4A6D1A55" w14:textId="77777777" w:rsidR="00C37F76" w:rsidRDefault="00C37F76" w:rsidP="00C37F76">
      <w:r>
        <w:tab/>
        <w:t>Turning a lot of compressed files each one compressed of every file. Decompressing those files and then comparing those to the last one. It then writes a base case and then all the changes for the files after that keeping the original ones. Then from there it compresses those into the same but keeps on the differences. Optimization could be to change so that one extra line is added oppose to writing a whole new file.</w:t>
      </w:r>
    </w:p>
    <w:p w14:paraId="426FFD48" w14:textId="21B8AAD6" w:rsidR="0053103B" w:rsidRDefault="0053103B"/>
    <w:p w14:paraId="36F73872" w14:textId="4C7B6F5E" w:rsidR="00C37F76" w:rsidRDefault="00C37F76">
      <w:r>
        <w:t>Layout More</w:t>
      </w:r>
    </w:p>
    <w:p w14:paraId="4A295037" w14:textId="77777777" w:rsidR="00C37F76" w:rsidRDefault="00C37F76"/>
    <w:sectPr w:rsidR="00C37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3B"/>
    <w:rsid w:val="0053103B"/>
    <w:rsid w:val="00C3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09B1"/>
  <w15:chartTrackingRefBased/>
  <w15:docId w15:val="{EFBB68D3-30BA-45DB-AB81-85C0D02A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cp:revision>
  <dcterms:created xsi:type="dcterms:W3CDTF">2020-05-01T23:55:00Z</dcterms:created>
  <dcterms:modified xsi:type="dcterms:W3CDTF">2020-05-02T00:01:00Z</dcterms:modified>
</cp:coreProperties>
</file>