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0765" w14:textId="2AC7DC87" w:rsidR="00EB215A" w:rsidRPr="00124976" w:rsidRDefault="009D1359" w:rsidP="009D135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24976">
        <w:rPr>
          <w:rFonts w:ascii="Times New Roman" w:hAnsi="Times New Roman" w:cs="Times New Roman"/>
          <w:b/>
          <w:sz w:val="28"/>
          <w:szCs w:val="24"/>
        </w:rPr>
        <w:t>LAB ACTION PLAN FOR WEEK 6</w:t>
      </w:r>
    </w:p>
    <w:p w14:paraId="293E53DE" w14:textId="780D6907" w:rsidR="009D1359" w:rsidRPr="00124976" w:rsidRDefault="00BB2129" w:rsidP="00EB215A">
      <w:pPr>
        <w:rPr>
          <w:rFonts w:ascii="Times New Roman" w:hAnsi="Times New Roman" w:cs="Times New Roman"/>
          <w:b/>
          <w:sz w:val="28"/>
          <w:szCs w:val="24"/>
        </w:rPr>
      </w:pPr>
      <w:r w:rsidRPr="00124976">
        <w:rPr>
          <w:rFonts w:ascii="Times New Roman" w:hAnsi="Times New Roman" w:cs="Times New Roman"/>
          <w:b/>
          <w:sz w:val="28"/>
          <w:szCs w:val="24"/>
        </w:rPr>
        <w:t>Objective</w:t>
      </w:r>
      <w:r w:rsidR="0081332F" w:rsidRPr="00124976">
        <w:rPr>
          <w:rFonts w:ascii="Times New Roman" w:hAnsi="Times New Roman" w:cs="Times New Roman"/>
          <w:b/>
          <w:sz w:val="28"/>
          <w:szCs w:val="24"/>
        </w:rPr>
        <w:t>s</w:t>
      </w:r>
      <w:r w:rsidRPr="00124976">
        <w:rPr>
          <w:rFonts w:ascii="Times New Roman" w:hAnsi="Times New Roman" w:cs="Times New Roman"/>
          <w:b/>
          <w:sz w:val="28"/>
          <w:szCs w:val="24"/>
        </w:rPr>
        <w:t>:</w:t>
      </w:r>
    </w:p>
    <w:p w14:paraId="5970DED5" w14:textId="2884D479" w:rsidR="00514070" w:rsidRPr="00124976" w:rsidRDefault="00514070" w:rsidP="0081332F">
      <w:p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S</w:t>
      </w:r>
      <w:r w:rsidR="00BB2129" w:rsidRPr="00124976">
        <w:rPr>
          <w:rFonts w:ascii="Times New Roman" w:hAnsi="Times New Roman" w:cs="Times New Roman"/>
          <w:bCs/>
          <w:sz w:val="28"/>
          <w:szCs w:val="24"/>
        </w:rPr>
        <w:t>tudents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 will able to:</w:t>
      </w:r>
    </w:p>
    <w:p w14:paraId="1BFF2BC5" w14:textId="0A41BE39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Learn how to define and run multiple interdependent services (e.g., web server, database) in a single configuration file.</w:t>
      </w:r>
    </w:p>
    <w:p w14:paraId="33AD703E" w14:textId="1BB50306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Gain skills in writing and interpreting docker-</w:t>
      </w:r>
      <w:proofErr w:type="spellStart"/>
      <w:r w:rsidRPr="00124976">
        <w:rPr>
          <w:rFonts w:ascii="Times New Roman" w:hAnsi="Times New Roman" w:cs="Times New Roman"/>
          <w:bCs/>
          <w:sz w:val="28"/>
          <w:szCs w:val="24"/>
        </w:rPr>
        <w:t>compose.yml</w:t>
      </w:r>
      <w:proofErr w:type="spellEnd"/>
      <w:r w:rsidRPr="00124976">
        <w:rPr>
          <w:rFonts w:ascii="Times New Roman" w:hAnsi="Times New Roman" w:cs="Times New Roman"/>
          <w:bCs/>
          <w:sz w:val="28"/>
          <w:szCs w:val="24"/>
        </w:rPr>
        <w:t xml:space="preserve"> files for service setup.</w:t>
      </w:r>
    </w:p>
    <w:p w14:paraId="4D1B8B58" w14:textId="394ED0B7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Deploy the same setup across different machines without manual configuration.</w:t>
      </w:r>
    </w:p>
    <w:p w14:paraId="7BDCC299" w14:textId="77777777" w:rsidR="004967BA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Configure container networking and persistent storage within Compose.</w:t>
      </w:r>
    </w:p>
    <w:p w14:paraId="6BD94789" w14:textId="248ACCBA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Reduce setup time and enable faster iteration during application development.</w:t>
      </w:r>
    </w:p>
    <w:p w14:paraId="4D59E2F3" w14:textId="6C46A658" w:rsidR="000C5568" w:rsidRPr="00124976" w:rsidRDefault="000C5568" w:rsidP="002F178D">
      <w:pPr>
        <w:jc w:val="both"/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 xml:space="preserve">Students 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 xml:space="preserve">will </w:t>
      </w:r>
      <w:r w:rsidR="00DC344D" w:rsidRPr="00124976">
        <w:rPr>
          <w:rFonts w:ascii="Times New Roman" w:hAnsi="Times New Roman" w:cs="Times New Roman"/>
          <w:bCs/>
          <w:sz w:val="28"/>
          <w:szCs w:val="24"/>
        </w:rPr>
        <w:t>perform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DC344D" w:rsidRPr="00124976">
        <w:rPr>
          <w:rFonts w:ascii="Times New Roman" w:hAnsi="Times New Roman" w:cs="Times New Roman"/>
          <w:bCs/>
          <w:sz w:val="28"/>
          <w:szCs w:val="24"/>
        </w:rPr>
        <w:t>H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>ands</w:t>
      </w:r>
      <w:r w:rsidR="00DC344D" w:rsidRPr="00124976">
        <w:rPr>
          <w:rFonts w:ascii="Times New Roman" w:hAnsi="Times New Roman" w:cs="Times New Roman"/>
          <w:bCs/>
          <w:sz w:val="28"/>
          <w:szCs w:val="24"/>
        </w:rPr>
        <w:t>-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>on</w:t>
      </w:r>
      <w:r w:rsidR="0058320A" w:rsidRPr="00124976">
        <w:rPr>
          <w:rFonts w:ascii="Times New Roman" w:hAnsi="Times New Roman" w:cs="Times New Roman"/>
          <w:bCs/>
          <w:sz w:val="28"/>
          <w:szCs w:val="24"/>
        </w:rPr>
        <w:t xml:space="preserve"> running multi container applications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58320A" w:rsidRPr="00124976">
        <w:rPr>
          <w:rFonts w:ascii="Times New Roman" w:hAnsi="Times New Roman" w:cs="Times New Roman"/>
          <w:bCs/>
          <w:sz w:val="28"/>
          <w:szCs w:val="24"/>
        </w:rPr>
        <w:t xml:space="preserve">using </w:t>
      </w:r>
      <w:r w:rsidRPr="00124976">
        <w:rPr>
          <w:rFonts w:ascii="Times New Roman" w:hAnsi="Times New Roman" w:cs="Times New Roman"/>
          <w:bCs/>
          <w:sz w:val="28"/>
          <w:szCs w:val="24"/>
        </w:rPr>
        <w:t>docker compose</w:t>
      </w:r>
      <w:r w:rsidR="00F520D7"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and </w:t>
      </w:r>
      <w:r w:rsidR="00126537" w:rsidRPr="00124976">
        <w:rPr>
          <w:rFonts w:ascii="Times New Roman" w:hAnsi="Times New Roman" w:cs="Times New Roman"/>
          <w:bCs/>
          <w:sz w:val="28"/>
          <w:szCs w:val="24"/>
        </w:rPr>
        <w:t xml:space="preserve">make document that </w:t>
      </w:r>
      <w:r w:rsidR="0058320A" w:rsidRPr="00124976">
        <w:rPr>
          <w:rFonts w:ascii="Times New Roman" w:hAnsi="Times New Roman" w:cs="Times New Roman"/>
          <w:bCs/>
          <w:sz w:val="28"/>
          <w:szCs w:val="24"/>
        </w:rPr>
        <w:t xml:space="preserve">include the execution 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of each step </w:t>
      </w:r>
      <w:r w:rsidR="00126537" w:rsidRPr="00124976">
        <w:rPr>
          <w:rFonts w:ascii="Times New Roman" w:hAnsi="Times New Roman" w:cs="Times New Roman"/>
          <w:bCs/>
          <w:sz w:val="28"/>
          <w:szCs w:val="24"/>
        </w:rPr>
        <w:t>along with</w:t>
      </w:r>
      <w:r w:rsidR="00D35BC6"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EE52FA" w:rsidRPr="00124976">
        <w:rPr>
          <w:rFonts w:ascii="Times New Roman" w:hAnsi="Times New Roman" w:cs="Times New Roman"/>
          <w:bCs/>
          <w:sz w:val="28"/>
          <w:szCs w:val="24"/>
        </w:rPr>
        <w:t>scenario-based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 question </w:t>
      </w:r>
      <w:r w:rsidR="00126537" w:rsidRPr="00124976">
        <w:rPr>
          <w:rFonts w:ascii="Times New Roman" w:hAnsi="Times New Roman" w:cs="Times New Roman"/>
          <w:bCs/>
          <w:sz w:val="28"/>
          <w:szCs w:val="24"/>
        </w:rPr>
        <w:t xml:space="preserve">solutions </w:t>
      </w:r>
      <w:r w:rsidR="00D35439" w:rsidRPr="00124976">
        <w:rPr>
          <w:rFonts w:ascii="Times New Roman" w:hAnsi="Times New Roman" w:cs="Times New Roman"/>
          <w:bCs/>
          <w:sz w:val="28"/>
          <w:szCs w:val="24"/>
        </w:rPr>
        <w:t>after completing the tasks</w:t>
      </w:r>
      <w:r w:rsidRPr="00124976">
        <w:rPr>
          <w:rFonts w:ascii="Times New Roman" w:hAnsi="Times New Roman" w:cs="Times New Roman"/>
          <w:bCs/>
          <w:sz w:val="28"/>
          <w:szCs w:val="24"/>
        </w:rPr>
        <w:t>.</w:t>
      </w:r>
    </w:p>
    <w:p w14:paraId="5F91E6E0" w14:textId="77777777" w:rsidR="00EB215A" w:rsidRPr="00124976" w:rsidRDefault="00EB215A" w:rsidP="00EB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What is Docker Compose?</w:t>
      </w:r>
    </w:p>
    <w:p w14:paraId="7B530BB8" w14:textId="77777777" w:rsidR="00EB215A" w:rsidRPr="00124976" w:rsidRDefault="00EB215A" w:rsidP="002F17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Docker Compose is a tool used to define and run multi-container Docker applications. It allows you to define services, networks, and volumes that your application needs, all in a single file. This makes it easier to manage complex applications that require multiple containers (e.g., a web server and a database).</w:t>
      </w:r>
    </w:p>
    <w:p w14:paraId="3BF584B6" w14:textId="77777777" w:rsidR="00EB215A" w:rsidRPr="00124976" w:rsidRDefault="00EB215A" w:rsidP="00EB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Structure of a Docker Compose File</w:t>
      </w:r>
    </w:p>
    <w:p w14:paraId="54F0FF20" w14:textId="77777777" w:rsidR="00EB215A" w:rsidRPr="00124976" w:rsidRDefault="00EB215A" w:rsidP="002F17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 xml:space="preserve">A Docker Compose file is written in YAML (YAML </w:t>
      </w:r>
      <w:proofErr w:type="spellStart"/>
      <w:r w:rsidRPr="00124976">
        <w:rPr>
          <w:rFonts w:ascii="Times New Roman" w:eastAsia="Times New Roman" w:hAnsi="Times New Roman" w:cs="Times New Roman"/>
          <w:sz w:val="28"/>
          <w:szCs w:val="28"/>
        </w:rPr>
        <w:t>Ain't</w:t>
      </w:r>
      <w:proofErr w:type="spellEnd"/>
      <w:r w:rsidRPr="00124976">
        <w:rPr>
          <w:rFonts w:ascii="Times New Roman" w:eastAsia="Times New Roman" w:hAnsi="Times New Roman" w:cs="Times New Roman"/>
          <w:sz w:val="28"/>
          <w:szCs w:val="28"/>
        </w:rPr>
        <w:t xml:space="preserve"> Markup Language), a human-readable data format used for configuration. In the Docker context, it helps define the services, networks, and volumes needed for an application.</w:t>
      </w:r>
    </w:p>
    <w:p w14:paraId="3C7853A1" w14:textId="77777777" w:rsidR="00EB215A" w:rsidRPr="00124976" w:rsidRDefault="00EB215A" w:rsidP="00EB215A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249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Basic Components of a Docker Compose YAML File</w:t>
      </w:r>
    </w:p>
    <w:p w14:paraId="6F2D1BA1" w14:textId="77777777" w:rsidR="00EB215A" w:rsidRPr="00124976" w:rsidRDefault="00EB215A" w:rsidP="00EB215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24976">
        <w:rPr>
          <w:rStyle w:val="Strong"/>
          <w:rFonts w:eastAsiaTheme="majorEastAsia"/>
          <w:sz w:val="28"/>
          <w:szCs w:val="28"/>
        </w:rPr>
        <w:t>Version</w:t>
      </w:r>
      <w:r w:rsidRPr="00124976">
        <w:rPr>
          <w:sz w:val="28"/>
          <w:szCs w:val="28"/>
        </w:rPr>
        <w:t>: Specifies which version of the Docker Compose file format you're using. Each version comes with its own set of features.</w:t>
      </w:r>
    </w:p>
    <w:p w14:paraId="3089EF04" w14:textId="77777777" w:rsidR="00EB215A" w:rsidRPr="00124976" w:rsidRDefault="00EB215A" w:rsidP="00EB215A">
      <w:pPr>
        <w:pStyle w:val="ListParagraph"/>
        <w:ind w:left="-270" w:firstLine="990"/>
        <w:rPr>
          <w:rStyle w:val="hljs-string"/>
          <w:rFonts w:ascii="Times New Roman" w:hAnsi="Times New Roman" w:cs="Times New Roman"/>
          <w:sz w:val="24"/>
          <w:szCs w:val="24"/>
        </w:rPr>
      </w:pPr>
      <w:r w:rsidRPr="00124976">
        <w:rPr>
          <w:rStyle w:val="hljs-attr"/>
          <w:rFonts w:ascii="Times New Roman" w:hAnsi="Times New Roman" w:cs="Times New Roman"/>
          <w:sz w:val="24"/>
          <w:szCs w:val="24"/>
        </w:rPr>
        <w:t>version:</w:t>
      </w:r>
      <w:r w:rsidRPr="00124976">
        <w:rPr>
          <w:rFonts w:ascii="Times New Roman" w:hAnsi="Times New Roman" w:cs="Times New Roman"/>
          <w:sz w:val="24"/>
          <w:szCs w:val="24"/>
        </w:rPr>
        <w:t xml:space="preserve"> </w:t>
      </w:r>
      <w:r w:rsidRPr="00124976">
        <w:rPr>
          <w:rStyle w:val="hljs-string"/>
          <w:rFonts w:ascii="Times New Roman" w:hAnsi="Times New Roman" w:cs="Times New Roman"/>
          <w:sz w:val="24"/>
          <w:szCs w:val="24"/>
        </w:rPr>
        <w:t>'3.8'</w:t>
      </w:r>
    </w:p>
    <w:p w14:paraId="36A34C4A" w14:textId="77777777" w:rsidR="00EB215A" w:rsidRPr="00124976" w:rsidRDefault="00EB215A" w:rsidP="00EB215A">
      <w:pPr>
        <w:pStyle w:val="ListParagraph"/>
        <w:ind w:left="-270" w:firstLine="990"/>
        <w:rPr>
          <w:rStyle w:val="hljs-string"/>
          <w:rFonts w:ascii="Times New Roman" w:hAnsi="Times New Roman" w:cs="Times New Roman"/>
          <w:sz w:val="24"/>
          <w:szCs w:val="24"/>
        </w:rPr>
      </w:pPr>
    </w:p>
    <w:p w14:paraId="31B27293" w14:textId="77777777" w:rsidR="00EB215A" w:rsidRPr="00124976" w:rsidRDefault="00EB215A" w:rsidP="00EB215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Services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This section defines all the containers you want to run for your application. Each service represents a container (like a web server or database).</w:t>
      </w:r>
    </w:p>
    <w:p w14:paraId="25E23404" w14:textId="77777777" w:rsidR="00EB215A" w:rsidRPr="00124976" w:rsidRDefault="00EB215A" w:rsidP="00EB21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Each service includes:</w:t>
      </w:r>
    </w:p>
    <w:p w14:paraId="71F24349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Image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The Docker image to use.</w:t>
      </w:r>
    </w:p>
    <w:p w14:paraId="760C2C72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Ports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Ports to map between the container and your host machine.</w:t>
      </w:r>
    </w:p>
    <w:p w14:paraId="4C120507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Environment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Environment variables required by the service.</w:t>
      </w:r>
    </w:p>
    <w:p w14:paraId="6A57C1DF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Dependencies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Which other services a container depends on.</w:t>
      </w:r>
    </w:p>
    <w:p w14:paraId="21B6CB84" w14:textId="6C363D3F" w:rsidR="00EB215A" w:rsidRPr="00124976" w:rsidRDefault="00EB215A" w:rsidP="005C3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14:paraId="29EF3B5E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24976">
        <w:rPr>
          <w:rFonts w:ascii="Times New Roman" w:eastAsia="Times New Roman" w:hAnsi="Times New Roman" w:cs="Times New Roman"/>
        </w:rPr>
        <w:tab/>
      </w:r>
    </w:p>
    <w:p w14:paraId="59C549B5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4"/>
        </w:rPr>
        <w:t>services:</w:t>
      </w:r>
    </w:p>
    <w:p w14:paraId="00A98651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web:</w:t>
      </w:r>
    </w:p>
    <w:p w14:paraId="02927193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image: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nginx</w:t>
      </w:r>
    </w:p>
    <w:p w14:paraId="471BC4F5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ports:</w:t>
      </w:r>
    </w:p>
    <w:p w14:paraId="0F5FC4F5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"8060:80"</w:t>
      </w:r>
    </w:p>
    <w:p w14:paraId="68139CFB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</w:t>
      </w:r>
      <w:proofErr w:type="spellStart"/>
      <w:r w:rsidRPr="00124976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7A28F1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image: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 w:rsidRPr="00124976">
        <w:rPr>
          <w:rFonts w:ascii="Times New Roman" w:eastAsia="Times New Roman" w:hAnsi="Times New Roman" w:cs="Times New Roman"/>
          <w:sz w:val="24"/>
          <w:szCs w:val="24"/>
        </w:rPr>
        <w:t>tomee</w:t>
      </w:r>
      <w:proofErr w:type="spellEnd"/>
    </w:p>
    <w:p w14:paraId="108184A3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ports:</w:t>
      </w:r>
    </w:p>
    <w:p w14:paraId="53CA27F2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"8050:8080"</w:t>
      </w:r>
    </w:p>
    <w:p w14:paraId="0D6B5ABD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84C6BF" w14:textId="77777777" w:rsidR="00EB215A" w:rsidRPr="00124976" w:rsidRDefault="00EB215A" w:rsidP="00EB215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24976">
        <w:rPr>
          <w:rStyle w:val="Strong"/>
          <w:rFonts w:eastAsiaTheme="majorEastAsia"/>
          <w:sz w:val="28"/>
          <w:szCs w:val="28"/>
        </w:rPr>
        <w:t>Networks</w:t>
      </w:r>
      <w:r w:rsidRPr="00124976">
        <w:rPr>
          <w:sz w:val="28"/>
          <w:szCs w:val="28"/>
        </w:rPr>
        <w:t>: Define networks to allow different services to communicate with each other. Docker Compose automatically creates a default network if not specified.</w:t>
      </w:r>
    </w:p>
    <w:p w14:paraId="02C96F2C" w14:textId="77777777" w:rsidR="00EB215A" w:rsidRPr="00124976" w:rsidRDefault="00EB215A" w:rsidP="00EB215A">
      <w:pPr>
        <w:pStyle w:val="NormalWeb"/>
        <w:ind w:left="720"/>
        <w:rPr>
          <w:sz w:val="28"/>
          <w:szCs w:val="28"/>
        </w:rPr>
      </w:pPr>
    </w:p>
    <w:p w14:paraId="04BAA00A" w14:textId="77777777" w:rsidR="00EB215A" w:rsidRPr="00124976" w:rsidRDefault="00EB215A" w:rsidP="00EB215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24976">
        <w:rPr>
          <w:rStyle w:val="Strong"/>
          <w:rFonts w:eastAsiaTheme="majorEastAsia"/>
          <w:sz w:val="28"/>
          <w:szCs w:val="28"/>
        </w:rPr>
        <w:t>Volumes</w:t>
      </w:r>
      <w:r w:rsidRPr="00124976">
        <w:rPr>
          <w:sz w:val="28"/>
          <w:szCs w:val="28"/>
        </w:rPr>
        <w:t>: Used for persistent storage, allowing data to persist even after the container stops or is removed.</w:t>
      </w:r>
    </w:p>
    <w:p w14:paraId="069A43D4" w14:textId="77777777" w:rsidR="00EB215A" w:rsidRPr="00124976" w:rsidRDefault="00EB215A" w:rsidP="00EB215A">
      <w:pPr>
        <w:pStyle w:val="ListParagraph"/>
        <w:ind w:left="-270"/>
        <w:rPr>
          <w:rFonts w:ascii="Times New Roman" w:hAnsi="Times New Roman" w:cs="Times New Roman"/>
          <w:sz w:val="28"/>
          <w:szCs w:val="24"/>
        </w:rPr>
      </w:pPr>
    </w:p>
    <w:p w14:paraId="6728DC38" w14:textId="77777777" w:rsidR="00EB215A" w:rsidRPr="00124976" w:rsidRDefault="00EB215A" w:rsidP="00EB215A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249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Example Docker Compose File (Simple)</w:t>
      </w:r>
    </w:p>
    <w:p w14:paraId="2595347A" w14:textId="77777777" w:rsidR="00EB215A" w:rsidRPr="00124976" w:rsidRDefault="00EB215A" w:rsidP="00EB215A">
      <w:pPr>
        <w:pStyle w:val="NormalWeb"/>
        <w:rPr>
          <w:sz w:val="28"/>
          <w:szCs w:val="28"/>
        </w:rPr>
      </w:pPr>
      <w:r w:rsidRPr="00124976">
        <w:rPr>
          <w:sz w:val="28"/>
          <w:szCs w:val="28"/>
        </w:rPr>
        <w:t>Here’s a basic example of a Docker Compose file that runs WordPress and MySQL together:</w:t>
      </w:r>
    </w:p>
    <w:p w14:paraId="680B00F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>version: '3.8</w:t>
      </w:r>
      <w:proofErr w:type="gramStart"/>
      <w:r w:rsidRPr="00124976">
        <w:rPr>
          <w:rFonts w:ascii="Times New Roman" w:eastAsia="Times New Roman" w:hAnsi="Times New Roman" w:cs="Times New Roman"/>
          <w:szCs w:val="24"/>
        </w:rPr>
        <w:t>'  #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 Docker Compose file format version</w:t>
      </w:r>
    </w:p>
    <w:p w14:paraId="0931CD7E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56A51D9C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>services:</w:t>
      </w:r>
    </w:p>
    <w:p w14:paraId="176DC46A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  <w:r w:rsidRPr="00124976">
        <w:rPr>
          <w:rFonts w:ascii="Times New Roman" w:eastAsia="Times New Roman" w:hAnsi="Times New Roman" w:cs="Times New Roman"/>
          <w:szCs w:val="24"/>
        </w:rPr>
        <w:t>:  # WordPress service</w:t>
      </w:r>
    </w:p>
    <w:p w14:paraId="6914C8B5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image: </w:t>
      </w:r>
      <w:proofErr w:type="spellStart"/>
      <w:proofErr w:type="gramStart"/>
      <w:r w:rsidRPr="00124976">
        <w:rPr>
          <w:rFonts w:ascii="Times New Roman" w:eastAsia="Times New Roman" w:hAnsi="Times New Roman" w:cs="Times New Roman"/>
          <w:szCs w:val="24"/>
        </w:rPr>
        <w:t>wordpress:latest</w:t>
      </w:r>
      <w:proofErr w:type="spellEnd"/>
      <w:proofErr w:type="gramEnd"/>
    </w:p>
    <w:p w14:paraId="5D64BC6A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ports:</w:t>
      </w:r>
    </w:p>
    <w:p w14:paraId="7C9D2797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- "8080:80</w:t>
      </w:r>
      <w:proofErr w:type="gramStart"/>
      <w:r w:rsidRPr="00124976">
        <w:rPr>
          <w:rFonts w:ascii="Times New Roman" w:eastAsia="Times New Roman" w:hAnsi="Times New Roman" w:cs="Times New Roman"/>
          <w:szCs w:val="24"/>
        </w:rPr>
        <w:t>"  #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 Map port 80 of the container to port 8080 of the host</w:t>
      </w:r>
    </w:p>
    <w:p w14:paraId="3404BA13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environment:</w:t>
      </w:r>
    </w:p>
    <w:p w14:paraId="34634C3C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WORDPRESS_DB_HOST: db:</w:t>
      </w:r>
      <w:proofErr w:type="gramStart"/>
      <w:r w:rsidRPr="00124976">
        <w:rPr>
          <w:rFonts w:ascii="Times New Roman" w:eastAsia="Times New Roman" w:hAnsi="Times New Roman" w:cs="Times New Roman"/>
          <w:szCs w:val="24"/>
        </w:rPr>
        <w:t>3306  #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 Database host</w:t>
      </w:r>
    </w:p>
    <w:p w14:paraId="607071C3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WORDPRESS_DB_USER: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54C9291E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WORDPRESS_DB_PASSWORD: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443B5796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WORDPRESS_DB_NAME: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339C00B7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depends_on</w:t>
      </w:r>
      <w:proofErr w:type="spellEnd"/>
      <w:r w:rsidRPr="00124976">
        <w:rPr>
          <w:rFonts w:ascii="Times New Roman" w:eastAsia="Times New Roman" w:hAnsi="Times New Roman" w:cs="Times New Roman"/>
          <w:szCs w:val="24"/>
        </w:rPr>
        <w:t>:</w:t>
      </w:r>
    </w:p>
    <w:p w14:paraId="02D4438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lastRenderedPageBreak/>
        <w:t xml:space="preserve">      - </w:t>
      </w:r>
      <w:proofErr w:type="spellStart"/>
      <w:proofErr w:type="gramStart"/>
      <w:r w:rsidRPr="00124976">
        <w:rPr>
          <w:rFonts w:ascii="Times New Roman" w:eastAsia="Times New Roman" w:hAnsi="Times New Roman" w:cs="Times New Roman"/>
          <w:szCs w:val="24"/>
        </w:rPr>
        <w:t>db</w:t>
      </w:r>
      <w:proofErr w:type="spellEnd"/>
      <w:r w:rsidRPr="00124976">
        <w:rPr>
          <w:rFonts w:ascii="Times New Roman" w:eastAsia="Times New Roman" w:hAnsi="Times New Roman" w:cs="Times New Roman"/>
          <w:szCs w:val="24"/>
        </w:rPr>
        <w:t xml:space="preserve">  #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 Ensures the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db</w:t>
      </w:r>
      <w:proofErr w:type="spellEnd"/>
      <w:r w:rsidRPr="00124976">
        <w:rPr>
          <w:rFonts w:ascii="Times New Roman" w:eastAsia="Times New Roman" w:hAnsi="Times New Roman" w:cs="Times New Roman"/>
          <w:szCs w:val="24"/>
        </w:rPr>
        <w:t xml:space="preserve"> service starts first</w:t>
      </w:r>
    </w:p>
    <w:p w14:paraId="24302E3F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676AFF4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db</w:t>
      </w:r>
      <w:proofErr w:type="spellEnd"/>
      <w:r w:rsidRPr="00124976">
        <w:rPr>
          <w:rFonts w:ascii="Times New Roman" w:eastAsia="Times New Roman" w:hAnsi="Times New Roman" w:cs="Times New Roman"/>
          <w:szCs w:val="24"/>
        </w:rPr>
        <w:t>:  # MySQL service</w:t>
      </w:r>
    </w:p>
    <w:p w14:paraId="0ED12AB5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image: mysql:5.7</w:t>
      </w:r>
    </w:p>
    <w:p w14:paraId="09600D4A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environment:</w:t>
      </w:r>
    </w:p>
    <w:p w14:paraId="44EA97D0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MYSQL_ROOT_PASSWORD: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rootpassword</w:t>
      </w:r>
      <w:proofErr w:type="spellEnd"/>
    </w:p>
    <w:p w14:paraId="76CEEEC9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MYSQL_DATABASE: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7BAB8842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MYSQL_USER: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7E9733E6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MYSQL_PASSWORD: </w:t>
      </w:r>
      <w:proofErr w:type="spellStart"/>
      <w:r w:rsidRPr="00124976">
        <w:rPr>
          <w:rFonts w:ascii="Times New Roman" w:eastAsia="Times New Roman" w:hAnsi="Times New Roman" w:cs="Times New Roman"/>
          <w:szCs w:val="24"/>
        </w:rPr>
        <w:t>wordpress</w:t>
      </w:r>
      <w:proofErr w:type="spellEnd"/>
    </w:p>
    <w:p w14:paraId="09AEFC5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19142E5D" w14:textId="77777777" w:rsidR="00EB215A" w:rsidRPr="00124976" w:rsidRDefault="00EB215A" w:rsidP="00EB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How to Run It</w:t>
      </w:r>
    </w:p>
    <w:p w14:paraId="36437091" w14:textId="77777777" w:rsidR="00EB215A" w:rsidRPr="00124976" w:rsidRDefault="00EB215A" w:rsidP="00EB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To run a multi-container setup like the one above:</w:t>
      </w:r>
    </w:p>
    <w:p w14:paraId="544228CA" w14:textId="77777777" w:rsidR="00EB215A" w:rsidRPr="003D5993" w:rsidRDefault="00EB215A" w:rsidP="00EB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Save the file as </w:t>
      </w:r>
      <w:r w:rsidRPr="003D5993">
        <w:rPr>
          <w:rFonts w:ascii="Times New Roman" w:eastAsia="Times New Roman" w:hAnsi="Times New Roman" w:cs="Times New Roman"/>
          <w:b/>
          <w:bCs/>
          <w:szCs w:val="24"/>
        </w:rPr>
        <w:t>docker-</w:t>
      </w:r>
      <w:proofErr w:type="spellStart"/>
      <w:r w:rsidRPr="003D5993">
        <w:rPr>
          <w:rFonts w:ascii="Times New Roman" w:eastAsia="Times New Roman" w:hAnsi="Times New Roman" w:cs="Times New Roman"/>
          <w:b/>
          <w:bCs/>
          <w:szCs w:val="24"/>
        </w:rPr>
        <w:t>compose.yml</w:t>
      </w:r>
      <w:proofErr w:type="spellEnd"/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0263F00" w14:textId="422FC541" w:rsidR="00B3063C" w:rsidRPr="00124976" w:rsidRDefault="00DE26FB" w:rsidP="00DE26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="00B3063C" w:rsidRPr="00124976">
        <w:rPr>
          <w:rFonts w:ascii="Times New Roman" w:eastAsia="Times New Roman" w:hAnsi="Times New Roman" w:cs="Times New Roman"/>
          <w:sz w:val="28"/>
          <w:szCs w:val="28"/>
        </w:rPr>
        <w:t>Or</w:t>
      </w:r>
    </w:p>
    <w:p w14:paraId="3D086A53" w14:textId="521E5DE0" w:rsidR="00B3063C" w:rsidRDefault="00B3063C" w:rsidP="00B306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>docker-</w:t>
      </w:r>
      <w:proofErr w:type="spellStart"/>
      <w:proofErr w:type="gramStart"/>
      <w:r w:rsidRPr="00124976">
        <w:rPr>
          <w:rFonts w:ascii="Times New Roman" w:eastAsia="Times New Roman" w:hAnsi="Times New Roman" w:cs="Times New Roman"/>
          <w:szCs w:val="24"/>
        </w:rPr>
        <w:t>compose.yaml</w:t>
      </w:r>
      <w:proofErr w:type="spellEnd"/>
      <w:proofErr w:type="gramEnd"/>
    </w:p>
    <w:p w14:paraId="72653C1B" w14:textId="27DA4C43" w:rsidR="000514C4" w:rsidRPr="00124976" w:rsidRDefault="000514C4" w:rsidP="00B306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514C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CAC8113" wp14:editId="318FF73D">
            <wp:extent cx="5731510" cy="3098165"/>
            <wp:effectExtent l="0" t="0" r="2540" b="6985"/>
            <wp:docPr id="49595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51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615F" w14:textId="2D508741" w:rsidR="001A455B" w:rsidRPr="003D5993" w:rsidRDefault="001A455B" w:rsidP="001A455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993">
        <w:rPr>
          <w:rFonts w:ascii="Times New Roman" w:hAnsi="Times New Roman" w:cs="Times New Roman"/>
          <w:b/>
          <w:bCs/>
          <w:sz w:val="24"/>
          <w:szCs w:val="24"/>
        </w:rPr>
        <w:t>To Start the compose</w:t>
      </w:r>
    </w:p>
    <w:p w14:paraId="0DF2E1CB" w14:textId="77777777" w:rsidR="001A455B" w:rsidRPr="00124976" w:rsidRDefault="001A455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923BD7B" w14:textId="611F6F04" w:rsidR="00EB215A" w:rsidRPr="00124976" w:rsidRDefault="00EB215A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docker-compose up –d</w:t>
      </w:r>
    </w:p>
    <w:p w14:paraId="05BE6AA3" w14:textId="2A2E69F1" w:rsidR="001A455B" w:rsidRPr="00124976" w:rsidRDefault="000514C4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514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A2FF3E" wp14:editId="66CDE2EC">
            <wp:extent cx="5731510" cy="1188085"/>
            <wp:effectExtent l="0" t="0" r="2540" b="0"/>
            <wp:docPr id="98558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80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C0F8" w14:textId="77777777" w:rsidR="00EB215A" w:rsidRPr="003D5993" w:rsidRDefault="00EB215A" w:rsidP="00EB215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To stop the containers </w:t>
      </w:r>
    </w:p>
    <w:p w14:paraId="257FC728" w14:textId="77777777" w:rsidR="00EB215A" w:rsidRDefault="00EB215A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 docker-compose down</w:t>
      </w:r>
    </w:p>
    <w:p w14:paraId="7AD8347C" w14:textId="6093DC40" w:rsidR="000514C4" w:rsidRPr="00124976" w:rsidRDefault="000514C4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0514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757106" wp14:editId="2689F674">
            <wp:extent cx="5731510" cy="1037590"/>
            <wp:effectExtent l="0" t="0" r="2540" b="0"/>
            <wp:docPr id="47586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64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13F0" w14:textId="77777777" w:rsidR="00EB215A" w:rsidRDefault="00EB215A" w:rsidP="00EB215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993">
        <w:rPr>
          <w:rFonts w:ascii="Times New Roman" w:hAnsi="Times New Roman" w:cs="Times New Roman"/>
          <w:b/>
          <w:bCs/>
          <w:sz w:val="24"/>
          <w:szCs w:val="24"/>
        </w:rPr>
        <w:t>To scale the container</w:t>
      </w:r>
    </w:p>
    <w:p w14:paraId="35D34526" w14:textId="77777777" w:rsidR="003D5993" w:rsidRPr="003D5993" w:rsidRDefault="003D5993" w:rsidP="003D5993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19FD2" w14:textId="77777777" w:rsidR="00EB215A" w:rsidRDefault="00EB215A" w:rsidP="00EB215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docker-compose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up --scale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 &lt;service name&gt;=2 -d</w:t>
      </w:r>
    </w:p>
    <w:p w14:paraId="5382D43C" w14:textId="77777777" w:rsidR="004B767A" w:rsidRPr="00124976" w:rsidRDefault="004B767A" w:rsidP="00EB215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7C43C6E" w14:textId="387077AA" w:rsidR="00532EAC" w:rsidRPr="00532EAC" w:rsidRDefault="00532EAC" w:rsidP="00532EAC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32EAC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7273FB8" wp14:editId="533D05BA">
            <wp:extent cx="5731510" cy="1102360"/>
            <wp:effectExtent l="0" t="0" r="2540" b="2540"/>
            <wp:docPr id="523075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3FFD" w14:textId="284C8479" w:rsidR="00EB215A" w:rsidRPr="00124976" w:rsidRDefault="00E555EA" w:rsidP="00EB215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50A74E" wp14:editId="7C8F80C8">
            <wp:extent cx="5731510" cy="5390515"/>
            <wp:effectExtent l="0" t="0" r="2540" b="635"/>
            <wp:docPr id="17618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F3BEC" wp14:editId="3E47600F">
            <wp:extent cx="5731510" cy="3223895"/>
            <wp:effectExtent l="0" t="0" r="2540" b="0"/>
            <wp:docPr id="1828138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1A8562" wp14:editId="7EFCAB5F">
            <wp:extent cx="5731510" cy="1813560"/>
            <wp:effectExtent l="0" t="0" r="2540" b="0"/>
            <wp:docPr id="1290874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BC05D" wp14:editId="312BF903">
            <wp:extent cx="5731510" cy="3223895"/>
            <wp:effectExtent l="0" t="0" r="2540" b="0"/>
            <wp:docPr id="50535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8863B" w14:textId="77777777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1.Define and run multiple interdependent services</w:t>
      </w:r>
    </w:p>
    <w:p w14:paraId="361263B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80C7062" w14:textId="5B75C168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4C7AE39E" w14:textId="3A2FB0CE" w:rsidR="00172894" w:rsidRPr="00124976" w:rsidRDefault="00172894" w:rsidP="001728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new folder compose-lab</w:t>
      </w:r>
    </w:p>
    <w:p w14:paraId="217AFC4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Inside it, create a file docker-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compose.yml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062D7F3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A75729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version: "3.9"</w:t>
      </w:r>
    </w:p>
    <w:p w14:paraId="26BAB58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services:</w:t>
      </w:r>
    </w:p>
    <w:p w14:paraId="63D289E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1F0153E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  <w:proofErr w:type="gramEnd"/>
    </w:p>
    <w:p w14:paraId="10FCE83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51644B6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0FADCA0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92CEC1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6B6A6EB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6D2586E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53B5C0B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7EAEC9C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47DAD5C0" w14:textId="7583C6FD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POSTGRES_DB: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demo_db</w:t>
      </w:r>
      <w:proofErr w:type="spellEnd"/>
    </w:p>
    <w:p w14:paraId="5B4D5A2C" w14:textId="09AC10FC" w:rsidR="00532EAC" w:rsidRPr="00532EAC" w:rsidRDefault="00532EAC" w:rsidP="00532EA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47071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0CE88748" w14:textId="4BAC27F2" w:rsidR="00172894" w:rsidRPr="00124976" w:rsidRDefault="00997F2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6739CE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 the setup:</w:t>
      </w:r>
    </w:p>
    <w:p w14:paraId="4F9A7AE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391BC14" w14:textId="6402E8DA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78E921C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2C2D42C" w14:textId="5F3EC73C" w:rsidR="00172894" w:rsidRPr="00124976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III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Open your browser and visit: http://localhost:8080.</w:t>
      </w:r>
    </w:p>
    <w:p w14:paraId="27526B0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FE103F3" w14:textId="066E2C75" w:rsidR="00172894" w:rsidRPr="00124976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IV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1661464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9753FD4" w14:textId="1F69E2CA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Nginx welcome page is displayed.</w:t>
      </w:r>
    </w:p>
    <w:p w14:paraId="218EE39D" w14:textId="5FA38673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 container runs in the background.</w:t>
      </w:r>
    </w:p>
    <w:p w14:paraId="15052040" w14:textId="29145290" w:rsidR="00172894" w:rsidRPr="00124976" w:rsidRDefault="00532EAC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EAC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BB02EF0" wp14:editId="56DF2C18">
            <wp:extent cx="5731510" cy="3223895"/>
            <wp:effectExtent l="0" t="0" r="2540" b="0"/>
            <wp:docPr id="1007950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2.Write and interpret docker-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files</w:t>
      </w:r>
    </w:p>
    <w:p w14:paraId="6B4DB27B" w14:textId="2E7F018A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1EC5079E" w14:textId="356BCF9A" w:rsidR="00172894" w:rsidRPr="00124976" w:rsidRDefault="00172894" w:rsidP="00B45D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Modify docker-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to add a Redis cache:</w:t>
      </w:r>
    </w:p>
    <w:p w14:paraId="07C2077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9A4927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24912198" w14:textId="04E7A400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redis:alpine</w:t>
      </w:r>
      <w:proofErr w:type="spellEnd"/>
      <w:proofErr w:type="gramEnd"/>
    </w:p>
    <w:p w14:paraId="0671C665" w14:textId="527D6E43" w:rsidR="00547029" w:rsidRPr="00547029" w:rsidRDefault="00547029" w:rsidP="005470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4702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402B1F4" wp14:editId="53E91DE0">
            <wp:extent cx="5731510" cy="3223895"/>
            <wp:effectExtent l="0" t="0" r="2540" b="0"/>
            <wp:docPr id="7576828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2985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769D4A1C" w14:textId="2E7B77AC" w:rsidR="00172894" w:rsidRPr="00124976" w:rsidRDefault="00BC65A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lastRenderedPageBreak/>
        <w:t>II.</w:t>
      </w:r>
      <w:r w:rsidR="00575E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Add a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depends_on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so web waits for Redis:</w:t>
      </w:r>
    </w:p>
    <w:p w14:paraId="0B30FA3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70FC45D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  <w:proofErr w:type="gramEnd"/>
    </w:p>
    <w:p w14:paraId="190FD02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EB11EA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3BF1557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34679E0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redis</w:t>
      </w:r>
      <w:proofErr w:type="spellEnd"/>
    </w:p>
    <w:p w14:paraId="294CEA2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58BD18A" w14:textId="3221E5D4" w:rsidR="00172894" w:rsidRPr="00124976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Restart the setup:</w:t>
      </w:r>
    </w:p>
    <w:p w14:paraId="2FF261D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4631BF42" w14:textId="407F65F8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docker compose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ps</w:t>
      </w:r>
      <w:proofErr w:type="spellEnd"/>
    </w:p>
    <w:p w14:paraId="74958C72" w14:textId="249F51D4" w:rsidR="00547029" w:rsidRPr="00547029" w:rsidRDefault="00547029" w:rsidP="005470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4702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34AB884" wp14:editId="0BC9B31D">
            <wp:extent cx="5731510" cy="3223895"/>
            <wp:effectExtent l="0" t="0" r="2540" b="0"/>
            <wp:docPr id="904672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23DAA" w14:textId="77777777" w:rsidR="00547029" w:rsidRPr="00124976" w:rsidRDefault="00547029" w:rsidP="00172894">
      <w:pPr>
        <w:rPr>
          <w:rFonts w:ascii="Times New Roman" w:hAnsi="Times New Roman" w:cs="Times New Roman"/>
          <w:sz w:val="24"/>
          <w:szCs w:val="24"/>
        </w:rPr>
      </w:pPr>
    </w:p>
    <w:p w14:paraId="1116EF09" w14:textId="32D2256E" w:rsidR="00547029" w:rsidRPr="00547029" w:rsidRDefault="00547029" w:rsidP="0054702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8328C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BBF815B" w14:textId="7AEF916E" w:rsidR="00172894" w:rsidRPr="00124976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CD242A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5954865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Three services (web,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) are listed as running.</w:t>
      </w:r>
    </w:p>
    <w:p w14:paraId="51D34EA2" w14:textId="49E24E32" w:rsidR="00547029" w:rsidRPr="00547029" w:rsidRDefault="00547029" w:rsidP="005470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47029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4C682153" wp14:editId="7596EA19">
            <wp:extent cx="5731510" cy="3223895"/>
            <wp:effectExtent l="0" t="0" r="2540" b="0"/>
            <wp:docPr id="9172962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8E3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6A9D11EF" w14:textId="5990B7FE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3.Deploy across different machines</w:t>
      </w:r>
    </w:p>
    <w:p w14:paraId="14F4211D" w14:textId="1FEF6FD4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4A718BE" w14:textId="050A3B3E" w:rsidR="00172894" w:rsidRPr="00124976" w:rsidRDefault="00172894" w:rsidP="00E515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Zip </w:t>
      </w:r>
      <w:proofErr w:type="gram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your</w:t>
      </w:r>
      <w:proofErr w:type="gram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compose-lab folder.</w:t>
      </w:r>
    </w:p>
    <w:p w14:paraId="496D2E9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7CA1B44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Transfer it to another machine with Docker Compose installed.</w:t>
      </w:r>
    </w:p>
    <w:p w14:paraId="628D8B3D" w14:textId="1880443A" w:rsidR="00172894" w:rsidRPr="00124976" w:rsidRDefault="00547029" w:rsidP="00172894">
      <w:pPr>
        <w:rPr>
          <w:rFonts w:ascii="Times New Roman" w:hAnsi="Times New Roman" w:cs="Times New Roman"/>
          <w:sz w:val="24"/>
          <w:szCs w:val="24"/>
        </w:rPr>
      </w:pPr>
      <w:r w:rsidRPr="005470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C633C0" wp14:editId="21F05DA7">
            <wp:extent cx="5731510" cy="1617980"/>
            <wp:effectExtent l="0" t="0" r="2540" b="1270"/>
            <wp:docPr id="145160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06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22E0" w14:textId="51513C8D" w:rsidR="00172894" w:rsidRPr="00124976" w:rsidRDefault="00B522A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0617F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0D6611A7" w14:textId="1D75F21D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12248692" w14:textId="76D72DCB" w:rsidR="00547029" w:rsidRPr="00547029" w:rsidRDefault="00547029" w:rsidP="005470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4702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32D0BA5" wp14:editId="248E8D26">
            <wp:extent cx="5731510" cy="1014730"/>
            <wp:effectExtent l="0" t="0" r="2540" b="0"/>
            <wp:docPr id="17801107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FFB6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31B653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lastRenderedPageBreak/>
        <w:t>Check that Nginx and Postgres work there as well.</w:t>
      </w:r>
    </w:p>
    <w:p w14:paraId="6D06086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EC30CAF" w14:textId="348CC198" w:rsidR="00172894" w:rsidRPr="00124976" w:rsidRDefault="00EC3A8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0617F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70072857" w14:textId="2BDC6CD8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The same services run on the new machine without changes.</w:t>
      </w:r>
    </w:p>
    <w:p w14:paraId="34084D7A" w14:textId="631D7AE0" w:rsidR="00547029" w:rsidRPr="00547029" w:rsidRDefault="00547029" w:rsidP="00547029">
      <w:pPr>
        <w:rPr>
          <w:rFonts w:ascii="Times New Roman" w:hAnsi="Times New Roman" w:cs="Times New Roman"/>
          <w:lang w:val="en-IN"/>
        </w:rPr>
      </w:pPr>
      <w:r w:rsidRPr="00547029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2972CBFC" wp14:editId="586BEB77">
            <wp:extent cx="5731510" cy="3223895"/>
            <wp:effectExtent l="0" t="0" r="2540" b="0"/>
            <wp:docPr id="9249249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9015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0A0557EB" w14:textId="07AF67A1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4.Networking and persistent storage</w:t>
      </w:r>
    </w:p>
    <w:p w14:paraId="0A0A97FC" w14:textId="77777777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555FF2CB" w14:textId="6ACB44DA" w:rsidR="00172894" w:rsidRPr="00124976" w:rsidRDefault="00172894" w:rsidP="003B3E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Update your docker-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to add a custom network and volume:</w:t>
      </w:r>
    </w:p>
    <w:p w14:paraId="5CF231E8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52717B2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networks:</w:t>
      </w:r>
    </w:p>
    <w:p w14:paraId="668E7A4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app-net:</w:t>
      </w:r>
    </w:p>
    <w:p w14:paraId="02F50FD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0E6C969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volumes:</w:t>
      </w:r>
    </w:p>
    <w:p w14:paraId="76DA44F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-data:</w:t>
      </w:r>
    </w:p>
    <w:p w14:paraId="2E94E9B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1D5C7B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services:</w:t>
      </w:r>
    </w:p>
    <w:p w14:paraId="215AF1C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38FAFBC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  <w:proofErr w:type="gramEnd"/>
    </w:p>
    <w:p w14:paraId="0F9A8F0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lastRenderedPageBreak/>
        <w:t xml:space="preserve">    ports:</w:t>
      </w:r>
    </w:p>
    <w:p w14:paraId="376E228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172ED80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7B234A1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app-net</w:t>
      </w:r>
    </w:p>
    <w:p w14:paraId="13DED06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65EE4DD8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022D416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D33799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5ACB856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4CC95CB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63F7B1D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306DCC7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7F49986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POSTGRES_DB: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demo_db</w:t>
      </w:r>
      <w:proofErr w:type="spellEnd"/>
    </w:p>
    <w:p w14:paraId="45691AA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volumes:</w:t>
      </w:r>
    </w:p>
    <w:p w14:paraId="6C2FAA1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-data:/var/lib/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/data</w:t>
      </w:r>
    </w:p>
    <w:p w14:paraId="7B9C399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335B74E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app-net</w:t>
      </w:r>
    </w:p>
    <w:p w14:paraId="4E6676FB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37755AAA" w14:textId="7D3A2291" w:rsidR="00172894" w:rsidRPr="00124976" w:rsidRDefault="00BF573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A53731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0E25B6E" w14:textId="3A4D10C2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4445938A" w14:textId="3988B486" w:rsidR="00172894" w:rsidRDefault="00D41AE0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Insert some data into Postgres (optional with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psql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7820B9DB" w14:textId="3F638184" w:rsidR="007122A1" w:rsidRPr="00124976" w:rsidRDefault="007122A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6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6C889C" wp14:editId="0FBD3968">
            <wp:extent cx="5731510" cy="201803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0C3C" w14:textId="5AD07B4F" w:rsidR="00172894" w:rsidRPr="00124976" w:rsidRDefault="00E860A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Remove containers:</w:t>
      </w:r>
    </w:p>
    <w:p w14:paraId="3033FCEF" w14:textId="65A88770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down</w:t>
      </w:r>
    </w:p>
    <w:p w14:paraId="4C1744CE" w14:textId="33B77465" w:rsidR="007122A1" w:rsidRPr="00124976" w:rsidRDefault="007122A1" w:rsidP="00172894">
      <w:pPr>
        <w:rPr>
          <w:rFonts w:ascii="Times New Roman" w:hAnsi="Times New Roman" w:cs="Times New Roman"/>
          <w:sz w:val="24"/>
          <w:szCs w:val="24"/>
        </w:rPr>
      </w:pPr>
      <w:r w:rsidRPr="00903D4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F90D34" wp14:editId="3F3A16D8">
            <wp:extent cx="5731510" cy="814070"/>
            <wp:effectExtent l="0" t="0" r="254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BCC5" w14:textId="0B1769A8" w:rsidR="00172894" w:rsidRPr="00124976" w:rsidRDefault="002F793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Start again:</w:t>
      </w:r>
    </w:p>
    <w:p w14:paraId="2FA53B77" w14:textId="48B49E48" w:rsidR="00A45742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23DBF9D4" w14:textId="73E4E800" w:rsidR="00172894" w:rsidRPr="00124976" w:rsidRDefault="00A705A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DF2A1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A3565D9" w14:textId="1F205949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Database data persists across restarts.</w:t>
      </w:r>
    </w:p>
    <w:p w14:paraId="64014966" w14:textId="06A35BD2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 communicate via the app-net network using service names.</w:t>
      </w:r>
    </w:p>
    <w:p w14:paraId="2069CC63" w14:textId="3836BB22" w:rsidR="00172894" w:rsidRPr="00124976" w:rsidRDefault="007122A1" w:rsidP="00172894">
      <w:pPr>
        <w:rPr>
          <w:rFonts w:ascii="Times New Roman" w:hAnsi="Times New Roman" w:cs="Times New Roman"/>
        </w:rPr>
      </w:pPr>
      <w:r w:rsidRPr="002448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B5D74D" wp14:editId="067E97CD">
            <wp:extent cx="5731510" cy="18021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E16D" w14:textId="333BF6D2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5.Faster iteration during development</w:t>
      </w:r>
    </w:p>
    <w:p w14:paraId="4B270A61" w14:textId="77777777" w:rsidR="00B07407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  <w:r w:rsidR="00D117B7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A7D771" w14:textId="3926548A" w:rsidR="00172894" w:rsidRPr="00124976" w:rsidRDefault="00172894" w:rsidP="00D575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simple Flask app in app.py:</w:t>
      </w:r>
    </w:p>
    <w:p w14:paraId="090108D5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07BC93B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from flask import Flask</w:t>
      </w:r>
    </w:p>
    <w:p w14:paraId="141E4305" w14:textId="6249D752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app = Flask(__name__)</w:t>
      </w:r>
    </w:p>
    <w:p w14:paraId="67FDD8C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app.route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>("/")</w:t>
      </w:r>
    </w:p>
    <w:p w14:paraId="107137F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home(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>):</w:t>
      </w:r>
    </w:p>
    <w:p w14:paraId="627C95A8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return "Hello from Flask + Docker!"</w:t>
      </w:r>
    </w:p>
    <w:p w14:paraId="190D012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2F949762" w14:textId="73FD94FE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24976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>host="0.0.0.0", port=5000)</w:t>
      </w:r>
    </w:p>
    <w:p w14:paraId="728048B7" w14:textId="7305E8D8" w:rsidR="00172894" w:rsidRPr="00124976" w:rsidRDefault="007122A1" w:rsidP="00172894">
      <w:pPr>
        <w:rPr>
          <w:rFonts w:ascii="Times New Roman" w:hAnsi="Times New Roman" w:cs="Times New Roman"/>
          <w:sz w:val="24"/>
          <w:szCs w:val="24"/>
        </w:rPr>
      </w:pPr>
      <w:r w:rsidRPr="00B73C3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C2A65F" wp14:editId="485E09A6">
            <wp:extent cx="5731510" cy="277685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8493" w14:textId="5C217A31" w:rsidR="00172894" w:rsidRPr="00124976" w:rsidRDefault="00EF235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B07407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B1810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Add a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in the same folder:</w:t>
      </w:r>
    </w:p>
    <w:p w14:paraId="4A54CB0D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31FE8EC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FROM python:3.10-slim</w:t>
      </w:r>
    </w:p>
    <w:p w14:paraId="0DB87F6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WORKDIR /app</w:t>
      </w:r>
    </w:p>
    <w:p w14:paraId="79FD3A3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COPY app.py /app/</w:t>
      </w:r>
    </w:p>
    <w:p w14:paraId="02AFEE2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RUN pip install flask</w:t>
      </w:r>
    </w:p>
    <w:p w14:paraId="324F5C3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CMD ["python", "app.py"]</w:t>
      </w:r>
    </w:p>
    <w:p w14:paraId="3BA670D8" w14:textId="3808B1C7" w:rsidR="00172894" w:rsidRPr="00124976" w:rsidRDefault="007122A1" w:rsidP="00172894">
      <w:pPr>
        <w:rPr>
          <w:rFonts w:ascii="Times New Roman" w:hAnsi="Times New Roman" w:cs="Times New Roman"/>
        </w:rPr>
      </w:pPr>
      <w:r w:rsidRPr="003C69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98FD7A" wp14:editId="281A9C48">
            <wp:extent cx="5731510" cy="250317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7718" w14:textId="6F274E52" w:rsidR="00172894" w:rsidRPr="00124976" w:rsidRDefault="00236B5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9010E9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2192B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Update docker-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4BC3B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4DA0F26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build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: .</w:t>
      </w:r>
      <w:proofErr w:type="gramEnd"/>
    </w:p>
    <w:p w14:paraId="3280B4A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E9F7D4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lastRenderedPageBreak/>
        <w:t xml:space="preserve">      - "5000:5000"</w:t>
      </w:r>
    </w:p>
    <w:p w14:paraId="1796DED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11F0DA12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2EC64E3E" w14:textId="08B45DF8" w:rsidR="007122A1" w:rsidRPr="00124976" w:rsidRDefault="007122A1" w:rsidP="00172894">
      <w:pPr>
        <w:rPr>
          <w:rFonts w:ascii="Times New Roman" w:hAnsi="Times New Roman" w:cs="Times New Roman"/>
          <w:sz w:val="24"/>
          <w:szCs w:val="24"/>
        </w:rPr>
      </w:pPr>
      <w:r w:rsidRPr="006E27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85A47A" wp14:editId="43872FD4">
            <wp:extent cx="5731510" cy="342328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9BD6" w14:textId="130AEA95" w:rsidR="00172894" w:rsidRPr="00124976" w:rsidRDefault="007A604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6693C87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docker compose up --build</w:t>
      </w:r>
    </w:p>
    <w:p w14:paraId="4E43F470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Visit http://localhost:5000.</w:t>
      </w:r>
    </w:p>
    <w:p w14:paraId="20054E06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Change the return text in app.py (e.g., "Hello Docker Compose!").</w:t>
      </w:r>
    </w:p>
    <w:p w14:paraId="5BFE1FAD" w14:textId="3F120C62" w:rsidR="007122A1" w:rsidRPr="00124976" w:rsidRDefault="007122A1" w:rsidP="00172894">
      <w:pPr>
        <w:rPr>
          <w:rFonts w:ascii="Times New Roman" w:hAnsi="Times New Roman" w:cs="Times New Roman"/>
          <w:sz w:val="24"/>
          <w:szCs w:val="24"/>
        </w:rPr>
      </w:pPr>
      <w:r w:rsidRPr="00EA22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71F1F4" wp14:editId="562A425B">
            <wp:extent cx="5731510" cy="1744980"/>
            <wp:effectExtent l="0" t="0" r="254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EDC9" w14:textId="39B29500" w:rsidR="00172894" w:rsidRPr="00124976" w:rsidRDefault="000346EC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Rebuild:</w:t>
      </w:r>
    </w:p>
    <w:p w14:paraId="3444F4F0" w14:textId="12313B05" w:rsidR="00172894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 xml:space="preserve">docker compose up </w:t>
      </w:r>
      <w:r w:rsidR="007122A1">
        <w:rPr>
          <w:rFonts w:ascii="Times New Roman" w:hAnsi="Times New Roman" w:cs="Times New Roman"/>
          <w:sz w:val="28"/>
          <w:szCs w:val="28"/>
        </w:rPr>
        <w:t>–</w:t>
      </w:r>
      <w:r w:rsidRPr="00124976">
        <w:rPr>
          <w:rFonts w:ascii="Times New Roman" w:hAnsi="Times New Roman" w:cs="Times New Roman"/>
          <w:sz w:val="28"/>
          <w:szCs w:val="28"/>
        </w:rPr>
        <w:t>build</w:t>
      </w:r>
    </w:p>
    <w:p w14:paraId="377F0AAE" w14:textId="06881ADA" w:rsidR="007122A1" w:rsidRPr="00124976" w:rsidRDefault="007122A1" w:rsidP="00172894">
      <w:pPr>
        <w:rPr>
          <w:rFonts w:ascii="Times New Roman" w:hAnsi="Times New Roman" w:cs="Times New Roman"/>
          <w:sz w:val="28"/>
          <w:szCs w:val="28"/>
        </w:rPr>
      </w:pPr>
    </w:p>
    <w:p w14:paraId="54756883" w14:textId="5B85DE6B" w:rsidR="00172894" w:rsidRDefault="000416D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384B0C2B" w14:textId="35E54CDD" w:rsidR="007122A1" w:rsidRPr="00124976" w:rsidRDefault="007122A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C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C295EC" wp14:editId="1AB888B4">
            <wp:extent cx="5731510" cy="236283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54D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New message appears instantly after rebuild.</w:t>
      </w:r>
    </w:p>
    <w:p w14:paraId="1FDC9AC3" w14:textId="77777777" w:rsidR="00EB215A" w:rsidRPr="00124976" w:rsidRDefault="00EB215A" w:rsidP="00EB215A">
      <w:pPr>
        <w:pStyle w:val="ListParagraph"/>
        <w:jc w:val="both"/>
        <w:rPr>
          <w:rFonts w:ascii="Times New Roman" w:hAnsi="Times New Roman" w:cs="Times New Roman"/>
          <w:sz w:val="28"/>
          <w:szCs w:val="24"/>
        </w:rPr>
      </w:pPr>
    </w:p>
    <w:p w14:paraId="54A505E3" w14:textId="3C3E0D44" w:rsidR="007D3B38" w:rsidRPr="00124976" w:rsidRDefault="00A528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Scenario based Questions</w:t>
      </w:r>
      <w:r w:rsidR="00A52A9C" w:rsidRPr="001249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91D498" w14:textId="1460C21F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1. You have two applications — a Node.js backend and a Python script that handles scheduled jobs. You're considering running both inside the same container. Should you run multiple applications in the same Docker container?</w:t>
      </w:r>
    </w:p>
    <w:p w14:paraId="4C95A43C" w14:textId="777902FB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2. You have a Flask API and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 xml:space="preserve"> Nginx server. You want to run both containers on the same host and expose them on ports 5000 and 80 respectively. How can you expose both applications from different containers?</w:t>
      </w:r>
    </w:p>
    <w:p w14:paraId="23CA6F02" w14:textId="24FEFCF7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3. You want to run a React frontend, an Express.js backend and MongoDB – all together.</w:t>
      </w:r>
    </w:p>
    <w:p w14:paraId="28117812" w14:textId="77777777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How do you run and manage all three together?</w:t>
      </w:r>
    </w:p>
    <w:p w14:paraId="413803EF" w14:textId="4CF4CC0A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4. You try to run two containers that both expose port 8080 on the host.</w:t>
      </w:r>
    </w:p>
    <w:p w14:paraId="1CFBC6E9" w14:textId="77777777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What happens, and how can you run both apps?</w:t>
      </w:r>
    </w:p>
    <w:p w14:paraId="0524EA73" w14:textId="58E6DD2C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5. You updated some code and want to restart your frontend, backend, and DB containers quickly.</w:t>
      </w:r>
      <w:r w:rsidR="00C90931" w:rsidRPr="00124976">
        <w:rPr>
          <w:rFonts w:ascii="Times New Roman" w:hAnsi="Times New Roman" w:cs="Times New Roman"/>
          <w:sz w:val="24"/>
          <w:szCs w:val="24"/>
        </w:rPr>
        <w:t xml:space="preserve"> </w:t>
      </w:r>
      <w:r w:rsidRPr="00124976">
        <w:rPr>
          <w:rFonts w:ascii="Times New Roman" w:hAnsi="Times New Roman" w:cs="Times New Roman"/>
          <w:sz w:val="24"/>
          <w:szCs w:val="24"/>
        </w:rPr>
        <w:t>What is the easiest way to restart all services?</w:t>
      </w:r>
    </w:p>
    <w:p w14:paraId="43FF8682" w14:textId="60DDB718" w:rsidR="003936F1" w:rsidRPr="00124976" w:rsidRDefault="003936F1" w:rsidP="003936F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6.</w:t>
      </w:r>
      <w:r w:rsidR="008C6DCF" w:rsidRPr="00124976">
        <w:rPr>
          <w:rFonts w:ascii="Times New Roman" w:hAnsi="Times New Roman" w:cs="Times New Roman"/>
          <w:sz w:val="24"/>
          <w:szCs w:val="24"/>
        </w:rPr>
        <w:t xml:space="preserve"> </w:t>
      </w:r>
      <w:r w:rsidRPr="00124976">
        <w:rPr>
          <w:rFonts w:ascii="Times New Roman" w:hAnsi="Times New Roman" w:cs="Times New Roman"/>
          <w:sz w:val="24"/>
          <w:szCs w:val="24"/>
        </w:rPr>
        <w:t>Your frontend has a new release, but you don’t want to restart the backend or DB.</w:t>
      </w:r>
      <w:r w:rsidRPr="00124976">
        <w:rPr>
          <w:rFonts w:ascii="Times New Roman" w:hAnsi="Times New Roman" w:cs="Times New Roman"/>
          <w:sz w:val="24"/>
          <w:szCs w:val="24"/>
        </w:rPr>
        <w:br/>
        <w:t>How can you update and rebuild only the frontend container?</w:t>
      </w:r>
    </w:p>
    <w:p w14:paraId="36BB349F" w14:textId="5F712190" w:rsidR="00671F01" w:rsidRPr="00124976" w:rsidRDefault="00671F01" w:rsidP="00671F0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7. Tomcat is listening on port 8080, but you get a "Connection Refused" error in the browser. Why?</w:t>
      </w:r>
    </w:p>
    <w:p w14:paraId="07AB1EB5" w14:textId="1E431F67" w:rsidR="00977081" w:rsidRPr="00124976" w:rsidRDefault="00977081" w:rsidP="0097708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8. You're not sure which container is using port 3000. How do you check?</w:t>
      </w:r>
    </w:p>
    <w:p w14:paraId="350B7590" w14:textId="3DAA5C88" w:rsidR="00357416" w:rsidRPr="00124976" w:rsidRDefault="00357416" w:rsidP="00357416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9. How do you stop and clean up your running Tomcat container and image?</w:t>
      </w:r>
    </w:p>
    <w:p w14:paraId="3D24F324" w14:textId="3805A028" w:rsidR="002C6D6A" w:rsidRPr="00124976" w:rsidRDefault="002C6D6A" w:rsidP="002C6D6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10.You want to share your app with a teammate. What do you do with the Docker image?</w:t>
      </w:r>
    </w:p>
    <w:p w14:paraId="6478D337" w14:textId="4D907EF3" w:rsidR="002C6D6A" w:rsidRPr="00124976" w:rsidRDefault="002C6D6A" w:rsidP="00357416">
      <w:pPr>
        <w:rPr>
          <w:rFonts w:ascii="Times New Roman" w:hAnsi="Times New Roman" w:cs="Times New Roman"/>
        </w:rPr>
      </w:pPr>
    </w:p>
    <w:p w14:paraId="70A38E22" w14:textId="5DD1AB5B" w:rsidR="00C3590E" w:rsidRPr="00124976" w:rsidRDefault="00C3590E" w:rsidP="00977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04A9F451" w14:textId="0062FD7E" w:rsidR="00357416" w:rsidRPr="00124976" w:rsidRDefault="00C3590E" w:rsidP="0097708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lastRenderedPageBreak/>
        <w:t>Docker Compose simplifies multi-container application management by allowing developers to define, configure, and run services in a single YAML file. It streamlines deployment, ensures consistent environments, and reduces manual setup, making it an essential tool for orchestrating complex, container-based applications efficiently.</w:t>
      </w:r>
    </w:p>
    <w:p w14:paraId="06ED6610" w14:textId="4AC5B87B" w:rsidR="00671F01" w:rsidRPr="00124976" w:rsidRDefault="00671F01" w:rsidP="003936F1">
      <w:pPr>
        <w:rPr>
          <w:rFonts w:ascii="Times New Roman" w:hAnsi="Times New Roman" w:cs="Times New Roman"/>
          <w:sz w:val="24"/>
          <w:szCs w:val="24"/>
        </w:rPr>
      </w:pPr>
    </w:p>
    <w:p w14:paraId="17298E08" w14:textId="3CD7FBF3" w:rsidR="003936F1" w:rsidRPr="00124976" w:rsidRDefault="003936F1" w:rsidP="004877CA">
      <w:pPr>
        <w:rPr>
          <w:rFonts w:ascii="Times New Roman" w:hAnsi="Times New Roman" w:cs="Times New Roman"/>
          <w:sz w:val="24"/>
          <w:szCs w:val="24"/>
        </w:rPr>
      </w:pPr>
    </w:p>
    <w:sectPr w:rsidR="003936F1" w:rsidRPr="00124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E6D"/>
    <w:multiLevelType w:val="hybridMultilevel"/>
    <w:tmpl w:val="C1BE1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62F8"/>
    <w:multiLevelType w:val="hybridMultilevel"/>
    <w:tmpl w:val="A9E2E1D4"/>
    <w:lvl w:ilvl="0" w:tplc="EB3A98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C4F16"/>
    <w:multiLevelType w:val="hybridMultilevel"/>
    <w:tmpl w:val="032C0970"/>
    <w:lvl w:ilvl="0" w:tplc="EC540F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B1828"/>
    <w:multiLevelType w:val="hybridMultilevel"/>
    <w:tmpl w:val="B62A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30BE4"/>
    <w:multiLevelType w:val="hybridMultilevel"/>
    <w:tmpl w:val="570CD942"/>
    <w:lvl w:ilvl="0" w:tplc="096E0F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22502"/>
    <w:multiLevelType w:val="hybridMultilevel"/>
    <w:tmpl w:val="8A2AEF12"/>
    <w:lvl w:ilvl="0" w:tplc="3E8C03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027E9"/>
    <w:multiLevelType w:val="multilevel"/>
    <w:tmpl w:val="BD7E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02074"/>
    <w:multiLevelType w:val="multilevel"/>
    <w:tmpl w:val="7460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714569"/>
    <w:multiLevelType w:val="multilevel"/>
    <w:tmpl w:val="048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577F0"/>
    <w:multiLevelType w:val="hybridMultilevel"/>
    <w:tmpl w:val="A36E4C14"/>
    <w:lvl w:ilvl="0" w:tplc="5916F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EF6B03"/>
    <w:multiLevelType w:val="hybridMultilevel"/>
    <w:tmpl w:val="25A80A86"/>
    <w:lvl w:ilvl="0" w:tplc="142652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4C0F1F"/>
    <w:multiLevelType w:val="multilevel"/>
    <w:tmpl w:val="9D5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77632">
    <w:abstractNumId w:val="0"/>
  </w:num>
  <w:num w:numId="2" w16cid:durableId="2020697824">
    <w:abstractNumId w:val="7"/>
  </w:num>
  <w:num w:numId="3" w16cid:durableId="1996955956">
    <w:abstractNumId w:val="9"/>
  </w:num>
  <w:num w:numId="4" w16cid:durableId="68816874">
    <w:abstractNumId w:val="8"/>
  </w:num>
  <w:num w:numId="5" w16cid:durableId="2069722580">
    <w:abstractNumId w:val="12"/>
  </w:num>
  <w:num w:numId="6" w16cid:durableId="1493258066">
    <w:abstractNumId w:val="5"/>
  </w:num>
  <w:num w:numId="7" w16cid:durableId="1035810833">
    <w:abstractNumId w:val="3"/>
  </w:num>
  <w:num w:numId="8" w16cid:durableId="1554347969">
    <w:abstractNumId w:val="1"/>
  </w:num>
  <w:num w:numId="9" w16cid:durableId="1203207419">
    <w:abstractNumId w:val="4"/>
  </w:num>
  <w:num w:numId="10" w16cid:durableId="507911736">
    <w:abstractNumId w:val="11"/>
  </w:num>
  <w:num w:numId="11" w16cid:durableId="1116021639">
    <w:abstractNumId w:val="10"/>
  </w:num>
  <w:num w:numId="12" w16cid:durableId="115410282">
    <w:abstractNumId w:val="2"/>
  </w:num>
  <w:num w:numId="13" w16cid:durableId="21281548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5A"/>
    <w:rsid w:val="000346EC"/>
    <w:rsid w:val="000416DE"/>
    <w:rsid w:val="00043DBE"/>
    <w:rsid w:val="000514C4"/>
    <w:rsid w:val="000617F2"/>
    <w:rsid w:val="000C5568"/>
    <w:rsid w:val="000E0408"/>
    <w:rsid w:val="000F7D82"/>
    <w:rsid w:val="00102955"/>
    <w:rsid w:val="00105CA5"/>
    <w:rsid w:val="00124976"/>
    <w:rsid w:val="00126537"/>
    <w:rsid w:val="001416BC"/>
    <w:rsid w:val="00142EAA"/>
    <w:rsid w:val="00165D10"/>
    <w:rsid w:val="00172894"/>
    <w:rsid w:val="00185840"/>
    <w:rsid w:val="00191812"/>
    <w:rsid w:val="001A455B"/>
    <w:rsid w:val="001E5918"/>
    <w:rsid w:val="00206488"/>
    <w:rsid w:val="00207438"/>
    <w:rsid w:val="0021094F"/>
    <w:rsid w:val="00236B51"/>
    <w:rsid w:val="0024591B"/>
    <w:rsid w:val="00262E92"/>
    <w:rsid w:val="00266F01"/>
    <w:rsid w:val="002C6D6A"/>
    <w:rsid w:val="002D5715"/>
    <w:rsid w:val="002F178D"/>
    <w:rsid w:val="002F5F1C"/>
    <w:rsid w:val="002F7937"/>
    <w:rsid w:val="003156C9"/>
    <w:rsid w:val="00327B34"/>
    <w:rsid w:val="00357416"/>
    <w:rsid w:val="003936F1"/>
    <w:rsid w:val="003B3EEE"/>
    <w:rsid w:val="003D5993"/>
    <w:rsid w:val="003D60A8"/>
    <w:rsid w:val="004312DC"/>
    <w:rsid w:val="004877CA"/>
    <w:rsid w:val="004967BA"/>
    <w:rsid w:val="004B0AAE"/>
    <w:rsid w:val="004B767A"/>
    <w:rsid w:val="004D3F20"/>
    <w:rsid w:val="00512BB6"/>
    <w:rsid w:val="00514070"/>
    <w:rsid w:val="00532EAC"/>
    <w:rsid w:val="00547029"/>
    <w:rsid w:val="00562E85"/>
    <w:rsid w:val="00575E3A"/>
    <w:rsid w:val="00582049"/>
    <w:rsid w:val="0058320A"/>
    <w:rsid w:val="005C3A9F"/>
    <w:rsid w:val="005E4A7F"/>
    <w:rsid w:val="00615332"/>
    <w:rsid w:val="006465A0"/>
    <w:rsid w:val="00671F01"/>
    <w:rsid w:val="006739CE"/>
    <w:rsid w:val="006852F1"/>
    <w:rsid w:val="006E3612"/>
    <w:rsid w:val="006F1D7B"/>
    <w:rsid w:val="006F3475"/>
    <w:rsid w:val="007122A1"/>
    <w:rsid w:val="00751701"/>
    <w:rsid w:val="007A6045"/>
    <w:rsid w:val="007C55E1"/>
    <w:rsid w:val="007D3B38"/>
    <w:rsid w:val="007D529A"/>
    <w:rsid w:val="007F29C6"/>
    <w:rsid w:val="0081332F"/>
    <w:rsid w:val="008362B7"/>
    <w:rsid w:val="008C6DCF"/>
    <w:rsid w:val="008F472B"/>
    <w:rsid w:val="009010E9"/>
    <w:rsid w:val="00977081"/>
    <w:rsid w:val="00982BA3"/>
    <w:rsid w:val="00993473"/>
    <w:rsid w:val="00997F2B"/>
    <w:rsid w:val="009C72AA"/>
    <w:rsid w:val="009D0CDA"/>
    <w:rsid w:val="009D1359"/>
    <w:rsid w:val="009D6C03"/>
    <w:rsid w:val="00A148B2"/>
    <w:rsid w:val="00A45742"/>
    <w:rsid w:val="00A52819"/>
    <w:rsid w:val="00A52A9C"/>
    <w:rsid w:val="00A53731"/>
    <w:rsid w:val="00A705AB"/>
    <w:rsid w:val="00A803CD"/>
    <w:rsid w:val="00A95DA1"/>
    <w:rsid w:val="00AD24CA"/>
    <w:rsid w:val="00AF5234"/>
    <w:rsid w:val="00B07407"/>
    <w:rsid w:val="00B2192B"/>
    <w:rsid w:val="00B21BC0"/>
    <w:rsid w:val="00B3063C"/>
    <w:rsid w:val="00B40A09"/>
    <w:rsid w:val="00B45DC9"/>
    <w:rsid w:val="00B522A4"/>
    <w:rsid w:val="00B650C7"/>
    <w:rsid w:val="00B91B00"/>
    <w:rsid w:val="00B92D09"/>
    <w:rsid w:val="00BB2129"/>
    <w:rsid w:val="00BC65AE"/>
    <w:rsid w:val="00BF4BEB"/>
    <w:rsid w:val="00BF573E"/>
    <w:rsid w:val="00C30CF7"/>
    <w:rsid w:val="00C34726"/>
    <w:rsid w:val="00C3590E"/>
    <w:rsid w:val="00C47C42"/>
    <w:rsid w:val="00C657FF"/>
    <w:rsid w:val="00C71C95"/>
    <w:rsid w:val="00C90931"/>
    <w:rsid w:val="00CB518D"/>
    <w:rsid w:val="00CE07A6"/>
    <w:rsid w:val="00CE64B0"/>
    <w:rsid w:val="00D117B7"/>
    <w:rsid w:val="00D232A7"/>
    <w:rsid w:val="00D35439"/>
    <w:rsid w:val="00D35BC6"/>
    <w:rsid w:val="00D41AE0"/>
    <w:rsid w:val="00D57542"/>
    <w:rsid w:val="00D6703A"/>
    <w:rsid w:val="00DA1465"/>
    <w:rsid w:val="00DB3195"/>
    <w:rsid w:val="00DC344D"/>
    <w:rsid w:val="00DD15DA"/>
    <w:rsid w:val="00DE26FB"/>
    <w:rsid w:val="00DF2A18"/>
    <w:rsid w:val="00E2299C"/>
    <w:rsid w:val="00E23A18"/>
    <w:rsid w:val="00E515E4"/>
    <w:rsid w:val="00E555EA"/>
    <w:rsid w:val="00E860A1"/>
    <w:rsid w:val="00EB1810"/>
    <w:rsid w:val="00EB215A"/>
    <w:rsid w:val="00EC3A8B"/>
    <w:rsid w:val="00EE2F99"/>
    <w:rsid w:val="00EE52FA"/>
    <w:rsid w:val="00EF2357"/>
    <w:rsid w:val="00F0247D"/>
    <w:rsid w:val="00F218D8"/>
    <w:rsid w:val="00F520D7"/>
    <w:rsid w:val="00F645C0"/>
    <w:rsid w:val="00FA0553"/>
    <w:rsid w:val="00FC7148"/>
    <w:rsid w:val="00FE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44AD"/>
  <w15:chartTrackingRefBased/>
  <w15:docId w15:val="{37C91EBD-1D9E-4141-9A09-B71E1F02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5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2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5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21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attr">
    <w:name w:val="hljs-attr"/>
    <w:basedOn w:val="DefaultParagraphFont"/>
    <w:rsid w:val="00EB215A"/>
  </w:style>
  <w:style w:type="character" w:customStyle="1" w:styleId="hljs-string">
    <w:name w:val="hljs-string"/>
    <w:basedOn w:val="DefaultParagraphFont"/>
    <w:rsid w:val="00EB2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17</Pages>
  <Words>1182</Words>
  <Characters>6742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Shaheen</dc:creator>
  <cp:keywords/>
  <dc:description/>
  <cp:lastModifiedBy>Thotakuri yamuna</cp:lastModifiedBy>
  <cp:revision>4</cp:revision>
  <dcterms:created xsi:type="dcterms:W3CDTF">2025-08-26T04:35:00Z</dcterms:created>
  <dcterms:modified xsi:type="dcterms:W3CDTF">2025-08-26T09:04:00Z</dcterms:modified>
</cp:coreProperties>
</file>